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FF" w:rsidRPr="008A7FFC" w:rsidRDefault="006E1165" w:rsidP="00AE6BFF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759450" cy="7075381"/>
            <wp:effectExtent l="19050" t="0" r="0" b="0"/>
            <wp:docPr id="1" name="Рисунок 1" descr="C:\Users\леха\Pictures\img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9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7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Default="00AE6BFF" w:rsidP="00AE6BFF">
      <w:pPr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22021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63EA7" w:rsidRPr="00F63EA7" w:rsidRDefault="00F63EA7" w:rsidP="00F63EA7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63EA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F63EA7" w:rsidRPr="00F63EA7" w:rsidRDefault="00F63EA7" w:rsidP="00F63EA7">
          <w:pPr>
            <w:rPr>
              <w:lang w:eastAsia="ru-RU"/>
            </w:rPr>
          </w:pPr>
        </w:p>
        <w:p w:rsidR="003519DA" w:rsidRPr="003519DA" w:rsidRDefault="001B191E" w:rsidP="003519DA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63EA7" w:rsidRPr="003519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005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_Toc144129005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19DA" w:rsidRPr="003519DA" w:rsidRDefault="001B191E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6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_Toc144129006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19DA" w:rsidRPr="003519DA" w:rsidRDefault="001B191E" w:rsidP="003519DA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7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_Toc144129007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19DA" w:rsidRPr="003519DA" w:rsidRDefault="001B191E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8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_Toc144129008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63EA7" w:rsidRDefault="001B191E" w:rsidP="003519DA">
          <w:pPr>
            <w:tabs>
              <w:tab w:val="left" w:pos="440"/>
            </w:tabs>
            <w:spacing w:line="360" w:lineRule="auto"/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E6BFF" w:rsidRDefault="00AE6BFF" w:rsidP="00154E36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:rsidR="00054DF4" w:rsidRPr="00AE6BFF" w:rsidRDefault="00AE6BFF" w:rsidP="0053767E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054DF4" w:rsidRPr="00ED329D" w:rsidRDefault="00054DF4" w:rsidP="0005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36" w:rsidRPr="00AE6BFF" w:rsidRDefault="00154E36" w:rsidP="007172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обще</w:t>
      </w:r>
      <w:r w:rsidRPr="00AE6BFF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ми нарушениями)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E6BFF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607E7" w:rsidRPr="00AE6BFF" w:rsidRDefault="007607E7" w:rsidP="0076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AE6BFF">
        <w:rPr>
          <w:rFonts w:ascii="Times New Roman" w:hAnsi="Times New Roman" w:cs="Times New Roman"/>
          <w:sz w:val="28"/>
          <w:szCs w:val="28"/>
        </w:rPr>
        <w:t>н</w:t>
      </w:r>
      <w:r w:rsidRPr="00AE6BFF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7172BE" w:rsidRPr="00AE6BFF" w:rsidRDefault="00154E36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</w:t>
      </w:r>
      <w:r w:rsidRPr="00AE6BFF">
        <w:rPr>
          <w:rFonts w:ascii="Times New Roman" w:hAnsi="Times New Roman" w:cs="Times New Roman"/>
          <w:sz w:val="28"/>
          <w:szCs w:val="28"/>
        </w:rPr>
        <w:t>т</w:t>
      </w:r>
      <w:r w:rsidRPr="00AE6BFF">
        <w:rPr>
          <w:rFonts w:ascii="Times New Roman" w:hAnsi="Times New Roman" w:cs="Times New Roman"/>
          <w:sz w:val="28"/>
          <w:szCs w:val="28"/>
        </w:rPr>
        <w:t>ствии с учебным планом рабочая программа по учебному предмету «М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тематика» в 7 классе рассчитана на 34 учебные недели и составляет 102 ч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са в год (3 часа в неделю).</w:t>
      </w:r>
    </w:p>
    <w:p w:rsidR="007172BE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7172BE" w:rsidRPr="00AE6BFF">
        <w:rPr>
          <w:rFonts w:ascii="Times New Roman" w:hAnsi="Times New Roman" w:cs="Times New Roman"/>
          <w:sz w:val="28"/>
          <w:szCs w:val="28"/>
        </w:rPr>
        <w:t>обще</w:t>
      </w:r>
      <w:r w:rsidRPr="00AE6BFF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</w:t>
      </w:r>
      <w:r w:rsidR="007172BE" w:rsidRPr="00AE6BFF">
        <w:rPr>
          <w:rFonts w:ascii="Times New Roman" w:hAnsi="Times New Roman" w:cs="Times New Roman"/>
          <w:sz w:val="28"/>
          <w:szCs w:val="28"/>
        </w:rPr>
        <w:t>.</w:t>
      </w:r>
    </w:p>
    <w:p w:rsidR="0037783A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783A"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="0037783A" w:rsidRPr="00AE6BFF">
        <w:rPr>
          <w:rFonts w:ascii="Times New Roman" w:hAnsi="Times New Roman" w:cs="Times New Roman"/>
          <w:sz w:val="28"/>
          <w:szCs w:val="28"/>
        </w:rPr>
        <w:t>р</w:t>
      </w:r>
      <w:r w:rsidR="0037783A" w:rsidRPr="00AE6BFF">
        <w:rPr>
          <w:rFonts w:ascii="Times New Roman" w:hAnsi="Times New Roman" w:cs="Times New Roman"/>
          <w:sz w:val="28"/>
          <w:szCs w:val="28"/>
        </w:rPr>
        <w:t>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:rsidR="0029306E" w:rsidRPr="00AE6BFF" w:rsidRDefault="00154E36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Р</w:t>
      </w:r>
      <w:r w:rsidR="00054DF4" w:rsidRPr="00AE6BF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7 классе определяет следующие задачи:</w:t>
      </w:r>
      <w:r w:rsidR="00054DF4"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:rsidR="00B658D6" w:rsidRPr="00AE6BFF" w:rsidRDefault="00B658D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х </w:t>
      </w:r>
      <w:r w:rsidRPr="00AE6BFF">
        <w:rPr>
          <w:rFonts w:ascii="Times New Roman" w:hAnsi="Times New Roman" w:cs="Times New Roman"/>
          <w:sz w:val="28"/>
          <w:szCs w:val="28"/>
        </w:rPr>
        <w:t>навык</w:t>
      </w:r>
      <w:r w:rsidR="00054DF4" w:rsidRPr="00AE6BFF">
        <w:rPr>
          <w:rFonts w:ascii="Times New Roman" w:hAnsi="Times New Roman" w:cs="Times New Roman"/>
          <w:sz w:val="28"/>
          <w:szCs w:val="28"/>
        </w:rPr>
        <w:t>ов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:rsidR="00B658D6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</w:t>
      </w:r>
      <w:r w:rsidR="00B658D6" w:rsidRPr="00AE6BFF">
        <w:rPr>
          <w:rFonts w:ascii="Times New Roman" w:hAnsi="Times New Roman" w:cs="Times New Roman"/>
          <w:sz w:val="28"/>
          <w:szCs w:val="28"/>
        </w:rPr>
        <w:t>ф</w:t>
      </w:r>
      <w:r w:rsidR="00B658D6" w:rsidRPr="00AE6BFF">
        <w:rPr>
          <w:rFonts w:ascii="Times New Roman" w:hAnsi="Times New Roman" w:cs="Times New Roman"/>
          <w:sz w:val="28"/>
          <w:szCs w:val="28"/>
        </w:rPr>
        <w:t>метического действия и находить его значение;</w:t>
      </w:r>
    </w:p>
    <w:p w:rsidR="00CD6C55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приводить дробь к общему знаменателю;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:rsidR="00BE592C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многозна</w:t>
      </w:r>
      <w:r w:rsidRPr="00AE6BFF">
        <w:rPr>
          <w:rFonts w:ascii="Times New Roman" w:hAnsi="Times New Roman" w:cs="Times New Roman"/>
          <w:sz w:val="28"/>
          <w:szCs w:val="28"/>
        </w:rPr>
        <w:t>ч</w:t>
      </w:r>
      <w:r w:rsidRPr="00AE6BFF">
        <w:rPr>
          <w:rFonts w:ascii="Times New Roman" w:hAnsi="Times New Roman" w:cs="Times New Roman"/>
          <w:sz w:val="28"/>
          <w:szCs w:val="28"/>
        </w:rPr>
        <w:t>ных чисел на двузначное число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:rsidR="0029306E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ние </w:t>
      </w:r>
      <w:r w:rsidR="0029306E" w:rsidRPr="00AE6BFF">
        <w:rPr>
          <w:rFonts w:ascii="Times New Roman" w:hAnsi="Times New Roman" w:cs="Times New Roman"/>
          <w:sz w:val="28"/>
          <w:szCs w:val="28"/>
        </w:rPr>
        <w:t>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29306E" w:rsidRPr="00AE6BFF">
        <w:rPr>
          <w:rFonts w:ascii="Times New Roman" w:hAnsi="Times New Roman" w:cs="Times New Roman"/>
          <w:sz w:val="28"/>
          <w:szCs w:val="28"/>
        </w:rPr>
        <w:t xml:space="preserve"> нахождения десятичных дробей;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составные </w:t>
      </w:r>
      <w:r w:rsidR="00431E96" w:rsidRPr="00AE6BFF">
        <w:rPr>
          <w:rFonts w:ascii="Times New Roman" w:hAnsi="Times New Roman" w:cs="Times New Roman"/>
          <w:sz w:val="28"/>
          <w:szCs w:val="28"/>
        </w:rPr>
        <w:t>арифмети</w:t>
      </w:r>
      <w:r w:rsidRPr="00AE6BFF">
        <w:rPr>
          <w:rFonts w:ascii="Times New Roman" w:hAnsi="Times New Roman" w:cs="Times New Roman"/>
          <w:sz w:val="28"/>
          <w:szCs w:val="28"/>
        </w:rPr>
        <w:t>ческие зад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чи (3 - 4 действия);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172BE" w:rsidRPr="00AE6BFF">
        <w:rPr>
          <w:rFonts w:ascii="Times New Roman" w:hAnsi="Times New Roman" w:cs="Times New Roman"/>
          <w:sz w:val="28"/>
          <w:szCs w:val="28"/>
        </w:rPr>
        <w:t xml:space="preserve">,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производстве</w:t>
      </w:r>
      <w:r w:rsidR="007200B7" w:rsidRPr="00AE6BFF">
        <w:rPr>
          <w:rFonts w:ascii="Times New Roman" w:hAnsi="Times New Roman" w:cs="Times New Roman"/>
          <w:sz w:val="28"/>
          <w:szCs w:val="28"/>
        </w:rPr>
        <w:t>н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ным процессом </w:t>
      </w:r>
      <w:r w:rsidRPr="00AE6BFF">
        <w:rPr>
          <w:rFonts w:ascii="Times New Roman" w:hAnsi="Times New Roman" w:cs="Times New Roman"/>
          <w:sz w:val="28"/>
          <w:szCs w:val="28"/>
        </w:rPr>
        <w:t>(производительность труда, время, объём всей работы);</w:t>
      </w:r>
    </w:p>
    <w:p w:rsidR="00CD37DD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200B7" w:rsidRPr="00AE6BFF">
        <w:rPr>
          <w:rFonts w:ascii="Times New Roman" w:hAnsi="Times New Roman" w:cs="Times New Roman"/>
          <w:sz w:val="28"/>
          <w:szCs w:val="28"/>
        </w:rPr>
        <w:t>,связанные с процессом изг</w:t>
      </w:r>
      <w:r w:rsidR="007200B7" w:rsidRPr="00AE6BFF">
        <w:rPr>
          <w:rFonts w:ascii="Times New Roman" w:hAnsi="Times New Roman" w:cs="Times New Roman"/>
          <w:sz w:val="28"/>
          <w:szCs w:val="28"/>
        </w:rPr>
        <w:t>о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товления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товара (расход на предмет, количество предметов, общий ра</w:t>
      </w:r>
      <w:r w:rsidR="0039329E" w:rsidRPr="00AE6BFF">
        <w:rPr>
          <w:rFonts w:ascii="Times New Roman" w:hAnsi="Times New Roman" w:cs="Times New Roman"/>
          <w:sz w:val="28"/>
          <w:szCs w:val="28"/>
        </w:rPr>
        <w:t>с</w:t>
      </w:r>
      <w:r w:rsidR="00CD37DD" w:rsidRPr="00AE6BFF">
        <w:rPr>
          <w:rFonts w:ascii="Times New Roman" w:hAnsi="Times New Roman" w:cs="Times New Roman"/>
          <w:sz w:val="28"/>
          <w:szCs w:val="28"/>
        </w:rPr>
        <w:t>ход);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адачи на расчет стоимости 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</w:t>
      </w:r>
      <w:r w:rsidR="007200B7" w:rsidRPr="00AE6BFF">
        <w:rPr>
          <w:rFonts w:ascii="Times New Roman" w:hAnsi="Times New Roman" w:cs="Times New Roman"/>
          <w:sz w:val="28"/>
          <w:szCs w:val="28"/>
        </w:rPr>
        <w:t>а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ра </w:t>
      </w:r>
      <w:r w:rsidR="0039329E" w:rsidRPr="00AE6BFF">
        <w:rPr>
          <w:rFonts w:ascii="Times New Roman" w:hAnsi="Times New Roman" w:cs="Times New Roman"/>
          <w:sz w:val="28"/>
          <w:szCs w:val="28"/>
        </w:rPr>
        <w:t>(цена, коли</w:t>
      </w:r>
      <w:r w:rsidR="007200B7" w:rsidRPr="00AE6BFF">
        <w:rPr>
          <w:rFonts w:ascii="Times New Roman" w:hAnsi="Times New Roman" w:cs="Times New Roman"/>
          <w:sz w:val="28"/>
          <w:szCs w:val="28"/>
        </w:rPr>
        <w:t>чество, общая стоимость</w:t>
      </w:r>
      <w:r w:rsidRPr="00AE6BFF">
        <w:rPr>
          <w:rFonts w:ascii="Times New Roman" w:hAnsi="Times New Roman" w:cs="Times New Roman"/>
          <w:sz w:val="28"/>
          <w:szCs w:val="28"/>
        </w:rPr>
        <w:t>);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адачи на время (начало, ко</w:t>
      </w:r>
      <w:r w:rsidR="005B4BE8" w:rsidRPr="00AE6BFF">
        <w:rPr>
          <w:rFonts w:ascii="Times New Roman" w:hAnsi="Times New Roman" w:cs="Times New Roman"/>
          <w:sz w:val="28"/>
          <w:szCs w:val="28"/>
        </w:rPr>
        <w:t>нец, пр</w:t>
      </w:r>
      <w:r w:rsidR="005B4BE8" w:rsidRPr="00AE6BFF">
        <w:rPr>
          <w:rFonts w:ascii="Times New Roman" w:hAnsi="Times New Roman" w:cs="Times New Roman"/>
          <w:sz w:val="28"/>
          <w:szCs w:val="28"/>
        </w:rPr>
        <w:t>о</w:t>
      </w:r>
      <w:r w:rsidR="005B4BE8" w:rsidRPr="00AE6BFF">
        <w:rPr>
          <w:rFonts w:ascii="Times New Roman" w:hAnsi="Times New Roman" w:cs="Times New Roman"/>
          <w:sz w:val="28"/>
          <w:szCs w:val="28"/>
        </w:rPr>
        <w:t>должительность события);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дачи на нахождение части ц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лого;</w:t>
      </w:r>
    </w:p>
    <w:p w:rsidR="0039329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решать </w:t>
      </w:r>
      <w:r w:rsidR="005B4BE8" w:rsidRPr="00AE6BFF">
        <w:rPr>
          <w:rFonts w:ascii="Times New Roman" w:hAnsi="Times New Roman" w:cs="Times New Roman"/>
          <w:sz w:val="28"/>
          <w:szCs w:val="28"/>
        </w:rPr>
        <w:t>простые и составные арифмет</w:t>
      </w:r>
      <w:r w:rsidR="005B4BE8" w:rsidRPr="00AE6BFF">
        <w:rPr>
          <w:rFonts w:ascii="Times New Roman" w:hAnsi="Times New Roman" w:cs="Times New Roman"/>
          <w:sz w:val="28"/>
          <w:szCs w:val="28"/>
        </w:rPr>
        <w:t>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ческие </w:t>
      </w:r>
      <w:r w:rsidR="00CD37DD"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(скорость, время, п</w:t>
      </w:r>
      <w:r w:rsidR="005B4BE8" w:rsidRPr="00AE6BFF">
        <w:rPr>
          <w:rFonts w:ascii="Times New Roman" w:hAnsi="Times New Roman" w:cs="Times New Roman"/>
          <w:sz w:val="28"/>
          <w:szCs w:val="28"/>
        </w:rPr>
        <w:t>ройденный путь)</w:t>
      </w:r>
      <w:r w:rsidR="00E24AA7" w:rsidRPr="00AE6BFF">
        <w:rPr>
          <w:rFonts w:ascii="Times New Roman" w:hAnsi="Times New Roman" w:cs="Times New Roman"/>
          <w:sz w:val="28"/>
          <w:szCs w:val="28"/>
        </w:rPr>
        <w:t>;</w:t>
      </w:r>
    </w:p>
    <w:p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умения </w:t>
      </w:r>
      <w:r w:rsidR="0039329E" w:rsidRPr="00AE6BFF">
        <w:rPr>
          <w:rFonts w:ascii="Times New Roman" w:hAnsi="Times New Roman" w:cs="Times New Roman"/>
          <w:sz w:val="28"/>
          <w:szCs w:val="28"/>
        </w:rPr>
        <w:t>решать простые и составные задачи ге</w:t>
      </w:r>
      <w:r w:rsidR="0039329E" w:rsidRPr="00AE6BFF">
        <w:rPr>
          <w:rFonts w:ascii="Times New Roman" w:hAnsi="Times New Roman" w:cs="Times New Roman"/>
          <w:sz w:val="28"/>
          <w:szCs w:val="28"/>
        </w:rPr>
        <w:t>о</w:t>
      </w:r>
      <w:r w:rsidR="0039329E" w:rsidRPr="00AE6BFF">
        <w:rPr>
          <w:rFonts w:ascii="Times New Roman" w:hAnsi="Times New Roman" w:cs="Times New Roman"/>
          <w:sz w:val="28"/>
          <w:szCs w:val="28"/>
        </w:rPr>
        <w:t>метрического содержания, требующие вычисления периметра прямоугол</w:t>
      </w:r>
      <w:r w:rsidR="0039329E" w:rsidRPr="00AE6BFF">
        <w:rPr>
          <w:rFonts w:ascii="Times New Roman" w:hAnsi="Times New Roman" w:cs="Times New Roman"/>
          <w:sz w:val="28"/>
          <w:szCs w:val="28"/>
        </w:rPr>
        <w:t>ь</w:t>
      </w:r>
      <w:r w:rsidR="0039329E" w:rsidRPr="00AE6BFF">
        <w:rPr>
          <w:rFonts w:ascii="Times New Roman" w:hAnsi="Times New Roman" w:cs="Times New Roman"/>
          <w:sz w:val="28"/>
          <w:szCs w:val="28"/>
        </w:rPr>
        <w:t>ника (квадрата);</w:t>
      </w:r>
    </w:p>
    <w:p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</w:t>
      </w:r>
      <w:r w:rsidR="0039329E" w:rsidRPr="00AE6BFF">
        <w:rPr>
          <w:rFonts w:ascii="Times New Roman" w:hAnsi="Times New Roman" w:cs="Times New Roman"/>
          <w:sz w:val="28"/>
          <w:szCs w:val="28"/>
        </w:rPr>
        <w:t>ормирова</w:t>
      </w:r>
      <w:r w:rsidRPr="00AE6BFF">
        <w:rPr>
          <w:rFonts w:ascii="Times New Roman" w:hAnsi="Times New Roman" w:cs="Times New Roman"/>
          <w:sz w:val="28"/>
          <w:szCs w:val="28"/>
        </w:rPr>
        <w:t>ние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247166" w:rsidRPr="00AE6BFF">
        <w:rPr>
          <w:rFonts w:ascii="Times New Roman" w:hAnsi="Times New Roman" w:cs="Times New Roman"/>
          <w:sz w:val="28"/>
          <w:szCs w:val="28"/>
        </w:rPr>
        <w:t>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47166" w:rsidRPr="00AE6BFF">
        <w:rPr>
          <w:rFonts w:ascii="Times New Roman" w:hAnsi="Times New Roman" w:cs="Times New Roman"/>
          <w:sz w:val="28"/>
          <w:szCs w:val="28"/>
        </w:rPr>
        <w:t xml:space="preserve"> (параллелограмм, ромб)</w:t>
      </w:r>
      <w:r w:rsidR="0039329E" w:rsidRPr="00AE6BFF">
        <w:rPr>
          <w:rFonts w:ascii="Times New Roman" w:hAnsi="Times New Roman" w:cs="Times New Roman"/>
          <w:sz w:val="28"/>
          <w:szCs w:val="28"/>
        </w:rPr>
        <w:t>, симметрично расположенных относительно оси</w:t>
      </w:r>
      <w:r w:rsidR="008C4E48" w:rsidRPr="00AE6BFF">
        <w:rPr>
          <w:rFonts w:ascii="Times New Roman" w:hAnsi="Times New Roman" w:cs="Times New Roman"/>
          <w:sz w:val="28"/>
          <w:szCs w:val="28"/>
        </w:rPr>
        <w:t>, центра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:rsidR="00B658D6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</w:t>
      </w:r>
      <w:r w:rsidR="00B658D6" w:rsidRPr="00AE6BFF">
        <w:rPr>
          <w:rFonts w:ascii="Times New Roman" w:hAnsi="Times New Roman" w:cs="Times New Roman"/>
          <w:sz w:val="28"/>
          <w:szCs w:val="28"/>
        </w:rPr>
        <w:t>пит</w:t>
      </w:r>
      <w:r w:rsidR="00054DF4" w:rsidRPr="00AE6BFF">
        <w:rPr>
          <w:rFonts w:ascii="Times New Roman" w:hAnsi="Times New Roman" w:cs="Times New Roman"/>
          <w:sz w:val="28"/>
          <w:szCs w:val="28"/>
        </w:rPr>
        <w:t>ание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DF4" w:rsidRPr="00AE6BFF">
        <w:rPr>
          <w:rFonts w:ascii="Times New Roman" w:hAnsi="Times New Roman" w:cs="Times New Roman"/>
          <w:sz w:val="28"/>
          <w:szCs w:val="28"/>
        </w:rPr>
        <w:t>а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к математике, стремления использовать знания в повседневной жизни.</w:t>
      </w:r>
    </w:p>
    <w:p w:rsidR="0053767E" w:rsidRPr="0053767E" w:rsidRDefault="0053767E" w:rsidP="0053767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767E" w:rsidRPr="0053767E" w:rsidRDefault="0053767E" w:rsidP="005376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7DD" w:rsidRPr="00AE6BFF" w:rsidRDefault="00CD37DD" w:rsidP="00717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53767E" w:rsidRDefault="00AE6BFF" w:rsidP="0094019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4DF4" w:rsidRPr="00AE6BFF" w:rsidRDefault="00AE6BFF" w:rsidP="00424EEB">
      <w:pPr>
        <w:pStyle w:val="1"/>
        <w:numPr>
          <w:ilvl w:val="0"/>
          <w:numId w:val="3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1"/>
    </w:p>
    <w:p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</w:t>
      </w:r>
      <w:r w:rsidR="006B4488" w:rsidRPr="00AE6BFF">
        <w:rPr>
          <w:rFonts w:ascii="Times New Roman" w:hAnsi="Times New Roman" w:cs="Times New Roman"/>
          <w:sz w:val="28"/>
          <w:szCs w:val="28"/>
        </w:rPr>
        <w:t>7</w:t>
      </w:r>
      <w:r w:rsidRPr="00AE6BFF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</w:t>
      </w:r>
      <w:r w:rsidRPr="00AE6BFF">
        <w:rPr>
          <w:rFonts w:ascii="Times New Roman" w:hAnsi="Times New Roman" w:cs="Times New Roman"/>
          <w:sz w:val="28"/>
          <w:szCs w:val="28"/>
        </w:rPr>
        <w:t>н</w:t>
      </w:r>
      <w:r w:rsidRPr="00AE6BFF">
        <w:rPr>
          <w:rFonts w:ascii="Times New Roman" w:hAnsi="Times New Roman" w:cs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выками, учит использованию математических знаний в различных ситу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 xml:space="preserve">циях. Распределение учебного материала осуществляется </w:t>
      </w:r>
      <w:r w:rsidR="00CD37DD" w:rsidRPr="00AE6BFF">
        <w:rPr>
          <w:rFonts w:ascii="Times New Roman" w:hAnsi="Times New Roman" w:cs="Times New Roman"/>
          <w:sz w:val="28"/>
          <w:szCs w:val="28"/>
        </w:rPr>
        <w:t>концентрически</w:t>
      </w:r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</w:t>
      </w:r>
      <w:r w:rsidRPr="00AE6BFF">
        <w:rPr>
          <w:rFonts w:ascii="Times New Roman" w:hAnsi="Times New Roman" w:cs="Times New Roman"/>
          <w:sz w:val="28"/>
          <w:szCs w:val="28"/>
        </w:rPr>
        <w:t>и</w:t>
      </w:r>
      <w:r w:rsidRPr="00AE6BFF">
        <w:rPr>
          <w:rFonts w:ascii="Times New Roman" w:hAnsi="Times New Roman" w:cs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>зательным учётом значимости усваиваемых знаний и умений формиров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ния жизненных компетенций.</w:t>
      </w:r>
    </w:p>
    <w:p w:rsidR="003C288C" w:rsidRPr="00AE6BFF" w:rsidRDefault="003C288C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AE6BFF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AE6BFF">
        <w:rPr>
          <w:rFonts w:ascii="Times New Roman" w:hAnsi="Times New Roman" w:cs="Times New Roman"/>
          <w:sz w:val="28"/>
          <w:szCs w:val="28"/>
        </w:rPr>
        <w:t>и</w:t>
      </w:r>
      <w:r w:rsidRPr="00AE6BFF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37783A" w:rsidRPr="00AE6BFF" w:rsidRDefault="0094019B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словес</w:t>
      </w:r>
      <w:r w:rsidR="0037783A" w:rsidRPr="00AE6BFF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</w:t>
      </w:r>
      <w:r w:rsidR="0037783A" w:rsidRPr="00AE6BFF">
        <w:rPr>
          <w:rFonts w:ascii="Times New Roman" w:hAnsi="Times New Roman" w:cs="Times New Roman"/>
          <w:sz w:val="28"/>
          <w:szCs w:val="28"/>
        </w:rPr>
        <w:t>и</w:t>
      </w:r>
      <w:r w:rsidR="0037783A" w:rsidRPr="00AE6BFF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ний);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частично - поисковые (эвристическая беседа, </w:t>
      </w:r>
      <w:r w:rsidR="004A16CE" w:rsidRPr="00AE6BFF">
        <w:rPr>
          <w:rFonts w:ascii="Times New Roman" w:hAnsi="Times New Roman" w:cs="Times New Roman"/>
          <w:sz w:val="28"/>
          <w:szCs w:val="28"/>
        </w:rPr>
        <w:t>олимпиада, практич</w:t>
      </w:r>
      <w:r w:rsidR="004A16CE" w:rsidRPr="00AE6BFF">
        <w:rPr>
          <w:rFonts w:ascii="Times New Roman" w:hAnsi="Times New Roman" w:cs="Times New Roman"/>
          <w:sz w:val="28"/>
          <w:szCs w:val="28"/>
        </w:rPr>
        <w:t>е</w:t>
      </w:r>
      <w:r w:rsidR="004A16CE" w:rsidRPr="00AE6BFF">
        <w:rPr>
          <w:rFonts w:ascii="Times New Roman" w:hAnsi="Times New Roman" w:cs="Times New Roman"/>
          <w:sz w:val="28"/>
          <w:szCs w:val="28"/>
        </w:rPr>
        <w:t>ские работы);</w:t>
      </w:r>
    </w:p>
    <w:p w:rsidR="004A16CE" w:rsidRPr="00AE6BFF" w:rsidRDefault="004A16CE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 xml:space="preserve"> – развивающих методов;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взаим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>).</w:t>
      </w:r>
    </w:p>
    <w:p w:rsidR="004A16CE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3C288C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AE6BFF">
        <w:rPr>
          <w:rFonts w:ascii="Times New Roman" w:hAnsi="Times New Roman" w:cs="Times New Roman"/>
          <w:sz w:val="28"/>
          <w:szCs w:val="28"/>
        </w:rPr>
        <w:t>м</w:t>
      </w:r>
      <w:r w:rsidRPr="00AE6BFF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CD37DD" w:rsidRPr="00ED329D" w:rsidRDefault="00CD37DD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9B" w:rsidRPr="00AE6BFF" w:rsidRDefault="00AE6BFF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:rsidR="0094019B" w:rsidRPr="00ED329D" w:rsidRDefault="0094019B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0" w:type="dxa"/>
        <w:tblInd w:w="-5" w:type="dxa"/>
        <w:tblLook w:val="04A0"/>
      </w:tblPr>
      <w:tblGrid>
        <w:gridCol w:w="851"/>
        <w:gridCol w:w="5245"/>
        <w:gridCol w:w="1540"/>
        <w:gridCol w:w="1714"/>
      </w:tblGrid>
      <w:tr w:rsidR="00CD37DD" w:rsidRPr="00ED329D" w:rsidTr="00AE6BFF">
        <w:tc>
          <w:tcPr>
            <w:tcW w:w="851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числ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ми в пределах 1 000 000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rPr>
          <w:trHeight w:val="763"/>
        </w:trPr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ислам, получе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CD37DD" w:rsidRPr="00ED329D" w:rsidRDefault="00154E36" w:rsidP="00154E36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87361" w:rsidRDefault="00F87361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:rsidR="00F87361" w:rsidRPr="00F87361" w:rsidRDefault="00F87361" w:rsidP="00F87361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F87361" w:rsidRPr="0053767E" w:rsidRDefault="00F87361" w:rsidP="00F87361">
      <w:pPr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стях, о насущно необходимом жизнеобеспечении;</w:t>
      </w:r>
    </w:p>
    <w:p w:rsidR="00F87361" w:rsidRPr="0053767E" w:rsidRDefault="00F87361" w:rsidP="00F87361">
      <w:pPr>
        <w:numPr>
          <w:ilvl w:val="0"/>
          <w:numId w:val="36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сформирование навыков сотрудничества со взрослыми и сверстн</w:t>
      </w:r>
      <w:r w:rsidRPr="0053767E">
        <w:rPr>
          <w:rFonts w:ascii="Times New Roman" w:hAnsi="Times New Roman" w:cs="Times New Roman"/>
          <w:sz w:val="28"/>
          <w:szCs w:val="28"/>
        </w:rPr>
        <w:t>и</w:t>
      </w:r>
      <w:r w:rsidRPr="0053767E">
        <w:rPr>
          <w:rFonts w:ascii="Times New Roman" w:hAnsi="Times New Roman" w:cs="Times New Roman"/>
          <w:sz w:val="28"/>
          <w:szCs w:val="28"/>
        </w:rPr>
        <w:t>ками в разных социальных ситуациях;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</w:t>
      </w:r>
      <w:r w:rsidRPr="0053767E">
        <w:rPr>
          <w:rFonts w:ascii="Times New Roman" w:hAnsi="Times New Roman" w:cs="Times New Roman"/>
          <w:sz w:val="28"/>
          <w:szCs w:val="28"/>
        </w:rPr>
        <w:t>е</w:t>
      </w:r>
      <w:r w:rsidRPr="0053767E">
        <w:rPr>
          <w:rFonts w:ascii="Times New Roman" w:hAnsi="Times New Roman" w:cs="Times New Roman"/>
          <w:sz w:val="28"/>
          <w:szCs w:val="28"/>
        </w:rPr>
        <w:t>режному отношению к материальным ценностям;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:rsidR="00F87361" w:rsidRDefault="00F87361" w:rsidP="00F87361">
      <w:pPr>
        <w:pStyle w:val="a4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87361" w:rsidRPr="00520397" w:rsidRDefault="00F87361" w:rsidP="00F87361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1—100 000 в прямом порядке (с помощью учит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алгоритм выполнения сложения и вычитания чисел с помощью калькулятора;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</w:t>
      </w:r>
      <w:r w:rsidRPr="00520397">
        <w:rPr>
          <w:rFonts w:ascii="Times New Roman" w:hAnsi="Times New Roman" w:cs="Times New Roman"/>
          <w:sz w:val="28"/>
          <w:szCs w:val="28"/>
        </w:rPr>
        <w:t>ы</w:t>
      </w:r>
      <w:r w:rsidRPr="00520397">
        <w:rPr>
          <w:rFonts w:ascii="Times New Roman" w:hAnsi="Times New Roman" w:cs="Times New Roman"/>
          <w:sz w:val="28"/>
          <w:szCs w:val="28"/>
        </w:rPr>
        <w:t>числений (устных и письменных);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100 000 на однозначное число, двузначное число, круглые десятки приемами пис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>менных вычислений (лёгкие случаи), в том числе с использованием кал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 xml:space="preserve">кулятора;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100 000;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>ченных при измерении двумя мерами стоимости, длины, массы письменно (с помощью учителя);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</w:t>
      </w:r>
      <w:r w:rsidRPr="00520397">
        <w:rPr>
          <w:rFonts w:ascii="Times New Roman" w:hAnsi="Times New Roman" w:cs="Times New Roman"/>
          <w:sz w:val="28"/>
          <w:szCs w:val="28"/>
        </w:rPr>
        <w:t>н</w:t>
      </w:r>
      <w:r w:rsidRPr="00520397">
        <w:rPr>
          <w:rFonts w:ascii="Times New Roman" w:hAnsi="Times New Roman" w:cs="Times New Roman"/>
          <w:sz w:val="28"/>
          <w:szCs w:val="28"/>
        </w:rPr>
        <w:t>ных при измерении двумя мерами стоимости, длины, массы на однозна</w:t>
      </w:r>
      <w:r w:rsidRPr="00520397">
        <w:rPr>
          <w:rFonts w:ascii="Times New Roman" w:hAnsi="Times New Roman" w:cs="Times New Roman"/>
          <w:sz w:val="28"/>
          <w:szCs w:val="28"/>
        </w:rPr>
        <w:t>ч</w:t>
      </w:r>
      <w:r w:rsidRPr="00520397">
        <w:rPr>
          <w:rFonts w:ascii="Times New Roman" w:hAnsi="Times New Roman" w:cs="Times New Roman"/>
          <w:sz w:val="28"/>
          <w:szCs w:val="28"/>
        </w:rPr>
        <w:t>ное число письменно (с помощью учителя);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дробей, име</w:t>
      </w:r>
      <w:r w:rsidRPr="00520397">
        <w:rPr>
          <w:rFonts w:ascii="Times New Roman" w:hAnsi="Times New Roman" w:cs="Times New Roman"/>
          <w:sz w:val="28"/>
          <w:szCs w:val="28"/>
        </w:rPr>
        <w:t>ю</w:t>
      </w:r>
      <w:r w:rsidRPr="00520397">
        <w:rPr>
          <w:rFonts w:ascii="Times New Roman" w:hAnsi="Times New Roman" w:cs="Times New Roman"/>
          <w:sz w:val="28"/>
          <w:szCs w:val="28"/>
        </w:rPr>
        <w:t>щие в записи менее 5 знаков (цифр), в том числе с использованием кальк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>мощью учителя;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 (с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мощью учителя);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время (начало, конец, продолжительность события);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:rsidR="00F87361" w:rsidRPr="00520397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в пределах 1 000 000 в прямом и обратном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рядке;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1 000 000: без перехода через разряд (легкие случаи) приемами ус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ных вычислений;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делах 1 000 000 без перехода через разряд и с переходом через разряд приемами письменных вычислений с последующей проверкой;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100 000 на однозначное число, двузначное число, круглые десятки, деление с оста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>ком приемами письменных вычислений, с последующей проверкой пр</w:t>
      </w:r>
      <w:r w:rsidRPr="00520397">
        <w:rPr>
          <w:rFonts w:ascii="Times New Roman" w:hAnsi="Times New Roman" w:cs="Times New Roman"/>
          <w:sz w:val="28"/>
          <w:szCs w:val="28"/>
        </w:rPr>
        <w:t>а</w:t>
      </w:r>
      <w:r w:rsidRPr="00520397">
        <w:rPr>
          <w:rFonts w:ascii="Times New Roman" w:hAnsi="Times New Roman" w:cs="Times New Roman"/>
          <w:sz w:val="28"/>
          <w:szCs w:val="28"/>
        </w:rPr>
        <w:t>вильности вычислений;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100 000;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единицами мерами стоимости, длины, массы письменно;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чисел, полученных при изм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рении двумя единицами (мерами) стоимости, длины, массы, на однозна</w:t>
      </w:r>
      <w:r w:rsidRPr="00520397">
        <w:rPr>
          <w:rFonts w:ascii="Times New Roman" w:hAnsi="Times New Roman" w:cs="Times New Roman"/>
          <w:sz w:val="28"/>
          <w:szCs w:val="28"/>
        </w:rPr>
        <w:t>ч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ное число, круглые десятки, двузначное число письменно;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вычитание обыкновенных дробей из целого числа (целые числа от 1 – 20);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приводить обыкновенные дроби к общему знаменателю (ле</w:t>
      </w:r>
      <w:r w:rsidRPr="00520397">
        <w:rPr>
          <w:rFonts w:ascii="Times New Roman" w:hAnsi="Times New Roman" w:cs="Times New Roman"/>
          <w:sz w:val="28"/>
          <w:szCs w:val="28"/>
        </w:rPr>
        <w:t>г</w:t>
      </w:r>
      <w:r w:rsidRPr="00520397">
        <w:rPr>
          <w:rFonts w:ascii="Times New Roman" w:hAnsi="Times New Roman" w:cs="Times New Roman"/>
          <w:sz w:val="28"/>
          <w:szCs w:val="28"/>
        </w:rPr>
        <w:t xml:space="preserve">кие случаи);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стоимости, дл</w:t>
      </w:r>
      <w:r w:rsidRPr="00520397">
        <w:rPr>
          <w:rFonts w:ascii="Times New Roman" w:hAnsi="Times New Roman" w:cs="Times New Roman"/>
          <w:sz w:val="28"/>
          <w:szCs w:val="28"/>
        </w:rPr>
        <w:t>и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ны, массы, в виде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мерами времени (легкие случаи);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составлять и решать простые арифметические задачи на опр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деление продолжительности, начала и окончания события;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решать составные задачи в 3 -4 арифметических действия;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решение простых задач на соотношение: рассто</w:t>
      </w:r>
      <w:r w:rsidRPr="00520397">
        <w:rPr>
          <w:rFonts w:ascii="Times New Roman" w:hAnsi="Times New Roman" w:cs="Times New Roman"/>
          <w:sz w:val="28"/>
          <w:szCs w:val="28"/>
        </w:rPr>
        <w:t>я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ние, скорость, время;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одновременное и противоположное движение двух тел;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ном положении на плоскости, в том числе симметричных относительно оси, центра симметрии;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виды четырехугольников: произвольный, параллелограмм, ромб, прямоугольник, квадрат; свойства сторон, углов; приемы постро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:rsidR="00F87361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симметрии.</w:t>
      </w:r>
    </w:p>
    <w:p w:rsidR="00F87361" w:rsidRPr="00371E28" w:rsidRDefault="00F87361" w:rsidP="00F873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35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F87361" w:rsidRPr="00FF0717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7361" w:rsidRPr="0053767E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</w:t>
      </w:r>
      <w:r w:rsidRPr="0053767E">
        <w:rPr>
          <w:rFonts w:ascii="Times New Roman" w:hAnsi="Times New Roman" w:cs="Times New Roman"/>
          <w:sz w:val="28"/>
          <w:szCs w:val="28"/>
        </w:rPr>
        <w:t>и</w:t>
      </w:r>
      <w:r w:rsidRPr="0053767E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53767E">
        <w:rPr>
          <w:rFonts w:ascii="Times New Roman" w:hAnsi="Times New Roman" w:cs="Times New Roman"/>
          <w:sz w:val="28"/>
          <w:szCs w:val="28"/>
        </w:rPr>
        <w:t>я</w:t>
      </w:r>
      <w:r w:rsidRPr="0053767E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ставится, если обучающийся: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</w:t>
      </w:r>
      <w:r w:rsidRPr="0053767E">
        <w:rPr>
          <w:rFonts w:ascii="Times New Roman" w:hAnsi="Times New Roman" w:cs="Times New Roman"/>
          <w:bCs/>
          <w:sz w:val="28"/>
          <w:szCs w:val="28"/>
        </w:rPr>
        <w:t>т</w:t>
      </w:r>
      <w:r w:rsidRPr="0053767E">
        <w:rPr>
          <w:rFonts w:ascii="Times New Roman" w:hAnsi="Times New Roman" w:cs="Times New Roman"/>
          <w:bCs/>
          <w:sz w:val="28"/>
          <w:szCs w:val="28"/>
        </w:rPr>
        <w:t>виями, знает и умеет применять правила, умеет самостоятельно оперир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вать изученными математическими представлениями;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53767E">
        <w:rPr>
          <w:rFonts w:ascii="Times New Roman" w:hAnsi="Times New Roman" w:cs="Times New Roman"/>
          <w:bCs/>
          <w:sz w:val="28"/>
          <w:szCs w:val="28"/>
        </w:rPr>
        <w:t>н</w:t>
      </w:r>
      <w:r w:rsidRPr="0053767E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F87361" w:rsidRPr="0053767E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недочёта.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«4» ставится, если обучающийся: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</w:t>
      </w:r>
      <w:r w:rsidRPr="0053767E">
        <w:rPr>
          <w:rFonts w:ascii="Times New Roman" w:hAnsi="Times New Roman" w:cs="Times New Roman"/>
          <w:bCs/>
          <w:sz w:val="28"/>
          <w:szCs w:val="28"/>
        </w:rPr>
        <w:t>ь</w:t>
      </w:r>
      <w:r w:rsidRPr="0053767E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53767E">
        <w:rPr>
          <w:rFonts w:ascii="Times New Roman" w:hAnsi="Times New Roman" w:cs="Times New Roman"/>
          <w:bCs/>
          <w:sz w:val="28"/>
          <w:szCs w:val="28"/>
        </w:rPr>
        <w:t>у</w:t>
      </w:r>
      <w:r w:rsidRPr="0053767E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712020" w:rsidRPr="00AE6BFF" w:rsidRDefault="00AE6BFF" w:rsidP="00424EEB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008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3"/>
    </w:p>
    <w:p w:rsidR="00CD37DD" w:rsidRPr="00ED329D" w:rsidRDefault="00CD37DD" w:rsidP="00CD3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rPr>
          <w:trHeight w:val="324"/>
        </w:trPr>
        <w:tc>
          <w:tcPr>
            <w:tcW w:w="576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232223" w:rsidRPr="00ED329D" w:rsidRDefault="00232223" w:rsidP="00AE6BF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:rsidR="00232223" w:rsidRPr="00ED329D" w:rsidRDefault="00232223" w:rsidP="00F83F08">
            <w:pPr>
              <w:tabs>
                <w:tab w:val="left" w:pos="5256"/>
              </w:tabs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94019B"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232223" w:rsidRPr="00ED329D" w:rsidTr="00520397">
        <w:trPr>
          <w:trHeight w:val="504"/>
        </w:trPr>
        <w:tc>
          <w:tcPr>
            <w:tcW w:w="576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510571" w:rsidRPr="00ED329D" w:rsidTr="00AE6BFF">
        <w:tc>
          <w:tcPr>
            <w:tcW w:w="14170" w:type="dxa"/>
            <w:gridSpan w:val="6"/>
          </w:tcPr>
          <w:p w:rsidR="00510571" w:rsidRPr="00ED329D" w:rsidRDefault="00510571" w:rsidP="0051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1000 000.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Класс единиц, класс тысяч;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ряды. Получение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</w:t>
            </w:r>
            <w:r w:rsidR="00E24AA7" w:rsidRPr="00ED329D">
              <w:rPr>
                <w:rFonts w:ascii="Times New Roman" w:hAnsi="Times New Roman" w:cs="Times New Roman"/>
                <w:sz w:val="24"/>
                <w:szCs w:val="24"/>
              </w:rPr>
              <w:t> 000 000 из разрядных слагаемых,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чисел на разрядные слагаемые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 w:rsidR="00247166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 в пределах 100 000, с помощью учителя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:rsidR="00232223" w:rsidRPr="00ED329D" w:rsidRDefault="00442732" w:rsidP="00FC5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ную таблицу, с опорой</w:t>
            </w:r>
            <w:r w:rsidR="009401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(разрядная таблица)</w:t>
            </w:r>
          </w:p>
        </w:tc>
        <w:tc>
          <w:tcPr>
            <w:tcW w:w="3543" w:type="dxa"/>
          </w:tcPr>
          <w:p w:rsidR="00FC5ED5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100 000. Располагают числа в порядке возрастания и убывания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1 000 000.</w:t>
            </w:r>
          </w:p>
          <w:p w:rsidR="00FC5ED5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 каждого разряда содержится в числе. 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Умеют пользоваться нумерац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онной таблицей для записи и чтения чисел, умеют чертить нумерационную таблицу, об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в таблицу числа.    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ствия с числами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1 000 000 (сравнение чисел)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сел. Сравнение чисел с вопр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сами: «На сколько больше (меньше)…? Во сколько раз больше (меньше…?»</w:t>
            </w:r>
          </w:p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вопросами: «На сколько больше (меньше)…? Во сколько раз б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ольше (меньше…?»</w:t>
            </w:r>
          </w:p>
        </w:tc>
        <w:tc>
          <w:tcPr>
            <w:tcW w:w="3261" w:type="dxa"/>
          </w:tcPr>
          <w:p w:rsidR="00232223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1 000 000,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пределах 1 000 000, с опорой на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и письменное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многозначных чисел в пределах 10 000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решение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в 2 – 3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ствий сложения и вычитания, с опорой на образец. </w:t>
            </w:r>
          </w:p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числения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 с помощью калькул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тора, записывают примеры в строчку. </w:t>
            </w:r>
          </w:p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з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дачи в 1- 2 действия</w:t>
            </w:r>
          </w:p>
        </w:tc>
        <w:tc>
          <w:tcPr>
            <w:tcW w:w="3543" w:type="dxa"/>
          </w:tcPr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вий сложения и вычитания.</w:t>
            </w:r>
          </w:p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в пределах 1 000 000 (округление чисел, римская нумерация)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50FFD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разрядных единиц в пределах 1 000 000.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десятков, десятков тысяч, до сотен, до сотен тысяч. Повтор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римской нумерации чисел.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с 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просами: «На сколько легче (тяжелее)…?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вычитания, с опорой на образец.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письменные вычисл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сложения и вычитания с помощью калькулятора,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ку. Решают составные задачи в 1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действие. Определяют круглое число среди других чисел по инструкции учит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232223" w:rsidRPr="00ED329D" w:rsidRDefault="00232223" w:rsidP="00D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(единиц тысяч, десятков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щью </w:t>
            </w:r>
            <w:r w:rsidR="00D97DC8"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вий сложения и вычитания.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 на калькулят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  <w:p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Определяют круглое число среди других чисел.</w:t>
            </w:r>
          </w:p>
          <w:p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прямых кривых, замкнутых линий. Обозначение отрезков, линий буквами лати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ского алфавита. Нахождение суммы, разности длин отрезков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линии: прямые, кривые, замкнутые, незам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нутые.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резков, находят суммы и разности длин отрезков,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линии: прямые, кривые, замкнутые, незамкнутые.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 отрезков, находят суммы и разности длин отрезков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232223" w:rsidRPr="00ED329D" w:rsidRDefault="00232223" w:rsidP="003C61E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97DC8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 (длины, массы, сто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времени).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циация чисел: полученных при счете предметов и при измер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величин; полученных при измерении величин одной, дв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 мерами. Соотношение мер: меры массы, меры длины, меры стоимости, меры времени. </w:t>
            </w:r>
          </w:p>
          <w:p w:rsidR="003C61ED" w:rsidRPr="00ED329D" w:rsidRDefault="003C61ED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3C61ED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получе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пом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учителя. Преобразов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числа из более мелких в более крупные меры и 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223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дачи </w:t>
            </w:r>
          </w:p>
        </w:tc>
        <w:tc>
          <w:tcPr>
            <w:tcW w:w="3543" w:type="dxa"/>
          </w:tcPr>
          <w:p w:rsidR="00D23622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 Преобразовывают числа из более мелких в более крупные м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и наоборот.</w:t>
            </w:r>
          </w:p>
          <w:p w:rsidR="00232223" w:rsidRPr="00ED329D" w:rsidRDefault="00D23622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="00D97DC8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задачи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:rsidR="00D236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ферблатучасов.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га определение,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должительности начала и око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события</w:t>
            </w:r>
          </w:p>
        </w:tc>
        <w:tc>
          <w:tcPr>
            <w:tcW w:w="3261" w:type="dxa"/>
          </w:tcPr>
          <w:p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 электронных часов.</w:t>
            </w:r>
          </w:p>
          <w:p w:rsidR="00232223" w:rsidRPr="00ED329D" w:rsidRDefault="00D23622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арифметич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блату механических и эле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тронных часов.</w:t>
            </w:r>
          </w:p>
          <w:p w:rsidR="003C61ED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арифметические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замкнутых и 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замкнутых ломаных линий.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ломанной линии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числяют длину ломаной 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по формуле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ляют длину ломаной линии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теме: «Сложение и выч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тание чисел в пред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лах 1000 000»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1000 000»</w:t>
            </w:r>
          </w:p>
        </w:tc>
        <w:tc>
          <w:tcPr>
            <w:tcW w:w="3261" w:type="dxa"/>
          </w:tcPr>
          <w:p w:rsidR="00232223" w:rsidRPr="00ED329D" w:rsidRDefault="00232223" w:rsidP="00D2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3C61ED" w:rsidRPr="00ED329D" w:rsidRDefault="003C61ED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устным сложен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 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вычитанием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пятизначных чисел без перехода через ра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ряд.</w:t>
            </w:r>
          </w:p>
          <w:p w:rsidR="00232223" w:rsidRPr="00ED329D" w:rsidRDefault="00232223" w:rsidP="008710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:rsidR="00871039" w:rsidRPr="00ED329D" w:rsidRDefault="00871039" w:rsidP="00871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простых и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</w:p>
        </w:tc>
      </w:tr>
      <w:tr w:rsidR="00232223" w:rsidRPr="00ED329D" w:rsidTr="00520397">
        <w:trPr>
          <w:trHeight w:val="2439"/>
        </w:trPr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чисел с помощью калькулятора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C7463" w:rsidRPr="00ED329D" w:rsidRDefault="0023222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сложения и выч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тания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пятизначных чисел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мощью калькулятора.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расчет стоимости (цена,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личество, общая стоимость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вара) </w:t>
            </w:r>
          </w:p>
          <w:p w:rsidR="002C746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71039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чисел с помощью калькулятора.</w:t>
            </w:r>
          </w:p>
          <w:p w:rsidR="002C7463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</w:t>
            </w:r>
            <w:r w:rsidR="00D236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бик).</w:t>
            </w:r>
          </w:p>
          <w:p w:rsidR="00871039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лятора.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 в столбик).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 на калькуляторе.</w:t>
            </w:r>
          </w:p>
          <w:p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864D8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письменным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жением и вычитанием 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значных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чисел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переходом ч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 разряд (с записью примера в столбик). </w:t>
            </w:r>
          </w:p>
          <w:p w:rsidR="002C7463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слож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многозначных чисел, путем перестановки слагаемых.</w:t>
            </w:r>
          </w:p>
          <w:p w:rsidR="00232223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сложение и вычитание на калькуляторе. 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в 1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  <w:p w:rsidR="00D864D8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письменное сложение и вычитание.</w:t>
            </w:r>
          </w:p>
          <w:p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–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864D8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письменных при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 сложения и вычитания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 (с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писью примера в столбик)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правильности 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лений сложения и вычитания, обратным действием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B29E5" w:rsidRPr="00ED329D" w:rsidRDefault="000550A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1 действие</w:t>
            </w:r>
          </w:p>
        </w:tc>
        <w:tc>
          <w:tcPr>
            <w:tcW w:w="3543" w:type="dxa"/>
          </w:tcPr>
          <w:p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 Выполняют проверку правильности вычислений.</w:t>
            </w:r>
          </w:p>
          <w:p w:rsidR="00232223" w:rsidRPr="00ED329D" w:rsidRDefault="00232223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вестного слагаемого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неизвестных компонентов слагаемого. Закрепление реш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неизвестные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поненты слагаемого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0550A8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нения, решают простые арифметические задачи на нахождение неизвестного слагаемого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543" w:type="dxa"/>
          </w:tcPr>
          <w:p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</w:t>
            </w:r>
          </w:p>
          <w:p w:rsidR="00232223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простые арифметические задачи на 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хождение неизвестного слага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мого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550A8" w:rsidRPr="00ED329D" w:rsidRDefault="00492AA2" w:rsidP="000550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приёмов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неизвестных компонентов уменьшаемого и вычитаемого. </w:t>
            </w:r>
          </w:p>
          <w:p w:rsidR="00232223" w:rsidRPr="00ED329D" w:rsidRDefault="00232223" w:rsidP="0005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тические 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неизвестных компонентов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читаемого, уменьшаемого</w:t>
            </w:r>
          </w:p>
        </w:tc>
        <w:tc>
          <w:tcPr>
            <w:tcW w:w="3261" w:type="dxa"/>
          </w:tcPr>
          <w:p w:rsidR="00232223" w:rsidRPr="00ED329D" w:rsidRDefault="00C4652C" w:rsidP="00C4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вычитания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уравнения, решают простые арифметические задачи на нахождение неизвестных компонентов вычитаемого, уменьшаемого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A26241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ного компонента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составные арифметические задачи на 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хождение неизвестных комп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мых, острых, тупых углов</w:t>
            </w:r>
          </w:p>
        </w:tc>
        <w:tc>
          <w:tcPr>
            <w:tcW w:w="3261" w:type="dxa"/>
          </w:tcPr>
          <w:p w:rsidR="00A2624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ды углов. </w:t>
            </w:r>
          </w:p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мых, тупых и острых углов с помощью транспортира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виды углов.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прямых,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пых и острых углов с помощью транспортира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строчку, выполняют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вы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читание на кальк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ляторе. Реша</w:t>
            </w:r>
            <w:r w:rsidR="00FA5A5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3543" w:type="dxa"/>
          </w:tcPr>
          <w:p w:rsidR="00A26241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ку, выполняют письменное сложение и вычитание. </w:t>
            </w:r>
          </w:p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FA5A52" w:rsidRPr="00ED329D" w:rsidTr="00AE6BFF">
        <w:tc>
          <w:tcPr>
            <w:tcW w:w="14170" w:type="dxa"/>
            <w:gridSpan w:val="6"/>
          </w:tcPr>
          <w:p w:rsidR="00FA5A52" w:rsidRPr="00ED329D" w:rsidRDefault="00FA5A52" w:rsidP="00FA5A52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чисел на однозначное число – 13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устными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умножения и деления на однозначное число.</w:t>
            </w:r>
          </w:p>
          <w:p w:rsidR="00C4652C" w:rsidRPr="00ED329D" w:rsidRDefault="00C4652C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компонентов при умножении и делении.</w:t>
            </w:r>
          </w:p>
          <w:p w:rsidR="00232223" w:rsidRPr="00ED329D" w:rsidRDefault="00232223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прямое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к единице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 по опо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деления.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деления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пределах 1 000 000.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обратное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ножения и деления по опо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схеме.</w:t>
            </w:r>
          </w:p>
          <w:p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и деления.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деление. Решают соста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арифметические задачи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трёхзначных и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однозна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приемами устных вычисл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ний (с записью примера в 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:rsidR="00003B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1 способ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и четырёхзначных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столбик). Решают арифметические задачи 2 сп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</w:p>
          <w:p w:rsidR="00003B22" w:rsidRPr="00ED329D" w:rsidRDefault="00003B22" w:rsidP="00003B2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(решение в 4 действия)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приема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трехзначных и четырехзначных чисел на однозначное приемами устных вычислений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в 2 -3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неполных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однозна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приемами устных вычисл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ний (с записью примера в 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бик).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четырёхзначных чисел на однозначное число в пред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лах 1 000 000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мера в столбик). </w:t>
            </w:r>
          </w:p>
          <w:p w:rsidR="00232223" w:rsidRPr="00ED329D" w:rsidRDefault="00232223" w:rsidP="0052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характеризующую процессы работы (производительность труда, время, объём всей раб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(с записью примеров в строчку)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по содержанию 1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ножении и делении.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лением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пятизначных и шест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однозначное число в пределах 1 000 000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вопросами: «На сколько больше (меньше)…?»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делении, с оп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рой на схему. 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вопросами: «На сколько больше…?»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ножении и делении. 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пятизначных и ше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примеров в столбик).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вопросами: «На сколько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больше (меньше)…?»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(сл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умножение, деление)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 3 – 4 арифметических действия (сложение, вычитание,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деление). </w:t>
            </w:r>
          </w:p>
          <w:p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</w:p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вычитание, умножение, деление) в 3 действия.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1 действие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выраж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(сложение, вычитание, умножение,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ние) в 3 - 4 действия.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однозначное число в пределах 1 000 000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примеров в столбик) с помощью калькулятора. 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ставляют задачи по краткой записи в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ножении и делении. Выполн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решение примеров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пятизначных и шестизна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 (с записью примеров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  <w:p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 пятизначных и шестизначных чисел (с записью примеров в столбик) и выполне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 посл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дующей проверкой.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в пределах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000 000. 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дачи на равные части с 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деление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000 000 с последующей пр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веркой.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плоскости: параллельные, перпендикулярные.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мых. Построение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лярных прямых, отрезков.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стве: горизонтальное, верт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кальное, наклонное</w:t>
            </w:r>
          </w:p>
        </w:tc>
        <w:tc>
          <w:tcPr>
            <w:tcW w:w="3261" w:type="dxa"/>
          </w:tcPr>
          <w:p w:rsidR="00232223" w:rsidRPr="00ED329D" w:rsidRDefault="00232223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раллельных прямых, перпе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дикулярных прямых, отре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ков с помощью чертёжного угольника,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используя обр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лельных прямых,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лярных прямых, отрезков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чертёжного угольника</w:t>
            </w:r>
          </w:p>
        </w:tc>
      </w:tr>
      <w:tr w:rsidR="00232223" w:rsidRPr="00ED329D" w:rsidTr="00520397">
        <w:trPr>
          <w:trHeight w:val="1601"/>
        </w:trPr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умнож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многозначных чисел на 10,100, 1000. Выполнение у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в пределах 1 000 000 на 10,100, 1000. Решение арифметических задач на нах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расстояния, скорости.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F13A01" w:rsidRPr="00ED329D" w:rsidRDefault="00F13A01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многозначных чисел на 10, 100, 1000 с опорой на образец.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рассто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232223" w:rsidRPr="00ED329D" w:rsidRDefault="00F13A01" w:rsidP="007B2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 100, 1000. Решают арифметические задачи на нахождение рассто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2 - 3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многозна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деления многозначных чисел на 10,100, 1000. Выполнение деления 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в пределах 1 000 000 на 10,100, 1000.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многозначных чисел на 10, 100, 1000 с опорой на обр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прои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ведения 2 действия</w:t>
            </w:r>
          </w:p>
        </w:tc>
        <w:tc>
          <w:tcPr>
            <w:tcW w:w="3543" w:type="dxa"/>
          </w:tcPr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на 10,100, 1000.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на 10,100, 1000 с остатком.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равные части с остатком</w:t>
            </w:r>
          </w:p>
        </w:tc>
        <w:tc>
          <w:tcPr>
            <w:tcW w:w="3261" w:type="dxa"/>
          </w:tcPr>
          <w:p w:rsidR="00232223" w:rsidRPr="00ED329D" w:rsidRDefault="00F13A01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Решают простые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Решают простые арифметические задачи на 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части с остатком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круг.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 с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данным радиусом.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ружности, круга и точки</w:t>
            </w:r>
          </w:p>
        </w:tc>
        <w:tc>
          <w:tcPr>
            <w:tcW w:w="3261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предметы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лой формы по учебнику.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ружности с заданным ради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сом. Строят линии в круге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 чисел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, полученны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измерения (длины, массы, стоимости, вр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двумя мерами, с полным набором знаков в ме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мерах (5 м 04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:rsidR="00CB23E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Преобр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зовывают числа, полученные при измерении. </w:t>
            </w:r>
          </w:p>
          <w:p w:rsidR="0023222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 в мелкие</w:t>
            </w:r>
          </w:p>
        </w:tc>
        <w:tc>
          <w:tcPr>
            <w:tcW w:w="3543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разовывают числа, полученные при измерении.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</w:rPr>
              <w:lastRenderedPageBreak/>
              <w:t>длины, массы, стоимости.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опорной таблице. 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</w:p>
          <w:p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мерения в 1- 2 действия</w:t>
            </w:r>
          </w:p>
        </w:tc>
        <w:tc>
          <w:tcPr>
            <w:tcW w:w="3543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Скл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дывают ч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исла, полученные при измерении. </w:t>
            </w:r>
          </w:p>
          <w:p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измерения в 1- 2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33162A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письменных вычислений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столбик).</w:t>
            </w:r>
          </w:p>
          <w:p w:rsidR="00232223" w:rsidRPr="00ED329D" w:rsidRDefault="0033162A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стых арифметических задач с мерами измерения по схем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тичному рисунку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полученные при измерении.</w:t>
            </w:r>
          </w:p>
          <w:p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мерения в 1 - 2 действия по схематичному рисунку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сложение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получе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</w:p>
          <w:p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оставляют и решают простые арифметические задачи с мер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ми измерения в 2 -3 действия по схематичному рисунку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двумя мерами, приёмами письменных вычи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лений (с записью примера в столбик) без преобразования суммы. Решение простых арифметических задач с вопр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сами: «На сколько длиннее (к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роче)…?»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(с записью приме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 – 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3" w:type="dxa"/>
          </w:tcPr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 (с зап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 в 1 –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мерении (с записью примера в столбик) без преобразования суммы.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цел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го числа</w:t>
            </w:r>
          </w:p>
        </w:tc>
        <w:tc>
          <w:tcPr>
            <w:tcW w:w="3261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нии, решают простые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в 1 -2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в 1-2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Построение треугол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 по вел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чине углов, по длине сторон.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тр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угольника. Построение высоты треугольника</w:t>
            </w:r>
          </w:p>
        </w:tc>
        <w:tc>
          <w:tcPr>
            <w:tcW w:w="3261" w:type="dxa"/>
          </w:tcPr>
          <w:p w:rsidR="00232223" w:rsidRPr="00ED329D" w:rsidRDefault="0033162A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угольной формы.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(боковые стороны, основание) с опорой на 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помощь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чертёжного 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</w:p>
        </w:tc>
        <w:tc>
          <w:tcPr>
            <w:tcW w:w="3543" w:type="dxa"/>
          </w:tcPr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 (боковые стороны, основ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с помощью черте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инструментов (линейка, циркуль).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Измеряют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Распознают треугольники по величине углов, по длине 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сам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стоятельной работы.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помощь учителя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устных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ной мерой длины, массы, сто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мости.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Решение примеров 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ношения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времени).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на прямое и 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ратное приведение к единице с мерами измерения</w:t>
            </w:r>
          </w:p>
        </w:tc>
        <w:tc>
          <w:tcPr>
            <w:tcW w:w="3261" w:type="dxa"/>
          </w:tcPr>
          <w:p w:rsidR="00DE10A0" w:rsidRPr="00ED329D" w:rsidRDefault="002F012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мер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с мерами изм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мерении.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на 10,100,1000.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 стоимости, длины, массы, на 10, 100, 1000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преобразов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образцу в учебнике.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строчку),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стые арифметические задачи</w:t>
            </w:r>
          </w:p>
        </w:tc>
        <w:tc>
          <w:tcPr>
            <w:tcW w:w="3543" w:type="dxa"/>
          </w:tcPr>
          <w:p w:rsidR="00DE10A0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строчку) 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ванием крупных мер в мелкие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(квадрата). Высота прямоугол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мощью букв.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моугольника (квадрата) 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размерам. Пров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дят высоту, находят пер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рата)</w:t>
            </w:r>
          </w:p>
        </w:tc>
        <w:tc>
          <w:tcPr>
            <w:tcW w:w="3543" w:type="dxa"/>
          </w:tcPr>
          <w:p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элементы, свойства и стороны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рата).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по зада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размерам. Проводят выс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ту, находят периметр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8" w:type="dxa"/>
          </w:tcPr>
          <w:p w:rsidR="00232223" w:rsidRPr="00ED329D" w:rsidRDefault="007B29E5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«Все дейс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вия с числами, п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лученными при и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числами,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ченными при измерении»</w:t>
            </w:r>
          </w:p>
        </w:tc>
        <w:tc>
          <w:tcPr>
            <w:tcW w:w="3261" w:type="dxa"/>
          </w:tcPr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543" w:type="dxa"/>
          </w:tcPr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</w:t>
            </w:r>
            <w:r w:rsidR="00DE10A0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стоимости. Решение примеров приё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приемами устных вычислений. Решение арифметических задач на зависимость между скор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стью, временем, расстоянием с вопросами: «На сколько больше (меньше)…? «Во сколько раз больше (меньше…?»</w:t>
            </w:r>
          </w:p>
        </w:tc>
        <w:tc>
          <w:tcPr>
            <w:tcW w:w="3261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ки (с записью примеров в строчку).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дачи на зависимость между скоростью с вопросами: «На сколько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строчку).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врем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нем, расстоянием с вопросами: «Во сколько раз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ше…?»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пятизначных чисел на круглые десятки приемами письменных вычислений.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составных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</w:p>
        </w:tc>
        <w:tc>
          <w:tcPr>
            <w:tcW w:w="3261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1-2 действия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круглые десятки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лые десятки приемами 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менных вычислений.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части от числа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круглые десятки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непо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пятизначных и шестизна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приемами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в 2 – 4действия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Параллелограмм.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Параллелограмм: узнавание, называние. Выполнение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строения параллелограмма с помощью линейки и угольника</w:t>
            </w:r>
          </w:p>
        </w:tc>
        <w:tc>
          <w:tcPr>
            <w:tcW w:w="3261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параллелограмм по картинке.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 с помощью линейки и угольника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сво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ства параллелограмма.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 с помощью линейки и угольника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тических задач на деление с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татком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ком на круглые десятки в пределах 1 000 000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деление с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татком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составные арифметические задачи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с остатком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1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 действия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2-3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Элементы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 По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параллелограмма, их свойства. </w:t>
            </w:r>
          </w:p>
          <w:p w:rsidR="00232223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паралл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лограмме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раллелограмма,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образцу,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высоту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грамма, называют основные его элементы и их свойства.</w:t>
            </w:r>
          </w:p>
          <w:p w:rsidR="00232223" w:rsidRPr="00ED329D" w:rsidRDefault="00232223" w:rsidP="00510571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лелограмма, проводят высоту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 на двузначное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 алгоритмом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жения двузначных и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</w:p>
        </w:tc>
        <w:tc>
          <w:tcPr>
            <w:tcW w:w="3261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по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опорной сх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Выполняют примеры на умножение двузначных и трёхзначных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примера в столбик) по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разцу в учебнике. 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1- 2 дейс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ножении. Выполняют примеры на умножение двузначных и трёхзначных чисел на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(с записью примера в столбик) по образцу в учебнике. 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1- 2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четырёхзначных и пят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(меньше)…?», 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дополнением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словых данных</w:t>
            </w:r>
          </w:p>
        </w:tc>
        <w:tc>
          <w:tcPr>
            <w:tcW w:w="3261" w:type="dxa"/>
          </w:tcPr>
          <w:p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вопросами «На сколько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ше)…?» </w:t>
            </w:r>
          </w:p>
        </w:tc>
        <w:tc>
          <w:tcPr>
            <w:tcW w:w="3543" w:type="dxa"/>
          </w:tcPr>
          <w:p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словых данных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четырёхзначных и пят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краткой записи с дополнением числовых 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261" w:type="dxa"/>
          </w:tcPr>
          <w:p w:rsidR="0089461E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по краткой записи с дополнением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словых данных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543" w:type="dxa"/>
          </w:tcPr>
          <w:p w:rsidR="0089461E" w:rsidRPr="00ED329D" w:rsidRDefault="0089461E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словых данных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(ромб). </w:t>
            </w:r>
          </w:p>
          <w:p w:rsidR="00232223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и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новные свойства ромба с опорой на образец. 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ромба, наз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вают его элементы и основные свойства.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ромба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деления двузначных и трё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 с остатком.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остатком</w:t>
            </w:r>
          </w:p>
        </w:tc>
        <w:tc>
          <w:tcPr>
            <w:tcW w:w="3261" w:type="dxa"/>
          </w:tcPr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лении по наглядной таблице. 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примеров на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и пятизначных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</w:t>
            </w:r>
          </w:p>
        </w:tc>
        <w:tc>
          <w:tcPr>
            <w:tcW w:w="3261" w:type="dxa"/>
          </w:tcPr>
          <w:p w:rsidR="00232223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(с записью примера в стро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Решают составные арифметические задачи в 1 -2 действия</w:t>
            </w:r>
          </w:p>
        </w:tc>
        <w:tc>
          <w:tcPr>
            <w:tcW w:w="3543" w:type="dxa"/>
          </w:tcPr>
          <w:p w:rsidR="00232223" w:rsidRPr="00ED329D" w:rsidRDefault="00022A94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(с записью примера в столбик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навыков решения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таблице с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просами: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«Сколько…?»; «На сколько больше …?»; «На сколько меньше …?»</w:t>
            </w:r>
          </w:p>
        </w:tc>
        <w:tc>
          <w:tcPr>
            <w:tcW w:w="3261" w:type="dxa"/>
          </w:tcPr>
          <w:p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деление (с записью примера в строчку)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куляторе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по таблице с вопросами: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(с записью примера в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с вопросами: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«На сколько больше …?»; «На сколько меньше 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:rsidR="00232223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261" w:type="dxa"/>
          </w:tcPr>
          <w:p w:rsidR="00232223" w:rsidRPr="00ED329D" w:rsidRDefault="00022A94" w:rsidP="004C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многоугольников с опорой на образец. Выполняют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фигур, находят их периметр по инструкции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угольников. Выполняют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гур, находят их периметр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 деления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пятизначных чисел на двузначное число. Решение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с остатком</w:t>
            </w:r>
          </w:p>
        </w:tc>
        <w:tc>
          <w:tcPr>
            <w:tcW w:w="3261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 вопросами: «Сколько…?» и на прямое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9B287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геометрических фигур на пло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кости: пересекаются, не перес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каются, касаются, находятся внутри, вне. </w:t>
            </w:r>
          </w:p>
          <w:p w:rsidR="00232223" w:rsidRPr="00ED329D" w:rsidRDefault="004C782C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остроени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по указанному 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нию их взаимного располож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на плоскости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занному положению их вз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имного расположения на плоскости, с помощью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тежного угольника, по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:rsidR="004C782C" w:rsidRPr="00ED329D" w:rsidRDefault="00232223" w:rsidP="004C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:rsidR="00232223" w:rsidRPr="00ED329D" w:rsidRDefault="00232223" w:rsidP="004C782C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данным параметрам геометр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фигур по указанному положению их взаимного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положения на плоскости,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Обыкновенные дроби – 7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венной дроби, числителе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менателе дроби. Повторение способов сравнения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числителями и знаменателями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обы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дроби.</w:t>
            </w:r>
          </w:p>
          <w:p w:rsidR="004C782C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менатель дроби, с опорой на образец.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дроби с один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ковыми числителями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менателями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:rsidR="00232223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тель дроби. Сравнивают дроби с одинаковыми числителями и знаменателями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дробей.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разование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дробей. </w:t>
            </w:r>
          </w:p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части от числа</w:t>
            </w:r>
          </w:p>
        </w:tc>
        <w:tc>
          <w:tcPr>
            <w:tcW w:w="3261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 по образцу. Сокращают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менатель. Решают составные арифметические задачи на нахождение части от числа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EF4087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 Сокращают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литель и знаменатель. </w:t>
            </w:r>
          </w:p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 от числа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одинаков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F4087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обыкновенных дробей с одинаковыми знам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нателями.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обыкновенными дробями</w:t>
            </w:r>
          </w:p>
        </w:tc>
        <w:tc>
          <w:tcPr>
            <w:tcW w:w="3261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 с помощью учителя</w:t>
            </w:r>
          </w:p>
        </w:tc>
        <w:tc>
          <w:tcPr>
            <w:tcW w:w="3543" w:type="dxa"/>
          </w:tcPr>
          <w:p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F4087" w:rsidRPr="00ED329D" w:rsidRDefault="00EF4087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тание смешанных чисел </w:t>
            </w:r>
          </w:p>
          <w:p w:rsidR="00EF4087" w:rsidRPr="00ED329D" w:rsidRDefault="00EF4087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(с преобразованием результата).</w:t>
            </w:r>
          </w:p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 см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шанных чисел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и задач на сложение и вычитание смешанных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Приведение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нахо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дения дополнительного 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теля, с последующим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нием дроби к общему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телю.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знаменателю, 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 к общему знаменателю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вычитания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с разными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3261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Складывают обыкновенные дроби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 с разными знаменателями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обыкн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венных дробей»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 симметрии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:rsidR="00232223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</w:tc>
        <w:tc>
          <w:tcPr>
            <w:tcW w:w="3261" w:type="dxa"/>
          </w:tcPr>
          <w:p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232223" w:rsidRPr="00ED329D" w:rsidRDefault="00232223" w:rsidP="00EF4087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х фигурпо образцу</w:t>
            </w:r>
          </w:p>
        </w:tc>
        <w:tc>
          <w:tcPr>
            <w:tcW w:w="3543" w:type="dxa"/>
          </w:tcPr>
          <w:p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:rsidR="00232223" w:rsidRPr="00ED329D" w:rsidRDefault="00EF4087" w:rsidP="00BA45BF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метричных фигур,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данной относительно оси симметрии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 – 14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A45BF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понятия «Дес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тичная дробь». </w:t>
            </w:r>
          </w:p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правила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:rsidR="00BA45BF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 сначала называют целое число, затем доли по образцу в учебнике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чисел (именных и состав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ных) в виде десятичных дробей (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 км = 1000 м; 1 м = 0,001км)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(1 км = 1000 м; 1 м = 0,001км)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8" w:type="dxa"/>
          </w:tcPr>
          <w:p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вать (именные и составные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ла) в виде десятичных дробей (десятые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0,1м = 1 дм; сотые доли центнера – килограммы 0,01 ц = 1 кг; тысячные доли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 – миллиметры 0,001 = 1 мм)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десятые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 метра – дециметры 0,1м = 1 дм; сотые доли центнера –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лограммы 0,01 ц = 1 кг; тыся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доли метра – миллиметры 0,001 = 1 мм)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в более крупных (мелких) одинаковых долях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дроби в б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лее крупных (мелких) одинак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вых долях (0,7 = 0,70 = 0,700; 2,800 = 2,8; 0,5 = 0,50)</w:t>
            </w:r>
          </w:p>
        </w:tc>
        <w:tc>
          <w:tcPr>
            <w:tcW w:w="3261" w:type="dxa"/>
          </w:tcPr>
          <w:p w:rsidR="00232223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долей и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десятичных дробей.</w:t>
            </w:r>
          </w:p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тичных дробей с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правило.</w:t>
            </w:r>
          </w:p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стоимости в 1 действие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Симметричные предметы,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метрические фигуры. </w:t>
            </w:r>
          </w:p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симметрии. </w:t>
            </w:r>
          </w:p>
          <w:p w:rsidR="00232223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данной относительно оси, центра симметрии</w:t>
            </w:r>
          </w:p>
        </w:tc>
        <w:tc>
          <w:tcPr>
            <w:tcW w:w="3261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симметричные фигуры.</w:t>
            </w:r>
          </w:p>
          <w:p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ки, симметричной данной относительно оси, центра симметрии</w:t>
            </w:r>
          </w:p>
        </w:tc>
        <w:tc>
          <w:tcPr>
            <w:tcW w:w="3543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 оси, центра симметрии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десятичных дробей. </w:t>
            </w:r>
          </w:p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1 - действие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сятичной дроби от числа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арифметические задачи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бей. </w:t>
            </w:r>
          </w:p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десяти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ных дробей»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тичных дробей»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дроби от числа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ками.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ом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ение десятичной дроби от числа.</w:t>
            </w:r>
          </w:p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правило в учебнике нахождения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 от числа. </w:t>
            </w:r>
          </w:p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десятичную дробь от числа, с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обр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F13B0A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десятичной дроби от числа.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Находят десятичную дробь от числа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B0A" w:rsidRPr="00ED329D" w:rsidRDefault="00F13B0A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верш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на; их свойства. – выделение противоположных, смежных граней бруса. </w:t>
            </w:r>
          </w:p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куба, бруса</w:t>
            </w:r>
          </w:p>
        </w:tc>
        <w:tc>
          <w:tcPr>
            <w:tcW w:w="3261" w:type="dxa"/>
          </w:tcPr>
          <w:p w:rsidR="00F13B0A" w:rsidRPr="00ED329D" w:rsidRDefault="00F13B0A" w:rsidP="00F1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бруса.</w:t>
            </w:r>
          </w:p>
          <w:p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модель куба по наглядной 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словестной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543" w:type="dxa"/>
          </w:tcPr>
          <w:p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мира, имеющие форму куба, бруса.</w:t>
            </w:r>
          </w:p>
          <w:p w:rsidR="00232223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бруса (грань, ребро, вершина)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Изг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тавливают модель бруса</w:t>
            </w:r>
          </w:p>
        </w:tc>
      </w:tr>
      <w:tr w:rsidR="007B29E5" w:rsidRPr="00ED329D" w:rsidTr="00AE6BFF">
        <w:tc>
          <w:tcPr>
            <w:tcW w:w="14170" w:type="dxa"/>
            <w:gridSpan w:val="6"/>
          </w:tcPr>
          <w:p w:rsidR="007B29E5" w:rsidRPr="00ED329D" w:rsidRDefault="007B29E5" w:rsidP="007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вывать числа, выраженные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ницами времени. Вычисление суток в 1 году (обычном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сокосном). 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времени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мами письменных вычислений.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определение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должительности, начала и окончания события</w:t>
            </w:r>
          </w:p>
        </w:tc>
        <w:tc>
          <w:tcPr>
            <w:tcW w:w="3261" w:type="dxa"/>
          </w:tcPr>
          <w:p w:rsidR="0051057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 по опорной таблице. Выполн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преобразование чисел, выраженных единицами времени.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времени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рами,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приёмами письменных вычислений.</w:t>
            </w:r>
          </w:p>
          <w:p w:rsidR="00232223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на определ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продолжительности, 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чала и окончания события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мени, их соотношение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выраженных единицами времени.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полученных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времени двумя мерами, приёмами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определение продолжительности, начала и окончания события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правлении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встречное движение (равномерное, прямолинейное) двух тел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чертежи, рисунки.Р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задачи на движение в одном направлении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с опорой на о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</w:tc>
        <w:tc>
          <w:tcPr>
            <w:tcW w:w="3543" w:type="dxa"/>
          </w:tcPr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тежи, рисунки.Р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на движение в одном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движение в одном и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тивоположном направлении двух тел</w:t>
            </w:r>
          </w:p>
        </w:tc>
        <w:tc>
          <w:tcPr>
            <w:tcW w:w="3261" w:type="dxa"/>
          </w:tcPr>
          <w:p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рисунки, решают задачи на движение в прот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воположном направлении по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тежи, рисунки, решают задачи на движение в противополо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направлении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масштабе, вычисление масштаба изображённых фигур</w:t>
            </w:r>
          </w:p>
        </w:tc>
        <w:tc>
          <w:tcPr>
            <w:tcW w:w="3261" w:type="dxa"/>
          </w:tcPr>
          <w:p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фигуры в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умнож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деления чисел, получе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при измерении на двузна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ное число. Решение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чисел,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</w:t>
            </w:r>
          </w:p>
          <w:p w:rsidR="00232223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с мерами измерения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232223" w:rsidRPr="00ED329D" w:rsidRDefault="005A52E7" w:rsidP="005A52E7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Все действия с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ми, полученными при измерении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мер измерения. </w:t>
            </w:r>
          </w:p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мерения, их соотношения. </w:t>
            </w:r>
          </w:p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сложения и вычитания, умножения 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измерении.</w:t>
            </w:r>
          </w:p>
          <w:p w:rsidR="00232223" w:rsidRPr="00ED329D" w:rsidRDefault="005A52E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измерении, с опорой на образец.</w:t>
            </w:r>
          </w:p>
          <w:p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мерами измерения с помощью учителя</w:t>
            </w:r>
          </w:p>
        </w:tc>
        <w:tc>
          <w:tcPr>
            <w:tcW w:w="3543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по теме: «Все действия с ц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лыми и дробными числами»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ной. Понимают инструкцию к учебному заданию. Принимают помощь учителя</w:t>
            </w:r>
          </w:p>
        </w:tc>
      </w:tr>
    </w:tbl>
    <w:p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054DF4" w:rsidRPr="00054DF4" w:rsidRDefault="00054DF4" w:rsidP="002930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B658D6" w:rsidRPr="00B658D6" w:rsidRDefault="00B658D6" w:rsidP="0029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64B" w:rsidRDefault="001D664B">
      <w:pPr>
        <w:spacing w:after="0" w:line="240" w:lineRule="auto"/>
      </w:pPr>
      <w:r>
        <w:separator/>
      </w:r>
    </w:p>
  </w:endnote>
  <w:endnote w:type="continuationSeparator" w:id="1">
    <w:p w:rsidR="001D664B" w:rsidRDefault="001D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9B" w:rsidRDefault="001B191E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401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6BFF">
      <w:rPr>
        <w:rStyle w:val="ad"/>
        <w:noProof/>
      </w:rPr>
      <w:t>7</w:t>
    </w:r>
    <w:r>
      <w:rPr>
        <w:rStyle w:val="ad"/>
      </w:rPr>
      <w:fldChar w:fldCharType="end"/>
    </w:r>
  </w:p>
  <w:p w:rsidR="0094019B" w:rsidRDefault="0094019B" w:rsidP="0094019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9B" w:rsidRDefault="001B191E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401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E1165">
      <w:rPr>
        <w:rStyle w:val="ad"/>
        <w:noProof/>
      </w:rPr>
      <w:t>2</w:t>
    </w:r>
    <w:r>
      <w:rPr>
        <w:rStyle w:val="ad"/>
      </w:rPr>
      <w:fldChar w:fldCharType="end"/>
    </w:r>
  </w:p>
  <w:p w:rsidR="007172BE" w:rsidRDefault="007172BE" w:rsidP="0094019B">
    <w:pPr>
      <w:pStyle w:val="a7"/>
      <w:ind w:right="360"/>
      <w:jc w:val="right"/>
    </w:pPr>
  </w:p>
  <w:p w:rsidR="007172BE" w:rsidRDefault="007172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64B" w:rsidRDefault="001D664B">
      <w:pPr>
        <w:spacing w:after="0" w:line="240" w:lineRule="auto"/>
      </w:pPr>
      <w:r>
        <w:separator/>
      </w:r>
    </w:p>
  </w:footnote>
  <w:footnote w:type="continuationSeparator" w:id="1">
    <w:p w:rsidR="001D664B" w:rsidRDefault="001D6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6"/>
  </w:num>
  <w:num w:numId="5">
    <w:abstractNumId w:val="38"/>
  </w:num>
  <w:num w:numId="6">
    <w:abstractNumId w:val="41"/>
  </w:num>
  <w:num w:numId="7">
    <w:abstractNumId w:val="5"/>
  </w:num>
  <w:num w:numId="8">
    <w:abstractNumId w:val="31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9"/>
  </w:num>
  <w:num w:numId="20">
    <w:abstractNumId w:val="33"/>
  </w:num>
  <w:num w:numId="21">
    <w:abstractNumId w:val="14"/>
  </w:num>
  <w:num w:numId="22">
    <w:abstractNumId w:val="18"/>
  </w:num>
  <w:num w:numId="23">
    <w:abstractNumId w:val="22"/>
  </w:num>
  <w:num w:numId="24">
    <w:abstractNumId w:val="39"/>
  </w:num>
  <w:num w:numId="25">
    <w:abstractNumId w:val="11"/>
  </w:num>
  <w:num w:numId="26">
    <w:abstractNumId w:val="1"/>
  </w:num>
  <w:num w:numId="27">
    <w:abstractNumId w:val="24"/>
  </w:num>
  <w:num w:numId="28">
    <w:abstractNumId w:val="26"/>
  </w:num>
  <w:num w:numId="29">
    <w:abstractNumId w:val="17"/>
  </w:num>
  <w:num w:numId="30">
    <w:abstractNumId w:val="15"/>
  </w:num>
  <w:num w:numId="31">
    <w:abstractNumId w:val="32"/>
  </w:num>
  <w:num w:numId="32">
    <w:abstractNumId w:val="10"/>
  </w:num>
  <w:num w:numId="33">
    <w:abstractNumId w:val="12"/>
  </w:num>
  <w:num w:numId="34">
    <w:abstractNumId w:val="7"/>
  </w:num>
  <w:num w:numId="35">
    <w:abstractNumId w:val="19"/>
  </w:num>
  <w:num w:numId="36">
    <w:abstractNumId w:val="34"/>
  </w:num>
  <w:num w:numId="37">
    <w:abstractNumId w:val="4"/>
  </w:num>
  <w:num w:numId="38">
    <w:abstractNumId w:val="27"/>
  </w:num>
  <w:num w:numId="39">
    <w:abstractNumId w:val="0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AF5"/>
    <w:rsid w:val="00003B22"/>
    <w:rsid w:val="000118C1"/>
    <w:rsid w:val="00022A94"/>
    <w:rsid w:val="00026F02"/>
    <w:rsid w:val="000362A1"/>
    <w:rsid w:val="00054DF4"/>
    <w:rsid w:val="000550A8"/>
    <w:rsid w:val="00057A84"/>
    <w:rsid w:val="00074A9B"/>
    <w:rsid w:val="00093786"/>
    <w:rsid w:val="000D7081"/>
    <w:rsid w:val="000E4EA1"/>
    <w:rsid w:val="001028CA"/>
    <w:rsid w:val="00154E36"/>
    <w:rsid w:val="001A537C"/>
    <w:rsid w:val="001B191E"/>
    <w:rsid w:val="001C5772"/>
    <w:rsid w:val="001D664B"/>
    <w:rsid w:val="001E0F9F"/>
    <w:rsid w:val="001E6F85"/>
    <w:rsid w:val="00203DBB"/>
    <w:rsid w:val="0021585C"/>
    <w:rsid w:val="00232223"/>
    <w:rsid w:val="002334F4"/>
    <w:rsid w:val="00247166"/>
    <w:rsid w:val="00253D20"/>
    <w:rsid w:val="00281FF2"/>
    <w:rsid w:val="00291F52"/>
    <w:rsid w:val="0029306E"/>
    <w:rsid w:val="002A01C6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502CAC"/>
    <w:rsid w:val="00510571"/>
    <w:rsid w:val="00520397"/>
    <w:rsid w:val="00535C3E"/>
    <w:rsid w:val="0053767E"/>
    <w:rsid w:val="00542593"/>
    <w:rsid w:val="00550FFD"/>
    <w:rsid w:val="005556C1"/>
    <w:rsid w:val="00556FEC"/>
    <w:rsid w:val="00561652"/>
    <w:rsid w:val="005A52E7"/>
    <w:rsid w:val="005B4BE8"/>
    <w:rsid w:val="005B7F16"/>
    <w:rsid w:val="005C7488"/>
    <w:rsid w:val="00616648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1165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407AC"/>
    <w:rsid w:val="00754315"/>
    <w:rsid w:val="00754EAD"/>
    <w:rsid w:val="00756C50"/>
    <w:rsid w:val="007607E7"/>
    <w:rsid w:val="00763519"/>
    <w:rsid w:val="0077754F"/>
    <w:rsid w:val="007835D8"/>
    <w:rsid w:val="007947A7"/>
    <w:rsid w:val="007975E3"/>
    <w:rsid w:val="007A06D0"/>
    <w:rsid w:val="007B0936"/>
    <w:rsid w:val="007B29E5"/>
    <w:rsid w:val="007B5A85"/>
    <w:rsid w:val="007C02B9"/>
    <w:rsid w:val="007D39DB"/>
    <w:rsid w:val="007F74FA"/>
    <w:rsid w:val="00804456"/>
    <w:rsid w:val="00814D53"/>
    <w:rsid w:val="0081667F"/>
    <w:rsid w:val="008207B3"/>
    <w:rsid w:val="00840AE8"/>
    <w:rsid w:val="00841F07"/>
    <w:rsid w:val="00843A80"/>
    <w:rsid w:val="00867EF3"/>
    <w:rsid w:val="00871039"/>
    <w:rsid w:val="0088467A"/>
    <w:rsid w:val="0089461E"/>
    <w:rsid w:val="0089790E"/>
    <w:rsid w:val="008C4E48"/>
    <w:rsid w:val="00913DAD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E6D70"/>
    <w:rsid w:val="009F023D"/>
    <w:rsid w:val="009F6045"/>
    <w:rsid w:val="00A143D0"/>
    <w:rsid w:val="00A26241"/>
    <w:rsid w:val="00A4144C"/>
    <w:rsid w:val="00A55FFD"/>
    <w:rsid w:val="00A57949"/>
    <w:rsid w:val="00AA3AF1"/>
    <w:rsid w:val="00AA6C65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46BFB"/>
    <w:rsid w:val="00B5352C"/>
    <w:rsid w:val="00B56AF0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592C"/>
    <w:rsid w:val="00BF1773"/>
    <w:rsid w:val="00C122D0"/>
    <w:rsid w:val="00C21B3C"/>
    <w:rsid w:val="00C24FB2"/>
    <w:rsid w:val="00C34A59"/>
    <w:rsid w:val="00C4652C"/>
    <w:rsid w:val="00C67532"/>
    <w:rsid w:val="00C73A4E"/>
    <w:rsid w:val="00CA7921"/>
    <w:rsid w:val="00CB23E3"/>
    <w:rsid w:val="00CD37DD"/>
    <w:rsid w:val="00CD6C55"/>
    <w:rsid w:val="00CF6B30"/>
    <w:rsid w:val="00D21E27"/>
    <w:rsid w:val="00D23622"/>
    <w:rsid w:val="00D24039"/>
    <w:rsid w:val="00D32C05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7917"/>
    <w:rsid w:val="00DF5F5A"/>
    <w:rsid w:val="00E016D7"/>
    <w:rsid w:val="00E03523"/>
    <w:rsid w:val="00E24AA7"/>
    <w:rsid w:val="00E314FD"/>
    <w:rsid w:val="00E31EFF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83F08"/>
    <w:rsid w:val="00F87361"/>
    <w:rsid w:val="00F902AD"/>
    <w:rsid w:val="00F96080"/>
    <w:rsid w:val="00FA1B75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1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9E3E-104F-4594-A463-D8F5E751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11538</Words>
  <Characters>65769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 Анатолий</dc:creator>
  <cp:keywords/>
  <dc:description/>
  <cp:lastModifiedBy>леха</cp:lastModifiedBy>
  <cp:revision>8</cp:revision>
  <dcterms:created xsi:type="dcterms:W3CDTF">2023-06-28T15:18:00Z</dcterms:created>
  <dcterms:modified xsi:type="dcterms:W3CDTF">2024-03-07T16:17:00Z</dcterms:modified>
</cp:coreProperties>
</file>