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04" w:rsidRDefault="00646173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59450" cy="6659637"/>
            <wp:effectExtent l="19050" t="0" r="0" b="0"/>
            <wp:docPr id="1" name="Рисунок 1" descr="C:\Users\леха\Pictures\img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5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DDB" w:rsidRDefault="00055DDB" w:rsidP="000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Start w:id="0" w:name="_Hlk143877105" w:displacedByCustomXml="next"/>
    <w:sdt>
      <w:sdtPr>
        <w:rPr>
          <w:rFonts w:ascii="Calibri" w:eastAsia="Calibri" w:hAnsi="Calibri" w:cs="Times New Roman"/>
          <w:b/>
          <w:noProof/>
          <w:sz w:val="24"/>
          <w:szCs w:val="24"/>
          <w:lang w:val="en-US" w:eastAsia="en-US"/>
        </w:rPr>
        <w:id w:val="1505620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376F4" w:rsidRPr="00B376F4" w:rsidRDefault="00B376F4" w:rsidP="00B376F4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376F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</w:p>
        <w:p w:rsidR="00D359CA" w:rsidRPr="00D359CA" w:rsidRDefault="0056089D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begin"/>
          </w:r>
          <w:r w:rsidR="00B376F4"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instrText xml:space="preserve"> TOC \o "1-3" \h \z \u </w:instrText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separate"/>
          </w:r>
          <w:hyperlink w:anchor="_Toc144216086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I. ПОЯСНИТЕЛЬНАЯ ЗАПИСКА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_Toc144216086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3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56089D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7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II. СОДЕРЖАНИЕ ОБУЧЕНИЯ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_Toc144216087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5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56089D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  <w:hyperlink w:anchor="_Toc144216088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III.</w:t>
            </w:r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ab/>
              <w:t>ПЛАНИРУЕМЫЕ РЕЗУЛЬТАТЫ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_Toc144216088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7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56089D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9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IV. ТЕМАТИЧЕСКОЕ ПЛАНИРОВАНИЕ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_Toc144216089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10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B376F4" w:rsidRPr="00B376F4" w:rsidRDefault="0056089D" w:rsidP="00D359CA">
          <w:pPr>
            <w:pStyle w:val="13"/>
            <w:tabs>
              <w:tab w:val="left" w:pos="426"/>
            </w:tabs>
            <w:spacing w:line="360" w:lineRule="auto"/>
            <w:rPr>
              <w:rFonts w:ascii="Calibri" w:eastAsia="Calibri" w:hAnsi="Calibri"/>
              <w:bCs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end"/>
          </w:r>
        </w:p>
      </w:sdtContent>
    </w:sdt>
    <w:p w:rsidR="00E07B8C" w:rsidRDefault="00E07B8C" w:rsidP="00E07B8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bookmarkEnd w:id="0"/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1" w:name="_Toc143690869"/>
      <w:bookmarkStart w:id="2" w:name="_Toc144216086"/>
      <w:bookmarkStart w:id="3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.ПОЯСНИТЕЛЬНАЯ ЗАПИСКА</w:t>
      </w:r>
      <w:bookmarkEnd w:id="1"/>
      <w:bookmarkEnd w:id="2"/>
    </w:p>
    <w:bookmarkEnd w:id="3"/>
    <w:p w:rsidR="00AA4592" w:rsidRPr="0082685B" w:rsidRDefault="005903E4" w:rsidP="005B12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AA4592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B376F4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и совершенствование навыков ведения домашнего хозяйства;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личной гигиены по уходу за полостью рта, волосами, кожей рук и т.д.;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B12D3" w:rsidRDefault="005B12D3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216087"/>
      <w:bookmarkStart w:id="6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</w:t>
      </w:r>
      <w:proofErr w:type="spellStart"/>
      <w:r w:rsidRPr="00B376F4">
        <w:rPr>
          <w:rFonts w:ascii="Times New Roman" w:eastAsia="Calibri" w:hAnsi="Times New Roman" w:cs="Times New Roman"/>
          <w:sz w:val="28"/>
          <w:szCs w:val="32"/>
        </w:rPr>
        <w:t>обязанностей.Большое</w:t>
      </w:r>
      <w:proofErr w:type="spellEnd"/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 значение имеют разделы, направленные на формирование культуры поведения, как в кругу семьи, так и в общественных местах.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3"/>
        <w:gridCol w:w="4670"/>
        <w:gridCol w:w="1817"/>
        <w:gridCol w:w="1928"/>
      </w:tblGrid>
      <w:tr w:rsidR="00B376F4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7"/>
          <w:p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6088"/>
      <w:bookmarkStart w:id="9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bookmarkEnd w:id="9"/>
    </w:p>
    <w:p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0"/>
    <w:p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принятие и освоение социальной роли обучающегося, проявление социально значимых мотивов </w:t>
      </w:r>
      <w:proofErr w:type="spellStart"/>
      <w:r w:rsidRPr="00FD1171">
        <w:rPr>
          <w:rFonts w:ascii="Times New Roman" w:eastAsia="Times New Roman" w:hAnsi="Times New Roman" w:cs="Times New Roman"/>
          <w:sz w:val="28"/>
          <w:szCs w:val="24"/>
        </w:rPr>
        <w:t>учебной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</w:t>
      </w:r>
      <w:proofErr w:type="spellEnd"/>
      <w:r w:rsidRPr="0023542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1"/>
    <w:p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2" w:name="_Hlk143878425"/>
    </w:p>
    <w:p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2"/>
    <w:bookmarkEnd w:id="13"/>
    <w:p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4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4"/>
    <w:p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отвечает на наводящие вопрос.</w:t>
      </w:r>
    </w:p>
    <w:p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ставится, </w:t>
      </w:r>
      <w:proofErr w:type="spellStart"/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еслиобучающийся</w:t>
      </w:r>
      <w:proofErr w:type="spellEnd"/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EC5C5B">
          <w:footerReference w:type="default" r:id="rId10"/>
          <w:footerReference w:type="firs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44216089"/>
      <w:bookmarkStart w:id="16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5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6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526C41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:rsidTr="00644073">
        <w:trPr>
          <w:trHeight w:val="58"/>
        </w:trPr>
        <w:tc>
          <w:tcPr>
            <w:tcW w:w="15842" w:type="dxa"/>
            <w:gridSpan w:val="6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F358F1" w:rsidTr="00526C41">
        <w:tc>
          <w:tcPr>
            <w:tcW w:w="846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B11E0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:rsidR="00644073" w:rsidRPr="00F358F1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учебнике: знакомство с учебником, его разделами, условными </w:t>
            </w:r>
            <w:proofErr w:type="spellStart"/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обозначениями.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оформление рабочей тетради.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11E0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F358F1" w:rsidTr="00024686">
        <w:tc>
          <w:tcPr>
            <w:tcW w:w="15842" w:type="dxa"/>
            <w:gridSpan w:val="6"/>
          </w:tcPr>
          <w:p w:rsidR="00725146" w:rsidRPr="00F358F1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</w:t>
            </w:r>
            <w:r w:rsidR="00A34907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2233C3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:rsidTr="00526C41">
        <w:tc>
          <w:tcPr>
            <w:tcW w:w="846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:rsidR="00644073" w:rsidRPr="00D7375C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:rsidR="00644073" w:rsidRPr="00D7375C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7375C" w:rsidRPr="0072514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:rsidR="00D7375C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:rsidR="0072514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Pr="00F358F1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5ADD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:rsidR="00644073" w:rsidRPr="00964A48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важности соблюдения личной гигиены для здоровья и жизни человека с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:rsidR="00AB583F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:rsidR="00644073" w:rsidRPr="001B21E5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F358F1" w:rsidTr="00526C41">
        <w:tc>
          <w:tcPr>
            <w:tcW w:w="846" w:type="dxa"/>
          </w:tcPr>
          <w:p w:rsidR="007635A9" w:rsidRPr="007635A9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7635A9" w:rsidRPr="0072514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72514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:rsidR="007635A9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:rsidR="007635A9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 w:rsidR="007635A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7635A9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Последовательностьвыполнения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</w:p>
          <w:p w:rsidR="00992D65" w:rsidRPr="007635A9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:rsidR="007635A9" w:rsidRPr="005F598B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:rsidR="00992D65" w:rsidRPr="008C28AD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:rsidR="007635A9" w:rsidRPr="001B21E5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F358F1" w:rsidTr="00526C41">
        <w:tc>
          <w:tcPr>
            <w:tcW w:w="846" w:type="dxa"/>
          </w:tcPr>
          <w:p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A34907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:rsidR="00D7375C" w:rsidRPr="008C28AD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92D65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D7375C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5A9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5A9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907" w:rsidRPr="00D7375C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375C" w:rsidRPr="001B21E5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:rsidR="00D7375C" w:rsidRPr="001B21E5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F358F1" w:rsidTr="00526C41">
        <w:tc>
          <w:tcPr>
            <w:tcW w:w="846" w:type="dxa"/>
          </w:tcPr>
          <w:p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:rsidR="00D7375C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</w:t>
            </w:r>
            <w:proofErr w:type="spellStart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значениечистоты</w:t>
            </w:r>
            <w:proofErr w:type="spellEnd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рук; приемы обрезания ногтей на руках.</w:t>
            </w:r>
          </w:p>
          <w:p w:rsidR="001577A1" w:rsidRPr="008C28AD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Косметические средства </w:t>
            </w:r>
            <w:proofErr w:type="spellStart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дляухода</w:t>
            </w:r>
            <w:proofErr w:type="spellEnd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кожей рук</w:t>
            </w:r>
          </w:p>
        </w:tc>
        <w:tc>
          <w:tcPr>
            <w:tcW w:w="835" w:type="dxa"/>
          </w:tcPr>
          <w:p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8C28AD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</w:t>
            </w:r>
            <w:proofErr w:type="spellStart"/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5903E4">
              <w:rPr>
                <w:rFonts w:ascii="Times New Roman" w:hAnsi="Times New Roman"/>
                <w:sz w:val="24"/>
                <w:szCs w:val="24"/>
              </w:rPr>
              <w:t>навыков</w:t>
            </w:r>
            <w:proofErr w:type="spellEnd"/>
            <w:r w:rsidR="00D95E2E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:rsidR="00D7375C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:rsidR="0050677B" w:rsidRPr="001B21E5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Выполняют практическое задание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:rsidR="00733D2F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:rsidR="00D7375C" w:rsidRPr="001B21E5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F358F1" w:rsidTr="00526C41">
        <w:tc>
          <w:tcPr>
            <w:tcW w:w="846" w:type="dxa"/>
          </w:tcPr>
          <w:p w:rsidR="0030362C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:rsidR="0030362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B561D0" w:rsidRPr="008C28AD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:rsidR="0030362C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362C" w:rsidRPr="001B21E5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в парах создают массажные дорожки (следы) для ног. Понимают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</w:tcPr>
          <w:p w:rsidR="00960EAA" w:rsidRPr="001B21E5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:rsidR="0030362C" w:rsidRPr="001B21E5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F358F1" w:rsidTr="00526C41">
        <w:tc>
          <w:tcPr>
            <w:tcW w:w="846" w:type="dxa"/>
          </w:tcPr>
          <w:p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7635A9" w:rsidRPr="00A608B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организма. Значение закаливания организма </w:t>
            </w:r>
            <w:proofErr w:type="spellStart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дляподдержания</w:t>
            </w:r>
            <w:proofErr w:type="spellEnd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человека. Способы закаливания.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</w:t>
            </w:r>
            <w:proofErr w:type="spellStart"/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солнечныепроцедуры</w:t>
            </w:r>
            <w:proofErr w:type="spellEnd"/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Водные процедуры для закаливания</w:t>
            </w: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7635A9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:rsidR="00613EF7" w:rsidRPr="001B21E5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:rsidR="007635A9" w:rsidRPr="001B21E5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F358F1" w:rsidTr="00526C41">
        <w:tc>
          <w:tcPr>
            <w:tcW w:w="846" w:type="dxa"/>
          </w:tcPr>
          <w:p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приемы </w:t>
            </w:r>
            <w:proofErr w:type="spellStart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выполненияразличных</w:t>
            </w:r>
            <w:proofErr w:type="spellEnd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процедур, физических упражнений. Утренняя </w:t>
            </w:r>
            <w:proofErr w:type="spellStart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гимнастика.Составление</w:t>
            </w:r>
            <w:proofErr w:type="spellEnd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комплексов утренней гимнастики</w:t>
            </w:r>
          </w:p>
          <w:p w:rsidR="007635A9" w:rsidRPr="00A608B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:rsidR="007635A9" w:rsidRPr="001B21E5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учителем. Составление и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:rsidR="007635A9" w:rsidRPr="001B21E5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зарядки, предложение и демонстрация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F358F1" w:rsidTr="00ED53B1">
        <w:trPr>
          <w:trHeight w:val="699"/>
        </w:trPr>
        <w:tc>
          <w:tcPr>
            <w:tcW w:w="846" w:type="dxa"/>
          </w:tcPr>
          <w:p w:rsidR="00644073" w:rsidRPr="00F358F1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644073" w:rsidRPr="00F358F1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A34907" w:rsidRPr="00F358F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зрения в жизни и деятельности </w:t>
            </w:r>
            <w:proofErr w:type="spellStart"/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бережного отношения к своему здоровью.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:rsid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:rsidR="00644073" w:rsidRPr="00ED7FEC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:rsidR="00644073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F358F1" w:rsidTr="00526C41">
        <w:trPr>
          <w:trHeight w:val="2255"/>
        </w:trPr>
        <w:tc>
          <w:tcPr>
            <w:tcW w:w="846" w:type="dxa"/>
          </w:tcPr>
          <w:p w:rsidR="002233C3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233C3" w:rsidRPr="003C5E33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:rsidR="002233C3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2233C3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:rsidR="002233C3" w:rsidRPr="00ED7FEC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:rsidR="002233C3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:rsidR="0003308C" w:rsidRPr="00ED7FEC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–4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:rsidTr="00526C41">
        <w:trPr>
          <w:trHeight w:val="225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CF0A32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:rsidR="007635A9" w:rsidRPr="00ED7FEC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:rsidR="007635A9" w:rsidRPr="00ED7FEC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F358F1" w:rsidTr="008B771F">
        <w:trPr>
          <w:trHeight w:val="169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BA32C7" w:rsidRPr="00BA32C7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:rsidR="007635A9" w:rsidRPr="007635A9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больницы.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градусника</w:t>
            </w:r>
          </w:p>
        </w:tc>
        <w:tc>
          <w:tcPr>
            <w:tcW w:w="3686" w:type="dxa"/>
          </w:tcPr>
          <w:p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:rsidTr="00026681">
        <w:trPr>
          <w:trHeight w:val="561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:rsidR="007635A9" w:rsidRPr="003C5E33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:rsidR="007635A9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026681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:rsidR="00026681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7635A9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:rsidTr="00526C41">
        <w:trPr>
          <w:trHeight w:val="225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:rsidR="007635A9" w:rsidRPr="001A0714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:rsidR="007635A9" w:rsidRPr="00ED7FEC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:rsidR="007635A9" w:rsidRPr="00ED7FEC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:rsidTr="009805D3">
        <w:trPr>
          <w:trHeight w:val="13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7E5ACC" w:rsidRPr="00CF0A32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</w:p>
          <w:p w:rsidR="007E5ACC" w:rsidRPr="008C28AD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:rsidR="007E5ACC" w:rsidRPr="009805D3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Планировка жилища. Виды жилых комнат: гостиная, спальня, </w:t>
            </w:r>
            <w:proofErr w:type="spellStart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детскаякомната</w:t>
            </w:r>
            <w:proofErr w:type="spellEnd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:rsidR="007E5ACC" w:rsidRPr="001577A1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:rsidR="007E5ACC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F358F1" w:rsidTr="00010785">
        <w:trPr>
          <w:trHeight w:val="3191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7452FE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Коммунальные удобства в многоквартирных домах: лифт, мусоропровод,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почтовые ящики. Назначение коммунальных удобств</w:t>
            </w:r>
          </w:p>
        </w:tc>
        <w:tc>
          <w:tcPr>
            <w:tcW w:w="3686" w:type="dxa"/>
          </w:tcPr>
          <w:p w:rsidR="007E5ACC" w:rsidRPr="00ED7FE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7" w:name="_Hlk144573706"/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7"/>
          </w:p>
        </w:tc>
        <w:tc>
          <w:tcPr>
            <w:tcW w:w="3543" w:type="dxa"/>
          </w:tcPr>
          <w:p w:rsidR="007E5ACC" w:rsidRPr="00ED7FE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жилищем. Гигиенические требования к жилому помещению и </w:t>
            </w:r>
            <w:proofErr w:type="spellStart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мерыпо</w:t>
            </w:r>
            <w:proofErr w:type="spellEnd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обеспечению. Виды уборки жилища (сухая, влажная), инвентарь, </w:t>
            </w:r>
            <w:proofErr w:type="spellStart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моющиесредства</w:t>
            </w:r>
            <w:proofErr w:type="spellEnd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электробытовые приборы для уборки помещений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353359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</w:t>
            </w:r>
            <w:proofErr w:type="spellStart"/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уборке.</w:t>
            </w:r>
            <w:r w:rsidR="00C94745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spellEnd"/>
            <w:r w:rsidR="00C94745">
              <w:rPr>
                <w:rFonts w:ascii="Times New Roman" w:hAnsi="Times New Roman"/>
                <w:sz w:val="24"/>
                <w:szCs w:val="24"/>
              </w:rPr>
              <w:t xml:space="preserve"> занятие: сухая и влажная уборка помещения</w:t>
            </w:r>
          </w:p>
          <w:p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45" w:rsidRPr="00ED7FEC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8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:rsidR="007E5ACC" w:rsidRPr="00ED7FEC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:rsidTr="00AF50D5">
        <w:trPr>
          <w:trHeight w:val="1269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:rsidR="007E5ACC" w:rsidRPr="00ED7FE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:rsidR="007E5ACC" w:rsidRPr="00ED7FE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AF50D5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:rsidR="007E5ACC" w:rsidRPr="008C28AD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10B5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:rsidR="007E5ACC" w:rsidRPr="007231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:rsidR="007E5ACC" w:rsidRPr="00ED7FEC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:rsidTr="00C35549">
        <w:trPr>
          <w:trHeight w:val="1127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:rsidTr="00C35549">
        <w:trPr>
          <w:trHeight w:val="986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:rsidTr="00C35549">
        <w:trPr>
          <w:trHeight w:val="4373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7E5ACC" w:rsidRPr="002233C3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:rsidR="007E5ACC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:rsidR="009A798C" w:rsidRPr="00ED7FE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:rsidR="009A798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:rsidR="00101353" w:rsidRPr="00101353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:rsidTr="00526C41">
        <w:trPr>
          <w:trHeight w:val="2255"/>
        </w:trPr>
        <w:tc>
          <w:tcPr>
            <w:tcW w:w="846" w:type="dxa"/>
          </w:tcPr>
          <w:p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:rsidR="00F64D8F" w:rsidRPr="002233C3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>
              <w:rPr>
                <w:rFonts w:ascii="Times New Roman" w:hAnsi="Times New Roman" w:cs="Times New Roman"/>
                <w:sz w:val="24"/>
              </w:rPr>
              <w:t>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64D8F" w:rsidRPr="008C28AD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9805D3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:rsidR="00F64D8F" w:rsidRPr="00ED7FEC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 w:rsidR="00F64D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Выполняют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:rsidR="00F64D8F" w:rsidRPr="00ED7FEC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:rsidTr="00024686">
        <w:tc>
          <w:tcPr>
            <w:tcW w:w="15842" w:type="dxa"/>
            <w:gridSpan w:val="6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5576F7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 w:rsidR="005576F7">
              <w:rPr>
                <w:rFonts w:ascii="Times New Roman" w:hAnsi="Times New Roman"/>
                <w:sz w:val="24"/>
                <w:szCs w:val="24"/>
              </w:rPr>
              <w:t>вная, праздничная, спортивная).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:rsidR="00F64D8F" w:rsidRPr="00526C41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64D8F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Выполняют интерактивное задание на цифровой образовательной платформе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5576F7" w:rsidRP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:rsid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F64D8F" w:rsidRPr="00F358F1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Уход за одеждой. Хранение одежды: места для хранения разных видов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Правила хранения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F64D8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:rsidR="00F64D8F" w:rsidRPr="00F358F1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3B1C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почему нужно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64D8F" w:rsidRPr="00F358F1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ходная и </w:t>
            </w:r>
            <w:proofErr w:type="spellStart"/>
            <w:r w:rsidR="001547F5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1547F5">
              <w:rPr>
                <w:rFonts w:ascii="Times New Roman" w:hAnsi="Times New Roman"/>
                <w:sz w:val="24"/>
                <w:szCs w:val="24"/>
              </w:rPr>
              <w:t>). Виды материалов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F358F1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547F5"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="002802D6"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 w:rsidR="002802D6"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:rsidR="00F64D8F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:rsidR="007363B8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F16E92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ухода за обувью из замши, текстиля, 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учебник. Выполняют практическое задание совместно с учителем: чистка обуви</w:t>
            </w:r>
          </w:p>
        </w:tc>
        <w:tc>
          <w:tcPr>
            <w:tcW w:w="3543" w:type="dxa"/>
          </w:tcPr>
          <w:p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обувью с опорой на учебник. Выполняют практическое задание: чистка обуви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324CF3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</w:t>
            </w:r>
            <w:proofErr w:type="spellStart"/>
            <w:r w:rsidR="00F16E92" w:rsidRPr="008C28AD">
              <w:rPr>
                <w:rFonts w:ascii="Times New Roman" w:hAnsi="Times New Roman"/>
                <w:sz w:val="24"/>
                <w:szCs w:val="24"/>
              </w:rPr>
              <w:t>года.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  сохранения 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:rsidR="00F64D8F" w:rsidRPr="00F358F1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8C28AD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:rsidR="00F64D8F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19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:rsidR="00F64D8F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6E2C82" w:rsidRPr="003C5E33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</w:t>
            </w:r>
            <w:proofErr w:type="spellStart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различныхвидов</w:t>
            </w:r>
            <w:proofErr w:type="spellEnd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одежды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карточке с опорой на учебник и раздаточный материал</w:t>
            </w:r>
          </w:p>
        </w:tc>
        <w:tc>
          <w:tcPr>
            <w:tcW w:w="3543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основными видами магазинов, отделами магазина. Рассказывают про товары в разных отделах магазина. Выполняют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карточках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4" w:type="dxa"/>
          </w:tcPr>
          <w:p w:rsidR="006E2C82" w:rsidRPr="00A608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:rsidR="006E2C82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:rsidR="00F16E9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proofErr w:type="spellStart"/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уменийправильно</w:t>
            </w:r>
            <w:proofErr w:type="spellEnd"/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:rsidR="00F16E92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proofErr w:type="spellStart"/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уменийправильно</w:t>
            </w:r>
            <w:proofErr w:type="spellEnd"/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магазинах, на рынках, в киосках с помощью сюжетно-ролевой игры.</w:t>
            </w:r>
          </w:p>
          <w:p w:rsidR="006B1E91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:rsidTr="00024686">
        <w:tc>
          <w:tcPr>
            <w:tcW w:w="15842" w:type="dxa"/>
            <w:gridSpan w:val="6"/>
          </w:tcPr>
          <w:p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:rsidR="006E2C82" w:rsidRPr="00347023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6E2C82" w:rsidRPr="009B0BA2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:rsidR="006E2C82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:rsidR="006E2C82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6E2C82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:rsidR="006E2C82" w:rsidRPr="00F358F1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:rsidR="006E2C82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</w:t>
            </w:r>
            <w:r w:rsidR="009B361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платформах. Составление рациона питания на день</w:t>
            </w:r>
          </w:p>
          <w:p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361D" w:rsidRPr="006D1B05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6E2C82" w:rsidRPr="00F358F1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:rsidR="006D1B05" w:rsidRPr="006D1B05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6E2C82" w:rsidRPr="00F358F1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:rsidR="00751D6F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:rsidR="00751D6F" w:rsidRPr="008C28AD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:rsidR="006E2C82" w:rsidRPr="0086160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:rsidR="006E2C82" w:rsidRPr="00F358F1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C82" w:rsidRPr="00F358F1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 w:rsidR="006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="006E2C82"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:rsidR="00751D6F" w:rsidRPr="0086160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751D6F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 кухонными принадлежностями, видами </w:t>
            </w:r>
            <w:proofErr w:type="spellStart"/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посуды.Просматривают</w:t>
            </w:r>
            <w:proofErr w:type="spellEnd"/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«Виды посуды».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2C82" w:rsidRPr="00F358F1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F358F1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74EC8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:rsidR="00E857C4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:rsidR="00D74EC8" w:rsidRP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:rsidR="006E2C82" w:rsidRPr="002001EA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B55208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:rsidR="006E2C82" w:rsidRPr="00F358F1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иды хлеба, полезные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Обсуждают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:rsidR="00C35549" w:rsidRPr="008C28AD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хранения хлебобулочных изделий. Записывают правила в тетрадь.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заваривания чая. Наблюдают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видах заваривания чая и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:rsidR="00C35549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 w:rsidR="0001379E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>тербродов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:rsidR="00C35549" w:rsidRPr="00861600" w:rsidRDefault="00C35549" w:rsidP="00C35549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:rsidR="00C35549" w:rsidRPr="00A90427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канапе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необходимых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продуктовдля</w:t>
            </w:r>
            <w:proofErr w:type="spell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завтрака</w:t>
            </w:r>
          </w:p>
        </w:tc>
        <w:tc>
          <w:tcPr>
            <w:tcW w:w="3686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</w:t>
            </w:r>
          </w:p>
        </w:tc>
        <w:tc>
          <w:tcPr>
            <w:tcW w:w="3543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Блюда из яиц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</w:t>
            </w:r>
            <w:r w:rsidRPr="003F30C5">
              <w:rPr>
                <w:rFonts w:ascii="Times New Roman" w:hAnsi="Times New Roman" w:cs="Times New Roman"/>
                <w:sz w:val="24"/>
              </w:rPr>
              <w:lastRenderedPageBreak/>
              <w:t>гигиенические правила при использовании куриных яиц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Осуществляютпоиск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Осуществляютпоиск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режущими инструментами. Готовят рабочее место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:rsidR="00C35549" w:rsidRPr="008F6B50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продуктов питания. Основные отделы в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продуктовыхмагазинах</w:t>
            </w:r>
            <w:proofErr w:type="spellEnd"/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:rsidR="00C35549" w:rsidRPr="00D612F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Повторный инструктаж 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Итоговое занятие по теме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ранее изученного материала. Закрепление правил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изученные знания в разделе.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изученные знания в разделе.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правила по технике безопасности при работе на кухне. Выполняют тест</w:t>
            </w:r>
          </w:p>
        </w:tc>
      </w:tr>
      <w:tr w:rsidR="00C35549" w:rsidRPr="00F358F1" w:rsidTr="00024686">
        <w:tc>
          <w:tcPr>
            <w:tcW w:w="15842" w:type="dxa"/>
            <w:gridSpan w:val="6"/>
          </w:tcPr>
          <w:p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5 часов</w:t>
            </w:r>
          </w:p>
        </w:tc>
      </w:tr>
      <w:tr w:rsidR="00C35549" w:rsidRPr="00F358F1" w:rsidTr="009026CF">
        <w:trPr>
          <w:trHeight w:val="844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:rsidR="00C35549" w:rsidRPr="00F358F1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C35549" w:rsidRPr="00F358F1" w:rsidTr="001F3D11">
        <w:trPr>
          <w:trHeight w:val="3678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:rsidTr="0024222B">
        <w:trPr>
          <w:trHeight w:val="50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:rsidR="00643E15" w:rsidRDefault="00643E1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C35549" w:rsidRPr="00F358F1" w:rsidTr="00275ADD">
        <w:tc>
          <w:tcPr>
            <w:tcW w:w="15842" w:type="dxa"/>
            <w:gridSpan w:val="6"/>
          </w:tcPr>
          <w:p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средства связи: почта,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телефон,телевидение</w:t>
            </w:r>
            <w:proofErr w:type="spell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радио, компьютер. Назначение, особенности использования</w:t>
            </w:r>
          </w:p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Телефонная связь. Виды телефонной связи: проводная (фиксированная),беспроводная (сотовая). Влияние на здоровье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излучений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мобильноготелефона</w:t>
            </w:r>
            <w:proofErr w:type="spellEnd"/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мобильноготелефона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бережного отношения к собственному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здоровью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телефонов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экстреннойслужбы</w:t>
            </w:r>
            <w:proofErr w:type="spellEnd"/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телефонов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экстреннойслужбы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:rsidTr="00024686">
        <w:tc>
          <w:tcPr>
            <w:tcW w:w="15842" w:type="dxa"/>
            <w:gridSpan w:val="6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0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0"/>
          </w:p>
        </w:tc>
        <w:tc>
          <w:tcPr>
            <w:tcW w:w="3543" w:type="dxa"/>
          </w:tcPr>
          <w:p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:rsidTr="00275ADD">
        <w:tc>
          <w:tcPr>
            <w:tcW w:w="15842" w:type="dxa"/>
            <w:gridSpan w:val="6"/>
          </w:tcPr>
          <w:p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CD6D32" w:rsidRPr="00C35549" w:rsidRDefault="00CD6D32" w:rsidP="00CF0A32"/>
    <w:sectPr w:rsidR="00CD6D32" w:rsidRPr="00C35549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61" w:rsidRDefault="00D01061" w:rsidP="00644073">
      <w:pPr>
        <w:spacing w:after="0" w:line="240" w:lineRule="auto"/>
      </w:pPr>
      <w:r>
        <w:separator/>
      </w:r>
    </w:p>
  </w:endnote>
  <w:endnote w:type="continuationSeparator" w:id="1">
    <w:p w:rsidR="00D01061" w:rsidRDefault="00D01061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02780"/>
      <w:docPartObj>
        <w:docPartGallery w:val="Page Numbers (Bottom of Page)"/>
        <w:docPartUnique/>
      </w:docPartObj>
    </w:sdtPr>
    <w:sdtContent>
      <w:p w:rsidR="00E33E01" w:rsidRDefault="0056089D">
        <w:pPr>
          <w:pStyle w:val="ad"/>
          <w:jc w:val="right"/>
        </w:pPr>
        <w:r>
          <w:fldChar w:fldCharType="begin"/>
        </w:r>
        <w:r w:rsidR="00E33E01">
          <w:instrText>PAGE   \* MERGEFORMAT</w:instrText>
        </w:r>
        <w:r>
          <w:fldChar w:fldCharType="separate"/>
        </w:r>
        <w:r w:rsidR="00646173">
          <w:rPr>
            <w:noProof/>
          </w:rPr>
          <w:t>5</w:t>
        </w:r>
        <w:r>
          <w:fldChar w:fldCharType="end"/>
        </w:r>
      </w:p>
    </w:sdtContent>
  </w:sdt>
  <w:p w:rsidR="00E33E01" w:rsidRDefault="00E33E0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53" w:rsidRDefault="00101353" w:rsidP="0010135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61" w:rsidRDefault="00D01061" w:rsidP="00644073">
      <w:pPr>
        <w:spacing w:after="0" w:line="240" w:lineRule="auto"/>
      </w:pPr>
      <w:r>
        <w:separator/>
      </w:r>
    </w:p>
  </w:footnote>
  <w:footnote w:type="continuationSeparator" w:id="1">
    <w:p w:rsidR="00D01061" w:rsidRDefault="00D01061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3C38"/>
    <w:rsid w:val="00495074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6089D"/>
    <w:rsid w:val="005744E3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46173"/>
    <w:rsid w:val="00682263"/>
    <w:rsid w:val="006B12C2"/>
    <w:rsid w:val="006B1E91"/>
    <w:rsid w:val="006D1B05"/>
    <w:rsid w:val="006E2C82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9D"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184A-9B93-471C-A79A-6C1A2EBE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42</Pages>
  <Words>10865</Words>
  <Characters>61937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леха</cp:lastModifiedBy>
  <cp:revision>20</cp:revision>
  <dcterms:created xsi:type="dcterms:W3CDTF">2023-09-02T15:27:00Z</dcterms:created>
  <dcterms:modified xsi:type="dcterms:W3CDTF">2024-03-07T15:44:00Z</dcterms:modified>
</cp:coreProperties>
</file>