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86" w:rsidRPr="009E631B" w:rsidRDefault="00E70E86" w:rsidP="00E70E86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GoBack"/>
      <w:bookmarkStart w:id="1" w:name="_Toc96278909"/>
      <w:bookmarkEnd w:id="0"/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</w:t>
      </w:r>
      <w:r w:rsidR="007F1D76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РОЕКТ</w:t>
      </w:r>
    </w:p>
    <w:p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Default="00E70E86" w:rsidP="007F1D76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7F1D76" w:rsidRPr="009E631B" w:rsidRDefault="007F1D76" w:rsidP="007F1D76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E70E86"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:rsidR="007F1D76" w:rsidRPr="00664617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E70E86" w:rsidRPr="00664617" w:rsidRDefault="00E70E8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ТЕХНОЛОГИЯ</w:t>
      </w:r>
    </w:p>
    <w:p w:rsidR="00E70E86" w:rsidRPr="00664617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E86" w:rsidRDefault="007F1D76" w:rsidP="007F1D76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2023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13984724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540CF" w:rsidRPr="00BA77CB" w:rsidRDefault="007540CF" w:rsidP="007540CF">
          <w:pPr>
            <w:pStyle w:val="aff7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BA77CB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:rsidR="007540CF" w:rsidRPr="00BA77CB" w:rsidRDefault="007540CF" w:rsidP="00BA77CB">
          <w:pPr>
            <w:ind w:right="-1"/>
            <w:rPr>
              <w:lang w:eastAsia="ru-RU"/>
            </w:rPr>
          </w:pPr>
        </w:p>
        <w:p w:rsidR="007540CF" w:rsidRPr="005F1887" w:rsidRDefault="00B62B1F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="007540CF" w:rsidRPr="005F1887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"1-4" \h \z \u </w:instrText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01189502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_Toc101189502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40CF" w:rsidRPr="005F1887" w:rsidRDefault="00B62B1F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08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«ТЕХНОЛОГИЯ»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7540CF" w:rsidRPr="005F1887" w:rsidRDefault="00B62B1F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09" w:history="1">
            <w:r w:rsidR="007540CF" w:rsidRPr="005F1887">
              <w:rPr>
                <w:rStyle w:val="af1"/>
                <w:b w:val="0"/>
              </w:rPr>
              <w:t>И</w:t>
            </w:r>
            <w:r w:rsidR="00BA77CB" w:rsidRPr="005F1887">
              <w:rPr>
                <w:rStyle w:val="af1"/>
                <w:b w:val="0"/>
              </w:rPr>
              <w:t>нвариантные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9</w:t>
            </w:r>
          </w:hyperlink>
        </w:p>
        <w:p w:rsidR="007540CF" w:rsidRPr="005F1887" w:rsidRDefault="00B62B1F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12" w:history="1">
            <w:r w:rsidR="007540CF" w:rsidRPr="005F1887">
              <w:rPr>
                <w:rStyle w:val="af1"/>
                <w:b w:val="0"/>
              </w:rPr>
              <w:t>В</w:t>
            </w:r>
            <w:r w:rsidR="005F1887" w:rsidRPr="005F1887">
              <w:rPr>
                <w:rStyle w:val="af1"/>
                <w:b w:val="0"/>
              </w:rPr>
              <w:t>ариативные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16</w:t>
            </w:r>
          </w:hyperlink>
        </w:p>
        <w:p w:rsidR="007540CF" w:rsidRPr="005F1887" w:rsidRDefault="00B62B1F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19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«ТЕХНОЛОГИЯ» НА УРОВНЕ ОСНОВНОГО ОБЩЕГО ОБРАЗОВАНИЯ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:rsidR="007540CF" w:rsidRPr="005F1887" w:rsidRDefault="00B62B1F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0" w:history="1">
            <w:r w:rsidR="007540CF" w:rsidRPr="005F1887">
              <w:rPr>
                <w:rStyle w:val="af1"/>
                <w:b w:val="0"/>
              </w:rPr>
              <w:t>Личностные результаты: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20</w:t>
            </w:r>
          </w:hyperlink>
        </w:p>
        <w:p w:rsidR="007540CF" w:rsidRPr="005F1887" w:rsidRDefault="00B62B1F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1" w:history="1">
            <w:r w:rsidR="007540CF" w:rsidRPr="005F1887">
              <w:rPr>
                <w:rStyle w:val="af1"/>
                <w:b w:val="0"/>
              </w:rPr>
              <w:t>Метапредметные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_Toc101189521 \h </w:instrText>
            </w:r>
            <w:r w:rsidRPr="005F1887">
              <w:rPr>
                <w:b w:val="0"/>
                <w:webHidden/>
              </w:rPr>
            </w:r>
            <w:r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0</w:t>
            </w:r>
            <w:r w:rsidRPr="005F1887">
              <w:rPr>
                <w:b w:val="0"/>
                <w:webHidden/>
              </w:rPr>
              <w:fldChar w:fldCharType="end"/>
            </w:r>
          </w:hyperlink>
        </w:p>
        <w:p w:rsidR="007540CF" w:rsidRPr="005F1887" w:rsidRDefault="00B62B1F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2" w:history="1">
            <w:r w:rsidR="007540CF" w:rsidRPr="005F1887">
              <w:rPr>
                <w:rStyle w:val="af1"/>
                <w:b w:val="0"/>
              </w:rPr>
              <w:t>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_Toc101189522 \h </w:instrText>
            </w:r>
            <w:r w:rsidRPr="005F1887">
              <w:rPr>
                <w:b w:val="0"/>
                <w:webHidden/>
              </w:rPr>
            </w:r>
            <w:r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2</w:t>
            </w:r>
            <w:r w:rsidRPr="005F1887">
              <w:rPr>
                <w:b w:val="0"/>
                <w:webHidden/>
              </w:rPr>
              <w:fldChar w:fldCharType="end"/>
            </w:r>
          </w:hyperlink>
        </w:p>
        <w:p w:rsidR="007540CF" w:rsidRPr="005F1887" w:rsidRDefault="00B62B1F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3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«Производство и технология»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_Toc101189523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40CF" w:rsidRPr="005F1887" w:rsidRDefault="00B62B1F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4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«Технология обработки материалов и пищевых продуктов»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_Toc101189524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40CF" w:rsidRPr="005F1887" w:rsidRDefault="00B62B1F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5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«Робототехника»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_Toc101189525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40CF" w:rsidRPr="005F1887" w:rsidRDefault="00B62B1F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6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«ЗD-моделирование, прототипирование и макетирование»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_Toc101189526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40CF" w:rsidRPr="005F1887" w:rsidRDefault="00B62B1F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7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«Компьютерная графика, черчение»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</w:hyperlink>
        </w:p>
        <w:p w:rsidR="007540CF" w:rsidRPr="005F1887" w:rsidRDefault="00B62B1F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8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«Автоматизированные системы»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:rsidR="007540CF" w:rsidRPr="005F1887" w:rsidRDefault="00B62B1F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9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«Животноводство»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:rsidR="007540CF" w:rsidRPr="005F1887" w:rsidRDefault="00B62B1F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0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«Растениеводство»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</w:hyperlink>
        </w:p>
        <w:p w:rsidR="009A0035" w:rsidRDefault="009A0035" w:rsidP="009A0035">
          <w:pPr>
            <w:pStyle w:val="2"/>
            <w:spacing w:before="86"/>
            <w:jc w:val="left"/>
          </w:pPr>
          <w:r w:rsidRPr="00874D8B">
            <w:rPr>
              <w:rFonts w:eastAsiaTheme="majorEastAsia" w:cstheme="majorBidi"/>
              <w:b w:val="0"/>
              <w:bCs w:val="0"/>
              <w:iCs w:val="0"/>
              <w:szCs w:val="32"/>
            </w:rPr>
            <w:t>ПРИМЕРНОЕ РАСПРЕДЕЛЕНИЕ ЧАСОВ ПО ГОДАМ ОБУЧЕНИЯ</w:t>
          </w:r>
          <w:r>
            <w:rPr>
              <w:rFonts w:eastAsiaTheme="majorEastAsia" w:cstheme="majorBidi"/>
              <w:b w:val="0"/>
              <w:bCs w:val="0"/>
              <w:iCs w:val="0"/>
              <w:szCs w:val="32"/>
            </w:rPr>
            <w:t>………...3</w:t>
          </w:r>
          <w:r w:rsidR="002C587C">
            <w:rPr>
              <w:rFonts w:eastAsiaTheme="majorEastAsia" w:cstheme="majorBidi"/>
              <w:b w:val="0"/>
              <w:bCs w:val="0"/>
              <w:iCs w:val="0"/>
              <w:szCs w:val="32"/>
            </w:rPr>
            <w:t>0</w:t>
          </w:r>
        </w:p>
        <w:p w:rsidR="007540CF" w:rsidRPr="005F1887" w:rsidRDefault="00B62B1F" w:rsidP="007C3F89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1" w:history="1">
            <w:r w:rsidR="007540CF" w:rsidRPr="005F1887">
              <w:rPr>
                <w:rStyle w:val="af1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ТЕМАТИЧЕСКОЕ ПЛАНИРОВАНИЕ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</w:hyperlink>
        </w:p>
        <w:p w:rsidR="007540CF" w:rsidRPr="00BA77CB" w:rsidRDefault="00B62B1F" w:rsidP="007540CF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F1887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fldChar w:fldCharType="end"/>
          </w:r>
        </w:p>
      </w:sdtContent>
    </w:sdt>
    <w:p w:rsidR="00E70E86" w:rsidRDefault="00E70E86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:rsidR="00EC7CDF" w:rsidRPr="00EC7CDF" w:rsidRDefault="0061564F" w:rsidP="0061564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2" w:name="_Toc101189502"/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предмету«Технология» (предметная область «Технология») (далее соответственно –программа по технологии, технология) включает пояснительную записку,содержание обучения, планируемые результаты освоения программы потехнологии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EC7CDF" w:rsidRPr="00EC7CDF" w:rsidRDefault="00EC7CDF" w:rsidP="00EC7CD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9F07DA" w:rsidRDefault="00E70E86" w:rsidP="006D2525">
      <w:pPr>
        <w:pStyle w:val="1"/>
        <w:rPr>
          <w:b/>
          <w:bCs/>
        </w:rPr>
      </w:pPr>
      <w:r w:rsidRPr="009F07DA">
        <w:rPr>
          <w:b/>
          <w:bCs/>
        </w:rPr>
        <w:t>ПОЯСНИТЕЛЬНАЯ ЗАПИСКА</w:t>
      </w:r>
      <w:bookmarkEnd w:id="1"/>
      <w:bookmarkEnd w:id="2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9A0035" w:rsidRDefault="00EC7CDF" w:rsidP="009A00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</w:t>
      </w:r>
      <w:r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Технология</w:t>
      </w:r>
      <w:r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E70E86" w:rsidRPr="006D2525" w:rsidRDefault="00E70E86" w:rsidP="006D2525">
      <w:pPr>
        <w:pStyle w:val="3"/>
      </w:pPr>
      <w:bookmarkStart w:id="3" w:name="_Toc96278910"/>
      <w:bookmarkStart w:id="4" w:name="_Toc101189503"/>
      <w:r w:rsidRPr="006D2525">
        <w:t>Общая характеристика учебного предмета «Технология»</w:t>
      </w:r>
      <w:bookmarkEnd w:id="3"/>
      <w:bookmarkEnd w:id="4"/>
    </w:p>
    <w:p w:rsidR="00E70E86" w:rsidRPr="00E70E86" w:rsidRDefault="007F1D7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1D76">
        <w:rPr>
          <w:rFonts w:ascii="Times New Roman" w:eastAsiaTheme="minorEastAsia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</w:t>
      </w:r>
      <w:r w:rsidR="00EC7CDF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>АОП ООО.</w:t>
      </w:r>
    </w:p>
    <w:p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по технологии интегрирует знания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с ЗПР 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разным учебным предметам и является одним из базовых для формирования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технологии знакомит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задержкой психического развития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Образовательная организация призвана создать образовательную среду и условия, позволяющие обучающимся с ЗПР получить качественное образование по технологии,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содержания учебного материала для обучающихся с ЗПР происходит за счет сокращения сложных понятий и терминов; основные сведения в программе даются дифференцированно. По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некоторым темам учащиеся получают только общее представление на уровне ознакомления. </w:t>
      </w:r>
    </w:p>
    <w:p w:rsid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компетентностный, личностно-ориентированный, деятельностный подходы для успешной социализации, дальнейшего образования и трудовой деятельности обучающихся с ЗПР. </w:t>
      </w:r>
    </w:p>
    <w:p w:rsidR="00E70E86" w:rsidRPr="00AA2B0D" w:rsidRDefault="00A8131E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Освоение обучающимися с ЗПР учебного предмета «Технология»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«Кванториумов», центров молодёжного инновационного творчества (ЦМИТ), специализированных центров компетенций и др.</w:t>
      </w:r>
      <w:bookmarkStart w:id="5" w:name="_Toc96278911"/>
    </w:p>
    <w:p w:rsidR="00E70E86" w:rsidRPr="006D2525" w:rsidRDefault="00E70E86" w:rsidP="006D2525">
      <w:pPr>
        <w:pStyle w:val="3"/>
      </w:pPr>
      <w:bookmarkStart w:id="6" w:name="_Toc101189504"/>
      <w:r w:rsidRPr="006D2525">
        <w:t>Цели и задачи изучения учебного предмета «Технология»</w:t>
      </w:r>
      <w:bookmarkEnd w:id="5"/>
      <w:bookmarkEnd w:id="6"/>
    </w:p>
    <w:p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E70E86">
        <w:rPr>
          <w:rFonts w:ascii="Times New Roman" w:hAnsi="Times New Roman" w:cs="Times New Roman"/>
          <w:sz w:val="28"/>
          <w:szCs w:val="28"/>
        </w:rPr>
        <w:t>целью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освоения предметной области «Технология», заявленной в </w:t>
      </w:r>
      <w:r w:rsidR="007F1D76" w:rsidRPr="007F1D7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рабочей программе основного общего образования по предмету «Технология»,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Целью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освоения учебного предмета «Технология» обучающимися с задержкой психического развития является формирование самостоятельности, расширение сферы жизненной компетенции, </w:t>
      </w:r>
      <w:r w:rsidRPr="00E70E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Pr="00AA2B0D">
        <w:rPr>
          <w:rFonts w:ascii="Times New Roman" w:hAnsi="Times New Roman" w:cs="Times New Roman"/>
          <w:sz w:val="28"/>
          <w:szCs w:val="28"/>
        </w:rPr>
        <w:t>знаниями, умениями и опытом деятельности в предметной области «Технология»;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трудовыми умениями </w:t>
      </w:r>
      <w:r>
        <w:rPr>
          <w:rFonts w:ascii="Times New Roman" w:hAnsi="Times New Roman" w:cs="Times New Roman"/>
          <w:sz w:val="28"/>
          <w:szCs w:val="28"/>
        </w:rPr>
        <w:t>базовыми</w:t>
      </w:r>
      <w:r w:rsidRPr="00AA2B0D">
        <w:rPr>
          <w:rFonts w:ascii="Times New Roman" w:hAnsi="Times New Roman" w:cs="Times New Roman"/>
          <w:sz w:val="28"/>
          <w:szCs w:val="28"/>
        </w:rPr>
        <w:t xml:space="preserve">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A2B0D">
        <w:rPr>
          <w:rFonts w:ascii="Times New Roman" w:hAnsi="Times New Roman" w:cs="Times New Roman"/>
          <w:sz w:val="28"/>
          <w:szCs w:val="28"/>
        </w:rPr>
        <w:t xml:space="preserve">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AA2B0D">
        <w:rPr>
          <w:rFonts w:ascii="Times New Roman" w:hAnsi="Times New Roman" w:cs="Times New Roman"/>
          <w:sz w:val="28"/>
          <w:szCs w:val="28"/>
        </w:rPr>
        <w:t>навыка использования в трудовой деятельности цифровых инструментов и программных сервисов, когнитивных инструментов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A2B0D">
        <w:rPr>
          <w:rFonts w:ascii="Times New Roman" w:hAnsi="Times New Roman" w:cs="Times New Roman"/>
          <w:sz w:val="28"/>
          <w:szCs w:val="28"/>
        </w:rPr>
        <w:t>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ЗПР </w:t>
      </w:r>
      <w:r w:rsidRPr="00AA2B0D">
        <w:rPr>
          <w:rFonts w:ascii="Times New Roman" w:hAnsi="Times New Roman" w:cs="Times New Roman"/>
          <w:sz w:val="28"/>
          <w:szCs w:val="28"/>
        </w:rPr>
        <w:t>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70E86" w:rsidRPr="006D2525" w:rsidRDefault="00E70E86" w:rsidP="006D2525">
      <w:pPr>
        <w:pStyle w:val="3"/>
      </w:pPr>
      <w:bookmarkStart w:id="7" w:name="_Toc96278912"/>
      <w:bookmarkStart w:id="8" w:name="_Toc101189505"/>
      <w:r w:rsidRPr="006D2525">
        <w:lastRenderedPageBreak/>
        <w:t>Особенности отбора и адаптации учебного материала по технологии</w:t>
      </w:r>
      <w:bookmarkEnd w:id="7"/>
      <w:bookmarkEnd w:id="8"/>
    </w:p>
    <w:p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учет индивидуальных особенностей и возможностей обучающихся с ЗПР;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усиление практической направленности изучаемого материала;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выделение сущностных признаков изучаемых явлений;  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опора на жизненный опыт ребенка;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 и достаточность в определении объема изучаемого материала;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деятельностных функций, необходимых для решения учебных задач.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проведении учебных занятий по технологии,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:rsidR="00657C3F" w:rsidRPr="00657C3F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курс технологии построен по модульному принципу. 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57C3F" w:rsidRDefault="00657C3F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включает инвариантные (обязательные) модули и вариативные. </w:t>
      </w:r>
    </w:p>
    <w:p w:rsidR="00AA2B0D" w:rsidRPr="00E70E86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Инвариантные модули</w:t>
      </w:r>
    </w:p>
    <w:p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:rsidR="00657C3F" w:rsidRDefault="00657C3F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A2B0D" w:rsidRPr="00E70E86" w:rsidRDefault="00AA2B0D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содержания данного модуля осуществляется на протяжении всего курса «Технология» с 5 по 9 класс. </w:t>
      </w:r>
      <w:r w:rsidR="00657C3F"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  <w:t>Модуль «Технологии обработки материалов и пищевых продуктов»</w:t>
      </w:r>
    </w:p>
    <w:p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</w:t>
      </w: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«Робототехника» </w:t>
      </w:r>
    </w:p>
    <w:p w:rsidR="00657C3F" w:rsidRPr="00E70E86" w:rsidRDefault="00657C3F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 </w:t>
      </w:r>
    </w:p>
    <w:p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«3D-моделирование, прототипирование, макетирование»</w:t>
      </w:r>
    </w:p>
    <w:p w:rsidR="00657C3F" w:rsidRPr="00E70E86" w:rsidRDefault="00657C3F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 </w:t>
      </w:r>
    </w:p>
    <w:p w:rsidR="00AA2B0D" w:rsidRPr="00E70E86" w:rsidRDefault="009A0035" w:rsidP="009A003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B0D" w:rsidRPr="00E70E8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Вариативные модули</w:t>
      </w:r>
    </w:p>
    <w:p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«Автоматизированные системы»</w:t>
      </w:r>
    </w:p>
    <w:p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Модули «Животноводство» и «Растениеводство»</w:t>
      </w:r>
    </w:p>
    <w:p w:rsidR="00AA2B0D" w:rsidRPr="00E70E86" w:rsidRDefault="00AA2B0D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знакомят обучающихся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имеет творческий фактор –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 нужный момент скорректировать технологический процесс.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технологии осуществляется </w:t>
      </w:r>
      <w:r w:rsidRPr="00657C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реализация межпредметных связей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:rsidR="00E70E86" w:rsidRPr="00E70E86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обществознанием при освоении темы «Технология и мир. Современная техносфера» в инвариантном модуле «Производство и технология».</w:t>
      </w:r>
    </w:p>
    <w:p w:rsidR="009A0035" w:rsidRDefault="009A0035" w:rsidP="009A0035">
      <w:pPr>
        <w:pStyle w:val="3"/>
        <w:spacing w:before="0"/>
        <w:jc w:val="both"/>
      </w:pPr>
      <w:bookmarkStart w:id="9" w:name="_Toc96278913"/>
      <w:bookmarkStart w:id="10" w:name="_Toc101189506"/>
    </w:p>
    <w:p w:rsidR="00E70E86" w:rsidRPr="006D2525" w:rsidRDefault="00E70E86" w:rsidP="009A0035">
      <w:pPr>
        <w:pStyle w:val="3"/>
        <w:spacing w:before="0" w:line="240" w:lineRule="auto"/>
        <w:jc w:val="both"/>
      </w:pPr>
      <w:r w:rsidRPr="006D2525"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«Технология»</w:t>
      </w:r>
      <w:bookmarkEnd w:id="9"/>
      <w:bookmarkEnd w:id="10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мотивация обучающихся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«пошаговость» в изучении материала; использование дополнительной визуальной опоры (планы, образцы, схемы, опорные таблицы).</w:t>
      </w:r>
    </w:p>
    <w:p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Основную часть содержания урока технологии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:rsidR="00E70E86" w:rsidRPr="009A0035" w:rsidRDefault="00E70E86" w:rsidP="009A00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 предусматривается помимо урочной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труда в проекте обучающегося, субъективно актуального на момент прохождения курса.</w:t>
      </w:r>
    </w:p>
    <w:p w:rsidR="00E70E86" w:rsidRPr="00A8131E" w:rsidRDefault="00E70E86" w:rsidP="00A8131E">
      <w:pPr>
        <w:pStyle w:val="3"/>
      </w:pPr>
      <w:bookmarkStart w:id="11" w:name="_Toc96278914"/>
      <w:bookmarkStart w:id="12" w:name="_Toc101189507"/>
      <w:r w:rsidRPr="00A8131E">
        <w:t>Место учебного предмета «Технология» в учебном плане</w:t>
      </w:r>
      <w:bookmarkEnd w:id="11"/>
      <w:bookmarkEnd w:id="12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«Технология» входит в предметную область «Технология». Содержание учебного предмета «Технология», представленное в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программе основного общего образования,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предметной области «Технология» в основной школе осуществляется в 5–9 классах из расчёта: в 5–7 классах – 2 часа в неделю, в 8–9 классах – 1 час.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для обучающихся с ЗПР рекомендуется выделить за счёт внеурочной деятельности в 8 и 9 классе – 1 час в неделю</w:t>
      </w:r>
      <w:r w:rsidR="0008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следовательно предмет «Технология» будет изучаться в объеме – 2 часа в неделю. 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96278915"/>
    </w:p>
    <w:p w:rsidR="00A8131E" w:rsidRDefault="00A813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70E86" w:rsidRPr="009F07DA" w:rsidRDefault="00E70E86" w:rsidP="00A8131E">
      <w:pPr>
        <w:pStyle w:val="1"/>
        <w:rPr>
          <w:b/>
          <w:bCs/>
        </w:rPr>
      </w:pPr>
      <w:bookmarkStart w:id="14" w:name="_Toc101189508"/>
      <w:r w:rsidRPr="009F07DA">
        <w:rPr>
          <w:b/>
          <w:bCs/>
        </w:rPr>
        <w:lastRenderedPageBreak/>
        <w:t>СОДЕРЖАНИЕ УЧЕБНОГО ПРЕДМЕТА «ТЕХНОЛОГИЯ»</w:t>
      </w:r>
      <w:bookmarkEnd w:id="13"/>
      <w:bookmarkEnd w:id="14"/>
    </w:p>
    <w:p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Toc96278916"/>
    </w:p>
    <w:p w:rsidR="00E70E86" w:rsidRPr="004F7D09" w:rsidRDefault="00E70E86" w:rsidP="001808E3">
      <w:pPr>
        <w:pStyle w:val="3"/>
      </w:pPr>
      <w:bookmarkStart w:id="16" w:name="_Toc101189509"/>
      <w:r w:rsidRPr="004F7D09">
        <w:t>ИНВАРИАНТНЫЕ МОДУЛИ</w:t>
      </w:r>
      <w:bookmarkEnd w:id="15"/>
      <w:bookmarkEnd w:id="16"/>
    </w:p>
    <w:p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Toc96278917"/>
    </w:p>
    <w:p w:rsidR="00E70E86" w:rsidRPr="004F7D09" w:rsidRDefault="00E70E86" w:rsidP="001808E3">
      <w:pPr>
        <w:pStyle w:val="4"/>
        <w:rPr>
          <w:rFonts w:eastAsia="Times New Roman"/>
          <w:lang w:eastAsia="ru-RU"/>
        </w:rPr>
      </w:pPr>
      <w:bookmarkStart w:id="18" w:name="_Toc101189510"/>
      <w:r w:rsidRPr="004F7D09">
        <w:rPr>
          <w:rFonts w:eastAsia="Times New Roman"/>
          <w:lang w:eastAsia="ru-RU"/>
        </w:rPr>
        <w:t>Модуль «Производство и технология»</w:t>
      </w:r>
      <w:bookmarkEnd w:id="17"/>
      <w:bookmarkEnd w:id="18"/>
    </w:p>
    <w:p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Toc96278918"/>
    </w:p>
    <w:p w:rsidR="004F7D09" w:rsidRPr="004F7D09" w:rsidRDefault="00E70E86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Материальный мир и потребности человека. Свойства вещей.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Материалы и сырьё. Естественные (природные) и искусственные материалы.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Материальные технологии. Технологический процесс.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Производство и техника. Роль техники в производственной деятельности человека.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Когнитивные технологии: мозговой штурм, метод интеллект-карт, метод фокальных объектов и другие.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Какие бывают профессии.</w:t>
      </w:r>
    </w:p>
    <w:p w:rsidR="004F7D09" w:rsidRPr="004F7D09" w:rsidRDefault="004F7D09" w:rsidP="004F7D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4F7D09" w:rsidRPr="004F7D09" w:rsidRDefault="00E70E86" w:rsidP="00E7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bookmarkEnd w:id="19"/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_Toc96278942"/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Производственно-технологические задачи и способы их решения.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 и моделирование. Виды машин и механизмов. Моделирование технических устройств.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Кинематические схемы.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 изделий. Конструкторская документация. Конструирование и производство техники. Усовершенствование конструкции.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Основы изобретательской и рационализаторской деятельности.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Информационные технологии.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Перспективные технологии.</w:t>
      </w:r>
    </w:p>
    <w:p w:rsidR="004F7D09" w:rsidRPr="004F7D09" w:rsidRDefault="004F7D09" w:rsidP="004F7D0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p w:rsidR="004F7D09" w:rsidRPr="004F7D09" w:rsidRDefault="004F7D09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96278968"/>
      <w:bookmarkStart w:id="22" w:name="_Toc101189511"/>
      <w:bookmarkEnd w:id="2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технологий как основная задача современной науки. История развития технологий.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Эстетическая ценность результатов труда. Промышленная эстетика. Дизайн.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ремёсла. Народные ремёсла и промыслы России.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Цифровизация производства. Цифровые технологии и способы обработки информации.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высокотехнологичных отраслей.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«Высокие технологии» двойного назначения.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Разработка и внедрение технологий многократного использования материалов, технологий безотходного производства.</w:t>
      </w:r>
    </w:p>
    <w:p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Современная техносфера. Проблема взаимодействия природы и техносферы.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Современный транспорт и перспективы его развития.</w:t>
      </w:r>
    </w:p>
    <w:p w:rsidR="004F7D09" w:rsidRDefault="004F7D09" w:rsidP="001808E3">
      <w:pPr>
        <w:pStyle w:val="4"/>
        <w:rPr>
          <w:rFonts w:eastAsia="Times New Roman"/>
          <w:highlight w:val="yellow"/>
          <w:lang w:eastAsia="ru-RU"/>
        </w:rPr>
      </w:pPr>
    </w:p>
    <w:p w:rsidR="004F7D09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4F7D09" w:rsidRPr="009F07DA" w:rsidRDefault="004F7D0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принципы управления.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Самоуправляемые системы. Устойчивость систем управления. Устойчивость технических систем.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его виды.</w:t>
      </w:r>
    </w:p>
    <w:p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Биотехнологии в решении экологических проблем.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Биоэнергетика. Перспективные технологии (в том числе нанотехнологии).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применения современных технологий.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труда. Функции рынка труда. Трудовые ресурсы.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Профессия, квалификация и компетенции.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 в зависимости от интересов и способностей человека.</w:t>
      </w:r>
    </w:p>
    <w:p w:rsidR="00C96BBF" w:rsidRDefault="00C96BBF" w:rsidP="001808E3">
      <w:pPr>
        <w:pStyle w:val="4"/>
        <w:rPr>
          <w:rFonts w:eastAsia="Times New Roman"/>
          <w:highlight w:val="yellow"/>
          <w:lang w:eastAsia="ru-RU"/>
        </w:rPr>
      </w:pPr>
    </w:p>
    <w:p w:rsidR="00C96BBF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Предпринимательство.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Сущность культуры предпринимательства. Корпоративная культура. Предпринимательская этика. Виды предпринимательской деятельности. Типы организаций.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Сфера принятия управленческих решений. Внутренняя и внешняя среда предпринимательства. Базовые составляющие внутренней среды.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цены товара.</w:t>
      </w:r>
    </w:p>
    <w:p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Понятия, инструменты и технологии имитационного моделирования экономической деятельности.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предпринимательской деятельности.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Принципы и методы оценки.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эффективности, оптимизация предпринимательской деятельности.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Технологическое предпринимательство. Инновации и их виды. Новые рынки для продуктов.</w:t>
      </w:r>
    </w:p>
    <w:p w:rsidR="00C96BBF" w:rsidRDefault="00C96BBF" w:rsidP="00C96BBF">
      <w:pPr>
        <w:pStyle w:val="4"/>
        <w:rPr>
          <w:rFonts w:eastAsia="Times New Roman"/>
          <w:highlight w:val="yellow"/>
          <w:lang w:eastAsia="ru-RU"/>
        </w:rPr>
      </w:pPr>
    </w:p>
    <w:p w:rsidR="00E70E86" w:rsidRPr="00C96BBF" w:rsidRDefault="00E70E86" w:rsidP="00C96BBF">
      <w:pPr>
        <w:pStyle w:val="4"/>
        <w:rPr>
          <w:rFonts w:eastAsia="Times New Roman"/>
          <w:lang w:eastAsia="ru-RU"/>
        </w:rPr>
      </w:pPr>
      <w:r w:rsidRPr="00C96BBF">
        <w:rPr>
          <w:rFonts w:eastAsia="Times New Roman"/>
          <w:lang w:eastAsia="ru-RU"/>
        </w:rPr>
        <w:t>Модуль «Технология обработки материалов и пищевых продуктов»</w:t>
      </w:r>
      <w:bookmarkEnd w:id="21"/>
      <w:bookmarkEnd w:id="22"/>
    </w:p>
    <w:p w:rsidR="00E70E86" w:rsidRPr="00C96BBF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0E86" w:rsidRPr="00C96BBF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3" w:name="_Toc96278969"/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5КЛАСС</w:t>
      </w:r>
      <w:bookmarkEnd w:id="23"/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и её свойства. Производство бумаги, история и современные технологии.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Ручной и электрифицированный инструмент для обработки древесины.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разметка, пиление, сверление, зачистка, декорирование древесины.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древесины.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древесины.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древесины».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питании и технологиях приготовления пищи.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Рациональное, здоровое питание, режим питания, пищевая пирамида.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пищевых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«Питание и здоровье человека».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Основыматериаловедения.Текстильныематериалы(нитки,ткань),производство и использование человеком. История, культура.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технологии производства тканей с разными свойствами.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технологии изготовления изделий из текстильных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изготовления швейного изделия. Контроль качества готового изделия.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швейной машины: виды приводов швейной машины, регуляторы.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стежков, швов. Виды ручных и машинных швов (стачные, краевые).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со швейным производством.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пошиву проектного изделия, отделке изделия.</w:t>
      </w:r>
    </w:p>
    <w:p w:rsidR="00E70E86" w:rsidRPr="009A0035" w:rsidRDefault="00C96BBF" w:rsidP="009A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:rsidR="009F07DA" w:rsidRDefault="009F07DA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Технологии обработки конструкционных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металла.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обработки тонколистового металла.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Слесарный верстак. Инструменты для разметки, правки, резания тонколистового металла.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правка, разметка, резание, гибка тонколистового металла.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металлов.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металла».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проектного изделия по технологической карте.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Потребительские и технические требования к качеству готового изделия.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проектного изделия из тонколистового металла.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 (6 часов).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качества молочных продуктов, правила хранения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пищевым производством.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текстильные материалы, получение и свойства.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свойств тканей, выбор ткани с учётом эксплуатации изделия.</w:t>
      </w:r>
    </w:p>
    <w:p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Одежда, виды одежды.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Мода и стиль.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:rsidR="00C96BBF" w:rsidRDefault="00C96BBF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Пластмасса и другие современные материалы: свойства, получение и использование.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Индивидуальный творческий (учебный) проект «Изделие из конструкционных и поделочных материалов».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Блюда национальной кухни из мяса, рыбы.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96BBF" w:rsidRPr="000F731D" w:rsidRDefault="00C96BBF" w:rsidP="00C96BBF">
      <w:pPr>
        <w:pStyle w:val="4"/>
        <w:rPr>
          <w:rFonts w:eastAsia="Times New Roman"/>
          <w:lang w:eastAsia="ru-RU"/>
        </w:rPr>
      </w:pPr>
      <w:bookmarkStart w:id="24" w:name="_Toc96279023"/>
      <w:bookmarkStart w:id="25" w:name="_Toc101189512"/>
      <w:r w:rsidRPr="000F731D">
        <w:rPr>
          <w:rFonts w:eastAsia="Times New Roman"/>
          <w:lang w:eastAsia="ru-RU"/>
        </w:rPr>
        <w:t>Модуль «Робототехника»</w:t>
      </w:r>
    </w:p>
    <w:p w:rsidR="00C96BBF" w:rsidRPr="008F07AB" w:rsidRDefault="00C96BBF" w:rsidP="00C96B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роботизация. Принципы работы робота.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современных роботов. Виды роботов, их функции и назначение.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конструкции робота и выполняемой им функции.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Робототехнический конструктор и комплектующие.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схем. Сборка роботизированной конструкции по готовой схеме.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принципы программирования.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Визуальный язык для программирования простых робототехнических систем.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робототехника. Организация перемещения робототехнических устройств.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роботы. Назначение, особенности.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контроллером, моторами, датчиками.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Сборка мобильного робота.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программирования мобильных роботов.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96BBF" w:rsidRPr="00740777" w:rsidRDefault="00C96BBF" w:rsidP="00C96B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Промышленные и бытовые роботы, их классификация, назначение, использование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 проверка на работоспособность,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усовершенствование конструкции робота.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Учебный проект по робототехнике.</w:t>
      </w:r>
    </w:p>
    <w:p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BBF" w:rsidRPr="00C96BBF" w:rsidRDefault="00C96BBF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беспилотного авиастроения, применение беспилотных воздушных судов.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Основные принципы теории автоматического управления и регулирования. Обратная связь.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Датчики, принципы и режимы работы, параметры, применение.</w:t>
      </w:r>
    </w:p>
    <w:p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Отладка роботизированных конструкций в соответствии с поставленными задачами.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Беспроводное управление роботом.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 (одна из предложенных тем на выбор).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Робототехнические системы. Автоматизированные и роботизированные производственные линии. 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«Интернет вещей». Промышленный «Интернет вещей».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Потребительский «Интернет вещей». Элементы «Умного дома».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и моделирование с использованием автоматизированных систем с обратной связью.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алгоритмов и программ по управлению роботизированными системами.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Протоколы связи.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Перспективы автоматизации и роботизации: возможности и ограничения.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в области робототехники.</w:t>
      </w:r>
    </w:p>
    <w:p w:rsidR="000F731D" w:rsidRDefault="00C96BBF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Научно-практический проект по робототехнике.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0F731D" w:rsidRDefault="000F731D" w:rsidP="000F731D">
      <w:pPr>
        <w:pStyle w:val="4"/>
        <w:rPr>
          <w:rFonts w:eastAsia="Times New Roman"/>
          <w:lang w:eastAsia="ru-RU"/>
        </w:rPr>
      </w:pPr>
      <w:r w:rsidRPr="000F731D">
        <w:rPr>
          <w:rFonts w:eastAsia="Times New Roman"/>
          <w:lang w:eastAsia="ru-RU"/>
        </w:rPr>
        <w:t>Модуль «3D-моделирование, макетирование, прототипирование»</w:t>
      </w:r>
    </w:p>
    <w:p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свойства, назначение моделей. Соответствие модели моделируемому объекту и целям моделирования.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объёмных моделей с помощью компьютерных программ.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3D-моделирование как технология создания визуальных моделей.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над примитивами. Поворот тел в пространстве. Масштабирование тел.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Вычитание, пересечение и объединение геометрических тел.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«прототипирование». Создание цифровой объёмной модели.</w:t>
      </w:r>
    </w:p>
    <w:p w:rsidR="000F731D" w:rsidRPr="00740777" w:rsidRDefault="000F731D" w:rsidP="000F73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цифровой объёмной модели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9F07DA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Моделирование сложных объектов.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Рендеринг. Полигональная сетка.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«аддитивные технологии».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Технологическое оборудование для аддитивных технологий: 3D-принтеры.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применения трёхмерной печати. Сырьё для трёхмерной печати.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печати. Печать 3D-модели.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3D-печатью.</w:t>
      </w:r>
    </w:p>
    <w:p w:rsidR="000F731D" w:rsidRDefault="000F731D" w:rsidP="000F731D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:rsidR="000F731D" w:rsidRDefault="000F731D" w:rsidP="00DB21E1">
      <w:pPr>
        <w:pStyle w:val="4"/>
        <w:rPr>
          <w:rFonts w:eastAsia="Times New Roman"/>
          <w:lang w:eastAsia="ru-RU"/>
        </w:rPr>
      </w:pPr>
      <w:r w:rsidRPr="00DB21E1">
        <w:rPr>
          <w:rFonts w:eastAsia="Times New Roman"/>
          <w:lang w:eastAsia="ru-RU"/>
        </w:rPr>
        <w:t>Модуль «Компьютерная графика. Черчение»</w:t>
      </w:r>
    </w:p>
    <w:p w:rsidR="00DB21E1" w:rsidRPr="00DB21E1" w:rsidRDefault="00DB21E1" w:rsidP="00DB21E1">
      <w:pPr>
        <w:rPr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графической грамоты. Графические материалы и инструменты.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построения чертежей (рамка, основная надпись, масштаб, виды, нанесение размеров).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чертежа.</w:t>
      </w:r>
    </w:p>
    <w:p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проектной документации.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выполнения чертежей с использованием чертёжных инструментов и приспособлений.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Стандарты оформления.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графическом редакторе, компьютерной графике.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графического редактора. Создание эскиза в графическом редакторе.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и редактирования текста в графическом редакторе.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печатной продукции в графическом редакторе.</w:t>
      </w:r>
    </w:p>
    <w:p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Единая система конструкторской документации (далее – ЕСКД). Государственный стандарт (далее – ГОСТ).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графической модели.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компьютеров для разработки графической документации.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Математические, физические и информационные модели.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модели. Виды графических моделей.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Количественная и качественная оценка модели.</w:t>
      </w:r>
    </w:p>
    <w:p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документов, виды документов.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надпись.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Геометрические примитивы.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редактирование и трансформация графических объектов.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Сложные 3D-модели и сборочные чертежи.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 и их модели. Анализ формы объекта и синтез модели.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создания 3D-модели.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="001605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конструкторской документации, в том числе с использованием САПР.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 документации: пояснительная записка, спецификация.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Графические документы: технический рисунок объекта, чертёж общего вида, чертежи деталей. Условности и упрощения на чертеже.</w:t>
      </w: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презентации.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E43C1" w:rsidRPr="00BE43C1" w:rsidRDefault="00BE43C1" w:rsidP="00BE43C1"/>
    <w:p w:rsidR="00E70E86" w:rsidRPr="000F731D" w:rsidRDefault="00E70E86" w:rsidP="000F731D">
      <w:pPr>
        <w:pStyle w:val="3"/>
        <w:rPr>
          <w:highlight w:val="yellow"/>
        </w:rPr>
      </w:pPr>
      <w:r w:rsidRPr="00DB21E1">
        <w:t>ВАРИАТИВНЫЕ МОДУЛИ</w:t>
      </w:r>
      <w:bookmarkEnd w:id="24"/>
      <w:bookmarkEnd w:id="25"/>
    </w:p>
    <w:p w:rsidR="00E70E86" w:rsidRPr="008F07AB" w:rsidRDefault="00E70E86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6" w:name="_Toc101189516"/>
      <w:r w:rsidRPr="00DB21E1">
        <w:rPr>
          <w:rFonts w:eastAsia="Times New Roman"/>
          <w:lang w:eastAsia="ru-RU"/>
        </w:rPr>
        <w:t>Модуль «Автоматизированные системы»</w:t>
      </w:r>
      <w:bookmarkEnd w:id="26"/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8–9 </w:t>
      </w:r>
      <w:r w:rsidR="001605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="000F731D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Введение в автоматизированные системы.</w:t>
      </w:r>
    </w:p>
    <w:p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0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Управляющие и управляемые системы. Понятие обратной связи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ошибка регулирования, корректирующие устройства.</w:t>
      </w:r>
    </w:p>
    <w:p w:rsid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автоматизированных систем, их применение на производстве. </w:t>
      </w:r>
    </w:p>
    <w:p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Элементарная база автоматизированных систем.</w:t>
      </w:r>
    </w:p>
    <w:p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об электрическом токе, проводники и диэлектрики. Создание электрических цепей, соединение проводников.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техническими системами.</w:t>
      </w:r>
    </w:p>
    <w:p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7" w:name="_Toc101189517"/>
      <w:r w:rsidRPr="00DB21E1">
        <w:rPr>
          <w:rFonts w:eastAsia="Times New Roman"/>
          <w:lang w:eastAsia="ru-RU"/>
        </w:rPr>
        <w:t>Модуль «Животноводство»</w:t>
      </w:r>
      <w:bookmarkEnd w:id="27"/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7–8 КЛАССЫ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1.Элементы технологий выращивания сельскохозяйственных животных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Домашние животные.Сельскохозяйственные животные.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сельскохозяйственных животных: помещение, оборудование, уход. 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Разведение животных. Породы животных, их создание.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Лечение животных. Понятие о ветеринарии.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Заготовка кормов. Кормление животных. Питательность корма. Рацион.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Животные у нас дома. Забота о домашних и бездомных животных. 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Проблема клонирования живых организмов. Социальные и этические проблемы.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2.Производство животноводческих продуктов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и хранение животноводческой продукции.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цифровых технологий в животноводстве.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Цифровая ферма: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автоматическое кормление животных;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автоматическая дойка;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уборка помещения и др.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Цифровая «умная» ферма — перспективное направление роботизации в животноводстве.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3.Профессии, связанные с деятельностью животновода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Зоотехник, зооинженер, ветеринар, оператор птицефабрики, оператор животноводческих ферм и др.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информационных цифровых технологий в профессиональной деятельности.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8" w:name="_Toc101189518"/>
      <w:r w:rsidRPr="00DB21E1">
        <w:rPr>
          <w:rFonts w:eastAsia="Times New Roman"/>
          <w:lang w:eastAsia="ru-RU"/>
        </w:rPr>
        <w:lastRenderedPageBreak/>
        <w:t>Модуль «Растениеводство»</w:t>
      </w:r>
      <w:bookmarkEnd w:id="28"/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70E86" w:rsidRPr="00DB21E1" w:rsidRDefault="00016EFC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–8</w:t>
      </w:r>
      <w:r w:rsidR="00E70E86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КЛАССЫ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1.Элементы технологий выращивания сельскохозяйственных культур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Почвы, виды почв. Плодородие почв. 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Инструменты обработки почвы: ручные и механизированные. Сельскохозяйственная техника.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Культурные растения и их классификация.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Выращивание растений на школьном/приусадебном участке.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Полезные для человека дикорастущие растения и их классификация. 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Сохранение природной среды.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2.Сельскохозяйственное производство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Компьютерное оснащение сельскохозяйственной техники.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Автоматизация и роботизация сельскохозяйственного производства: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анализаторы почвы c использованием спутниковой системы навигации;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автоматизация тепличного хозяйства;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применение роботов манипуляторов для уборки урожая;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внесение удобрение на основе данных от азотно-спектральных датчиков;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определение критических точек полей с помощью спутниковых снимков;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БПЛА и др.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Генно-модифицированные растения: положительные и отрицательные аспекты.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3.Сельскохозяйственные профессии</w:t>
      </w:r>
    </w:p>
    <w:p w:rsidR="00E70E86" w:rsidRPr="00BE43C1" w:rsidRDefault="00E70E86" w:rsidP="00BE43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др. Особенности профессиональной деятельности в сельском хозяйстве.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цифровых технологий в профессиональной деятельности.</w:t>
      </w:r>
    </w:p>
    <w:p w:rsidR="00FA1770" w:rsidRDefault="00FA1770">
      <w:pPr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br w:type="page"/>
      </w:r>
    </w:p>
    <w:p w:rsidR="00E70E86" w:rsidRPr="00BE43C1" w:rsidRDefault="00E70E86" w:rsidP="00FA1770">
      <w:pPr>
        <w:pStyle w:val="1"/>
        <w:rPr>
          <w:b/>
          <w:bCs/>
        </w:rPr>
      </w:pPr>
      <w:bookmarkStart w:id="29" w:name="_Toc96279066"/>
      <w:bookmarkStart w:id="30" w:name="_Toc101189519"/>
      <w:r w:rsidRPr="00BE43C1">
        <w:rPr>
          <w:b/>
          <w:bCs/>
        </w:rPr>
        <w:lastRenderedPageBreak/>
        <w:t>ПЛАНИРУЕМЫЕ РЕЗУЛЬТАТЫ ОСВОЕНИЯ УЧЕБНОГО ПРЕДМЕТА «ТЕХНОЛОГИЯ» НА УРОВНЕ ОСНОВНОГО ОБЩЕГО ОБРАЗОВАНИЯ</w:t>
      </w:r>
      <w:bookmarkEnd w:id="29"/>
      <w:bookmarkEnd w:id="30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_Toc101189520"/>
      <w:r w:rsidRPr="00740777">
        <w:rPr>
          <w:rFonts w:ascii="Times New Roman" w:eastAsia="Calibri" w:hAnsi="Times New Roman" w:cs="Times New Roman"/>
          <w:sz w:val="28"/>
          <w:szCs w:val="28"/>
        </w:rPr>
        <w:t>Изучение технологии на уровне основного общего образования направлено на достижение обучающимися личностных, метапредметныхи предметных результатов освоения содержания учебного предмета.</w:t>
      </w:r>
    </w:p>
    <w:p w:rsidR="00571BAB" w:rsidRPr="001A48B6" w:rsidRDefault="00571BAB" w:rsidP="00571BAB">
      <w:pPr>
        <w:pStyle w:val="3"/>
        <w:rPr>
          <w:b w:val="0"/>
        </w:rPr>
      </w:pPr>
      <w:bookmarkStart w:id="32" w:name="_Toc101191591"/>
      <w:bookmarkStart w:id="33" w:name="_Toc101189521"/>
      <w:bookmarkEnd w:id="31"/>
      <w:r w:rsidRPr="001A48B6">
        <w:t>Личностные результаты:</w:t>
      </w:r>
      <w:bookmarkEnd w:id="32"/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В результате изучения технологии на уровне основного общего образования у обучающегося </w:t>
      </w:r>
      <w:r w:rsid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с ЗПР 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будут сформированы следующие </w:t>
      </w:r>
      <w:r w:rsidRP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>личностные результаты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в части: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1)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проявление интереса к истории и современному состоянию российской наукии технологии;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ценностное отношение к достижениям российских инженеров и учёных;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2) гражданского и духовно-нравственного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обсуждении общественно значимыхи этических проблем, связанных с современными технологиями, в особенности технологиями четвёртой промышленной революции;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3) эстетического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восприятие эстетических качеств предметов труда;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создавать эстетически значимые изделия из различных материалов;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роли художественной культуры как средства коммуникациии самовыражения в современном обществе;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науки как фундамента технологий;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уважение к труду, трудящимся, результатам труда (своего и других людей);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инициировать, планировать и самостоятельно выполнять такого рода деятельность;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ориентироваться в мире современных профессий;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достижение выдающихся результатов в профессиональной деятельности;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E43C1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пределов преобразовательной деятельности человека.</w:t>
      </w:r>
      <w:bookmarkEnd w:id="33"/>
    </w:p>
    <w:p w:rsidR="00571BAB" w:rsidRPr="001A48B6" w:rsidRDefault="00571BAB" w:rsidP="00571BAB">
      <w:pPr>
        <w:pStyle w:val="3"/>
        <w:rPr>
          <w:b w:val="0"/>
        </w:rPr>
      </w:pPr>
      <w:bookmarkStart w:id="34" w:name="_Toc101191592"/>
      <w:r w:rsidRPr="001A48B6">
        <w:t>Метапредметные результаты</w:t>
      </w:r>
      <w:bookmarkEnd w:id="34"/>
    </w:p>
    <w:p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познавательными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универсальными 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базовые логические действия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познавательных универсальных 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и характеризовать существенные признаки природныхи рукотворных объектов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устанавливать существенный признак классификации, основаниедля обобщения и сравнения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выявлять закономерности и противоречия в рассматриваемых фактах, данныхи наблюдениях, относящихся к внешнему миру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причинно-следственные связи при изучении природных явленийи процессов, а также процессов, происходящих в техносфере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способ решения поставленной задачи, используядля этого необходимые материалы, инструменты и технологии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исследовательские действия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познавательных универсальных учебных действий</w:t>
      </w:r>
      <w:r w:rsidRPr="00740777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использовать вопросы как исследовательский инструмент познания;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полноту, достоверность и актуальность полученной информации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плану, схеме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опытным путём изучать свойства различных материалов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овладевать навыками измерения величин с помощью измерительных инструментов;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строить и оценивать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под руководством учителя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 объектов, явлений и процессов;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применять знаки и символы, моделии схемы для решения учебных и познавательных задач;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уметь оценивать правильность выполнения учебной задачи, собственные возможности её решения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предложенному алгоритму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работать с информацией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познавательных универсальных 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форму представления информации в зависимости от поставленной задачи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при необходимости обращаясь за помощью к учителю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различие между данными, информацией и знаниями;</w:t>
      </w:r>
    </w:p>
    <w:p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владеть начальными навыками работы с «большими данными»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571BAB" w:rsidRPr="00571BAB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регулятивными универсальными 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</w:t>
      </w:r>
      <w:r w:rsidRPr="00571BAB">
        <w:rPr>
          <w:rFonts w:ascii="Times New Roman" w:eastAsia="Calibri" w:hAnsi="Times New Roman" w:cs="Times New Roman"/>
          <w:sz w:val="28"/>
          <w:szCs w:val="28"/>
        </w:rPr>
        <w:t>сформированы умения самоорганизации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регулятивных универсальных 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определять цели и планировать пути их достижения,в том числе альтернативные, выбирать наиболее эффективные способы решения учебных и познавательных задач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корректироватьсвои действия в соответствии с изменяющейся ситуацией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на доступном для учащегося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проводить выбор и брать ответственность за решение.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самоконтроля (рефлексии)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регулятивных универсальных 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давать оценку ситуации и предлагать план её изменения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предварительного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объяснять причины достижения (недостижения) результатов преобразовательной деятельности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вносить необходимые коррективы в деятельность по решению задачиили по осуществлению проекта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принятия себя и</w:t>
      </w: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других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регулятивных универсальных 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Овладение коммуникативными универсальными учебными действиями: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общения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коммуникативных универсальных 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рамках публичного представления результатов проектной деятельности;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совместного решения задачи с использованием облачных сервисов;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общения с представителями других культур, в частности в социальных сетях.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совместной деятельности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коммуникативных универсальных 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интерпретировать высказывания собеседника – участника совместной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деятельности;</w:t>
      </w:r>
    </w:p>
    <w:p w:rsidR="00E70E86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навыками отстаивания своей точки зрения, используя при этом законы логики.</w:t>
      </w:r>
    </w:p>
    <w:p w:rsidR="00E70E86" w:rsidRPr="00FA1770" w:rsidRDefault="00E70E86" w:rsidP="00FA1770">
      <w:pPr>
        <w:pStyle w:val="3"/>
      </w:pPr>
      <w:bookmarkStart w:id="35" w:name="_Toc101189522"/>
      <w:r w:rsidRPr="00FA1770">
        <w:t>Предметные результаты</w:t>
      </w:r>
      <w:bookmarkEnd w:id="35"/>
    </w:p>
    <w:p w:rsidR="00E70E86" w:rsidRPr="00E70E86" w:rsidRDefault="00E70E86" w:rsidP="009A0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завершении обучения учащийся с ЗПР должен иметь сформированные образовательные результаты, соотнесённые с каждым из модулей. 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Для всех модулей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обязательные предметные результаты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изучаемой технологией;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грамотно и осознанно выполнять технологические операции в соответствии изучаемой технологией.</w:t>
      </w:r>
    </w:p>
    <w:p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«Производство и технологии».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потребности человека;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естественные (природные) и искусственные материалы;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и анализировать свойства материалов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после проведенного анализа и по опорной 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понятия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«техника», «машина», «механизм»,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простые механизмы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плану/схеме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 узнавать их в конструкциях и разнообразных моделях окружающего предметного мира;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плану/схеме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предметы труда в различных видах материального производства;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мозгового штурма,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интеллект-карт,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фокальных объектов и други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назвать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машины и механизмы;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конструироватьи использовать модели в познавательной и практической деятельности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несложную технологическую, конструкторскую документацию для выполнения проектных задач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вариант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усовершенствования конструкций;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предметы труда в различных видах материального производства;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виды современных технологий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7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приводить примеры развития технологий;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эстетичных промышленных изделий;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и ремёсла России;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производственны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процесс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перспективны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условия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риск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применимости технологий с позиций экологических последствий;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экологические проблемы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виды транспорта,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перспектив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развития;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транспорте, транспортн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</w:t>
      </w:r>
      <w:r w:rsidRPr="002607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обучения в 8 классе: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современных технологий;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получения, преобразования и использования энергии;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биотехнологи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применени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развития и особенност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перспективных технологий;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уметь применять их под руководством учителя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профессий, связанных с изучаемыми технологиями, их востребованность на рынке труда.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современных информационно-когнитивных технологий;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начальный опыт использования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информационно-когнитивны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преобразования данных в информацию и информации в знание;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культур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предпринимательства,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предпринимательской деятельности;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начальный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бизнес-проект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 под руководством учителя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закономерност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технологического развития цивилизации;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планировать 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профессиональное образование и профессиональную карьеру.</w:t>
      </w:r>
    </w:p>
    <w:p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выполнять учебные проекты в соответствии с этапами проектной деятельности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 и по предложенному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; 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знаки и символы, модели и схемы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виды бумаги, её свойства, получение и применение;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древесины;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опорному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 конструкционных материалов;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древесины, пиломатериалов;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древесины разных пород деревьев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пищев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яиц, круп, овощей;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способах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обработки пищевых продуктов, позволяющи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максимально сохранять их пищевую ценность;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первичной обработки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яиц,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планировки кухни; способ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рационального размещения мебели;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производства;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текстильных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материалы, инструменты и оборудование для выполнения швейных работ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ручные инструменты для выполнения швейных работ;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E43C1" w:rsidRPr="00260701" w:rsidRDefault="00BE43C1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последовательность изготовления швейных изделий, осуществлять контроль качества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конструкционных материалов;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металла;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характеризовать виды металлов и их сплавов;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металлов и их сплавов;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обрабатывать металлы и их сплавы слесарным инструментом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молока и молочных продуктов;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качество молочных продуктов, называть правила хранения продуктов;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молока и молочных продуктов;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теста, технологии приготовления разных видов теста;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 разных видов теста;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одежды,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иметь представлениео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стил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одежды;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получени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свойст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технологическую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свойства конструкционных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алгоритму/плану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технологии механической обработки конструкционных материалов;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художественное оформление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пластмасс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други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в быту и на производстве;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рыбы, морепродуктов; определять качество рыбы;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мяса животных, мяса птицы, определять качество;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рыбы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26070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морепродуктов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технологии приготовления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блюд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 мяса животных, мяса птицы;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национальной кухни из рыбы, мяса;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профессий, связанных с изучаемыми технологиями, их востребованность на рынке труда.</w:t>
      </w:r>
    </w:p>
    <w:p w:rsidR="00571BAB" w:rsidRDefault="00571BAB" w:rsidP="00571BAB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43C1" w:rsidRPr="00065AFA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Pr="00065AFA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освоения содержания модуля «Робототехника».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роботов по видам и назначению;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робототехники;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назначение деталей робототехнического конструктора;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составные части роботов, датчики в современных робототехнических системах;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получить опыт моделирования машин и механизмов с помощью робототехнического конструктора;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навыки моделирования машин и механизмов с помощью робототехнического конструктора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навыками индивидуальной и коллективной деятельности, направленной на создание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робототехнического продукта.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транспортных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 мобильного робота по схеме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программировать мобильного робота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управлять мобильными роботами в компьютерно-управляемых средах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использованн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 проектировании мобильного робота;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презентовать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изделие.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промышленных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бытовых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обих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действи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учебного робота в зависимости от задач проекта;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E43C1" w:rsidRPr="00571B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испыт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ания</w:t>
      </w:r>
      <w:r w:rsidR="00BE43C1" w:rsidRPr="00571B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презент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ации</w:t>
      </w:r>
      <w:r w:rsidR="00BE43C1" w:rsidRPr="00571B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результат</w:t>
      </w:r>
      <w:r w:rsidR="00165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</w:t>
      </w:r>
      <w:r w:rsidR="00BE43C1" w:rsidRPr="00571B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теории автоматического управления и регулирования,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использования в робототехнических системах;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реализ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цикл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 робота;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 робототехнические системы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образцу, при необходимости обращаясь за помощью к учителю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роботов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различных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материального мира;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беспилотных воздушных судов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возможности роботов, роботехнических систем и направления их применения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лини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перспектив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развития робототехники;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робототехникой;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работы системы интернет вещей;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системы интернет вещей в промышленности и быту; 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реализ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цикл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 робота;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 с использованием материальных конструкторов с компьютерным управлением и обратной связью;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визуальн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язык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программирования простых робототехнических систем;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алгоритм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 по управлению роботом;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робототехнические проекты</w:t>
      </w:r>
      <w:r w:rsidR="0016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предложенному алгоритму или под руководством учителя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0035" w:rsidRPr="00571BAB" w:rsidRDefault="009A0035" w:rsidP="009A00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макетирование».</w:t>
      </w:r>
    </w:p>
    <w:p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виды, свойства и назначение моделей;</w:t>
      </w:r>
    </w:p>
    <w:p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макетов и их назначение;</w:t>
      </w:r>
    </w:p>
    <w:p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макет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различных видов, в том числе с использованием программного обеспечения;</w:t>
      </w:r>
    </w:p>
    <w:p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развёртку и соединять фрагменты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деталей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алгоритму/визуальной инструкции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графическ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 макетирования.</w:t>
      </w:r>
    </w:p>
    <w:p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конструкции с использованием 3D-моделей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образец/схему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проводить их испытание, анализ, способы модернизации в зависимости от результатов испытания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3D-модели, используя программное обеспечение;</w:t>
      </w:r>
    </w:p>
    <w:p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проводить анализ и модернизацию компьютерной модели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D7371D" w:rsidRDefault="00D7371D" w:rsidP="00D737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овления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</w:t>
      </w:r>
      <w:r w:rsidR="009A0035" w:rsidRPr="00D7371D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редактор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компьютерного трёхмерного проектирования для создания моделей сложных объектов;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изготовл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этапы аддитивного производства;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3D-моделирования;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 3D-моделирования, их востребованность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ю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труда.</w:t>
      </w:r>
    </w:p>
    <w:p w:rsidR="009A0035" w:rsidRDefault="009A0035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 концу обучения в 5 классе: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и области применения графической информации;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применять чертёжные инструменты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чертежи на листе А4 (рамка, основная надпись, масштаб, виды, нанесение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размеров)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>на доступном для обучающегося с ЗПР уровне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использовать для выполнения чертежей инструменты графического редактора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графическом редакторе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учителя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конструкторской документации;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сборочн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черт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ручными способами вычерчивания чертежей, эскизов и технических рисунков деталей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 вычерчивания чертежей, эскизов и технических рисунков;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уметь читать чертежи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 и осуществлять расчёты по чертежам</w:t>
      </w:r>
      <w:r w:rsid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опорой на образец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программно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проектной документации;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создавать различные виды документов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создания, редактирования и трансформации графических объектов;</w:t>
      </w:r>
    </w:p>
    <w:p w:rsidR="00BE43C1" w:rsidRPr="00065AFA" w:rsidRDefault="00065AFA" w:rsidP="00065A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с использованием программного обеспечения</w:t>
      </w:r>
      <w:r w:rsidR="00BE43C1"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в САПР;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 в САПР;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конструкторск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 том числе с использованием САПР;</w:t>
      </w:r>
    </w:p>
    <w:p w:rsidR="00571BAB" w:rsidRDefault="00065AFA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технологиями.</w:t>
      </w:r>
    </w:p>
    <w:p w:rsidR="009A0035" w:rsidRPr="009A0035" w:rsidRDefault="009A0035" w:rsidP="009A003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6" w:name="_Toc101189528"/>
      <w:r w:rsidRPr="00065AFA">
        <w:rPr>
          <w:rFonts w:eastAsia="Times New Roman"/>
          <w:lang w:eastAsia="ru-RU"/>
        </w:rPr>
        <w:t>Модуль «Автоматизированные системы»</w:t>
      </w:r>
      <w:bookmarkEnd w:id="36"/>
    </w:p>
    <w:p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7–9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безопасности;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исследования схемы управления техническими системами; 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управления учебными техническими системами; 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автоматических и автоматизированных системах;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проектирования под руководством учителя автоматизированных систем;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конструирования автоматизированных систем;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использования учебного робота-манипулятора со сменными модулями для моделирования производственного процесса;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использования учебного робота-манипулятора со сменными модулями для моделирования производственного процесса; 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на базовом уровне мобильные приложения для управления устройствами;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управления учебной социально-экономической системой (например, в рамках проекта «Школьная фирма»);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презентовать изделие;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изучаемыми технологиями, их востребованности на рынке труда;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способах хранения и производства электроэнергии;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типах передачи электроэнергии;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принципе сборки электрических схем;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выполнять сборку электрических схем;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результат работы электрической схемы при использовании различных элементов с помощью учителя;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том, как применяются элементы электрической цепи в бытовых приборах;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 последовательное и параллельное соединения резисторов;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аналоговой и цифровой схемотехнике;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программирования простого «умного» устройства с заданными характеристиками;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современных датчиков, применении их в реальных задачах;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составления несложных алгоритмов управления умного дома.</w:t>
      </w:r>
    </w:p>
    <w:p w:rsidR="00E70E86" w:rsidRPr="00065AFA" w:rsidRDefault="00E70E86" w:rsidP="00E70E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7" w:name="_Toc101189529"/>
      <w:r w:rsidRPr="00065AFA">
        <w:rPr>
          <w:rFonts w:eastAsia="Times New Roman"/>
          <w:lang w:eastAsia="ru-RU"/>
        </w:rPr>
        <w:t>Модуль «Животноводство»</w:t>
      </w:r>
      <w:bookmarkEnd w:id="37"/>
    </w:p>
    <w:p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безопасности;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основных направлениях животноводства;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основных видов сельскохозяйственных животных своего региона;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описывать по опорной схеме полный технологический цикл получения продукции животноводства своего региона;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виды сельскохозяйственных животных, характерных для данного региона; 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при помощи учителя условия содержания животных в различных условиях;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оказания первой помощи заболевшим или пораненным животным; 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способах переработки и хранения продукции животноводства;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пути цифровизации животноводческого производства;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мире профессий, связанных с животноводством, их востребованности на рынке труда.</w:t>
      </w:r>
    </w:p>
    <w:p w:rsidR="00E70E86" w:rsidRPr="00065AFA" w:rsidRDefault="00E70E86" w:rsidP="00E70E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8" w:name="_Toc101189530"/>
      <w:r w:rsidRPr="00065AFA">
        <w:rPr>
          <w:rFonts w:eastAsia="Times New Roman"/>
          <w:lang w:eastAsia="ru-RU"/>
        </w:rPr>
        <w:t>Модуль «Растениеводство»</w:t>
      </w:r>
      <w:bookmarkEnd w:id="38"/>
    </w:p>
    <w:p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безопасности;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растениеводства;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наиболее распространённой растениеводческой продукции своего региона;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видах и свойствах почв данного региона; 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ручные и механизированные инструменты обработки почвы;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классифицировать с помощью учителя культурные растения по различным основаниям;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дикорастущие растения и их свойства;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дикорастущие растения;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для человека грибы;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грибы;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дикорастущих растений и их плодов;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для человека грибов;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цифровизации и роботизации в растениеводстве;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мире профессий, связанных с растениеводством, их востребованности на рынке труда. </w:t>
      </w:r>
    </w:p>
    <w:p w:rsidR="00874D8B" w:rsidRDefault="00874D8B" w:rsidP="00874D8B">
      <w:pPr>
        <w:pStyle w:val="2"/>
        <w:spacing w:before="86"/>
        <w:jc w:val="left"/>
        <w:rPr>
          <w:rFonts w:eastAsiaTheme="majorEastAsia" w:cstheme="majorBidi"/>
          <w:b w:val="0"/>
          <w:bCs w:val="0"/>
          <w:iCs w:val="0"/>
          <w:szCs w:val="32"/>
        </w:rPr>
      </w:pPr>
      <w:bookmarkStart w:id="39" w:name="_bookmark40"/>
      <w:bookmarkEnd w:id="39"/>
    </w:p>
    <w:p w:rsidR="00874D8B" w:rsidRDefault="00874D8B" w:rsidP="00874D8B">
      <w:pPr>
        <w:pStyle w:val="2"/>
        <w:spacing w:before="86"/>
        <w:jc w:val="left"/>
      </w:pPr>
      <w:r w:rsidRPr="00874D8B">
        <w:rPr>
          <w:rFonts w:eastAsiaTheme="majorEastAsia" w:cstheme="majorBidi"/>
          <w:b w:val="0"/>
          <w:bCs w:val="0"/>
          <w:iCs w:val="0"/>
          <w:szCs w:val="32"/>
        </w:rPr>
        <w:t>ПРИМЕРНОЕ РАСПРЕДЕЛЕНИЕ ЧАСОВ ПО ГОДАМ ОБУЧЕНИЯ</w:t>
      </w:r>
    </w:p>
    <w:p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Порядок изучения модулей может быть изменён, возможно перераспределение учебного времени между модулями (при сохранении общего количества учебных часов).</w:t>
      </w:r>
    </w:p>
    <w:p w:rsidR="00874D8B" w:rsidRPr="00874D8B" w:rsidRDefault="00874D8B" w:rsidP="00874D8B">
      <w:pPr>
        <w:pStyle w:val="ab"/>
        <w:spacing w:after="0" w:line="240" w:lineRule="auto"/>
        <w:ind w:right="164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874D8B" w:rsidRPr="00874D8B" w:rsidRDefault="00874D8B" w:rsidP="00874D8B">
      <w:pPr>
        <w:pStyle w:val="ab"/>
        <w:spacing w:after="0" w:line="240" w:lineRule="auto"/>
        <w:ind w:right="158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:rsidR="00874D8B" w:rsidRPr="00571BAB" w:rsidRDefault="00874D8B" w:rsidP="00571BAB">
      <w:pPr>
        <w:pStyle w:val="ab"/>
        <w:spacing w:after="0" w:line="240" w:lineRule="auto"/>
        <w:ind w:right="15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:rsidR="00065AFA" w:rsidRDefault="00065AFA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260701" w:rsidRDefault="00260701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874D8B" w:rsidRPr="00874D8B" w:rsidRDefault="00874D8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Таблица1</w:t>
      </w:r>
    </w:p>
    <w:p w:rsidR="00874D8B" w:rsidRPr="00874D8B" w:rsidRDefault="00874D8B" w:rsidP="00874D8B">
      <w:pPr>
        <w:pStyle w:val="ab"/>
        <w:spacing w:before="23" w:after="0" w:line="240" w:lineRule="auto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Примерраспределениячасовпоинвариантныммодулямбезучётавариативных.</w:t>
      </w:r>
    </w:p>
    <w:p w:rsidR="00874D8B" w:rsidRPr="00874D8B" w:rsidRDefault="00874D8B" w:rsidP="00874D8B">
      <w:pPr>
        <w:pStyle w:val="ab"/>
        <w:spacing w:before="24" w:after="0" w:line="240" w:lineRule="auto"/>
        <w:ind w:left="236" w:right="274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Вариант1(базовый)</w:t>
      </w:r>
    </w:p>
    <w:p w:rsidR="00874D8B" w:rsidRDefault="00874D8B" w:rsidP="00874D8B">
      <w:pPr>
        <w:pStyle w:val="ab"/>
        <w:spacing w:before="7"/>
        <w:rPr>
          <w:sz w:val="13"/>
        </w:rPr>
      </w:pPr>
    </w:p>
    <w:tbl>
      <w:tblPr>
        <w:tblStyle w:val="TableNormal"/>
        <w:tblW w:w="1022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6"/>
        <w:gridCol w:w="1052"/>
        <w:gridCol w:w="1052"/>
        <w:gridCol w:w="1053"/>
        <w:gridCol w:w="1052"/>
        <w:gridCol w:w="1036"/>
        <w:gridCol w:w="992"/>
      </w:tblGrid>
      <w:tr w:rsidR="00874D8B" w:rsidTr="00874D8B">
        <w:trPr>
          <w:trHeight w:val="342"/>
        </w:trPr>
        <w:tc>
          <w:tcPr>
            <w:tcW w:w="3986" w:type="dxa"/>
            <w:vMerge w:val="restart"/>
          </w:tcPr>
          <w:p w:rsidR="00874D8B" w:rsidRDefault="00874D8B" w:rsidP="00C0179A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5" w:type="dxa"/>
            <w:gridSpan w:val="5"/>
          </w:tcPr>
          <w:p w:rsidR="00874D8B" w:rsidRDefault="00874D8B" w:rsidP="00C0179A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Количествочасовпоклассам</w:t>
            </w:r>
          </w:p>
        </w:tc>
        <w:tc>
          <w:tcPr>
            <w:tcW w:w="992" w:type="dxa"/>
            <w:vMerge w:val="restart"/>
          </w:tcPr>
          <w:p w:rsidR="00874D8B" w:rsidRDefault="00874D8B" w:rsidP="00874D8B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:rsidTr="00874D8B">
        <w:trPr>
          <w:trHeight w:val="696"/>
        </w:trPr>
        <w:tc>
          <w:tcPr>
            <w:tcW w:w="3986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74D8B" w:rsidRDefault="00874D8B" w:rsidP="00C0179A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874D8B" w:rsidRDefault="00874D8B" w:rsidP="00C0179A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74D8B" w:rsidRDefault="00874D8B" w:rsidP="00C0179A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74D8B" w:rsidRDefault="00874D8B" w:rsidP="00C0179A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36" w:type="dxa"/>
          </w:tcPr>
          <w:p w:rsidR="00874D8B" w:rsidRDefault="00874D8B" w:rsidP="00C0179A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74D8B" w:rsidRDefault="00874D8B" w:rsidP="00C0179A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:rsidTr="00874D8B">
        <w:trPr>
          <w:trHeight w:val="585"/>
        </w:trPr>
        <w:tc>
          <w:tcPr>
            <w:tcW w:w="3986" w:type="dxa"/>
          </w:tcPr>
          <w:p w:rsidR="00874D8B" w:rsidRDefault="00874D8B" w:rsidP="00C0179A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874D8B" w:rsidRDefault="00874D8B" w:rsidP="00C0179A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36" w:type="dxa"/>
          </w:tcPr>
          <w:p w:rsidR="00874D8B" w:rsidRDefault="00874D8B" w:rsidP="00C0179A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before="15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:rsidTr="00260701">
        <w:trPr>
          <w:trHeight w:val="409"/>
        </w:trPr>
        <w:tc>
          <w:tcPr>
            <w:tcW w:w="3986" w:type="dxa"/>
          </w:tcPr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Производствои технологии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C0179A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C0179A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vAlign w:val="center"/>
          </w:tcPr>
          <w:p w:rsidR="00874D8B" w:rsidRPr="00874D8B" w:rsidRDefault="00874D8B" w:rsidP="00C0179A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C0179A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:rsidR="00874D8B" w:rsidRPr="00874D8B" w:rsidRDefault="00874D8B" w:rsidP="00C0179A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74D8B" w:rsidRPr="00874D8B" w:rsidRDefault="00874D8B" w:rsidP="00260701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874D8B" w:rsidTr="00874D8B">
        <w:trPr>
          <w:trHeight w:val="696"/>
        </w:trPr>
        <w:tc>
          <w:tcPr>
            <w:tcW w:w="3986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874D8B" w:rsidRDefault="00874D8B" w:rsidP="00C017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:rsidR="00874D8B" w:rsidRPr="00874D8B" w:rsidRDefault="00874D8B" w:rsidP="00C0179A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874D8B" w:rsidRPr="00874D8B" w:rsidRDefault="00874D8B" w:rsidP="00C0179A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:rsidR="00874D8B" w:rsidRPr="00874D8B" w:rsidRDefault="00874D8B" w:rsidP="00C0179A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874D8B" w:rsidRPr="00874D8B" w:rsidRDefault="00874D8B" w:rsidP="00C0179A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874D8B" w:rsidRPr="00874D8B" w:rsidRDefault="00874D8B" w:rsidP="00C0179A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74D8B" w:rsidRPr="00874D8B" w:rsidRDefault="00874D8B" w:rsidP="00260701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</w:tr>
      <w:tr w:rsidR="00874D8B" w:rsidTr="00260701">
        <w:trPr>
          <w:trHeight w:val="894"/>
        </w:trPr>
        <w:tc>
          <w:tcPr>
            <w:tcW w:w="3986" w:type="dxa"/>
          </w:tcPr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3D-моделирование, </w:t>
            </w:r>
            <w:r>
              <w:rPr>
                <w:spacing w:val="-1"/>
                <w:sz w:val="28"/>
              </w:rPr>
              <w:t>прототипирование,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:rsidR="00874D8B" w:rsidRPr="00874D8B" w:rsidRDefault="00874D8B" w:rsidP="00C0179A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874D8B" w:rsidRPr="00874D8B" w:rsidRDefault="00874D8B" w:rsidP="00C0179A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2" w:type="dxa"/>
          </w:tcPr>
          <w:p w:rsidR="00874D8B" w:rsidRPr="00874D8B" w:rsidRDefault="00874D8B" w:rsidP="00C0179A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874D8B" w:rsidRPr="00874D8B" w:rsidRDefault="00874D8B" w:rsidP="00C0179A">
            <w:pPr>
              <w:pStyle w:val="TableParagraph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3" w:type="dxa"/>
          </w:tcPr>
          <w:p w:rsidR="00874D8B" w:rsidRPr="00874D8B" w:rsidRDefault="00874D8B" w:rsidP="00C0179A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874D8B" w:rsidRPr="00874D8B" w:rsidRDefault="00874D8B" w:rsidP="00C0179A">
            <w:pPr>
              <w:pStyle w:val="TableParagraph"/>
              <w:ind w:left="176" w:right="149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874D8B" w:rsidRPr="00874D8B" w:rsidRDefault="00874D8B" w:rsidP="00C0179A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874D8B" w:rsidRPr="00874D8B" w:rsidRDefault="00874D8B" w:rsidP="00C0179A">
            <w:pPr>
              <w:pStyle w:val="TableParagraph"/>
              <w:ind w:left="171" w:right="146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:rsidR="00874D8B" w:rsidRPr="00874D8B" w:rsidRDefault="00874D8B" w:rsidP="00C0179A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874D8B" w:rsidRPr="00874D8B" w:rsidRDefault="00874D8B" w:rsidP="00C0179A">
            <w:pPr>
              <w:pStyle w:val="TableParagraph"/>
              <w:ind w:left="175" w:right="157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74D8B" w:rsidRPr="00874D8B" w:rsidRDefault="00874D8B" w:rsidP="00260701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874D8B" w:rsidRPr="00874D8B" w:rsidRDefault="00874D8B" w:rsidP="0026070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874D8B" w:rsidTr="00260701">
        <w:trPr>
          <w:trHeight w:val="427"/>
        </w:trPr>
        <w:tc>
          <w:tcPr>
            <w:tcW w:w="3986" w:type="dxa"/>
            <w:vMerge w:val="restart"/>
          </w:tcPr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Технологииобработкиматериалов, пищевыхпродуктов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  <w:tc>
          <w:tcPr>
            <w:tcW w:w="1053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  <w:tc>
          <w:tcPr>
            <w:tcW w:w="1036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</w:tr>
      <w:tr w:rsidR="00874D8B" w:rsidTr="00260701">
        <w:trPr>
          <w:trHeight w:val="406"/>
        </w:trPr>
        <w:tc>
          <w:tcPr>
            <w:tcW w:w="3986" w:type="dxa"/>
            <w:vMerge/>
          </w:tcPr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3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74D8B" w:rsidTr="00874D8B">
        <w:trPr>
          <w:trHeight w:val="419"/>
        </w:trPr>
        <w:tc>
          <w:tcPr>
            <w:tcW w:w="3986" w:type="dxa"/>
            <w:vMerge/>
          </w:tcPr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6</w:t>
            </w:r>
          </w:p>
        </w:tc>
        <w:tc>
          <w:tcPr>
            <w:tcW w:w="1053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74D8B" w:rsidTr="00874D8B">
        <w:trPr>
          <w:trHeight w:val="1041"/>
        </w:trPr>
        <w:tc>
          <w:tcPr>
            <w:tcW w:w="3986" w:type="dxa"/>
          </w:tcPr>
          <w:p w:rsidR="00874D8B" w:rsidRDefault="00874D8B" w:rsidP="00874D8B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обработкиконструкционныхматериалов.</w:t>
            </w:r>
          </w:p>
          <w:p w:rsidR="00874D8B" w:rsidRDefault="00874D8B" w:rsidP="00874D8B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обработкипищевыхпродуктов.</w:t>
            </w:r>
          </w:p>
          <w:p w:rsidR="00874D8B" w:rsidRDefault="00874D8B" w:rsidP="00874D8B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Технологииобработки</w:t>
            </w:r>
          </w:p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текстильныхматериалов</w:t>
            </w:r>
          </w:p>
        </w:tc>
        <w:tc>
          <w:tcPr>
            <w:tcW w:w="1052" w:type="dxa"/>
          </w:tcPr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874D8B" w:rsidRPr="00874D8B" w:rsidRDefault="00874D8B" w:rsidP="00874D8B">
            <w:pPr>
              <w:pStyle w:val="TableParagraph"/>
              <w:spacing w:before="10"/>
              <w:ind w:left="0"/>
              <w:jc w:val="center"/>
              <w:rPr>
                <w:sz w:val="28"/>
                <w:szCs w:val="28"/>
              </w:rPr>
            </w:pPr>
          </w:p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874D8B" w:rsidRPr="00874D8B" w:rsidRDefault="00874D8B" w:rsidP="00874D8B">
            <w:pPr>
              <w:pStyle w:val="TableParagraph"/>
              <w:spacing w:before="10"/>
              <w:ind w:left="0"/>
              <w:jc w:val="center"/>
              <w:rPr>
                <w:sz w:val="28"/>
                <w:szCs w:val="28"/>
              </w:rPr>
            </w:pPr>
          </w:p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3" w:type="dxa"/>
          </w:tcPr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874D8B" w:rsidRPr="00874D8B" w:rsidRDefault="00874D8B" w:rsidP="00874D8B">
            <w:pPr>
              <w:pStyle w:val="TableParagraph"/>
              <w:spacing w:before="10"/>
              <w:ind w:left="0"/>
              <w:jc w:val="center"/>
              <w:rPr>
                <w:sz w:val="28"/>
                <w:szCs w:val="28"/>
              </w:rPr>
            </w:pPr>
          </w:p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74D8B" w:rsidTr="00260701">
        <w:trPr>
          <w:trHeight w:val="407"/>
        </w:trPr>
        <w:tc>
          <w:tcPr>
            <w:tcW w:w="3986" w:type="dxa"/>
          </w:tcPr>
          <w:p w:rsidR="00874D8B" w:rsidRDefault="00874D8B" w:rsidP="00874D8B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3" w:type="dxa"/>
            <w:vAlign w:val="center"/>
          </w:tcPr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88</w:t>
            </w:r>
          </w:p>
        </w:tc>
      </w:tr>
      <w:tr w:rsidR="00874D8B" w:rsidTr="00874D8B">
        <w:trPr>
          <w:trHeight w:val="1041"/>
        </w:trPr>
        <w:tc>
          <w:tcPr>
            <w:tcW w:w="3986" w:type="dxa"/>
          </w:tcPr>
          <w:p w:rsidR="00874D8B" w:rsidRDefault="00874D8B" w:rsidP="00874D8B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Вариативныемодули(повыборуОО)</w:t>
            </w:r>
          </w:p>
          <w:p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Неболее30%от общего</w:t>
            </w:r>
          </w:p>
          <w:p w:rsidR="00874D8B" w:rsidRDefault="00874D8B" w:rsidP="00874D8B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количествачасов</w:t>
            </w:r>
          </w:p>
        </w:tc>
        <w:tc>
          <w:tcPr>
            <w:tcW w:w="1052" w:type="dxa"/>
          </w:tcPr>
          <w:p w:rsidR="00874D8B" w:rsidRPr="00874D8B" w:rsidRDefault="00874D8B" w:rsidP="00874D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874D8B" w:rsidRPr="00874D8B" w:rsidRDefault="00874D8B" w:rsidP="00874D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874D8B" w:rsidRPr="00874D8B" w:rsidRDefault="00874D8B" w:rsidP="00874D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74D8B" w:rsidTr="00874D8B">
        <w:trPr>
          <w:trHeight w:val="373"/>
        </w:trPr>
        <w:tc>
          <w:tcPr>
            <w:tcW w:w="3986" w:type="dxa"/>
          </w:tcPr>
          <w:p w:rsidR="00874D8B" w:rsidRDefault="00874D8B" w:rsidP="00874D8B">
            <w:pPr>
              <w:pStyle w:val="TableParagraph"/>
              <w:spacing w:line="256" w:lineRule="auto"/>
              <w:ind w:right="587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3" w:type="dxa"/>
          </w:tcPr>
          <w:p w:rsidR="00874D8B" w:rsidRPr="00874D8B" w:rsidRDefault="00874D8B" w:rsidP="00874D8B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36" w:type="dxa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260701" w:rsidRDefault="00260701" w:rsidP="00874D8B">
      <w:pPr>
        <w:pStyle w:val="ab"/>
        <w:rPr>
          <w:sz w:val="26"/>
        </w:rPr>
      </w:pPr>
    </w:p>
    <w:p w:rsidR="00260701" w:rsidRDefault="00260701" w:rsidP="00874D8B">
      <w:pPr>
        <w:pStyle w:val="ab"/>
        <w:rPr>
          <w:sz w:val="26"/>
        </w:rPr>
      </w:pPr>
    </w:p>
    <w:p w:rsidR="00260701" w:rsidRDefault="00260701" w:rsidP="00874D8B">
      <w:pPr>
        <w:pStyle w:val="ab"/>
        <w:rPr>
          <w:sz w:val="26"/>
        </w:rPr>
      </w:pPr>
    </w:p>
    <w:p w:rsidR="00874D8B" w:rsidRDefault="00B62B1F" w:rsidP="00874D8B">
      <w:pPr>
        <w:pStyle w:val="ab"/>
        <w:rPr>
          <w:sz w:val="26"/>
        </w:rPr>
      </w:pPr>
      <w:r w:rsidRPr="00B62B1F">
        <w:rPr>
          <w:noProof/>
          <w:sz w:val="28"/>
          <w:lang w:eastAsia="ru-RU"/>
        </w:rPr>
        <w:pict>
          <v:rect id="Прямоугольник 3" o:spid="_x0000_s2051" style="position:absolute;left:0;text-align:left;margin-left:56.55pt;margin-top:16.9pt;width:144.1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P5sNW7eAAAACQEAAA8AAAAAAAAAAAAAAAAAPwQAAGRycy9kb3ducmV2Lnht&#10;bFBLBQYAAAAABAAEAPMAAABKBQAAAAA=&#10;" fillcolor="black" stroked="f">
            <w10:wrap type="topAndBottom" anchorx="page"/>
          </v:rect>
        </w:pict>
      </w:r>
    </w:p>
    <w:p w:rsidR="00874D8B" w:rsidRDefault="00874D8B" w:rsidP="00874D8B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z w:val="20"/>
          <w:vertAlign w:val="superscript"/>
        </w:rPr>
        <w:t>1</w:t>
      </w:r>
      <w:r w:rsidRPr="00874D8B">
        <w:rPr>
          <w:rFonts w:ascii="Times New Roman" w:hAnsi="Times New Roman" w:cs="Times New Roman"/>
          <w:sz w:val="20"/>
        </w:rPr>
        <w:t>Темымодуля«Компьютернаяграфика,черчение»могутбытьраспределенывдругихмодулях.</w:t>
      </w:r>
    </w:p>
    <w:p w:rsidR="00260701" w:rsidRDefault="00874D8B" w:rsidP="00260701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pacing w:val="-1"/>
          <w:sz w:val="20"/>
          <w:vertAlign w:val="superscript"/>
        </w:rPr>
        <w:lastRenderedPageBreak/>
        <w:t>2</w:t>
      </w:r>
      <w:r w:rsidRPr="00874D8B">
        <w:rPr>
          <w:rFonts w:ascii="Times New Roman" w:hAnsi="Times New Roman" w:cs="Times New Roman"/>
          <w:spacing w:val="-1"/>
          <w:sz w:val="20"/>
        </w:rPr>
        <w:t>Приотсутствиинеобходимогоматериально-технического</w:t>
      </w:r>
      <w:r w:rsidRPr="00874D8B">
        <w:rPr>
          <w:rFonts w:ascii="Times New Roman" w:hAnsi="Times New Roman" w:cs="Times New Roman"/>
          <w:sz w:val="20"/>
        </w:rPr>
        <w:t>обеспечениясодержаниемодуля«Робототехника»можетреализовыватьсянабазеорганизацийдополнительногообразованиядетей,другихорганизаций,имеющихнеобходимоеоборудование,иличастьтемможетбытьперенесенанаследующий годобучения.</w:t>
      </w:r>
    </w:p>
    <w:p w:rsidR="00874D8B" w:rsidRPr="00260701" w:rsidRDefault="00874D8B" w:rsidP="00260701">
      <w:pPr>
        <w:spacing w:after="0" w:line="240" w:lineRule="auto"/>
        <w:ind w:left="110" w:right="157" w:firstLine="459"/>
        <w:jc w:val="both"/>
        <w:rPr>
          <w:rFonts w:ascii="Times New Roman" w:hAnsi="Times New Roman" w:cs="Times New Roman"/>
          <w:sz w:val="20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874D8B" w:rsidRPr="00874D8B" w:rsidRDefault="00874D8B" w:rsidP="00874D8B">
      <w:pPr>
        <w:pStyle w:val="ab"/>
        <w:spacing w:after="0" w:line="256" w:lineRule="auto"/>
        <w:ind w:right="155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:rsidR="00874D8B" w:rsidRPr="00874D8B" w:rsidRDefault="00874D8B" w:rsidP="00874D8B">
      <w:pPr>
        <w:spacing w:before="12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Таблица2</w:t>
      </w:r>
    </w:p>
    <w:p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Примерраспределениячасовпоинвариантныммодулямбезучётавариативных.</w:t>
      </w:r>
    </w:p>
    <w:p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Вариант2</w:t>
      </w:r>
    </w:p>
    <w:p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58"/>
        <w:gridCol w:w="1066"/>
        <w:gridCol w:w="1073"/>
        <w:gridCol w:w="1128"/>
        <w:gridCol w:w="1211"/>
      </w:tblGrid>
      <w:tr w:rsidR="00874D8B" w:rsidTr="009F07DA">
        <w:trPr>
          <w:trHeight w:val="349"/>
        </w:trPr>
        <w:tc>
          <w:tcPr>
            <w:tcW w:w="3444" w:type="dxa"/>
            <w:vMerge w:val="restart"/>
          </w:tcPr>
          <w:p w:rsidR="00874D8B" w:rsidRDefault="00874D8B" w:rsidP="00C0179A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362" w:type="dxa"/>
            <w:gridSpan w:val="5"/>
          </w:tcPr>
          <w:p w:rsidR="00874D8B" w:rsidRDefault="00874D8B" w:rsidP="00C0179A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Количествочасовпоклассам</w:t>
            </w:r>
          </w:p>
        </w:tc>
        <w:tc>
          <w:tcPr>
            <w:tcW w:w="1211" w:type="dxa"/>
            <w:vMerge w:val="restart"/>
          </w:tcPr>
          <w:p w:rsidR="00874D8B" w:rsidRDefault="00874D8B" w:rsidP="00C0179A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:rsidTr="009F07D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74D8B" w:rsidRDefault="00874D8B" w:rsidP="00C0179A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874D8B" w:rsidRDefault="00874D8B" w:rsidP="00C0179A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74D8B" w:rsidRDefault="00874D8B" w:rsidP="00C0179A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74D8B" w:rsidRDefault="00874D8B" w:rsidP="00C0179A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874D8B" w:rsidRDefault="00874D8B" w:rsidP="00C0179A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74D8B" w:rsidRDefault="00874D8B" w:rsidP="00C0179A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28" w:type="dxa"/>
          </w:tcPr>
          <w:p w:rsidR="00874D8B" w:rsidRDefault="00874D8B" w:rsidP="00C0179A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74D8B" w:rsidRDefault="00874D8B" w:rsidP="00C0179A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:rsidTr="009F07DA">
        <w:trPr>
          <w:trHeight w:val="350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1037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:rsidTr="009F07DA">
        <w:trPr>
          <w:trHeight w:val="695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:rsidTr="009F07DA">
        <w:trPr>
          <w:trHeight w:val="695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:rsidTr="009F07DA">
        <w:trPr>
          <w:trHeight w:val="695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z w:val="28"/>
              </w:rPr>
              <w:t>прототипирование,</w:t>
            </w:r>
          </w:p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28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:rsidTr="009F07DA">
        <w:trPr>
          <w:trHeight w:val="695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Технологииобработкиматериалов, пищевыхпродуктов</w:t>
            </w:r>
          </w:p>
          <w:p w:rsidR="00874D8B" w:rsidRDefault="00874D8B" w:rsidP="00874D8B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обработкиконструкционныхматериалов.</w:t>
            </w:r>
          </w:p>
          <w:p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обработкипищевыхпродуктов.</w:t>
            </w:r>
          </w:p>
          <w:p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Технологииобработки</w:t>
            </w:r>
          </w:p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текстильныхматериалов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spacing w:line="311" w:lineRule="exact"/>
              <w:ind w:left="11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58" w:type="dxa"/>
          </w:tcPr>
          <w:p w:rsidR="00874D8B" w:rsidRDefault="00874D8B" w:rsidP="00874D8B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tabs>
                <w:tab w:val="left" w:pos="5"/>
              </w:tabs>
              <w:spacing w:line="311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73" w:type="dxa"/>
          </w:tcPr>
          <w:p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8" w:type="dxa"/>
          </w:tcPr>
          <w:p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874D8B" w:rsidTr="009F07DA">
        <w:trPr>
          <w:trHeight w:val="394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28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874D8B" w:rsidTr="009F07DA">
        <w:trPr>
          <w:trHeight w:val="695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Вариативныемодули(повыборуОО)</w:t>
            </w:r>
          </w:p>
          <w:p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Неболее30%от общего</w:t>
            </w:r>
          </w:p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количествачасов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</w:p>
        </w:tc>
        <w:tc>
          <w:tcPr>
            <w:tcW w:w="1058" w:type="dxa"/>
          </w:tcPr>
          <w:p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</w:p>
        </w:tc>
        <w:tc>
          <w:tcPr>
            <w:tcW w:w="1073" w:type="dxa"/>
          </w:tcPr>
          <w:p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</w:p>
        </w:tc>
        <w:tc>
          <w:tcPr>
            <w:tcW w:w="1211" w:type="dxa"/>
          </w:tcPr>
          <w:p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  <w:tr w:rsidR="00874D8B" w:rsidTr="009F07DA">
        <w:trPr>
          <w:trHeight w:val="362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580"/>
              <w:jc w:val="righ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Всего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</w:tcPr>
          <w:p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</w:tbl>
    <w:p w:rsidR="00874D8B" w:rsidRDefault="00874D8B" w:rsidP="00874D8B">
      <w:pPr>
        <w:pStyle w:val="ab"/>
        <w:spacing w:before="6"/>
        <w:rPr>
          <w:sz w:val="6"/>
        </w:rPr>
      </w:pPr>
    </w:p>
    <w:p w:rsidR="00065AFA" w:rsidRDefault="00065AFA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</w:p>
    <w:p w:rsidR="00874D8B" w:rsidRPr="00874D8B" w:rsidRDefault="00874D8B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отношений.</w:t>
      </w:r>
    </w:p>
    <w:p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Таблица3</w:t>
      </w:r>
    </w:p>
    <w:p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Примерраспределениячасовпоинвариантныммодулямбезучётавариативных.</w:t>
      </w:r>
    </w:p>
    <w:p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Вариант3</w:t>
      </w:r>
    </w:p>
    <w:p w:rsidR="00874D8B" w:rsidRDefault="00874D8B" w:rsidP="00874D8B">
      <w:pPr>
        <w:pStyle w:val="ab"/>
        <w:spacing w:before="6" w:after="1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874D8B" w:rsidTr="00C0179A">
        <w:trPr>
          <w:trHeight w:val="350"/>
        </w:trPr>
        <w:tc>
          <w:tcPr>
            <w:tcW w:w="3444" w:type="dxa"/>
            <w:vMerge w:val="restart"/>
          </w:tcPr>
          <w:p w:rsidR="00874D8B" w:rsidRDefault="00874D8B" w:rsidP="00C0179A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874D8B" w:rsidRDefault="00874D8B" w:rsidP="00C0179A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Количествочасовпоклассам</w:t>
            </w:r>
          </w:p>
        </w:tc>
        <w:tc>
          <w:tcPr>
            <w:tcW w:w="1233" w:type="dxa"/>
            <w:vMerge w:val="restart"/>
          </w:tcPr>
          <w:p w:rsidR="00874D8B" w:rsidRDefault="00874D8B" w:rsidP="00C0179A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:rsidTr="00C0179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74D8B" w:rsidRDefault="00874D8B" w:rsidP="00C0179A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74D8B" w:rsidRDefault="00874D8B" w:rsidP="00C0179A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74D8B" w:rsidRDefault="00874D8B" w:rsidP="00C0179A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74D8B" w:rsidRDefault="00874D8B" w:rsidP="00C0179A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:rsidTr="00C0179A">
        <w:trPr>
          <w:trHeight w:val="342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874D8B" w:rsidRDefault="00874D8B" w:rsidP="00C0179A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874D8B" w:rsidRDefault="00874D8B" w:rsidP="00C0179A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874D8B" w:rsidRDefault="00874D8B" w:rsidP="00C0179A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:rsidTr="00C0179A">
        <w:trPr>
          <w:trHeight w:val="696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:rsidTr="00C0179A">
        <w:trPr>
          <w:trHeight w:val="753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874D8B" w:rsidRDefault="00874D8B" w:rsidP="00C0179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:rsidTr="00C0179A">
        <w:trPr>
          <w:trHeight w:val="1048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z w:val="28"/>
              </w:rPr>
              <w:t>прототипирование,</w:t>
            </w:r>
          </w:p>
          <w:p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:rsidR="00874D8B" w:rsidRDefault="00874D8B" w:rsidP="00C0179A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:rsidR="00874D8B" w:rsidRDefault="00874D8B" w:rsidP="00C0179A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874D8B" w:rsidRDefault="00874D8B" w:rsidP="00C0179A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:rsidR="00874D8B" w:rsidRDefault="00874D8B" w:rsidP="00C0179A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:rsidTr="00C0179A">
        <w:trPr>
          <w:trHeight w:val="1048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Технологииобработкиматериалов, пищевыхпродуктов</w:t>
            </w:r>
          </w:p>
          <w:p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обработкиконструкционныхматериалов.</w:t>
            </w:r>
          </w:p>
          <w:p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обработкипищевыхпродуктов.</w:t>
            </w:r>
          </w:p>
          <w:p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Технологииобработки</w:t>
            </w:r>
          </w:p>
          <w:p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текстильныхматериалов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67" w:type="dxa"/>
          </w:tcPr>
          <w:p w:rsidR="00874D8B" w:rsidRDefault="00874D8B" w:rsidP="00874D8B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spacing w:line="319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74" w:type="dxa"/>
          </w:tcPr>
          <w:p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74D8B" w:rsidTr="00874D8B">
        <w:trPr>
          <w:trHeight w:val="629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874D8B" w:rsidTr="00C0179A">
        <w:trPr>
          <w:trHeight w:val="1048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Вариативныемодули(повыборуОО)</w:t>
            </w:r>
          </w:p>
          <w:p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Неболее30%от общего</w:t>
            </w:r>
          </w:p>
          <w:p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lastRenderedPageBreak/>
              <w:t>количествачасов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1067" w:type="dxa"/>
          </w:tcPr>
          <w:p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</w:p>
        </w:tc>
        <w:tc>
          <w:tcPr>
            <w:tcW w:w="1074" w:type="dxa"/>
          </w:tcPr>
          <w:p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</w:p>
        </w:tc>
        <w:tc>
          <w:tcPr>
            <w:tcW w:w="1009" w:type="dxa"/>
          </w:tcPr>
          <w:p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</w:p>
        </w:tc>
        <w:tc>
          <w:tcPr>
            <w:tcW w:w="1233" w:type="dxa"/>
          </w:tcPr>
          <w:p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  <w:tr w:rsidR="00874D8B" w:rsidTr="00874D8B">
        <w:trPr>
          <w:trHeight w:val="473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Всего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</w:tbl>
    <w:p w:rsidR="00065AFA" w:rsidRDefault="00065AFA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</w:p>
    <w:p w:rsidR="00874D8B" w:rsidRPr="00874D8B" w:rsidRDefault="00874D8B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 данном примере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Таблица4</w:t>
      </w:r>
    </w:p>
    <w:p w:rsidR="00874D8B" w:rsidRPr="00874D8B" w:rsidRDefault="00874D8B" w:rsidP="00874D8B">
      <w:pPr>
        <w:pStyle w:val="ab"/>
        <w:spacing w:after="0"/>
        <w:ind w:left="8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Примерраспределениячасовпоинвариантныммодулямбезучётавариативных.</w:t>
      </w:r>
    </w:p>
    <w:p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Вариант4</w:t>
      </w:r>
    </w:p>
    <w:p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25"/>
        <w:gridCol w:w="567"/>
        <w:gridCol w:w="567"/>
        <w:gridCol w:w="567"/>
        <w:gridCol w:w="567"/>
        <w:gridCol w:w="567"/>
        <w:gridCol w:w="992"/>
        <w:gridCol w:w="992"/>
        <w:gridCol w:w="993"/>
      </w:tblGrid>
      <w:tr w:rsidR="009F07DA" w:rsidTr="009F07DA">
        <w:trPr>
          <w:trHeight w:val="328"/>
        </w:trPr>
        <w:tc>
          <w:tcPr>
            <w:tcW w:w="3828" w:type="dxa"/>
            <w:vMerge w:val="restart"/>
          </w:tcPr>
          <w:p w:rsidR="00874D8B" w:rsidRDefault="00874D8B" w:rsidP="00C0179A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4" w:type="dxa"/>
            <w:gridSpan w:val="8"/>
          </w:tcPr>
          <w:p w:rsidR="00874D8B" w:rsidRDefault="00874D8B" w:rsidP="00C0179A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 поклассам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9F07DA" w:rsidTr="009F07DA">
        <w:trPr>
          <w:trHeight w:val="652"/>
        </w:trPr>
        <w:tc>
          <w:tcPr>
            <w:tcW w:w="3828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74D8B" w:rsidRDefault="00874D8B" w:rsidP="009F07DA">
            <w:pPr>
              <w:pStyle w:val="TableParagraph"/>
              <w:spacing w:before="9" w:line="305" w:lineRule="exact"/>
              <w:ind w:left="0" w:right="158" w:firstLine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74D8B" w:rsidRDefault="00874D8B" w:rsidP="00C0179A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74D8B" w:rsidRDefault="00874D8B" w:rsidP="00C0179A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74D8B" w:rsidRDefault="00874D8B" w:rsidP="009F07DA">
            <w:pPr>
              <w:pStyle w:val="TableParagraph"/>
              <w:spacing w:before="9" w:line="305" w:lineRule="exact"/>
              <w:ind w:left="4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74D8B" w:rsidRDefault="00874D8B" w:rsidP="00C0179A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3" w:type="dxa"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9F07DA" w:rsidTr="009F07DA">
        <w:trPr>
          <w:trHeight w:val="328"/>
        </w:trPr>
        <w:tc>
          <w:tcPr>
            <w:tcW w:w="3828" w:type="dxa"/>
          </w:tcPr>
          <w:p w:rsidR="00874D8B" w:rsidRDefault="00874D8B" w:rsidP="00C0179A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07DA" w:rsidTr="009F07DA">
        <w:trPr>
          <w:trHeight w:val="328"/>
        </w:trPr>
        <w:tc>
          <w:tcPr>
            <w:tcW w:w="3828" w:type="dxa"/>
          </w:tcPr>
          <w:p w:rsidR="00874D8B" w:rsidRDefault="00874D8B" w:rsidP="00C0179A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992" w:type="dxa"/>
            <w:gridSpan w:val="2"/>
          </w:tcPr>
          <w:p w:rsidR="00874D8B" w:rsidRDefault="00874D8B" w:rsidP="00C0179A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08" w:lineRule="exact"/>
              <w:ind w:left="0" w:hanging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9F07DA" w:rsidTr="009F07DA">
        <w:trPr>
          <w:trHeight w:val="403"/>
        </w:trPr>
        <w:tc>
          <w:tcPr>
            <w:tcW w:w="3828" w:type="dxa"/>
          </w:tcPr>
          <w:p w:rsidR="00874D8B" w:rsidRDefault="00874D8B" w:rsidP="009F07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Производствоитехнологии</w:t>
            </w:r>
          </w:p>
        </w:tc>
        <w:tc>
          <w:tcPr>
            <w:tcW w:w="992" w:type="dxa"/>
            <w:gridSpan w:val="2"/>
          </w:tcPr>
          <w:p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9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9F07DA" w:rsidTr="009F07DA">
        <w:trPr>
          <w:trHeight w:val="660"/>
        </w:trPr>
        <w:tc>
          <w:tcPr>
            <w:tcW w:w="3828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874D8B" w:rsidRDefault="00874D8B" w:rsidP="00C0179A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992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F07DA" w:rsidTr="009F07DA">
        <w:trPr>
          <w:trHeight w:val="660"/>
        </w:trPr>
        <w:tc>
          <w:tcPr>
            <w:tcW w:w="3828" w:type="dxa"/>
          </w:tcPr>
          <w:p w:rsidR="00874D8B" w:rsidRDefault="00874D8B" w:rsidP="009F07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1"/>
                <w:sz w:val="28"/>
              </w:rPr>
              <w:t>прототипирование,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992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:rsidTr="00260701">
        <w:trPr>
          <w:trHeight w:val="1056"/>
        </w:trPr>
        <w:tc>
          <w:tcPr>
            <w:tcW w:w="3828" w:type="dxa"/>
            <w:vMerge w:val="restart"/>
          </w:tcPr>
          <w:p w:rsidR="00874D8B" w:rsidRDefault="00874D8B" w:rsidP="00874D8B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Технологииобработкиматериалов, пищевыхпродуктов</w:t>
            </w:r>
          </w:p>
          <w:p w:rsidR="00874D8B" w:rsidRDefault="00874D8B" w:rsidP="00874D8B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обработкиконструкционныхматериалов.</w:t>
            </w:r>
          </w:p>
          <w:p w:rsidR="00874D8B" w:rsidRDefault="00874D8B" w:rsidP="00874D8B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обработкипищевыхпродуктов.</w:t>
            </w:r>
          </w:p>
          <w:p w:rsidR="00874D8B" w:rsidRPr="009F07DA" w:rsidRDefault="00874D8B" w:rsidP="009F07DA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обработкитекстильныхматериалов</w:t>
            </w:r>
          </w:p>
        </w:tc>
        <w:tc>
          <w:tcPr>
            <w:tcW w:w="992" w:type="dxa"/>
            <w:gridSpan w:val="2"/>
          </w:tcPr>
          <w:p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2" w:type="dxa"/>
            <w:vMerge w:val="restart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2" w:type="dxa"/>
            <w:vMerge w:val="restart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3" w:type="dxa"/>
            <w:vMerge w:val="restart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9F07DA" w:rsidTr="00260701">
        <w:trPr>
          <w:trHeight w:val="1000"/>
        </w:trPr>
        <w:tc>
          <w:tcPr>
            <w:tcW w:w="3828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:rsidTr="009F07DA">
        <w:trPr>
          <w:trHeight w:val="660"/>
        </w:trPr>
        <w:tc>
          <w:tcPr>
            <w:tcW w:w="3828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:rsidTr="00260701">
        <w:trPr>
          <w:trHeight w:val="585"/>
        </w:trPr>
        <w:tc>
          <w:tcPr>
            <w:tcW w:w="3828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:rsidTr="009F07DA">
        <w:trPr>
          <w:trHeight w:val="303"/>
        </w:trPr>
        <w:tc>
          <w:tcPr>
            <w:tcW w:w="3828" w:type="dxa"/>
          </w:tcPr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874D8B" w:rsidTr="009F07DA">
        <w:trPr>
          <w:trHeight w:val="660"/>
        </w:trPr>
        <w:tc>
          <w:tcPr>
            <w:tcW w:w="3828" w:type="dxa"/>
          </w:tcPr>
          <w:p w:rsidR="00874D8B" w:rsidRDefault="00874D8B" w:rsidP="00874D8B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Вариативныемодули(повыборуОО)</w:t>
            </w:r>
          </w:p>
          <w:p w:rsidR="00874D8B" w:rsidRDefault="00874D8B" w:rsidP="00874D8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Неболее30%от общего</w:t>
            </w:r>
          </w:p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количествачасов</w:t>
            </w:r>
          </w:p>
        </w:tc>
        <w:tc>
          <w:tcPr>
            <w:tcW w:w="992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:rsidTr="009F07DA">
        <w:trPr>
          <w:trHeight w:val="660"/>
        </w:trPr>
        <w:tc>
          <w:tcPr>
            <w:tcW w:w="3828" w:type="dxa"/>
          </w:tcPr>
          <w:p w:rsidR="00874D8B" w:rsidRDefault="00874D8B" w:rsidP="00874D8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Технологииобработки</w:t>
            </w:r>
          </w:p>
          <w:p w:rsidR="00874D8B" w:rsidRDefault="00874D8B" w:rsidP="009F07DA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текстильных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992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874D8B" w:rsidTr="009F07DA">
        <w:trPr>
          <w:trHeight w:val="423"/>
        </w:trPr>
        <w:tc>
          <w:tcPr>
            <w:tcW w:w="3828" w:type="dxa"/>
          </w:tcPr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</w:tbl>
    <w:p w:rsidR="00874D8B" w:rsidRDefault="00B62B1F" w:rsidP="00874D8B">
      <w:pPr>
        <w:pStyle w:val="ab"/>
        <w:spacing w:before="9"/>
        <w:rPr>
          <w:sz w:val="14"/>
        </w:rPr>
      </w:pPr>
      <w:r w:rsidRPr="00B62B1F">
        <w:rPr>
          <w:noProof/>
          <w:sz w:val="28"/>
          <w:lang w:eastAsia="ru-RU"/>
        </w:rPr>
        <w:pict>
          <v:rect id="Прямоугольник 1" o:spid="_x0000_s2050" style="position:absolute;left:0;text-align:left;margin-left:56.55pt;margin-top:10.5pt;width:144.1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FMmzqreAAAACQEAAA8AAAAAAAAAAAAAAAAAPwQAAGRycy9kb3ducmV2Lnht&#10;bFBLBQYAAAAABAAEAPMAAABKBQAAAAA=&#10;" fillcolor="black" stroked="f">
            <w10:wrap type="topAndBottom" anchorx="page"/>
          </v:rect>
        </w:pict>
      </w:r>
    </w:p>
    <w:p w:rsidR="009F07DA" w:rsidRDefault="00874D8B" w:rsidP="009F07DA">
      <w:pPr>
        <w:spacing w:after="0"/>
        <w:ind w:left="110" w:right="14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3</w:t>
      </w:r>
      <w:r w:rsidRPr="00874D8B">
        <w:rPr>
          <w:rFonts w:ascii="Times New Roman" w:hAnsi="Times New Roman" w:cs="Times New Roman"/>
          <w:spacing w:val="-1"/>
          <w:sz w:val="20"/>
        </w:rPr>
        <w:t>Делениеобучающихсянаподгруппы</w:t>
      </w:r>
      <w:r w:rsidRPr="00874D8B">
        <w:rPr>
          <w:rFonts w:ascii="Times New Roman" w:hAnsi="Times New Roman" w:cs="Times New Roman"/>
          <w:sz w:val="20"/>
        </w:rPr>
        <w:t xml:space="preserve"> необходимопроизводитьвсоответствиисактуальнымисанитарнымиправилами и нормативами, с учётом интересов обучающихся, специфики образовательной организации. </w:t>
      </w:r>
      <w:r w:rsidRPr="00874D8B">
        <w:rPr>
          <w:rFonts w:ascii="Times New Roman" w:hAnsi="Times New Roman" w:cs="Times New Roman"/>
          <w:i/>
          <w:sz w:val="20"/>
        </w:rPr>
        <w:t xml:space="preserve">Подгруппа1 </w:t>
      </w:r>
      <w:r w:rsidRPr="00874D8B">
        <w:rPr>
          <w:rFonts w:ascii="Times New Roman" w:hAnsi="Times New Roman" w:cs="Times New Roman"/>
          <w:sz w:val="20"/>
        </w:rPr>
        <w:t>ориентирована на преимущественное изучение технологий обработки древесины, металлов и др.</w:t>
      </w:r>
      <w:r w:rsidRPr="00874D8B">
        <w:rPr>
          <w:rFonts w:ascii="Times New Roman" w:hAnsi="Times New Roman" w:cs="Times New Roman"/>
          <w:i/>
          <w:sz w:val="20"/>
        </w:rPr>
        <w:t>Подгруппа 2</w:t>
      </w:r>
      <w:r w:rsidRPr="00874D8B">
        <w:rPr>
          <w:rFonts w:ascii="Times New Roman" w:hAnsi="Times New Roman" w:cs="Times New Roman"/>
          <w:sz w:val="20"/>
        </w:rPr>
        <w:t>ориентировананапреимущественноеизучениетехнологийобработкитекстильных материалов</w:t>
      </w:r>
    </w:p>
    <w:p w:rsidR="009F07DA" w:rsidRPr="009F07DA" w:rsidRDefault="009F07DA" w:rsidP="009F07DA">
      <w:pPr>
        <w:spacing w:after="0"/>
        <w:ind w:left="110" w:right="15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4</w:t>
      </w:r>
      <w:r w:rsidRPr="00874D8B">
        <w:rPr>
          <w:rFonts w:ascii="Times New Roman" w:hAnsi="Times New Roman" w:cs="Times New Roman"/>
          <w:spacing w:val="-1"/>
          <w:sz w:val="20"/>
        </w:rPr>
        <w:t>Вданномпримеречасы,</w:t>
      </w:r>
      <w:r w:rsidRPr="009F07DA">
        <w:rPr>
          <w:rFonts w:ascii="Times New Roman" w:hAnsi="Times New Roman" w:cs="Times New Roman"/>
          <w:sz w:val="20"/>
        </w:rPr>
        <w:t xml:space="preserve">выделяемыенамодуль«Технологииобработкиматериалов,пищевыхпродуктов»перенесены в </w:t>
      </w:r>
      <w:r w:rsidRPr="009F07DA">
        <w:rPr>
          <w:rFonts w:ascii="Times New Roman" w:hAnsi="Times New Roman" w:cs="Times New Roman"/>
          <w:i/>
          <w:sz w:val="20"/>
        </w:rPr>
        <w:t>вариативную часть в 7 классе</w:t>
      </w:r>
      <w:r w:rsidRPr="009F07DA">
        <w:rPr>
          <w:rFonts w:ascii="Times New Roman" w:hAnsi="Times New Roman" w:cs="Times New Roman"/>
          <w:sz w:val="20"/>
        </w:rPr>
        <w:t>. Часы выделены за счёт уменьшения часов в модуле «Робототехника».</w:t>
      </w:r>
      <w:r w:rsidRPr="009F07DA">
        <w:rPr>
          <w:rFonts w:ascii="Times New Roman" w:hAnsi="Times New Roman" w:cs="Times New Roman"/>
          <w:spacing w:val="-1"/>
          <w:sz w:val="20"/>
        </w:rPr>
        <w:t>на2часаимодуля«3D-моделирование,прототипирование,макетирование»</w:t>
      </w:r>
      <w:r w:rsidRPr="009F07DA">
        <w:rPr>
          <w:rFonts w:ascii="Times New Roman" w:hAnsi="Times New Roman" w:cs="Times New Roman"/>
          <w:sz w:val="20"/>
        </w:rPr>
        <w:t>на2часа,уменьшенияколичествачасовтематическогоблока«Технологииобработки конструкционных материалов».</w:t>
      </w:r>
    </w:p>
    <w:p w:rsidR="009F07DA" w:rsidRPr="009F07DA" w:rsidRDefault="009F07DA" w:rsidP="009F07DA">
      <w:pPr>
        <w:spacing w:before="58"/>
        <w:ind w:left="110" w:right="141"/>
        <w:jc w:val="both"/>
        <w:rPr>
          <w:rFonts w:ascii="Times New Roman" w:hAnsi="Times New Roman" w:cs="Times New Roman"/>
          <w:sz w:val="20"/>
        </w:rPr>
        <w:sectPr w:rsidR="009F07DA" w:rsidRPr="009F07DA" w:rsidSect="00065AFA">
          <w:footerReference w:type="default" r:id="rId8"/>
          <w:pgSz w:w="11910" w:h="16850"/>
          <w:pgMar w:top="1140" w:right="700" w:bottom="426" w:left="1020" w:header="710" w:footer="292" w:gutter="0"/>
          <w:cols w:space="720"/>
        </w:sectPr>
      </w:pPr>
    </w:p>
    <w:p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 w:rsidR="009F07DA" w:rsidRDefault="009F07DA" w:rsidP="009F07DA">
      <w:pPr>
        <w:pStyle w:val="ab"/>
        <w:spacing w:after="0" w:line="256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</w:p>
    <w:p w:rsidR="00874D8B" w:rsidRPr="009F07DA" w:rsidRDefault="00874D8B" w:rsidP="009F07DA">
      <w:pPr>
        <w:pStyle w:val="ab"/>
        <w:spacing w:after="0" w:line="256" w:lineRule="auto"/>
        <w:ind w:right="155" w:firstLine="569"/>
        <w:rPr>
          <w:b/>
          <w:bCs/>
          <w:sz w:val="32"/>
          <w:szCs w:val="32"/>
        </w:rPr>
      </w:pPr>
      <w:r w:rsidRPr="009F07DA">
        <w:rPr>
          <w:b/>
          <w:bCs/>
          <w:sz w:val="32"/>
          <w:szCs w:val="32"/>
        </w:rPr>
        <w:t>Вариативныемодулипрограммыпотехнологии</w:t>
      </w:r>
    </w:p>
    <w:p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технологического развития   страны, и     региональных     особенностей     развития     экономики     и     производства (и соответствующей потребности в кадрах высокой квалификации).</w:t>
      </w:r>
    </w:p>
    <w:p w:rsidR="00874D8B" w:rsidRPr="00874D8B" w:rsidRDefault="00874D8B" w:rsidP="009F07DA">
      <w:pPr>
        <w:spacing w:after="0" w:line="256" w:lineRule="auto"/>
        <w:ind w:right="-1" w:firstLine="67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   данном    примере    учебные    часы    перераспределены    между    модулем«Робототехника»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:rsidR="00874D8B" w:rsidRPr="00874D8B" w:rsidRDefault="00874D8B" w:rsidP="009F07DA">
      <w:pPr>
        <w:spacing w:before="226"/>
        <w:ind w:left="8505" w:hanging="141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Таблица5</w:t>
      </w:r>
    </w:p>
    <w:p w:rsidR="00874D8B" w:rsidRPr="009F07DA" w:rsidRDefault="00874D8B" w:rsidP="009F07DA">
      <w:pPr>
        <w:pStyle w:val="ab"/>
        <w:spacing w:before="31" w:line="252" w:lineRule="auto"/>
        <w:ind w:right="159"/>
        <w:jc w:val="center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Примерное распределение часов за уровень обучения, включающееинвариантные модули и вариативный модуль «Автоматизированные системы»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1023"/>
        <w:gridCol w:w="1080"/>
        <w:gridCol w:w="1052"/>
        <w:gridCol w:w="1087"/>
        <w:gridCol w:w="1008"/>
        <w:gridCol w:w="1046"/>
      </w:tblGrid>
      <w:tr w:rsidR="00874D8B" w:rsidTr="009F07DA">
        <w:trPr>
          <w:trHeight w:val="350"/>
        </w:trPr>
        <w:tc>
          <w:tcPr>
            <w:tcW w:w="3343" w:type="dxa"/>
            <w:vMerge w:val="restart"/>
          </w:tcPr>
          <w:p w:rsidR="00874D8B" w:rsidRDefault="00874D8B" w:rsidP="00C0179A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:rsidR="00874D8B" w:rsidRDefault="00874D8B" w:rsidP="00C0179A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Количествочасовпоклассам</w:t>
            </w:r>
          </w:p>
        </w:tc>
        <w:tc>
          <w:tcPr>
            <w:tcW w:w="1046" w:type="dxa"/>
            <w:vMerge w:val="restart"/>
          </w:tcPr>
          <w:p w:rsidR="00874D8B" w:rsidRDefault="00874D8B" w:rsidP="009F07DA">
            <w:pPr>
              <w:pStyle w:val="TableParagraph"/>
              <w:spacing w:line="31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:rsidTr="009F07DA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74D8B" w:rsidRDefault="00874D8B" w:rsidP="00C0179A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74D8B" w:rsidRDefault="00874D8B" w:rsidP="00C0179A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74D8B" w:rsidRDefault="00874D8B" w:rsidP="00C0179A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74D8B" w:rsidRDefault="00874D8B" w:rsidP="00C0179A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74D8B" w:rsidRDefault="00874D8B" w:rsidP="00C0179A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:rsidTr="009F07DA">
        <w:trPr>
          <w:trHeight w:val="343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:rsidTr="009F07DA">
        <w:trPr>
          <w:trHeight w:val="695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:rsidTr="009F07DA">
        <w:trPr>
          <w:trHeight w:val="696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874D8B" w:rsidTr="009F07DA">
        <w:trPr>
          <w:trHeight w:val="1041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874D8B" w:rsidRDefault="00874D8B" w:rsidP="00C0179A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:rsidTr="009F07DA">
        <w:trPr>
          <w:trHeight w:val="1041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Технологииобработки</w:t>
            </w:r>
          </w:p>
          <w:p w:rsidR="00874D8B" w:rsidRDefault="00874D8B" w:rsidP="00C0179A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пищевыхпродуктов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874D8B" w:rsidTr="009F07DA">
        <w:trPr>
          <w:trHeight w:val="350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874D8B" w:rsidTr="009F07DA">
        <w:trPr>
          <w:trHeight w:val="696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</w:t>
            </w:r>
          </w:p>
          <w:p w:rsidR="00874D8B" w:rsidRDefault="00874D8B" w:rsidP="00C0179A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повыборуОО)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874D8B" w:rsidTr="009F07DA">
        <w:trPr>
          <w:trHeight w:val="696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:rsidR="00874D8B" w:rsidRDefault="00874D8B" w:rsidP="00C0179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874D8B" w:rsidTr="009F07DA">
        <w:trPr>
          <w:trHeight w:val="350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Всего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74D8B" w:rsidRPr="00874D8B" w:rsidRDefault="00874D8B" w:rsidP="00260701">
      <w:pPr>
        <w:pStyle w:val="ab"/>
        <w:spacing w:after="0" w:line="261" w:lineRule="auto"/>
        <w:ind w:right="-1" w:firstLine="67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 xml:space="preserve">В данном примере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:rsidR="00874D8B" w:rsidRPr="00874D8B" w:rsidRDefault="00874D8B" w:rsidP="00260701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after="0" w:line="256" w:lineRule="auto"/>
        <w:ind w:left="110" w:right="-1" w:firstLine="56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Примерноераспределениечасовзауровень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обучениявключающееинвариантныемодулиивариативныемодули«Растениеводство», «Животноводство».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Учебные часы на вариативные модули «Растениеводство»,«Животноводство»могутбытьвыделеныизобщегоколичествачасов инвариантных модулей по следующим схемам:</w:t>
      </w:r>
    </w:p>
    <w:p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313" w:lineRule="exact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равномерное уменьшение часов во всех инвариантных модулях;</w:t>
      </w:r>
    </w:p>
    <w:p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56" w:lineRule="auto"/>
        <w:ind w:left="110" w:right="-1" w:firstLine="569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уменьшение часов инвариантных модулей за счёт практических работ, не обеспеченных необходимым оборудованием;</w:t>
      </w:r>
    </w:p>
    <w:p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перераспределение практических и проектных работ.</w:t>
      </w:r>
    </w:p>
    <w:p w:rsidR="00874D8B" w:rsidRDefault="00874D8B" w:rsidP="009F07DA">
      <w:pPr>
        <w:pStyle w:val="ab"/>
        <w:spacing w:before="4"/>
        <w:ind w:right="-1"/>
        <w:rPr>
          <w:sz w:val="9"/>
        </w:rPr>
      </w:pPr>
    </w:p>
    <w:p w:rsidR="00874D8B" w:rsidRPr="00874D8B" w:rsidRDefault="00874D8B" w:rsidP="009F07DA">
      <w:pPr>
        <w:spacing w:before="89"/>
        <w:ind w:right="-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Таблица6</w:t>
      </w:r>
    </w:p>
    <w:p w:rsidR="00874D8B" w:rsidRPr="00874D8B" w:rsidRDefault="00874D8B" w:rsidP="009F07DA">
      <w:pPr>
        <w:pStyle w:val="ab"/>
        <w:spacing w:before="23" w:line="256" w:lineRule="auto"/>
        <w:ind w:left="142" w:right="-1" w:hanging="10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Примерноераспределениечасовзауровеньобучения,включающее</w:t>
      </w:r>
      <w:r w:rsidR="00260701" w:rsidRPr="00874D8B">
        <w:rPr>
          <w:sz w:val="28"/>
          <w:szCs w:val="28"/>
        </w:rPr>
        <w:t>инвариантные</w:t>
      </w:r>
      <w:r w:rsidR="00260701">
        <w:rPr>
          <w:sz w:val="28"/>
          <w:szCs w:val="28"/>
        </w:rPr>
        <w:t xml:space="preserve"> модули и</w:t>
      </w:r>
      <w:r w:rsidRPr="00874D8B">
        <w:rPr>
          <w:sz w:val="28"/>
          <w:szCs w:val="28"/>
        </w:rPr>
        <w:t xml:space="preserve"> вариативныемодули «Растениеводство»,«Животноводство»</w:t>
      </w:r>
    </w:p>
    <w:tbl>
      <w:tblPr>
        <w:tblStyle w:val="TableNormal"/>
        <w:tblW w:w="9547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8"/>
        <w:gridCol w:w="1037"/>
        <w:gridCol w:w="1080"/>
        <w:gridCol w:w="1052"/>
        <w:gridCol w:w="1087"/>
        <w:gridCol w:w="1008"/>
        <w:gridCol w:w="955"/>
      </w:tblGrid>
      <w:tr w:rsidR="00874D8B" w:rsidTr="009F07DA">
        <w:trPr>
          <w:trHeight w:val="342"/>
        </w:trPr>
        <w:tc>
          <w:tcPr>
            <w:tcW w:w="3328" w:type="dxa"/>
            <w:vMerge w:val="restart"/>
          </w:tcPr>
          <w:p w:rsidR="00874D8B" w:rsidRDefault="00874D8B" w:rsidP="00C0179A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:rsidR="00874D8B" w:rsidRDefault="00874D8B" w:rsidP="00C0179A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Количествочасовпоклассам</w:t>
            </w:r>
          </w:p>
        </w:tc>
        <w:tc>
          <w:tcPr>
            <w:tcW w:w="955" w:type="dxa"/>
            <w:vMerge w:val="restart"/>
          </w:tcPr>
          <w:p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:rsidTr="009F07DA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74D8B" w:rsidRDefault="00874D8B" w:rsidP="00C0179A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74D8B" w:rsidRDefault="00874D8B" w:rsidP="00C0179A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74D8B" w:rsidRDefault="00874D8B" w:rsidP="00C0179A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74D8B" w:rsidRDefault="00874D8B" w:rsidP="00C0179A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:rsidTr="009F07DA">
        <w:trPr>
          <w:trHeight w:val="350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:rsidTr="009F07DA">
        <w:trPr>
          <w:trHeight w:val="695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:rsidTr="009F07DA">
        <w:trPr>
          <w:trHeight w:val="696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:rsidTr="009F07DA">
        <w:trPr>
          <w:trHeight w:val="1041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z w:val="28"/>
              </w:rPr>
              <w:t>прототипирование,</w:t>
            </w:r>
          </w:p>
          <w:p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74D8B" w:rsidTr="009F07DA">
        <w:trPr>
          <w:trHeight w:val="1041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Технологииобработкиматериалов,пищевых</w:t>
            </w:r>
          </w:p>
          <w:p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874D8B" w:rsidTr="009F07DA">
        <w:trPr>
          <w:trHeight w:val="350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874D8B" w:rsidTr="009F07DA">
        <w:trPr>
          <w:trHeight w:val="695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повыборуОО)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74D8B" w:rsidTr="009F07DA">
        <w:trPr>
          <w:trHeight w:val="343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:rsidTr="009F07DA">
        <w:trPr>
          <w:trHeight w:val="350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:rsidTr="009F07DA">
        <w:trPr>
          <w:trHeight w:val="350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74D8B" w:rsidRDefault="00874D8B" w:rsidP="00874D8B">
      <w:pPr>
        <w:pStyle w:val="ab"/>
        <w:spacing w:before="3"/>
        <w:rPr>
          <w:sz w:val="29"/>
        </w:rPr>
      </w:pPr>
    </w:p>
    <w:p w:rsidR="00874D8B" w:rsidRPr="00874D8B" w:rsidRDefault="00874D8B" w:rsidP="00874D8B">
      <w:pPr>
        <w:pStyle w:val="ab"/>
        <w:ind w:firstLine="680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Здесь приведён пример уменьшения количества часов инвариантных модулей«Робототехника» и«3D-моделирование,</w:t>
      </w:r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t>прототипирование, макетирование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4D8B" w:rsidSect="007540CF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874D8B" w:rsidRDefault="00874D8B" w:rsidP="00874D8B">
      <w:pPr>
        <w:pStyle w:val="2"/>
        <w:spacing w:before="86"/>
        <w:jc w:val="left"/>
      </w:pPr>
      <w:r>
        <w:lastRenderedPageBreak/>
        <w:t>ТЕМАТИЧЕСКОЕПЛАНИРОВАНИЕ(БАЗОВЫЙВАРИАНТ)</w:t>
      </w:r>
    </w:p>
    <w:p w:rsidR="00874D8B" w:rsidRPr="00874D8B" w:rsidRDefault="00874D8B">
      <w:pPr>
        <w:pStyle w:val="a7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250" w:after="0" w:line="240" w:lineRule="auto"/>
        <w:ind w:hanging="217"/>
        <w:contextualSpacing w:val="0"/>
        <w:rPr>
          <w:rFonts w:ascii="Times New Roman" w:hAnsi="Times New Roman" w:cs="Times New Roman"/>
          <w:b/>
          <w:sz w:val="28"/>
        </w:rPr>
      </w:pPr>
      <w:r w:rsidRPr="00874D8B">
        <w:rPr>
          <w:rFonts w:ascii="Times New Roman" w:hAnsi="Times New Roman" w:cs="Times New Roman"/>
          <w:b/>
          <w:sz w:val="28"/>
        </w:rPr>
        <w:t>КЛАСС</w:t>
      </w:r>
    </w:p>
    <w:p w:rsidR="00874D8B" w:rsidRDefault="00874D8B" w:rsidP="00874D8B">
      <w:pPr>
        <w:pStyle w:val="ab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74D8B" w:rsidTr="00C0179A">
        <w:trPr>
          <w:trHeight w:val="1387"/>
        </w:trPr>
        <w:tc>
          <w:tcPr>
            <w:tcW w:w="850" w:type="dxa"/>
          </w:tcPr>
          <w:p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52" w:type="dxa"/>
          </w:tcPr>
          <w:p w:rsidR="00874D8B" w:rsidRDefault="00874D8B" w:rsidP="00C0179A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797" w:type="dxa"/>
          </w:tcPr>
          <w:p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350"/>
        </w:trPr>
        <w:tc>
          <w:tcPr>
            <w:tcW w:w="850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Модуль«Производствоитехнологии»</w:t>
            </w:r>
          </w:p>
        </w:tc>
      </w:tr>
      <w:tr w:rsidR="00874D8B" w:rsidTr="00C0179A">
        <w:trPr>
          <w:trHeight w:val="5112"/>
        </w:trPr>
        <w:tc>
          <w:tcPr>
            <w:tcW w:w="850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874D8B" w:rsidRDefault="00874D8B" w:rsidP="0016490F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Технологиивокругнас</w:t>
            </w:r>
          </w:p>
        </w:tc>
        <w:tc>
          <w:tcPr>
            <w:tcW w:w="1549" w:type="dxa"/>
          </w:tcPr>
          <w:p w:rsidR="00874D8B" w:rsidRDefault="00874D8B" w:rsidP="00C017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74D8B" w:rsidRDefault="00874D8B" w:rsidP="00183A37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Технологиивокругнас.Потребностичеловека.Преобразующая</w:t>
            </w:r>
          </w:p>
          <w:p w:rsidR="00874D8B" w:rsidRDefault="00874D8B" w:rsidP="00183A37">
            <w:pPr>
              <w:pStyle w:val="TableParagraph"/>
              <w:spacing w:line="25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деятельностьчеловекаитехнологии.Материальный мир и потребностичеловека.</w:t>
            </w:r>
          </w:p>
          <w:p w:rsidR="00874D8B" w:rsidRDefault="00874D8B" w:rsidP="00183A37">
            <w:pPr>
              <w:pStyle w:val="TableParagraph"/>
              <w:spacing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Миридейисозданиеновыхвещейипродуктов.Производственная</w:t>
            </w:r>
          </w:p>
          <w:p w:rsidR="00874D8B" w:rsidRDefault="00874D8B" w:rsidP="00183A3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 w:rsidR="00874D8B" w:rsidRDefault="00874D8B" w:rsidP="00183A37">
            <w:pPr>
              <w:pStyle w:val="TableParagraph"/>
              <w:tabs>
                <w:tab w:val="left" w:pos="4118"/>
              </w:tabs>
              <w:spacing w:before="9" w:line="25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Техносфера как среда жизни идеятельности человека. Трудоваядеятельностьчеловекаисозданиевещей.Свойствавещей.</w:t>
            </w:r>
          </w:p>
          <w:p w:rsidR="00874D8B" w:rsidRDefault="00874D8B" w:rsidP="00183A37">
            <w:pPr>
              <w:pStyle w:val="TableParagraph"/>
              <w:spacing w:line="318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Идеякакпрообраз вещей.</w:t>
            </w:r>
          </w:p>
          <w:p w:rsidR="00874D8B" w:rsidRDefault="00874D8B" w:rsidP="00183A37">
            <w:pPr>
              <w:pStyle w:val="TableParagraph"/>
              <w:spacing w:before="5" w:line="340" w:lineRule="atLeas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«Изучениесвойстввещей»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874D8B" w:rsidRDefault="00874D8B" w:rsidP="00183A37">
            <w:pPr>
              <w:pStyle w:val="TableParagraph"/>
              <w:spacing w:line="312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874D8B" w:rsidRDefault="00183A37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 w:rsidR="00874D8B">
              <w:rPr>
                <w:sz w:val="28"/>
              </w:rPr>
              <w:t>понятия«потребности»,</w:t>
            </w:r>
          </w:p>
          <w:p w:rsidR="00874D8B" w:rsidRDefault="00874D8B" w:rsidP="00183A37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«техносфера»,«труд»,«вещь»;</w:t>
            </w:r>
          </w:p>
          <w:p w:rsidR="00874D8B" w:rsidRDefault="00874D8B" w:rsidP="00183A37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83A37">
              <w:rPr>
                <w:sz w:val="28"/>
              </w:rPr>
              <w:t xml:space="preserve"> понимать</w:t>
            </w:r>
            <w:r>
              <w:rPr>
                <w:sz w:val="28"/>
              </w:rPr>
              <w:t>потребностичеловека;</w:t>
            </w:r>
          </w:p>
          <w:p w:rsidR="00874D8B" w:rsidRDefault="00874D8B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 w:line="252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83A37">
              <w:rPr>
                <w:sz w:val="28"/>
              </w:rPr>
              <w:t>под руководством учителя п</w:t>
            </w:r>
            <w:r>
              <w:rPr>
                <w:sz w:val="28"/>
              </w:rPr>
              <w:t>отребности ближайшегосоциальногоокружения;</w:t>
            </w:r>
          </w:p>
          <w:p w:rsidR="00874D8B" w:rsidRDefault="00874D8B" w:rsidP="00255E31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10"/>
              <w:ind w:left="334" w:right="80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анализироватьсвойствавещей</w:t>
            </w:r>
            <w:r w:rsidR="00183A37">
              <w:rPr>
                <w:sz w:val="28"/>
              </w:rPr>
              <w:t xml:space="preserve"> по предложенному алгоритму/схеме</w:t>
            </w:r>
            <w:r>
              <w:rPr>
                <w:sz w:val="28"/>
              </w:rPr>
              <w:t>.</w:t>
            </w:r>
          </w:p>
          <w:p w:rsidR="00874D8B" w:rsidRDefault="00874D8B" w:rsidP="00255E31">
            <w:pPr>
              <w:pStyle w:val="TableParagraph"/>
              <w:spacing w:before="16"/>
              <w:ind w:left="117" w:right="8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 w:rsidR="00183A37">
              <w:rPr>
                <w:i/>
                <w:sz w:val="28"/>
              </w:rPr>
              <w:t xml:space="preserve"> (под руководством учителя</w:t>
            </w:r>
            <w:r>
              <w:rPr>
                <w:i/>
                <w:sz w:val="28"/>
              </w:rPr>
              <w:t>:</w:t>
            </w:r>
          </w:p>
          <w:p w:rsidR="00874D8B" w:rsidRDefault="00874D8B" w:rsidP="00255E31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17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изучатьпирамидупотребностейсовременногочеловека;</w:t>
            </w:r>
          </w:p>
          <w:p w:rsidR="00874D8B" w:rsidRDefault="00874D8B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line="317" w:lineRule="exact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изучатьсвойствавещей</w:t>
            </w:r>
            <w:r w:rsidR="00183A37">
              <w:rPr>
                <w:sz w:val="28"/>
              </w:rPr>
              <w:t>.</w:t>
            </w:r>
          </w:p>
        </w:tc>
      </w:tr>
      <w:tr w:rsidR="00874D8B" w:rsidTr="00C0179A">
        <w:trPr>
          <w:trHeight w:val="1366"/>
        </w:trPr>
        <w:tc>
          <w:tcPr>
            <w:tcW w:w="850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874D8B" w:rsidRDefault="00874D8B" w:rsidP="0016490F">
            <w:pPr>
              <w:pStyle w:val="TableParagraph"/>
              <w:spacing w:line="252" w:lineRule="auto"/>
              <w:ind w:right="131"/>
              <w:rPr>
                <w:sz w:val="28"/>
              </w:rPr>
            </w:pPr>
            <w:r>
              <w:rPr>
                <w:sz w:val="28"/>
              </w:rPr>
              <w:t>Материалыисырь</w:t>
            </w:r>
            <w:r w:rsidR="0016490F">
              <w:rPr>
                <w:sz w:val="28"/>
              </w:rPr>
              <w:t>е в т</w:t>
            </w:r>
            <w:r>
              <w:rPr>
                <w:sz w:val="28"/>
              </w:rPr>
              <w:t>рудовой</w:t>
            </w:r>
          </w:p>
          <w:p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874D8B" w:rsidRDefault="00874D8B" w:rsidP="00C0179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874D8B" w:rsidRDefault="00874D8B" w:rsidP="00183A37">
            <w:pPr>
              <w:pStyle w:val="TableParagraph"/>
              <w:spacing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Естественные и искусственныематериалы.Основныевидысырья.Производствоматериалов.</w:t>
            </w:r>
          </w:p>
          <w:p w:rsidR="00874D8B" w:rsidRDefault="00874D8B" w:rsidP="00183A37">
            <w:pPr>
              <w:pStyle w:val="TableParagraph"/>
              <w:spacing w:before="5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Классификацияматериалов.</w:t>
            </w:r>
          </w:p>
        </w:tc>
        <w:tc>
          <w:tcPr>
            <w:tcW w:w="4797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874D8B" w:rsidRDefault="00874D8B" w:rsidP="00255E31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83A37">
              <w:rPr>
                <w:sz w:val="28"/>
              </w:rPr>
              <w:t>различать</w:t>
            </w:r>
            <w:r>
              <w:rPr>
                <w:sz w:val="28"/>
              </w:rPr>
              <w:t>понятие«материалы»,«сырье»;«производство»,«техника»,</w:t>
            </w:r>
          </w:p>
          <w:p w:rsidR="00874D8B" w:rsidRDefault="00874D8B" w:rsidP="00183A37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 w:rsidR="00874D8B" w:rsidRDefault="00874D8B" w:rsidP="00874D8B">
      <w:pPr>
        <w:rPr>
          <w:sz w:val="28"/>
        </w:rPr>
        <w:sectPr w:rsidR="00874D8B">
          <w:headerReference w:type="default" r:id="rId10"/>
          <w:footerReference w:type="default" r:id="rId11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74D8B" w:rsidRDefault="00874D8B" w:rsidP="00874D8B">
      <w:pPr>
        <w:pStyle w:val="ab"/>
        <w:spacing w:before="3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74D8B" w:rsidTr="00C0179A">
        <w:trPr>
          <w:trHeight w:val="6135"/>
        </w:trPr>
        <w:tc>
          <w:tcPr>
            <w:tcW w:w="850" w:type="dxa"/>
          </w:tcPr>
          <w:p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74D8B" w:rsidRDefault="00874D8B" w:rsidP="00183A37">
            <w:pPr>
              <w:pStyle w:val="TableParagraph"/>
              <w:spacing w:line="254" w:lineRule="auto"/>
              <w:ind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материалов(механические,физические,химическиеипр.)иихизучение.</w:t>
            </w:r>
            <w:r>
              <w:rPr>
                <w:i/>
                <w:sz w:val="28"/>
              </w:rPr>
              <w:t>Практическаяработа</w:t>
            </w:r>
          </w:p>
          <w:p w:rsidR="00874D8B" w:rsidRDefault="00874D8B" w:rsidP="00183A37">
            <w:pPr>
              <w:pStyle w:val="TableParagraph"/>
              <w:spacing w:line="252" w:lineRule="auto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основеанализаегосвойства»</w:t>
            </w:r>
            <w:r>
              <w:rPr>
                <w:sz w:val="28"/>
              </w:rPr>
              <w:t>Производствоитехника.</w:t>
            </w:r>
          </w:p>
          <w:p w:rsidR="00874D8B" w:rsidRDefault="00874D8B" w:rsidP="00183A37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Материальныетехнологии.</w:t>
            </w:r>
          </w:p>
          <w:p w:rsidR="00874D8B" w:rsidRDefault="00874D8B" w:rsidP="00183A37">
            <w:pPr>
              <w:pStyle w:val="TableParagraph"/>
              <w:spacing w:before="17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Рольтехникивпроизводственнойдеятельности человека.</w:t>
            </w:r>
          </w:p>
          <w:p w:rsidR="00874D8B" w:rsidRDefault="00874D8B" w:rsidP="00183A37">
            <w:pPr>
              <w:pStyle w:val="TableParagraph"/>
              <w:spacing w:before="8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Результаты производственнойдеятельностичеловека(продукт,изделие).</w:t>
            </w:r>
          </w:p>
          <w:p w:rsidR="00874D8B" w:rsidRDefault="00874D8B" w:rsidP="00183A37">
            <w:pPr>
              <w:pStyle w:val="TableParagraph"/>
              <w:spacing w:before="9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Материальныетехнологиииихвиды.Технологический процесс.</w:t>
            </w:r>
          </w:p>
          <w:p w:rsidR="00874D8B" w:rsidRDefault="00874D8B" w:rsidP="00183A37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Технологическиеоперации.</w:t>
            </w:r>
          </w:p>
          <w:p w:rsidR="00874D8B" w:rsidRDefault="00874D8B" w:rsidP="00183A37">
            <w:pPr>
              <w:pStyle w:val="TableParagraph"/>
              <w:spacing w:before="2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74D8B" w:rsidRDefault="00874D8B" w:rsidP="00183A37">
            <w:pPr>
              <w:pStyle w:val="TableParagraph"/>
              <w:spacing w:before="16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«Анализтехнологическихопераций»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874D8B" w:rsidRDefault="00183A37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классификацию</w:t>
            </w:r>
            <w:r w:rsidR="00874D8B">
              <w:rPr>
                <w:sz w:val="28"/>
              </w:rPr>
              <w:t>материалов</w:t>
            </w:r>
            <w:r>
              <w:rPr>
                <w:sz w:val="28"/>
              </w:rPr>
              <w:t xml:space="preserve"> с опорой на образец</w:t>
            </w:r>
            <w:r w:rsidR="00874D8B">
              <w:rPr>
                <w:sz w:val="28"/>
              </w:rPr>
              <w:t>,</w:t>
            </w:r>
            <w:r>
              <w:rPr>
                <w:sz w:val="28"/>
              </w:rPr>
              <w:t>иметь представление об</w:t>
            </w:r>
            <w:r w:rsidR="00874D8B">
              <w:rPr>
                <w:sz w:val="28"/>
              </w:rPr>
              <w:t>ихвид</w:t>
            </w:r>
            <w:r>
              <w:rPr>
                <w:sz w:val="28"/>
              </w:rPr>
              <w:t>ах</w:t>
            </w:r>
            <w:r w:rsidR="00874D8B">
              <w:rPr>
                <w:sz w:val="28"/>
              </w:rPr>
              <w:t>;</w:t>
            </w:r>
          </w:p>
          <w:p w:rsidR="00874D8B" w:rsidRDefault="00874D8B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2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сравнив</w:t>
            </w:r>
            <w:r w:rsidR="00183A37">
              <w:rPr>
                <w:sz w:val="28"/>
              </w:rPr>
              <w:t xml:space="preserve">ать </w:t>
            </w:r>
            <w:r>
              <w:rPr>
                <w:sz w:val="28"/>
              </w:rPr>
              <w:t>свойств</w:t>
            </w:r>
            <w:r w:rsidR="00183A37">
              <w:rPr>
                <w:sz w:val="28"/>
              </w:rPr>
              <w:t xml:space="preserve">а </w:t>
            </w:r>
            <w:r>
              <w:rPr>
                <w:sz w:val="28"/>
              </w:rPr>
              <w:t>материалов</w:t>
            </w:r>
            <w:r w:rsidR="00183A37">
              <w:rPr>
                <w:sz w:val="28"/>
              </w:rPr>
              <w:t xml:space="preserve"> с опорой на план/схему</w:t>
            </w:r>
            <w:r>
              <w:rPr>
                <w:sz w:val="28"/>
              </w:rPr>
              <w:t>;</w:t>
            </w:r>
          </w:p>
          <w:p w:rsidR="00874D8B" w:rsidRDefault="00183A37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2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874D8B">
              <w:rPr>
                <w:sz w:val="28"/>
              </w:rPr>
              <w:t xml:space="preserve"> основные видытехнологииобработкиматериалов(материальныхтехнологий).</w:t>
            </w:r>
          </w:p>
          <w:p w:rsidR="00874D8B" w:rsidRDefault="00874D8B" w:rsidP="00183A37">
            <w:pPr>
              <w:pStyle w:val="TableParagraph"/>
              <w:spacing w:before="1"/>
              <w:ind w:left="11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74D8B" w:rsidRDefault="00874D8B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7"/>
              <w:ind w:left="334" w:right="230" w:hanging="218"/>
              <w:jc w:val="both"/>
              <w:rPr>
                <w:sz w:val="28"/>
              </w:rPr>
            </w:pPr>
            <w:r>
              <w:rPr>
                <w:sz w:val="28"/>
              </w:rPr>
              <w:t>исследоватьсвойстваматериалов</w:t>
            </w:r>
            <w:r w:rsidR="00183A37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874D8B" w:rsidRDefault="00874D8B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7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осуществлятьвыбор</w:t>
            </w:r>
            <w:r w:rsidR="00255E31">
              <w:rPr>
                <w:sz w:val="28"/>
              </w:rPr>
              <w:t xml:space="preserve">материалов </w:t>
            </w:r>
            <w:r w:rsidR="00255E31">
              <w:rPr>
                <w:spacing w:val="-67"/>
                <w:sz w:val="28"/>
              </w:rPr>
              <w:t>на</w:t>
            </w:r>
            <w:r>
              <w:rPr>
                <w:sz w:val="28"/>
              </w:rPr>
              <w:t>основеанализаихсвойств</w:t>
            </w:r>
            <w:r w:rsidR="00183A37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874D8B" w:rsidRDefault="00874D8B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составлятьпереченьтехнологическихопераций</w:t>
            </w:r>
            <w:r w:rsidR="00183A37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иописыватьихвыполнение</w:t>
            </w:r>
            <w:r w:rsidR="00183A37">
              <w:rPr>
                <w:sz w:val="28"/>
              </w:rPr>
              <w:t xml:space="preserve"> по алгоритму.</w:t>
            </w:r>
          </w:p>
        </w:tc>
      </w:tr>
      <w:tr w:rsidR="00874D8B" w:rsidTr="005856D0">
        <w:trPr>
          <w:trHeight w:val="989"/>
        </w:trPr>
        <w:tc>
          <w:tcPr>
            <w:tcW w:w="850" w:type="dxa"/>
          </w:tcPr>
          <w:p w:rsidR="00874D8B" w:rsidRDefault="00874D8B" w:rsidP="005856D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874D8B" w:rsidRDefault="00874D8B" w:rsidP="0016490F">
            <w:pPr>
              <w:pStyle w:val="TableParagraph"/>
              <w:spacing w:line="256" w:lineRule="auto"/>
              <w:ind w:right="13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</w:t>
            </w:r>
            <w:r w:rsidR="0016490F">
              <w:rPr>
                <w:spacing w:val="-1"/>
                <w:sz w:val="28"/>
              </w:rPr>
              <w:t xml:space="preserve">ие </w:t>
            </w:r>
            <w:r>
              <w:rPr>
                <w:sz w:val="28"/>
              </w:rPr>
              <w:t>ипроекты</w:t>
            </w:r>
          </w:p>
        </w:tc>
        <w:tc>
          <w:tcPr>
            <w:tcW w:w="1549" w:type="dxa"/>
          </w:tcPr>
          <w:p w:rsidR="00874D8B" w:rsidRDefault="00874D8B" w:rsidP="0016490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74D8B" w:rsidRPr="00016EFC" w:rsidRDefault="00874D8B" w:rsidP="005856D0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  <w:r w:rsidRPr="00016EFC">
              <w:rPr>
                <w:i/>
                <w:iCs/>
                <w:sz w:val="28"/>
              </w:rPr>
              <w:t>Когнитивные технологии: мозговойштурм, метод интеллект-карт, методфокальных объектов. Сфераприменения и развития когнитивныхтехнологий.</w:t>
            </w:r>
          </w:p>
          <w:p w:rsidR="00874D8B" w:rsidRDefault="00874D8B" w:rsidP="005856D0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Проектыиресурсы</w:t>
            </w:r>
            <w:r w:rsidR="005856D0">
              <w:rPr>
                <w:sz w:val="28"/>
              </w:rPr>
              <w:t xml:space="preserve"> в </w:t>
            </w:r>
            <w:r>
              <w:rPr>
                <w:sz w:val="28"/>
              </w:rPr>
              <w:t>производственнойдеятельностичеловека.</w:t>
            </w:r>
          </w:p>
          <w:p w:rsidR="005856D0" w:rsidRDefault="00874D8B" w:rsidP="005856D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Проекткакформаорганизации</w:t>
            </w:r>
            <w:r w:rsidR="005856D0">
              <w:rPr>
                <w:sz w:val="28"/>
              </w:rPr>
              <w:t xml:space="preserve"> </w:t>
            </w:r>
            <w:r w:rsidR="005856D0">
              <w:rPr>
                <w:sz w:val="28"/>
              </w:rPr>
              <w:lastRenderedPageBreak/>
              <w:t>деятельности.</w:t>
            </w:r>
          </w:p>
          <w:p w:rsidR="005856D0" w:rsidRDefault="005856D0" w:rsidP="005856D0">
            <w:pPr>
              <w:pStyle w:val="TableParagraph"/>
              <w:spacing w:before="31"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Видыпроектов.Этапывыполненияпроекта. Проектная документация.Паспорт проекта. Проектная папка.Какиебывают профессии.</w:t>
            </w:r>
          </w:p>
          <w:p w:rsidR="00874D8B" w:rsidRDefault="005856D0" w:rsidP="005856D0">
            <w:pPr>
              <w:pStyle w:val="TableParagraph"/>
              <w:spacing w:line="312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Мини-проект«Разработкапаспорта учебногопроекта»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874D8B" w:rsidRDefault="00874D8B" w:rsidP="005856D0">
            <w:pPr>
              <w:pStyle w:val="TableParagraph"/>
              <w:spacing w:line="319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74D8B" w:rsidRDefault="005856D0" w:rsidP="003C2329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before="23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понимать понятие «</w:t>
            </w:r>
            <w:r w:rsidR="00874D8B">
              <w:rPr>
                <w:sz w:val="28"/>
              </w:rPr>
              <w:t>когнитивныетехнологии</w:t>
            </w:r>
            <w:r>
              <w:rPr>
                <w:sz w:val="28"/>
              </w:rPr>
              <w:t>»</w:t>
            </w:r>
            <w:r w:rsidR="00874D8B">
              <w:rPr>
                <w:sz w:val="28"/>
              </w:rPr>
              <w:t>;</w:t>
            </w:r>
          </w:p>
          <w:p w:rsidR="00874D8B" w:rsidRDefault="00874D8B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4" w:line="264" w:lineRule="auto"/>
              <w:ind w:right="379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использоватьметодыпоискаидейдлявыполненияучебныхпроектов</w:t>
            </w:r>
            <w:r w:rsidR="005856D0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874D8B" w:rsidRDefault="005856D0" w:rsidP="003C2329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line="312" w:lineRule="exact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иметь представление о</w:t>
            </w:r>
            <w:r w:rsidR="00874D8B">
              <w:rPr>
                <w:sz w:val="28"/>
              </w:rPr>
              <w:t>вид</w:t>
            </w:r>
            <w:r>
              <w:rPr>
                <w:sz w:val="28"/>
              </w:rPr>
              <w:t>ах</w:t>
            </w:r>
            <w:r w:rsidR="00874D8B">
              <w:rPr>
                <w:sz w:val="28"/>
              </w:rPr>
              <w:t>проектов;</w:t>
            </w:r>
          </w:p>
          <w:p w:rsidR="00874D8B" w:rsidRDefault="00874D8B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5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знатьэтапывыполненияпроекта.</w:t>
            </w:r>
          </w:p>
          <w:p w:rsidR="00874D8B" w:rsidRDefault="00874D8B" w:rsidP="005856D0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74D8B" w:rsidRDefault="00874D8B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31"/>
              <w:ind w:left="334" w:right="230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составлятьинтеллект-карту</w:t>
            </w:r>
            <w:r w:rsidR="005856D0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874D8B" w:rsidRDefault="00874D8B" w:rsidP="003C2329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before="24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выполнятьмини-проект,соблюдая</w:t>
            </w:r>
            <w:r w:rsidR="005856D0">
              <w:rPr>
                <w:sz w:val="28"/>
              </w:rPr>
              <w:t xml:space="preserve"> основныеэтапыучебногопроектирования с опорой на образец и под руководством учителя. </w:t>
            </w:r>
          </w:p>
        </w:tc>
      </w:tr>
      <w:tr w:rsidR="0016490F" w:rsidTr="0016490F">
        <w:trPr>
          <w:trHeight w:val="497"/>
        </w:trPr>
        <w:tc>
          <w:tcPr>
            <w:tcW w:w="3702" w:type="dxa"/>
            <w:gridSpan w:val="2"/>
          </w:tcPr>
          <w:p w:rsidR="0016490F" w:rsidRPr="0016490F" w:rsidRDefault="0016490F" w:rsidP="0016490F">
            <w:pPr>
              <w:pStyle w:val="TableParagraph"/>
              <w:spacing w:line="256" w:lineRule="auto"/>
              <w:ind w:right="750"/>
              <w:jc w:val="right"/>
              <w:rPr>
                <w:b/>
                <w:bCs/>
                <w:spacing w:val="-1"/>
                <w:sz w:val="28"/>
              </w:rPr>
            </w:pPr>
            <w:r w:rsidRPr="0016490F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549" w:type="dxa"/>
          </w:tcPr>
          <w:p w:rsidR="0016490F" w:rsidRP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b/>
                <w:bCs/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:rsidR="0016490F" w:rsidRPr="00016EFC" w:rsidRDefault="0016490F" w:rsidP="005856D0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</w:p>
        </w:tc>
        <w:tc>
          <w:tcPr>
            <w:tcW w:w="4797" w:type="dxa"/>
          </w:tcPr>
          <w:p w:rsidR="0016490F" w:rsidRDefault="0016490F" w:rsidP="005856D0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16490F" w:rsidTr="0016490F">
        <w:trPr>
          <w:trHeight w:val="419"/>
        </w:trPr>
        <w:tc>
          <w:tcPr>
            <w:tcW w:w="850" w:type="dxa"/>
          </w:tcPr>
          <w:p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16490F" w:rsidRDefault="0016490F" w:rsidP="0016490F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Модуль«Компьютернаяграфика.Черчение»</w:t>
            </w:r>
          </w:p>
        </w:tc>
      </w:tr>
      <w:tr w:rsidR="0016490F" w:rsidTr="005856D0">
        <w:trPr>
          <w:trHeight w:val="989"/>
        </w:trPr>
        <w:tc>
          <w:tcPr>
            <w:tcW w:w="850" w:type="dxa"/>
          </w:tcPr>
          <w:p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16490F" w:rsidRDefault="0016490F" w:rsidP="0016490F">
            <w:pPr>
              <w:pStyle w:val="TableParagraph"/>
              <w:spacing w:line="256" w:lineRule="auto"/>
              <w:ind w:right="273"/>
              <w:jc w:val="both"/>
              <w:rPr>
                <w:sz w:val="28"/>
              </w:rPr>
            </w:pPr>
            <w:r>
              <w:rPr>
                <w:sz w:val="28"/>
              </w:rPr>
              <w:t>Введениевграфикуичерчение</w:t>
            </w:r>
          </w:p>
        </w:tc>
        <w:tc>
          <w:tcPr>
            <w:tcW w:w="1549" w:type="dxa"/>
          </w:tcPr>
          <w:p w:rsid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16490F" w:rsidRDefault="0016490F" w:rsidP="0016490F">
            <w:pPr>
              <w:pStyle w:val="TableParagraph"/>
              <w:spacing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Основы графической грамоты.Графическая информация каксредствопередачиинформациио материальном мире (вещах).Виды и области примененияграфической информации(графическихизображений).</w:t>
            </w:r>
          </w:p>
          <w:p w:rsidR="0016490F" w:rsidRDefault="0016490F" w:rsidP="0016490F">
            <w:pPr>
              <w:pStyle w:val="TableParagraph"/>
              <w:spacing w:line="264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Графическиематериалы и инструменты.</w:t>
            </w:r>
          </w:p>
          <w:p w:rsidR="0016490F" w:rsidRDefault="0016490F" w:rsidP="0016490F">
            <w:pPr>
              <w:pStyle w:val="TableParagraph"/>
              <w:spacing w:line="312" w:lineRule="exact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16490F" w:rsidRDefault="0016490F" w:rsidP="0016490F">
            <w:pPr>
              <w:pStyle w:val="TableParagraph"/>
              <w:spacing w:before="14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«Чтениеграфическихизображений».</w:t>
            </w:r>
          </w:p>
          <w:p w:rsidR="0016490F" w:rsidRDefault="0016490F" w:rsidP="0016490F">
            <w:pPr>
              <w:pStyle w:val="TableParagraph"/>
              <w:spacing w:before="24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Графическиеизображения.</w:t>
            </w:r>
          </w:p>
          <w:p w:rsidR="0016490F" w:rsidRDefault="0016490F" w:rsidP="0016490F">
            <w:pPr>
              <w:pStyle w:val="TableParagraph"/>
              <w:spacing w:line="25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Типы графических изображений:рисунок,диаграмма,графики,графы,эскиз, технический рисунок, чертёж,схема,карта,пиктограммаидру</w:t>
            </w:r>
            <w:r>
              <w:rPr>
                <w:sz w:val="28"/>
              </w:rPr>
              <w:lastRenderedPageBreak/>
              <w:t>гое.</w:t>
            </w:r>
          </w:p>
          <w:p w:rsidR="0016490F" w:rsidRDefault="0016490F" w:rsidP="0016490F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 w:rsidR="003C2329">
              <w:rPr>
                <w:spacing w:val="1"/>
                <w:sz w:val="28"/>
              </w:rPr>
              <w:t xml:space="preserve"> гр</w:t>
            </w:r>
            <w:r>
              <w:rPr>
                <w:sz w:val="28"/>
              </w:rPr>
              <w:t>афическихизображений.Эскиз.</w:t>
            </w:r>
            <w:r>
              <w:rPr>
                <w:i/>
                <w:sz w:val="28"/>
              </w:rPr>
              <w:t>Практическаяработа</w:t>
            </w:r>
          </w:p>
          <w:p w:rsidR="0016490F" w:rsidRDefault="0016490F" w:rsidP="0016490F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«Выполнениеэскизаизделия</w:t>
            </w:r>
          </w:p>
          <w:p w:rsidR="0016490F" w:rsidRPr="00016EFC" w:rsidRDefault="0016490F" w:rsidP="0016490F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  <w:r>
              <w:rPr>
                <w:i/>
                <w:sz w:val="28"/>
              </w:rPr>
              <w:t>(например,издревесины, текстиля)»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16490F" w:rsidRDefault="0016490F" w:rsidP="0016490F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16490F" w:rsidRDefault="0016490F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знакомитьсясвидамииобластямипримененияграфическойинформации;</w:t>
            </w:r>
          </w:p>
          <w:p w:rsidR="0016490F" w:rsidRDefault="0016490F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изучатьграфическиематериалыиинструменты под руководством учителя;</w:t>
            </w:r>
          </w:p>
          <w:p w:rsidR="0016490F" w:rsidRDefault="0016490F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сравнивать разные типыграфическихизображений </w:t>
            </w:r>
            <w:r w:rsidR="00255E31">
              <w:rPr>
                <w:sz w:val="28"/>
              </w:rPr>
              <w:t>с опорой на образец</w:t>
            </w:r>
            <w:r>
              <w:rPr>
                <w:sz w:val="28"/>
              </w:rPr>
              <w:t>;</w:t>
            </w:r>
          </w:p>
          <w:p w:rsidR="0016490F" w:rsidRDefault="0016490F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0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изучатьтипылинийиспособыпостроениялиний под руководством учителя;</w:t>
            </w:r>
          </w:p>
          <w:p w:rsidR="0016490F" w:rsidRDefault="0016490F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9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стребованиямивыполненияграфическихизображений.</w:t>
            </w:r>
          </w:p>
          <w:p w:rsidR="0016490F" w:rsidRDefault="0016490F" w:rsidP="0016490F">
            <w:pPr>
              <w:pStyle w:val="TableParagraph"/>
              <w:spacing w:before="4"/>
              <w:ind w:left="117" w:right="23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255E31" w:rsidRPr="00255E31" w:rsidRDefault="0016490F" w:rsidP="003C2329">
            <w:pPr>
              <w:pStyle w:val="TableParagraph"/>
              <w:numPr>
                <w:ilvl w:val="0"/>
                <w:numId w:val="208"/>
              </w:numPr>
              <w:tabs>
                <w:tab w:val="left" w:pos="116"/>
              </w:tabs>
              <w:spacing w:before="23"/>
              <w:ind w:left="172" w:right="23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читатьграфическиеизображени</w:t>
            </w:r>
            <w:r>
              <w:rPr>
                <w:sz w:val="28"/>
              </w:rPr>
              <w:lastRenderedPageBreak/>
              <w:t>я с опорой на образец;</w:t>
            </w:r>
          </w:p>
          <w:p w:rsidR="0016490F" w:rsidRDefault="0016490F" w:rsidP="003C2329">
            <w:pPr>
              <w:pStyle w:val="TableParagraph"/>
              <w:numPr>
                <w:ilvl w:val="0"/>
                <w:numId w:val="208"/>
              </w:numPr>
              <w:tabs>
                <w:tab w:val="left" w:pos="116"/>
              </w:tabs>
              <w:spacing w:before="23"/>
              <w:ind w:left="172" w:right="230" w:hanging="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выполнятьэскизизделия на доступном уровне. </w:t>
            </w:r>
          </w:p>
        </w:tc>
      </w:tr>
      <w:tr w:rsidR="0016490F" w:rsidTr="005856D0">
        <w:trPr>
          <w:trHeight w:val="989"/>
        </w:trPr>
        <w:tc>
          <w:tcPr>
            <w:tcW w:w="850" w:type="dxa"/>
          </w:tcPr>
          <w:p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52" w:type="dxa"/>
          </w:tcPr>
          <w:p w:rsidR="0016490F" w:rsidRDefault="0016490F" w:rsidP="0016490F">
            <w:pPr>
              <w:pStyle w:val="TableParagraph"/>
              <w:tabs>
                <w:tab w:val="left" w:pos="2526"/>
              </w:tabs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Основныеэлементыграфическихизображений</w:t>
            </w:r>
          </w:p>
          <w:p w:rsidR="0016490F" w:rsidRDefault="0016490F" w:rsidP="0016490F">
            <w:pPr>
              <w:pStyle w:val="TableParagraph"/>
              <w:spacing w:line="256" w:lineRule="auto"/>
              <w:ind w:right="750"/>
              <w:jc w:val="both"/>
              <w:rPr>
                <w:sz w:val="28"/>
              </w:rPr>
            </w:pPr>
            <w:r>
              <w:rPr>
                <w:sz w:val="28"/>
              </w:rPr>
              <w:t>иихпостроение</w:t>
            </w:r>
          </w:p>
        </w:tc>
        <w:tc>
          <w:tcPr>
            <w:tcW w:w="1549" w:type="dxa"/>
          </w:tcPr>
          <w:p w:rsid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16490F" w:rsidRDefault="0016490F" w:rsidP="0016490F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Основные элементы графическихизображений:точка,линия,контур,буквыи цифры, условныезнаки.</w:t>
            </w:r>
          </w:p>
          <w:p w:rsidR="0016490F" w:rsidRDefault="0016490F" w:rsidP="0016490F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Правилапостроениялиний.Правилапостроениячертежногошрифта.</w:t>
            </w:r>
          </w:p>
          <w:p w:rsidR="0016490F" w:rsidRDefault="0016490F" w:rsidP="0016490F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16490F" w:rsidRDefault="0016490F" w:rsidP="0016490F">
            <w:pPr>
              <w:pStyle w:val="TableParagraph"/>
              <w:spacing w:before="1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«Выполнениечертёжногошрифта».</w:t>
            </w:r>
          </w:p>
          <w:p w:rsidR="0016490F" w:rsidRDefault="0016490F" w:rsidP="0016490F">
            <w:pPr>
              <w:pStyle w:val="TableParagraph"/>
              <w:spacing w:before="24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Чертеж.Правилапостроениячертежа.</w:t>
            </w:r>
          </w:p>
          <w:p w:rsidR="0016490F" w:rsidRDefault="0016490F" w:rsidP="0016490F">
            <w:pPr>
              <w:pStyle w:val="TableParagraph"/>
              <w:spacing w:before="3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Черчение.Видычерчения.</w:t>
            </w:r>
          </w:p>
          <w:p w:rsidR="0016490F" w:rsidRDefault="0016490F" w:rsidP="0016490F">
            <w:pPr>
              <w:pStyle w:val="TableParagraph"/>
              <w:spacing w:before="30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Правилапостроениячертежарамка,основная надпись, масштаб, виды,нанесениеразмеров.</w:t>
            </w:r>
          </w:p>
          <w:p w:rsidR="0016490F" w:rsidRDefault="0016490F" w:rsidP="0016490F">
            <w:pPr>
              <w:pStyle w:val="TableParagraph"/>
              <w:spacing w:before="1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Чтениечертежа.</w:t>
            </w:r>
          </w:p>
          <w:p w:rsidR="0016490F" w:rsidRPr="00016EFC" w:rsidRDefault="0016490F" w:rsidP="0016490F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«Выполнениечертежаплоскойдетали(изделия)»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16490F" w:rsidRDefault="0016490F" w:rsidP="0016490F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16490F" w:rsidRDefault="0016490F">
            <w:pPr>
              <w:pStyle w:val="TableParagraph"/>
              <w:numPr>
                <w:ilvl w:val="0"/>
                <w:numId w:val="207"/>
              </w:numPr>
              <w:tabs>
                <w:tab w:val="left" w:pos="314"/>
              </w:tabs>
              <w:spacing w:before="24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элементыграфическихизображений по алгоритму/схеме;</w:t>
            </w:r>
          </w:p>
          <w:p w:rsidR="0016490F" w:rsidRDefault="0016490F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видышрифтаиправилаегоначертания; правила построениячертежей;</w:t>
            </w:r>
          </w:p>
          <w:p w:rsidR="0016490F" w:rsidRDefault="0016490F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1"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условныеобозначения,читатьчертежи с опорой на образец.</w:t>
            </w:r>
          </w:p>
          <w:p w:rsidR="0016490F" w:rsidRDefault="0016490F" w:rsidP="0016490F">
            <w:pPr>
              <w:pStyle w:val="TableParagraph"/>
              <w:tabs>
                <w:tab w:val="left" w:pos="3291"/>
              </w:tabs>
              <w:spacing w:before="3"/>
              <w:ind w:left="117" w:right="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16490F" w:rsidRDefault="0016490F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23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выполнятьпостроениелинийразнымиспособами на доступном уровне;</w:t>
            </w:r>
          </w:p>
          <w:p w:rsidR="00255E31" w:rsidRPr="00255E31" w:rsidRDefault="0016490F" w:rsidP="00255E31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выполнятьчертёжныйшрифтпопрописям;</w:t>
            </w:r>
          </w:p>
          <w:p w:rsidR="0016490F" w:rsidRDefault="0016490F" w:rsidP="00255E31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выполнятьчертёжплоскойдетали(изделия) на доступном уровне. </w:t>
            </w:r>
          </w:p>
        </w:tc>
      </w:tr>
      <w:tr w:rsidR="0016490F" w:rsidTr="0016490F">
        <w:trPr>
          <w:trHeight w:val="359"/>
        </w:trPr>
        <w:tc>
          <w:tcPr>
            <w:tcW w:w="3702" w:type="dxa"/>
            <w:gridSpan w:val="2"/>
          </w:tcPr>
          <w:p w:rsidR="0016490F" w:rsidRPr="0016490F" w:rsidRDefault="0016490F" w:rsidP="00AD6846">
            <w:pPr>
              <w:pStyle w:val="TableParagraph"/>
              <w:spacing w:line="256" w:lineRule="auto"/>
              <w:ind w:right="276"/>
              <w:jc w:val="right"/>
              <w:rPr>
                <w:b/>
                <w:bCs/>
                <w:sz w:val="28"/>
              </w:rPr>
            </w:pPr>
            <w:r w:rsidRPr="0016490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549" w:type="dxa"/>
          </w:tcPr>
          <w:p w:rsidR="0016490F" w:rsidRP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b/>
                <w:bCs/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:rsidR="0016490F" w:rsidRPr="00016EFC" w:rsidRDefault="0016490F" w:rsidP="0016490F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</w:p>
        </w:tc>
        <w:tc>
          <w:tcPr>
            <w:tcW w:w="4797" w:type="dxa"/>
          </w:tcPr>
          <w:p w:rsidR="0016490F" w:rsidRDefault="0016490F" w:rsidP="0016490F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16490F" w:rsidTr="0016490F">
        <w:trPr>
          <w:trHeight w:val="422"/>
        </w:trPr>
        <w:tc>
          <w:tcPr>
            <w:tcW w:w="850" w:type="dxa"/>
          </w:tcPr>
          <w:p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16490F" w:rsidRDefault="0016490F" w:rsidP="0016490F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Модуль«Технологииобработкиматериаловипищевыхпродуктов»</w:t>
            </w:r>
          </w:p>
        </w:tc>
      </w:tr>
      <w:tr w:rsidR="0016490F" w:rsidTr="005856D0">
        <w:trPr>
          <w:trHeight w:val="989"/>
        </w:trPr>
        <w:tc>
          <w:tcPr>
            <w:tcW w:w="850" w:type="dxa"/>
          </w:tcPr>
          <w:p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16490F" w:rsidRDefault="00AD6846" w:rsidP="00AD6846">
            <w:pPr>
              <w:pStyle w:val="TableParagraph"/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 обработки ко</w:t>
            </w:r>
            <w:r w:rsidR="0016490F">
              <w:rPr>
                <w:sz w:val="28"/>
              </w:rPr>
              <w:t>нструкционных</w:t>
            </w:r>
          </w:p>
          <w:p w:rsidR="0016490F" w:rsidRDefault="0016490F" w:rsidP="00AD6846">
            <w:pPr>
              <w:pStyle w:val="TableParagraph"/>
              <w:spacing w:line="264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материалов. </w:t>
            </w:r>
            <w:r>
              <w:rPr>
                <w:spacing w:val="-1"/>
                <w:sz w:val="28"/>
              </w:rPr>
              <w:t>Технология,</w:t>
            </w:r>
            <w:r>
              <w:rPr>
                <w:sz w:val="28"/>
              </w:rPr>
              <w:t>ееосновные</w:t>
            </w:r>
          </w:p>
          <w:p w:rsidR="0016490F" w:rsidRDefault="0016490F" w:rsidP="003C2329">
            <w:pPr>
              <w:pStyle w:val="TableParagraph"/>
              <w:tabs>
                <w:tab w:val="left" w:pos="155"/>
              </w:tabs>
              <w:spacing w:line="256" w:lineRule="auto"/>
              <w:ind w:left="21" w:right="134" w:hanging="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составляющие.Бумагаиеёсвойства</w:t>
            </w:r>
          </w:p>
        </w:tc>
        <w:tc>
          <w:tcPr>
            <w:tcW w:w="1549" w:type="dxa"/>
          </w:tcPr>
          <w:p w:rsid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97" w:type="dxa"/>
          </w:tcPr>
          <w:p w:rsidR="0016490F" w:rsidRDefault="0016490F" w:rsidP="0016490F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Проектирование,моделирование,конструирование–основные</w:t>
            </w:r>
          </w:p>
          <w:p w:rsidR="0016490F" w:rsidRDefault="0016490F" w:rsidP="0016490F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составляющиетехнологии.Основные</w:t>
            </w:r>
          </w:p>
          <w:p w:rsidR="0016490F" w:rsidRDefault="0016490F" w:rsidP="0016490F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элементыструктурытехнологии: действия,операции,этапы.Технологическаякарта.</w:t>
            </w:r>
          </w:p>
          <w:p w:rsidR="0016490F" w:rsidRDefault="0016490F" w:rsidP="0016490F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Бумагаиеёсвойства.Производствобумаги, история и современныетехнологии.</w:t>
            </w:r>
          </w:p>
          <w:p w:rsidR="0016490F" w:rsidRDefault="0016490F" w:rsidP="0016490F">
            <w:pPr>
              <w:pStyle w:val="TableParagraph"/>
              <w:spacing w:line="314" w:lineRule="exac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16490F" w:rsidRDefault="0016490F" w:rsidP="0016490F">
            <w:pPr>
              <w:pStyle w:val="TableParagraph"/>
              <w:spacing w:before="3"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технологическойкартывыполненияизделия</w:t>
            </w:r>
          </w:p>
          <w:p w:rsidR="0016490F" w:rsidRPr="00016EFC" w:rsidRDefault="0016490F" w:rsidP="0016490F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  <w:r>
              <w:rPr>
                <w:i/>
                <w:sz w:val="28"/>
              </w:rPr>
              <w:t>избумаги»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16490F" w:rsidRDefault="0016490F" w:rsidP="0016490F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490F" w:rsidRDefault="00255E31" w:rsidP="00255E31">
            <w:pPr>
              <w:pStyle w:val="TableParagraph"/>
              <w:spacing w:line="311" w:lineRule="exact"/>
              <w:ind w:left="117" w:right="80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6490F">
              <w:rPr>
                <w:sz w:val="28"/>
              </w:rPr>
              <w:t xml:space="preserve">знакомиться сосновнымисоставляющими </w:t>
            </w:r>
            <w:r w:rsidR="0016490F">
              <w:rPr>
                <w:sz w:val="28"/>
              </w:rPr>
              <w:lastRenderedPageBreak/>
              <w:t>технологии, понимать основные этапы</w:t>
            </w:r>
            <w:r>
              <w:rPr>
                <w:sz w:val="28"/>
              </w:rPr>
              <w:t xml:space="preserve"> п</w:t>
            </w:r>
            <w:r w:rsidR="0016490F">
              <w:rPr>
                <w:spacing w:val="-12"/>
                <w:sz w:val="28"/>
              </w:rPr>
              <w:t>роектирование</w:t>
            </w:r>
            <w:r w:rsidR="0016490F">
              <w:rPr>
                <w:sz w:val="28"/>
              </w:rPr>
              <w:t>, моделирование,</w:t>
            </w:r>
            <w:r>
              <w:rPr>
                <w:spacing w:val="-9"/>
                <w:sz w:val="28"/>
              </w:rPr>
              <w:t>к</w:t>
            </w:r>
            <w:r w:rsidR="0016490F">
              <w:rPr>
                <w:sz w:val="28"/>
              </w:rPr>
              <w:t>онструирование;</w:t>
            </w:r>
          </w:p>
          <w:p w:rsidR="0016490F" w:rsidRDefault="0016490F">
            <w:pPr>
              <w:pStyle w:val="TableParagraph"/>
              <w:numPr>
                <w:ilvl w:val="0"/>
                <w:numId w:val="206"/>
              </w:numPr>
              <w:tabs>
                <w:tab w:val="left" w:pos="335"/>
              </w:tabs>
              <w:spacing w:before="31" w:line="25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этапыпроизводствабумаги, ее виды, свойства, использование.</w:t>
            </w:r>
          </w:p>
          <w:p w:rsidR="0016490F" w:rsidRDefault="0016490F" w:rsidP="0016490F">
            <w:pPr>
              <w:pStyle w:val="TableParagraph"/>
              <w:spacing w:before="2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16490F" w:rsidRPr="003C2329" w:rsidRDefault="0016490F" w:rsidP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 w:rsidRPr="003C2329">
              <w:rPr>
                <w:sz w:val="28"/>
              </w:rPr>
              <w:t>составлятьтехнологическуюкартуизготовленияподелки избумаги с опорой на образец и под руководством учителя.</w:t>
            </w:r>
          </w:p>
        </w:tc>
      </w:tr>
      <w:tr w:rsidR="0016490F" w:rsidTr="005856D0">
        <w:trPr>
          <w:trHeight w:val="989"/>
        </w:trPr>
        <w:tc>
          <w:tcPr>
            <w:tcW w:w="850" w:type="dxa"/>
          </w:tcPr>
          <w:p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52" w:type="dxa"/>
          </w:tcPr>
          <w:p w:rsidR="0016490F" w:rsidRDefault="0016490F" w:rsidP="00AD6846">
            <w:pPr>
              <w:pStyle w:val="TableParagraph"/>
              <w:spacing w:line="256" w:lineRule="auto"/>
              <w:ind w:right="131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z w:val="28"/>
              </w:rPr>
              <w:t>материалыиихсвойства</w:t>
            </w:r>
          </w:p>
        </w:tc>
        <w:tc>
          <w:tcPr>
            <w:tcW w:w="1549" w:type="dxa"/>
          </w:tcPr>
          <w:p w:rsid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16490F" w:rsidRDefault="0016490F" w:rsidP="0016490F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Видыисвойстваконструкционныхматериалов.</w:t>
            </w:r>
          </w:p>
          <w:p w:rsidR="0016490F" w:rsidRDefault="0016490F" w:rsidP="0016490F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Древесина.Использованиедревесинычеловеком(историяисовременность).</w:t>
            </w:r>
          </w:p>
          <w:p w:rsidR="0016490F" w:rsidRDefault="0016490F" w:rsidP="0016490F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Использованиедревесиныиохранаприроды.Общиесведения одревесинехвойныхилиственныхпород.Пиломатериалы.</w:t>
            </w:r>
          </w:p>
          <w:p w:rsidR="0016490F" w:rsidRDefault="0016490F" w:rsidP="0016490F">
            <w:pPr>
              <w:pStyle w:val="TableParagraph"/>
              <w:spacing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Способыобработкидревесины.</w:t>
            </w:r>
            <w:r>
              <w:rPr>
                <w:i/>
                <w:sz w:val="28"/>
              </w:rPr>
              <w:t>Индивидуальныйтворческий(учебный)проект«Изделие</w:t>
            </w:r>
          </w:p>
          <w:p w:rsidR="0016490F" w:rsidRDefault="0016490F" w:rsidP="0016490F">
            <w:pPr>
              <w:pStyle w:val="TableParagraph"/>
              <w:spacing w:before="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издревесины»:</w:t>
            </w:r>
          </w:p>
          <w:p w:rsidR="0016490F" w:rsidRDefault="0016490F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31"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8577DA" w:rsidRDefault="0016490F" w:rsidP="008577DA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2"/>
              <w:ind w:left="326" w:right="9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16490F" w:rsidRPr="008577DA" w:rsidRDefault="0016490F" w:rsidP="008577DA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2"/>
              <w:ind w:left="326" w:right="97" w:hanging="217"/>
              <w:jc w:val="both"/>
              <w:rPr>
                <w:i/>
                <w:sz w:val="28"/>
              </w:rPr>
            </w:pPr>
            <w:r w:rsidRPr="008577DA">
              <w:rPr>
                <w:i/>
                <w:sz w:val="28"/>
              </w:rPr>
              <w:t>обоснованиепроекта.</w:t>
            </w:r>
          </w:p>
        </w:tc>
        <w:tc>
          <w:tcPr>
            <w:tcW w:w="4797" w:type="dxa"/>
          </w:tcPr>
          <w:p w:rsidR="0016490F" w:rsidRDefault="0016490F" w:rsidP="0016490F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16490F" w:rsidRDefault="0016490F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64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знакомитьсясвидамиисвойствамиконструкционныхматериалов;</w:t>
            </w:r>
          </w:p>
          <w:p w:rsidR="0016490F" w:rsidRDefault="0016490F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56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знакомитьсясобразцамидревесиныразличныхпород;</w:t>
            </w:r>
          </w:p>
          <w:p w:rsidR="0016490F" w:rsidRDefault="0016490F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распознаватьпородыдревесины,пиломатериалы и древесныематериалыповнешнемувиду с опорой на образец;</w:t>
            </w:r>
          </w:p>
          <w:p w:rsidR="0016490F" w:rsidRDefault="0016490F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материалыдляизделия в соответствии с его назначением.</w:t>
            </w:r>
            <w:r>
              <w:rPr>
                <w:i/>
                <w:sz w:val="28"/>
              </w:rPr>
              <w:t>Практическаядеятельность:</w:t>
            </w:r>
          </w:p>
          <w:p w:rsidR="0016490F" w:rsidRDefault="0016490F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проводитьопытпоопределениютвёрдости различных породдревесины под руководством учителя;</w:t>
            </w:r>
          </w:p>
          <w:p w:rsidR="0016490F" w:rsidRDefault="00E41123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выполнятьпервыйэтапучебногопроектирования с опорой на технологическую карту и под руководством учителя. </w:t>
            </w:r>
          </w:p>
        </w:tc>
      </w:tr>
      <w:tr w:rsidR="00681BF1" w:rsidTr="005856D0">
        <w:trPr>
          <w:trHeight w:val="989"/>
        </w:trPr>
        <w:tc>
          <w:tcPr>
            <w:tcW w:w="850" w:type="dxa"/>
          </w:tcPr>
          <w:p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52" w:type="dxa"/>
          </w:tcPr>
          <w:p w:rsidR="00681BF1" w:rsidRDefault="00681BF1" w:rsidP="00AD6846">
            <w:pPr>
              <w:pStyle w:val="TableParagraph"/>
              <w:spacing w:line="261" w:lineRule="auto"/>
              <w:ind w:right="134"/>
              <w:jc w:val="both"/>
              <w:rPr>
                <w:sz w:val="28"/>
              </w:rPr>
            </w:pPr>
            <w:r w:rsidRPr="00AD6846">
              <w:rPr>
                <w:sz w:val="28"/>
              </w:rPr>
              <w:t>Технологииручнойобработки</w:t>
            </w:r>
            <w:r>
              <w:rPr>
                <w:sz w:val="28"/>
              </w:rPr>
              <w:t>древесины.</w:t>
            </w:r>
          </w:p>
          <w:p w:rsidR="00681BF1" w:rsidRDefault="00681BF1" w:rsidP="00AD6846">
            <w:pPr>
              <w:pStyle w:val="TableParagraph"/>
              <w:spacing w:line="314" w:lineRule="exact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Видыи</w:t>
            </w:r>
          </w:p>
          <w:p w:rsidR="00681BF1" w:rsidRDefault="00681BF1" w:rsidP="00AD6846">
            <w:pPr>
              <w:pStyle w:val="TableParagraph"/>
              <w:spacing w:before="20" w:line="256" w:lineRule="auto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z w:val="28"/>
              </w:rPr>
              <w:t>инструмента</w:t>
            </w:r>
          </w:p>
          <w:p w:rsidR="00681BF1" w:rsidRDefault="00681BF1" w:rsidP="00E41123">
            <w:pPr>
              <w:pStyle w:val="TableParagraph"/>
              <w:spacing w:line="256" w:lineRule="auto"/>
              <w:ind w:right="13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обработкидревесины</w:t>
            </w:r>
          </w:p>
        </w:tc>
        <w:tc>
          <w:tcPr>
            <w:tcW w:w="1549" w:type="dxa"/>
          </w:tcPr>
          <w:p w:rsidR="00681BF1" w:rsidRDefault="00681BF1" w:rsidP="00E4112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681BF1" w:rsidRDefault="00681BF1" w:rsidP="00681BF1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Народныепромыслыпообработкедревесины.</w:t>
            </w:r>
          </w:p>
          <w:p w:rsidR="00681BF1" w:rsidRDefault="00681BF1" w:rsidP="00681BF1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Ручнойинструментдляобработкидревесины.</w:t>
            </w:r>
          </w:p>
          <w:p w:rsidR="00681BF1" w:rsidRDefault="00681BF1" w:rsidP="00681BF1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Назначение разметки. Правиларазметкизаготовокиздревесинына основе графическойдокументации. Инструменты дляразметки.Инструменты дляпилениязаготовокиздревесиныидревесныхматериалов.</w:t>
            </w:r>
          </w:p>
          <w:p w:rsidR="00681BF1" w:rsidRDefault="00681BF1" w:rsidP="00681BF1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Организациярабочегоместаприработесдревесиной.</w:t>
            </w:r>
          </w:p>
          <w:p w:rsidR="00681BF1" w:rsidRDefault="00681BF1" w:rsidP="00681BF1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Правилабезопаснойработыручнымиинструментами.</w:t>
            </w:r>
          </w:p>
          <w:p w:rsidR="00681BF1" w:rsidRDefault="00681BF1" w:rsidP="00681BF1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Электрифицированныйинструментдля обработки древесины. Виды,назначение,основные характеристики.</w:t>
            </w:r>
          </w:p>
          <w:p w:rsidR="00681BF1" w:rsidRDefault="00681BF1" w:rsidP="00681BF1">
            <w:pPr>
              <w:pStyle w:val="TableParagraph"/>
              <w:spacing w:before="16"/>
              <w:ind w:right="97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Приемыработы электрифицированнымиинструментами.</w:t>
            </w:r>
          </w:p>
          <w:p w:rsidR="00681BF1" w:rsidRDefault="00681BF1" w:rsidP="00681BF1">
            <w:pPr>
              <w:pStyle w:val="TableParagraph"/>
              <w:spacing w:before="16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Операции(основные):пиление,сверле</w:t>
            </w:r>
            <w:r>
              <w:rPr>
                <w:sz w:val="28"/>
              </w:rPr>
              <w:lastRenderedPageBreak/>
              <w:t>ние.Правила безопасной работыэлектрифицированнымиинструментами.</w:t>
            </w:r>
          </w:p>
          <w:p w:rsidR="00681BF1" w:rsidRDefault="00681BF1" w:rsidP="00681BF1">
            <w:pPr>
              <w:pStyle w:val="TableParagraph"/>
              <w:spacing w:line="264" w:lineRule="auto"/>
              <w:ind w:left="0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 (учебный) проект «Изделиеиздревесины»:</w:t>
            </w:r>
          </w:p>
          <w:p w:rsidR="00681BF1" w:rsidRDefault="00681BF1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выполнениеэскизапроектногоизделия;</w:t>
            </w:r>
          </w:p>
          <w:p w:rsidR="00681BF1" w:rsidRDefault="00681BF1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материалов,инструментов;</w:t>
            </w:r>
          </w:p>
          <w:p w:rsidR="00681BF1" w:rsidRDefault="00681BF1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составлениетехнологическойкарты;</w:t>
            </w:r>
          </w:p>
          <w:p w:rsidR="00681BF1" w:rsidRDefault="00681BF1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выполнениепроекта потехнологическойкарте. </w:t>
            </w:r>
          </w:p>
        </w:tc>
        <w:tc>
          <w:tcPr>
            <w:tcW w:w="4797" w:type="dxa"/>
          </w:tcPr>
          <w:p w:rsidR="00681BF1" w:rsidRDefault="00681BF1" w:rsidP="00681BF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81BF1" w:rsidRPr="00E41123" w:rsidRDefault="00E41123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6" w:lineRule="auto"/>
              <w:ind w:right="233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 xml:space="preserve">знакомиться с видами и </w:t>
            </w:r>
            <w:r w:rsidRPr="00E41123">
              <w:rPr>
                <w:spacing w:val="-9"/>
                <w:sz w:val="28"/>
              </w:rPr>
              <w:t>характеристиками</w:t>
            </w:r>
            <w:r w:rsidR="00681BF1" w:rsidRPr="00E41123">
              <w:rPr>
                <w:sz w:val="28"/>
              </w:rPr>
              <w:t>разны</w:t>
            </w:r>
            <w:r w:rsidRPr="00E41123">
              <w:rPr>
                <w:sz w:val="28"/>
              </w:rPr>
              <w:t>х</w:t>
            </w:r>
            <w:r w:rsidR="00681BF1" w:rsidRPr="00E41123">
              <w:rPr>
                <w:sz w:val="28"/>
              </w:rPr>
              <w:t>ви</w:t>
            </w:r>
            <w:r w:rsidRPr="00E41123">
              <w:rPr>
                <w:sz w:val="28"/>
              </w:rPr>
              <w:t>дов</w:t>
            </w:r>
            <w:r w:rsidR="00681BF1" w:rsidRPr="00E41123">
              <w:rPr>
                <w:sz w:val="28"/>
              </w:rPr>
              <w:t>народных</w:t>
            </w:r>
            <w:r w:rsidRPr="00E41123">
              <w:rPr>
                <w:sz w:val="28"/>
              </w:rPr>
              <w:t>промыслов по</w:t>
            </w:r>
            <w:r w:rsidR="00681BF1" w:rsidRPr="00E41123">
              <w:rPr>
                <w:sz w:val="28"/>
              </w:rPr>
              <w:t>обработкедревесины;</w:t>
            </w:r>
          </w:p>
          <w:p w:rsidR="00681BF1" w:rsidRDefault="00681BF1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171"/>
                <w:tab w:val="left" w:pos="335"/>
              </w:tabs>
              <w:spacing w:before="32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</w:t>
            </w:r>
            <w:r w:rsidR="00E41123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 инструментамидляручнойобработкидревесины;</w:t>
            </w:r>
          </w:p>
          <w:p w:rsidR="00681BF1" w:rsidRDefault="00681BF1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9" w:lineRule="auto"/>
              <w:ind w:right="28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последовательностьвыполненияработприизготовлениидеталейиздревесины</w:t>
            </w:r>
            <w:r w:rsidR="00E41123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;</w:t>
            </w:r>
          </w:p>
          <w:p w:rsidR="00681BF1" w:rsidRPr="00E41123" w:rsidRDefault="00681BF1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искатьиизучать</w:t>
            </w:r>
            <w:r w:rsidR="00E41123" w:rsidRPr="00E41123">
              <w:rPr>
                <w:sz w:val="28"/>
              </w:rPr>
              <w:t xml:space="preserve"> под руководством учителя и</w:t>
            </w:r>
            <w:r w:rsidRPr="00E41123">
              <w:rPr>
                <w:sz w:val="28"/>
              </w:rPr>
              <w:t>нформациюотехнологических</w:t>
            </w:r>
            <w:r w:rsidR="00E41123" w:rsidRPr="00E41123">
              <w:rPr>
                <w:sz w:val="28"/>
              </w:rPr>
              <w:t xml:space="preserve">процессах </w:t>
            </w:r>
            <w:r w:rsidR="00E41123">
              <w:rPr>
                <w:sz w:val="28"/>
              </w:rPr>
              <w:t>изготовления</w:t>
            </w:r>
            <w:r w:rsidRPr="00E41123">
              <w:rPr>
                <w:sz w:val="28"/>
              </w:rPr>
              <w:t>деталейиздревесины;</w:t>
            </w:r>
          </w:p>
          <w:p w:rsidR="00E41123" w:rsidRDefault="00E41123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иметь представление о </w:t>
            </w:r>
            <w:r>
              <w:rPr>
                <w:spacing w:val="-15"/>
                <w:sz w:val="28"/>
              </w:rPr>
              <w:t>последовательности</w:t>
            </w:r>
            <w:r w:rsidR="00681BF1">
              <w:rPr>
                <w:sz w:val="28"/>
              </w:rPr>
              <w:t>контроля качестваразметки;</w:t>
            </w:r>
          </w:p>
          <w:p w:rsidR="00681BF1" w:rsidRPr="00E41123" w:rsidRDefault="00E41123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 xml:space="preserve">иметь опыт </w:t>
            </w:r>
            <w:r w:rsidR="00681BF1" w:rsidRPr="00E41123">
              <w:rPr>
                <w:sz w:val="28"/>
              </w:rPr>
              <w:t>изуч</w:t>
            </w:r>
            <w:r w:rsidRPr="00E41123">
              <w:rPr>
                <w:sz w:val="28"/>
              </w:rPr>
              <w:t>ения</w:t>
            </w:r>
            <w:r w:rsidR="00681BF1" w:rsidRPr="00E41123">
              <w:rPr>
                <w:sz w:val="28"/>
              </w:rPr>
              <w:t>устройств</w:t>
            </w:r>
            <w:r w:rsidRPr="00E41123">
              <w:rPr>
                <w:sz w:val="28"/>
              </w:rPr>
              <w:t>а</w:t>
            </w:r>
            <w:r w:rsidR="00681BF1" w:rsidRPr="00E41123">
              <w:rPr>
                <w:sz w:val="28"/>
              </w:rPr>
              <w:t>инструментов;</w:t>
            </w:r>
          </w:p>
          <w:p w:rsidR="0057619D" w:rsidRPr="0057619D" w:rsidRDefault="0057619D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right="78" w:firstLine="0"/>
              <w:jc w:val="both"/>
              <w:rPr>
                <w:i/>
                <w:iCs/>
                <w:sz w:val="28"/>
              </w:rPr>
            </w:pPr>
            <w:r w:rsidRPr="0057619D">
              <w:rPr>
                <w:sz w:val="28"/>
              </w:rPr>
              <w:t xml:space="preserve">иметь опыт поиска и изучения </w:t>
            </w:r>
            <w:r w:rsidR="00681BF1" w:rsidRPr="0057619D">
              <w:rPr>
                <w:sz w:val="28"/>
              </w:rPr>
              <w:lastRenderedPageBreak/>
              <w:t>пример</w:t>
            </w:r>
            <w:r w:rsidRPr="0057619D">
              <w:rPr>
                <w:sz w:val="28"/>
              </w:rPr>
              <w:t>ов</w:t>
            </w:r>
            <w:r w:rsidR="00681BF1" w:rsidRPr="0057619D">
              <w:rPr>
                <w:sz w:val="28"/>
              </w:rPr>
              <w:t>технологическихпроцессовпиленияи сверления деталей из древесины идревесныхматериалов</w:t>
            </w:r>
            <w:r w:rsidR="00681BF1" w:rsidRPr="0057619D"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1"/>
                <w:sz w:val="28"/>
              </w:rPr>
              <w:t xml:space="preserve"> инструментами. </w:t>
            </w:r>
          </w:p>
          <w:p w:rsidR="0057619D" w:rsidRPr="0057619D" w:rsidRDefault="0057619D" w:rsidP="0057619D">
            <w:pPr>
              <w:pStyle w:val="TableParagraph"/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left="117" w:right="78"/>
              <w:jc w:val="both"/>
              <w:rPr>
                <w:i/>
                <w:iCs/>
                <w:sz w:val="28"/>
              </w:rPr>
            </w:pPr>
            <w:r w:rsidRPr="0057619D">
              <w:rPr>
                <w:i/>
                <w:iCs/>
                <w:sz w:val="28"/>
              </w:rPr>
              <w:t>Практическая деятельность:</w:t>
            </w:r>
          </w:p>
          <w:p w:rsidR="00681BF1" w:rsidRDefault="00681BF1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24" w:line="259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эскиз проектногоизделия</w:t>
            </w:r>
            <w:r w:rsidR="0057619D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;определять</w:t>
            </w:r>
            <w:r w:rsidR="008577DA">
              <w:rPr>
                <w:sz w:val="28"/>
              </w:rPr>
              <w:t>материалы,</w:t>
            </w:r>
            <w:r>
              <w:rPr>
                <w:sz w:val="28"/>
              </w:rPr>
              <w:t>инструменты;</w:t>
            </w:r>
          </w:p>
          <w:p w:rsidR="00681BF1" w:rsidRDefault="00681BF1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1"/>
              <w:ind w:left="334" w:right="78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составлятьтехнологическуюкарту</w:t>
            </w:r>
          </w:p>
          <w:p w:rsidR="00681BF1" w:rsidRDefault="00681BF1" w:rsidP="0057619D">
            <w:pPr>
              <w:pStyle w:val="TableParagraph"/>
              <w:spacing w:before="24"/>
              <w:ind w:left="117" w:right="78"/>
              <w:jc w:val="both"/>
              <w:rPr>
                <w:sz w:val="28"/>
              </w:rPr>
            </w:pPr>
            <w:r>
              <w:rPr>
                <w:sz w:val="28"/>
              </w:rPr>
              <w:t>повыполнениюпроекта</w:t>
            </w:r>
            <w:r w:rsidR="0057619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681BF1" w:rsidRPr="0057619D" w:rsidRDefault="00681BF1" w:rsidP="0057619D">
            <w:pPr>
              <w:pStyle w:val="TableParagraph"/>
              <w:spacing w:line="311" w:lineRule="exact"/>
              <w:ind w:left="117" w:right="78"/>
              <w:jc w:val="both"/>
              <w:rPr>
                <w:sz w:val="28"/>
              </w:rPr>
            </w:pPr>
            <w:r>
              <w:rPr>
                <w:sz w:val="28"/>
              </w:rPr>
              <w:t>–выполнятьпроектноеизделиепотехнологической карте</w:t>
            </w:r>
            <w:r w:rsidR="0057619D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.</w:t>
            </w:r>
          </w:p>
        </w:tc>
      </w:tr>
      <w:tr w:rsidR="00681BF1" w:rsidTr="0057619D">
        <w:trPr>
          <w:trHeight w:val="422"/>
        </w:trPr>
        <w:tc>
          <w:tcPr>
            <w:tcW w:w="850" w:type="dxa"/>
          </w:tcPr>
          <w:p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52" w:type="dxa"/>
          </w:tcPr>
          <w:p w:rsidR="00681BF1" w:rsidRDefault="00681BF1" w:rsidP="0057619D">
            <w:pPr>
              <w:pStyle w:val="TableParagraph"/>
              <w:spacing w:line="261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Приемытонированияи лакированияизделий</w:t>
            </w:r>
          </w:p>
          <w:p w:rsidR="00681BF1" w:rsidRDefault="00681BF1" w:rsidP="0057619D">
            <w:pPr>
              <w:pStyle w:val="TableParagraph"/>
              <w:spacing w:line="256" w:lineRule="auto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z w:val="28"/>
              </w:rPr>
              <w:t>древесины</w:t>
            </w:r>
            <w:r w:rsidR="0057619D">
              <w:rPr>
                <w:sz w:val="28"/>
              </w:rPr>
              <w:t>.</w:t>
            </w:r>
          </w:p>
        </w:tc>
        <w:tc>
          <w:tcPr>
            <w:tcW w:w="1549" w:type="dxa"/>
          </w:tcPr>
          <w:p w:rsidR="00681BF1" w:rsidRDefault="00681BF1" w:rsidP="0057619D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681BF1" w:rsidRDefault="00681BF1" w:rsidP="0057619D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Декорированиедревесины:способыдекорирования (роспись, выжиг,резьба,декупажидр.).</w:t>
            </w:r>
          </w:p>
          <w:p w:rsidR="00681BF1" w:rsidRDefault="00681BF1" w:rsidP="0057619D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Рабочее место, правила работы.Тонирование и лакирование какспособы окончательной отделкиизделий из древесины. Защитная идекоративнаяотделкаповерхностиизделийиздревесины.</w:t>
            </w:r>
          </w:p>
          <w:p w:rsidR="00681BF1" w:rsidRDefault="00681BF1" w:rsidP="0057619D">
            <w:pPr>
              <w:pStyle w:val="TableParagraph"/>
              <w:spacing w:line="256" w:lineRule="auto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Индивидуальный творческий(учебный) проект «Изделиеиздревесины»:</w:t>
            </w:r>
          </w:p>
          <w:p w:rsidR="00681BF1" w:rsidRDefault="00681BF1" w:rsidP="0057619D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–выполнениепроектапотехнологическойкарте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681BF1" w:rsidRDefault="00681BF1" w:rsidP="00681BF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681BF1" w:rsidRDefault="0057619D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1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 w:rsidR="00681BF1">
              <w:rPr>
                <w:sz w:val="28"/>
              </w:rPr>
              <w:t>технологииотделкиизделийиздревесины;</w:t>
            </w:r>
          </w:p>
          <w:p w:rsidR="00681BF1" w:rsidRDefault="00681BF1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57619D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приёмытонированияилакирования древесины.</w:t>
            </w:r>
          </w:p>
          <w:p w:rsidR="00681BF1" w:rsidRDefault="00681BF1" w:rsidP="0057619D">
            <w:pPr>
              <w:pStyle w:val="TableParagraph"/>
              <w:spacing w:before="9"/>
              <w:ind w:left="117" w:right="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681BF1" w:rsidRDefault="00681BF1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24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выполнятьпроектноеизделиепотехнологической карте</w:t>
            </w:r>
            <w:r w:rsidR="0057619D">
              <w:rPr>
                <w:sz w:val="28"/>
              </w:rPr>
              <w:t xml:space="preserve">, при необходимости обращаясь к помощи </w:t>
            </w:r>
            <w:r w:rsidR="0057619D">
              <w:rPr>
                <w:sz w:val="28"/>
              </w:rPr>
              <w:lastRenderedPageBreak/>
              <w:t>учителя</w:t>
            </w:r>
            <w:r>
              <w:rPr>
                <w:sz w:val="28"/>
              </w:rPr>
              <w:t>;</w:t>
            </w:r>
          </w:p>
          <w:p w:rsidR="00681BF1" w:rsidRDefault="00681BF1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10" w:line="256" w:lineRule="auto"/>
              <w:ind w:right="7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выбирать </w:t>
            </w:r>
            <w:r w:rsidR="0057619D">
              <w:rPr>
                <w:sz w:val="28"/>
              </w:rPr>
              <w:t>с опорой на образец инструменты</w:t>
            </w:r>
            <w:r>
              <w:rPr>
                <w:sz w:val="28"/>
              </w:rPr>
              <w:t>длядекорированияизделияиздревесины,всоответствиисихназначением</w:t>
            </w:r>
            <w:r w:rsidR="0057619D">
              <w:rPr>
                <w:sz w:val="28"/>
              </w:rPr>
              <w:t>.</w:t>
            </w:r>
          </w:p>
        </w:tc>
      </w:tr>
      <w:tr w:rsidR="00681BF1" w:rsidTr="005856D0">
        <w:trPr>
          <w:trHeight w:val="989"/>
        </w:trPr>
        <w:tc>
          <w:tcPr>
            <w:tcW w:w="850" w:type="dxa"/>
          </w:tcPr>
          <w:p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52" w:type="dxa"/>
          </w:tcPr>
          <w:p w:rsidR="00681BF1" w:rsidRDefault="00681BF1" w:rsidP="0057619D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Качествоизделия.</w:t>
            </w:r>
          </w:p>
          <w:p w:rsidR="00681BF1" w:rsidRDefault="00681BF1" w:rsidP="0057619D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Подходыкоценке</w:t>
            </w:r>
            <w:r w:rsidR="0057619D">
              <w:rPr>
                <w:sz w:val="28"/>
              </w:rPr>
              <w:t xml:space="preserve">качества изделия </w:t>
            </w:r>
            <w:r>
              <w:rPr>
                <w:sz w:val="28"/>
              </w:rPr>
              <w:t>из древесины.</w:t>
            </w:r>
            <w:r>
              <w:rPr>
                <w:spacing w:val="-1"/>
                <w:sz w:val="28"/>
              </w:rPr>
              <w:t>Мирпрофессий</w:t>
            </w:r>
          </w:p>
        </w:tc>
        <w:tc>
          <w:tcPr>
            <w:tcW w:w="1549" w:type="dxa"/>
          </w:tcPr>
          <w:p w:rsidR="00681BF1" w:rsidRDefault="00681BF1" w:rsidP="0057619D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681BF1" w:rsidRDefault="00681BF1" w:rsidP="008577DA">
            <w:pPr>
              <w:pStyle w:val="TableParagraph"/>
              <w:tabs>
                <w:tab w:val="left" w:pos="148"/>
              </w:tabs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 w:rsidR="0057619D">
              <w:rPr>
                <w:sz w:val="28"/>
              </w:rPr>
              <w:t>связанные с</w:t>
            </w:r>
            <w:r>
              <w:rPr>
                <w:sz w:val="28"/>
              </w:rPr>
              <w:t>производствомиобработкойдревесины. Качествоизделия.Подходыкоценкекачестваизделия издревесины.</w:t>
            </w:r>
          </w:p>
          <w:p w:rsidR="00B53C05" w:rsidRDefault="00681BF1" w:rsidP="008577DA">
            <w:pPr>
              <w:pStyle w:val="TableParagraph"/>
              <w:tabs>
                <w:tab w:val="left" w:pos="148"/>
              </w:tabs>
              <w:spacing w:line="256" w:lineRule="auto"/>
              <w:ind w:right="99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Контрольиоценкакачестваизделий</w:t>
            </w:r>
            <w:r w:rsidR="008577DA">
              <w:rPr>
                <w:sz w:val="28"/>
              </w:rPr>
              <w:t xml:space="preserve"> из </w:t>
            </w:r>
            <w:r>
              <w:rPr>
                <w:sz w:val="28"/>
              </w:rPr>
              <w:t>древесины.Оформлениепроектной документации.</w:t>
            </w:r>
          </w:p>
          <w:p w:rsidR="00681BF1" w:rsidRPr="00B53C05" w:rsidRDefault="00681BF1" w:rsidP="00B53C05">
            <w:pPr>
              <w:pStyle w:val="TableParagraph"/>
              <w:tabs>
                <w:tab w:val="left" w:pos="148"/>
              </w:tabs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 «Изделиеиздревесины»:</w:t>
            </w:r>
          </w:p>
          <w:p w:rsidR="00681BF1" w:rsidRDefault="00681BF1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1"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681BF1" w:rsidRDefault="00681BF1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3"/>
              <w:ind w:left="326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681BF1" w:rsidRDefault="00681BF1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24" w:line="264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самоанализрезультатовпроектнойработы;</w:t>
            </w:r>
          </w:p>
          <w:p w:rsidR="00681BF1" w:rsidRDefault="0057619D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24" w:line="264" w:lineRule="auto"/>
              <w:ind w:right="10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:rsidR="00681BF1" w:rsidRDefault="00681BF1" w:rsidP="00681BF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681BF1" w:rsidRDefault="00681BF1" w:rsidP="00B53C05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оцениватькачествоизделияиздревесины</w:t>
            </w:r>
            <w:r w:rsidR="00B53C05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:rsidR="00681BF1" w:rsidRDefault="00681BF1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анализироватьрезультатыпроектнойдеятельности</w:t>
            </w:r>
            <w:r w:rsidR="00B53C05">
              <w:rPr>
                <w:sz w:val="28"/>
              </w:rPr>
              <w:t xml:space="preserve"> после проведенного анализа и под руководством учителя</w:t>
            </w:r>
            <w:r>
              <w:rPr>
                <w:sz w:val="28"/>
              </w:rPr>
              <w:t>;</w:t>
            </w:r>
          </w:p>
          <w:p w:rsidR="00681BF1" w:rsidRDefault="00B53C05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1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 w:rsidR="00681BF1">
              <w:rPr>
                <w:sz w:val="28"/>
              </w:rPr>
              <w:t>профессии,</w:t>
            </w:r>
            <w:r>
              <w:rPr>
                <w:sz w:val="28"/>
              </w:rPr>
              <w:t xml:space="preserve">связанные </w:t>
            </w:r>
            <w:r>
              <w:rPr>
                <w:spacing w:val="-67"/>
                <w:sz w:val="28"/>
              </w:rPr>
              <w:t>с</w:t>
            </w:r>
            <w:r w:rsidR="00681BF1">
              <w:rPr>
                <w:sz w:val="28"/>
              </w:rPr>
              <w:t xml:space="preserve"> производством и обработкойдревесины.</w:t>
            </w:r>
          </w:p>
          <w:p w:rsidR="00681BF1" w:rsidRDefault="00681BF1" w:rsidP="00B53C05">
            <w:pPr>
              <w:pStyle w:val="TableParagraph"/>
              <w:spacing w:line="314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681BF1" w:rsidRDefault="00681BF1" w:rsidP="00B53C05">
            <w:pPr>
              <w:pStyle w:val="TableParagraph"/>
              <w:spacing w:before="3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составлятьдокладкзащитетворческогопроекта</w:t>
            </w:r>
            <w:r w:rsidR="00B53C05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681BF1" w:rsidRDefault="00681BF1" w:rsidP="008577DA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10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предъявлятьпроектноеизделие</w:t>
            </w:r>
            <w:r w:rsidR="00B53C05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;</w:t>
            </w:r>
          </w:p>
          <w:p w:rsidR="00681BF1" w:rsidRDefault="00B53C05" w:rsidP="008577DA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="00681BF1">
              <w:rPr>
                <w:sz w:val="28"/>
              </w:rPr>
              <w:t>оформл</w:t>
            </w:r>
            <w:r>
              <w:rPr>
                <w:sz w:val="28"/>
              </w:rPr>
              <w:t>ения</w:t>
            </w:r>
            <w:r w:rsidR="00681BF1">
              <w:rPr>
                <w:sz w:val="28"/>
              </w:rPr>
              <w:t>паспорт</w:t>
            </w:r>
            <w:r>
              <w:rPr>
                <w:sz w:val="28"/>
              </w:rPr>
              <w:t>а</w:t>
            </w:r>
            <w:r w:rsidR="00681BF1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по образцу</w:t>
            </w:r>
            <w:r w:rsidR="00681BF1">
              <w:rPr>
                <w:sz w:val="28"/>
              </w:rPr>
              <w:t>;</w:t>
            </w:r>
          </w:p>
          <w:p w:rsidR="00681BF1" w:rsidRPr="00255E31" w:rsidRDefault="00B53C05" w:rsidP="008577DA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2" w:hanging="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защищатьтворческийпроект на доступном для обучающегося с ЗПР уровне. </w:t>
            </w:r>
          </w:p>
        </w:tc>
      </w:tr>
      <w:tr w:rsidR="00681BF1" w:rsidTr="005856D0">
        <w:trPr>
          <w:trHeight w:val="989"/>
        </w:trPr>
        <w:tc>
          <w:tcPr>
            <w:tcW w:w="850" w:type="dxa"/>
          </w:tcPr>
          <w:p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3.6</w:t>
            </w:r>
          </w:p>
        </w:tc>
        <w:tc>
          <w:tcPr>
            <w:tcW w:w="2852" w:type="dxa"/>
          </w:tcPr>
          <w:p w:rsidR="00681BF1" w:rsidRDefault="00681BF1" w:rsidP="00B53C05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пищевыхпродуктов</w:t>
            </w:r>
          </w:p>
        </w:tc>
        <w:tc>
          <w:tcPr>
            <w:tcW w:w="1549" w:type="dxa"/>
          </w:tcPr>
          <w:p w:rsidR="00681BF1" w:rsidRDefault="00681BF1" w:rsidP="00B53C05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681BF1" w:rsidRDefault="00681BF1" w:rsidP="00B53C05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сведения о питании итехнологиях приготовления пищи.Рациональное, здоровое питание,режимпитания,пищеваяпирамида.</w:t>
            </w:r>
          </w:p>
          <w:p w:rsidR="00681BF1" w:rsidRDefault="00681BF1" w:rsidP="00B53C05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Значениевыборапродуктовдляздоровья человека.</w:t>
            </w:r>
          </w:p>
          <w:p w:rsidR="00681BF1" w:rsidRDefault="00681BF1" w:rsidP="00B53C05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Общиесведенияо питанииитехнологиях приготовления пищи.Пищеваяценностьяиц,круп,овощей.Технологииобработкиовощей,круп.</w:t>
            </w:r>
          </w:p>
          <w:p w:rsidR="00681BF1" w:rsidRDefault="00681BF1" w:rsidP="00B53C05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Технологияприготовленияблюдизяиц,круп,овощей.</w:t>
            </w:r>
          </w:p>
          <w:p w:rsidR="00681BF1" w:rsidRDefault="00681BF1" w:rsidP="00B53C05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Определениекачествапродуктов, правила хранения продуктов.</w:t>
            </w:r>
            <w:r>
              <w:rPr>
                <w:i/>
                <w:sz w:val="28"/>
              </w:rPr>
              <w:t>Групповой проект по теме «Питаниеиздоровьечеловека»:</w:t>
            </w:r>
          </w:p>
          <w:p w:rsidR="00681BF1" w:rsidRDefault="00681BF1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определениеэтаповкомандногопроекта;</w:t>
            </w:r>
          </w:p>
          <w:p w:rsidR="00681BF1" w:rsidRDefault="00681BF1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681BF1" w:rsidRDefault="00681BF1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определениепродукта,проблемы,цели,задач;анализресурсов;</w:t>
            </w:r>
          </w:p>
          <w:p w:rsidR="00681BF1" w:rsidRDefault="00681BF1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312" w:lineRule="exact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681BF1" w:rsidRDefault="00681BF1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8577DA" w:rsidRDefault="00681BF1" w:rsidP="008577DA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before="22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681BF1" w:rsidRPr="008577DA" w:rsidRDefault="00681BF1" w:rsidP="008577DA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before="22"/>
              <w:ind w:left="326" w:right="100" w:hanging="217"/>
              <w:jc w:val="both"/>
              <w:rPr>
                <w:i/>
                <w:sz w:val="28"/>
              </w:rPr>
            </w:pPr>
            <w:r w:rsidRPr="008577DA">
              <w:rPr>
                <w:i/>
                <w:sz w:val="28"/>
              </w:rPr>
              <w:t>защитапроекта</w:t>
            </w:r>
            <w:r w:rsidR="00B53C05" w:rsidRP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681BF1" w:rsidRDefault="00681BF1" w:rsidP="00B53C05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681BF1" w:rsidRDefault="00681BF1" w:rsidP="00255E31">
            <w:pPr>
              <w:pStyle w:val="TableParagraph"/>
              <w:spacing w:before="31" w:line="259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искатьиизучать</w:t>
            </w:r>
            <w:r w:rsidR="00B53C05">
              <w:rPr>
                <w:spacing w:val="-4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информациюозначениипонятий«витамин»,содержаниивитаминоввразличныхпродуктахпитания;</w:t>
            </w:r>
          </w:p>
          <w:p w:rsidR="00681BF1" w:rsidRPr="00B53C05" w:rsidRDefault="00681BF1">
            <w:pPr>
              <w:pStyle w:val="TableParagraph"/>
              <w:numPr>
                <w:ilvl w:val="0"/>
                <w:numId w:val="197"/>
              </w:numPr>
              <w:tabs>
                <w:tab w:val="left" w:pos="335"/>
              </w:tabs>
              <w:spacing w:line="313" w:lineRule="exact"/>
              <w:ind w:right="220" w:firstLine="0"/>
              <w:jc w:val="both"/>
              <w:rPr>
                <w:sz w:val="28"/>
              </w:rPr>
            </w:pPr>
            <w:r w:rsidRPr="00B53C05">
              <w:rPr>
                <w:sz w:val="28"/>
              </w:rPr>
              <w:t>находить</w:t>
            </w:r>
            <w:r w:rsidR="00B53C05">
              <w:rPr>
                <w:sz w:val="28"/>
              </w:rPr>
              <w:t xml:space="preserve"> под руководством учителя </w:t>
            </w:r>
            <w:r w:rsidR="00B53C05" w:rsidRPr="00B53C05">
              <w:rPr>
                <w:sz w:val="28"/>
              </w:rPr>
              <w:t>и</w:t>
            </w:r>
            <w:r w:rsidRPr="00B53C05">
              <w:rPr>
                <w:sz w:val="28"/>
              </w:rPr>
              <w:t>нформациюосодержании</w:t>
            </w:r>
            <w:r w:rsidR="00B53C05" w:rsidRPr="00B53C05">
              <w:rPr>
                <w:sz w:val="28"/>
              </w:rPr>
              <w:t xml:space="preserve"> в </w:t>
            </w:r>
            <w:r w:rsidRPr="00B53C05">
              <w:rPr>
                <w:sz w:val="28"/>
              </w:rPr>
              <w:t>пищевыхпродуктахвитаминов,минеральныхсолейимикроэлементов;</w:t>
            </w:r>
          </w:p>
          <w:p w:rsidR="00681BF1" w:rsidRDefault="00681BF1" w:rsidP="00255E31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составлятьменюзавтрака</w:t>
            </w:r>
            <w:r w:rsidR="00B53C05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B53C05" w:rsidRDefault="00B53C05" w:rsidP="00255E31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z w:val="28"/>
              </w:rPr>
              <w:t xml:space="preserve">калорийность завтрака под руководством учителя; </w:t>
            </w:r>
          </w:p>
          <w:p w:rsidR="00681BF1" w:rsidRDefault="00681BF1" w:rsidP="00255E31">
            <w:pPr>
              <w:pStyle w:val="TableParagraph"/>
              <w:numPr>
                <w:ilvl w:val="0"/>
                <w:numId w:val="195"/>
              </w:numPr>
              <w:tabs>
                <w:tab w:val="left" w:pos="172"/>
              </w:tabs>
              <w:spacing w:line="261" w:lineRule="auto"/>
              <w:ind w:left="172"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особенностиинтерьеракухни,расстановкимебелиибытовыхприборов</w:t>
            </w:r>
            <w:r w:rsidR="00B53C05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681BF1" w:rsidRDefault="00681BF1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изучатьправиласанитарии</w:t>
            </w:r>
            <w:r w:rsidR="00B53C05">
              <w:rPr>
                <w:sz w:val="28"/>
              </w:rPr>
              <w:t xml:space="preserve"> и гигиены</w:t>
            </w:r>
            <w:r>
              <w:rPr>
                <w:sz w:val="28"/>
              </w:rPr>
              <w:t>;</w:t>
            </w:r>
          </w:p>
          <w:p w:rsidR="00681BF1" w:rsidRDefault="00681BF1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313" w:lineRule="exact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изучатьправилаэтикетазастолом.</w:t>
            </w:r>
          </w:p>
          <w:p w:rsidR="00681BF1" w:rsidRDefault="00681BF1" w:rsidP="00B53C05">
            <w:pPr>
              <w:pStyle w:val="TableParagraph"/>
              <w:spacing w:before="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681BF1" w:rsidRDefault="00681BF1" w:rsidP="00B53C05">
            <w:pPr>
              <w:pStyle w:val="TableParagraph"/>
              <w:spacing w:before="24" w:line="261" w:lineRule="auto"/>
              <w:ind w:left="117" w:right="14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составлять</w:t>
            </w:r>
            <w:r w:rsidR="00B53C05">
              <w:rPr>
                <w:spacing w:val="-8"/>
                <w:sz w:val="28"/>
              </w:rPr>
              <w:t xml:space="preserve">по образцу </w:t>
            </w:r>
            <w:r>
              <w:rPr>
                <w:sz w:val="28"/>
              </w:rPr>
              <w:t>индивидуальныйрационпитания и дневной рацион на основепищевойпирамиды;</w:t>
            </w:r>
          </w:p>
          <w:p w:rsidR="00681BF1" w:rsidRDefault="00B53C05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line="259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="00681BF1" w:rsidRPr="00B53C05">
              <w:rPr>
                <w:sz w:val="28"/>
              </w:rPr>
              <w:t>определ</w:t>
            </w:r>
            <w:r>
              <w:rPr>
                <w:sz w:val="28"/>
              </w:rPr>
              <w:t>ения</w:t>
            </w:r>
            <w:r w:rsidR="00681BF1" w:rsidRPr="00B53C05">
              <w:rPr>
                <w:sz w:val="28"/>
              </w:rPr>
              <w:t>этап</w:t>
            </w:r>
            <w:r>
              <w:rPr>
                <w:sz w:val="28"/>
              </w:rPr>
              <w:t>ов</w:t>
            </w:r>
            <w:r w:rsidR="00681BF1" w:rsidRPr="00B53C05">
              <w:rPr>
                <w:sz w:val="28"/>
              </w:rPr>
              <w:t>командногопроек</w:t>
            </w:r>
            <w:r w:rsidR="00681BF1" w:rsidRPr="00B53C05">
              <w:rPr>
                <w:sz w:val="28"/>
              </w:rPr>
              <w:lastRenderedPageBreak/>
              <w:t>та, выполн</w:t>
            </w:r>
            <w:r>
              <w:rPr>
                <w:sz w:val="28"/>
              </w:rPr>
              <w:t>ения</w:t>
            </w:r>
            <w:r w:rsidR="00681BF1" w:rsidRPr="00B53C05">
              <w:rPr>
                <w:sz w:val="28"/>
              </w:rPr>
              <w:t>проект</w:t>
            </w:r>
            <w:r>
              <w:rPr>
                <w:sz w:val="28"/>
              </w:rPr>
              <w:t>а</w:t>
            </w:r>
            <w:r w:rsidR="00681BF1" w:rsidRPr="00B53C05">
              <w:rPr>
                <w:sz w:val="28"/>
              </w:rPr>
              <w:t>поразработаннымэтапам;</w:t>
            </w:r>
          </w:p>
          <w:p w:rsidR="00681BF1" w:rsidRDefault="00B53C05" w:rsidP="00255E31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line="259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оценивать по планукачествопроектнойработы,</w:t>
            </w:r>
            <w:r>
              <w:rPr>
                <w:spacing w:val="2"/>
                <w:sz w:val="28"/>
              </w:rPr>
              <w:t xml:space="preserve"> иметь опыт </w:t>
            </w:r>
            <w:r>
              <w:rPr>
                <w:sz w:val="28"/>
              </w:rPr>
              <w:t>защиты проекта на доступном уровне.</w:t>
            </w:r>
          </w:p>
        </w:tc>
      </w:tr>
      <w:tr w:rsidR="00681BF1" w:rsidTr="00D335CD">
        <w:trPr>
          <w:trHeight w:val="422"/>
        </w:trPr>
        <w:tc>
          <w:tcPr>
            <w:tcW w:w="850" w:type="dxa"/>
          </w:tcPr>
          <w:p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2852" w:type="dxa"/>
          </w:tcPr>
          <w:p w:rsidR="00681BF1" w:rsidRDefault="00681BF1" w:rsidP="00B53C05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Технологииобработки</w:t>
            </w:r>
            <w:r w:rsidR="00B53C05">
              <w:rPr>
                <w:sz w:val="28"/>
              </w:rPr>
              <w:t xml:space="preserve"> т</w:t>
            </w:r>
            <w:r>
              <w:rPr>
                <w:spacing w:val="-1"/>
                <w:sz w:val="28"/>
              </w:rPr>
              <w:t>екстильных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:rsidR="00681BF1" w:rsidRDefault="00681BF1" w:rsidP="00B53C05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681BF1" w:rsidRDefault="00681BF1" w:rsidP="00D335CD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Основы материаловедения.Текстильные материалы(нитки,ткань),производство</w:t>
            </w:r>
            <w:r w:rsidR="00D335CD">
              <w:rPr>
                <w:sz w:val="28"/>
              </w:rPr>
              <w:t xml:space="preserve">и использование </w:t>
            </w:r>
            <w:r>
              <w:rPr>
                <w:sz w:val="28"/>
              </w:rPr>
              <w:t>человеком.</w:t>
            </w:r>
          </w:p>
          <w:p w:rsidR="00681BF1" w:rsidRDefault="00681BF1" w:rsidP="00D335CD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технологиипроизводстватканейсразнымисвойствами.</w:t>
            </w:r>
          </w:p>
          <w:p w:rsidR="00681BF1" w:rsidRDefault="00681BF1" w:rsidP="00D335CD">
            <w:pPr>
              <w:pStyle w:val="TableParagraph"/>
              <w:spacing w:before="7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текстильныхматериаловизнатуральныхволоконрастительного,животногопроисхождения,изхимических</w:t>
            </w:r>
          </w:p>
          <w:p w:rsidR="00D335CD" w:rsidRDefault="00681BF1" w:rsidP="00D335CD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волокон. </w:t>
            </w:r>
          </w:p>
          <w:p w:rsidR="00681BF1" w:rsidRDefault="00681BF1" w:rsidP="008577DA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Производствотканей:современноепрядильное, ткацкое и </w:t>
            </w:r>
            <w:r w:rsidR="00D335CD">
              <w:rPr>
                <w:sz w:val="28"/>
              </w:rPr>
              <w:t>красильно-</w:t>
            </w:r>
            <w:r w:rsidR="00D335CD">
              <w:rPr>
                <w:spacing w:val="1"/>
                <w:sz w:val="28"/>
              </w:rPr>
              <w:t>отделочное</w:t>
            </w:r>
            <w:r>
              <w:rPr>
                <w:sz w:val="28"/>
              </w:rPr>
              <w:t xml:space="preserve"> производства. Ткацкиепереплетения. Раппорт. Основа иуток.Направлениедолевойнитив ткани. Лицевая и изнаночна</w:t>
            </w:r>
            <w:r w:rsidR="008577DA">
              <w:rPr>
                <w:sz w:val="28"/>
              </w:rPr>
              <w:t>я стороны</w:t>
            </w:r>
            <w:r>
              <w:rPr>
                <w:sz w:val="28"/>
              </w:rPr>
              <w:t>ткани.</w:t>
            </w:r>
          </w:p>
          <w:p w:rsidR="00681BF1" w:rsidRDefault="00681BF1" w:rsidP="00D335CD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Общие свойства </w:t>
            </w:r>
            <w:r>
              <w:rPr>
                <w:sz w:val="28"/>
              </w:rPr>
              <w:lastRenderedPageBreak/>
              <w:t>текстильныхматериалов: физические,эргономические,эстетические,технологические.</w:t>
            </w:r>
          </w:p>
          <w:p w:rsidR="00681BF1" w:rsidRDefault="00681BF1" w:rsidP="00D335CD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изготовленияизделийизтекстильныхматериалов.</w:t>
            </w:r>
            <w:r>
              <w:rPr>
                <w:i/>
                <w:sz w:val="28"/>
              </w:rPr>
              <w:t>Практическаяработа</w:t>
            </w:r>
          </w:p>
          <w:p w:rsidR="00681BF1" w:rsidRDefault="00681BF1" w:rsidP="00D335CD">
            <w:pPr>
              <w:pStyle w:val="TableParagraph"/>
              <w:spacing w:line="256" w:lineRule="auto"/>
              <w:ind w:right="22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тканей».Практическаяработа«Определение</w:t>
            </w:r>
          </w:p>
          <w:p w:rsidR="00681BF1" w:rsidRDefault="00681BF1" w:rsidP="00681BF1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направлениянитейосновыиутка»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681BF1" w:rsidRDefault="00681BF1" w:rsidP="00681BF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681BF1" w:rsidRDefault="00681BF1" w:rsidP="00255E31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текстильныхматериалов;</w:t>
            </w:r>
          </w:p>
          <w:p w:rsidR="00681BF1" w:rsidRDefault="00681BF1" w:rsidP="00255E31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10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распознаватьвидтекстильныхматериалов</w:t>
            </w:r>
            <w:r w:rsidR="00D335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681BF1" w:rsidRDefault="00681BF1" w:rsidP="00255E31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знакомитьсяссовременнымпроизводствомтканей.</w:t>
            </w:r>
          </w:p>
          <w:p w:rsidR="00681BF1" w:rsidRDefault="00681BF1" w:rsidP="00255E31">
            <w:pPr>
              <w:pStyle w:val="TableParagraph"/>
              <w:spacing w:before="10"/>
              <w:ind w:left="117" w:right="8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681BF1" w:rsidRDefault="00681BF1" w:rsidP="00255E31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изучатьсвойстватканейизхлопка,льна, шерсти,шелка,химическихволокон</w:t>
            </w:r>
            <w:r w:rsidR="00D335CD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681BF1" w:rsidRDefault="00681BF1" w:rsidP="00255E31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D335CD">
              <w:rPr>
                <w:spacing w:val="-2"/>
                <w:sz w:val="28"/>
              </w:rPr>
              <w:t xml:space="preserve">иметь опыт </w:t>
            </w:r>
            <w:r>
              <w:rPr>
                <w:sz w:val="28"/>
              </w:rPr>
              <w:t>определ</w:t>
            </w:r>
            <w:r w:rsidR="00D335CD">
              <w:rPr>
                <w:sz w:val="28"/>
              </w:rPr>
              <w:t>ения</w:t>
            </w:r>
            <w:r>
              <w:rPr>
                <w:sz w:val="28"/>
              </w:rPr>
              <w:t>направлени</w:t>
            </w:r>
            <w:r w:rsidR="00D335CD">
              <w:rPr>
                <w:sz w:val="28"/>
              </w:rPr>
              <w:t>я</w:t>
            </w:r>
            <w:r>
              <w:rPr>
                <w:sz w:val="28"/>
              </w:rPr>
              <w:t>долевой нитивткани;</w:t>
            </w:r>
          </w:p>
          <w:p w:rsidR="00681BF1" w:rsidRDefault="00681BF1" w:rsidP="00255E31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определятьлицевуюиизнаночнуюстороныткани</w:t>
            </w:r>
            <w:r w:rsidR="00D335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D335CD" w:rsidRDefault="00D335CD" w:rsidP="00255E31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составлятьколлекциитканей,нетканыхматериалов под руководством учителя.</w:t>
            </w:r>
          </w:p>
          <w:p w:rsidR="00681BF1" w:rsidRDefault="00681BF1" w:rsidP="00D335CD">
            <w:pPr>
              <w:pStyle w:val="TableParagraph"/>
              <w:spacing w:line="311" w:lineRule="exact"/>
              <w:ind w:left="117" w:right="252"/>
              <w:jc w:val="both"/>
              <w:rPr>
                <w:i/>
                <w:sz w:val="28"/>
              </w:rPr>
            </w:pPr>
          </w:p>
        </w:tc>
      </w:tr>
      <w:tr w:rsidR="00681BF1" w:rsidTr="00D335CD">
        <w:trPr>
          <w:trHeight w:val="7360"/>
        </w:trPr>
        <w:tc>
          <w:tcPr>
            <w:tcW w:w="850" w:type="dxa"/>
          </w:tcPr>
          <w:p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3.8</w:t>
            </w:r>
          </w:p>
        </w:tc>
        <w:tc>
          <w:tcPr>
            <w:tcW w:w="2852" w:type="dxa"/>
          </w:tcPr>
          <w:p w:rsidR="00681BF1" w:rsidRDefault="00681BF1" w:rsidP="00D335CD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Швейная машинакакосновноетехнологическоеоборудованиедля изготовленияшвейныхизделий</w:t>
            </w:r>
          </w:p>
        </w:tc>
        <w:tc>
          <w:tcPr>
            <w:tcW w:w="1549" w:type="dxa"/>
          </w:tcPr>
          <w:p w:rsidR="00681BF1" w:rsidRDefault="00681BF1" w:rsidP="00D335CD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681BF1" w:rsidRDefault="00681BF1" w:rsidP="00D335CD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Устройство швейной машины:видыприводовшвейноймашины,регуляторы. Правила безопаснойработынашвейноймашине.</w:t>
            </w:r>
          </w:p>
          <w:p w:rsidR="00681BF1" w:rsidRDefault="00681BF1" w:rsidP="008577DA">
            <w:pPr>
              <w:pStyle w:val="TableParagraph"/>
              <w:spacing w:line="32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Подготовкашвейноймашиныкработе.Приёмыработынашвейноймашине. Неполадки,связанныеснеправильнойзаправкойниток.Видыстежков,швов.</w:t>
            </w:r>
          </w:p>
          <w:p w:rsidR="00681BF1" w:rsidRDefault="00681BF1" w:rsidP="00D335CD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Видыручныхимашинныхшвов (стачные,краевые).</w:t>
            </w:r>
          </w:p>
          <w:p w:rsidR="00681BF1" w:rsidRDefault="00681BF1" w:rsidP="00D335CD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Профессии,связанныесошвейнымпроизводством.</w:t>
            </w:r>
          </w:p>
          <w:p w:rsidR="00681BF1" w:rsidRDefault="00681BF1" w:rsidP="00681BF1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«Заправкаверхней и нижней нитей машины.Выполнениепрямыхстрочек»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681BF1" w:rsidRDefault="00681BF1" w:rsidP="00681BF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81BF1" w:rsidRDefault="00681BF1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 </w:t>
            </w:r>
            <w:r w:rsidR="00D335CD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информациюобисториисозданияшвейноймашины;</w:t>
            </w:r>
          </w:p>
          <w:p w:rsidR="00681BF1" w:rsidRPr="00D335CD" w:rsidRDefault="00681BF1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4" w:line="313" w:lineRule="exact"/>
              <w:ind w:right="220" w:firstLine="0"/>
              <w:jc w:val="both"/>
              <w:rPr>
                <w:sz w:val="28"/>
              </w:rPr>
            </w:pPr>
            <w:r w:rsidRPr="00D335CD">
              <w:rPr>
                <w:sz w:val="28"/>
              </w:rPr>
              <w:t>изучатьустройствосовременнойбытовой швейноймашинысэлектрическимприводом</w:t>
            </w:r>
            <w:r w:rsidR="00D335CD">
              <w:rPr>
                <w:sz w:val="28"/>
              </w:rPr>
              <w:t xml:space="preserve"> под руководством учителя</w:t>
            </w:r>
            <w:r w:rsidRPr="00D335CD">
              <w:rPr>
                <w:sz w:val="28"/>
              </w:rPr>
              <w:t>;</w:t>
            </w:r>
          </w:p>
          <w:p w:rsidR="00681BF1" w:rsidRDefault="00681BF1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23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изучатьправилабезопаснойработынашвейноймашине.</w:t>
            </w:r>
          </w:p>
          <w:p w:rsidR="00681BF1" w:rsidRDefault="00681BF1" w:rsidP="00D335CD">
            <w:pPr>
              <w:pStyle w:val="TableParagraph"/>
              <w:spacing w:line="264" w:lineRule="auto"/>
              <w:ind w:left="117" w:right="2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Практическаядеятельность: </w:t>
            </w:r>
          </w:p>
          <w:p w:rsidR="00681BF1" w:rsidRDefault="00681BF1" w:rsidP="00D335CD">
            <w:pPr>
              <w:pStyle w:val="TableParagraph"/>
              <w:spacing w:line="264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овладеватьбезопаснымиприёмамитруда;</w:t>
            </w:r>
          </w:p>
          <w:p w:rsidR="00681BF1" w:rsidRDefault="00681BF1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подготавливатьшвейную</w:t>
            </w:r>
            <w:r w:rsidR="00D335CD">
              <w:rPr>
                <w:sz w:val="28"/>
              </w:rPr>
              <w:t xml:space="preserve">машину </w:t>
            </w:r>
            <w:r w:rsidR="00D335CD">
              <w:rPr>
                <w:spacing w:val="-67"/>
                <w:sz w:val="28"/>
              </w:rPr>
              <w:t>к</w:t>
            </w:r>
            <w:r>
              <w:rPr>
                <w:sz w:val="28"/>
              </w:rPr>
              <w:t>работе</w:t>
            </w:r>
            <w:r w:rsidR="00D335CD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681BF1" w:rsidRDefault="00D335CD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="00681BF1" w:rsidRPr="00D335CD">
              <w:rPr>
                <w:sz w:val="28"/>
              </w:rPr>
              <w:t>выполн</w:t>
            </w:r>
            <w:r>
              <w:rPr>
                <w:sz w:val="28"/>
              </w:rPr>
              <w:t>ения</w:t>
            </w:r>
            <w:r w:rsidR="00681BF1" w:rsidRPr="00D335CD">
              <w:rPr>
                <w:sz w:val="28"/>
              </w:rPr>
              <w:t xml:space="preserve"> пробны</w:t>
            </w:r>
            <w:r>
              <w:rPr>
                <w:sz w:val="28"/>
              </w:rPr>
              <w:t>х</w:t>
            </w:r>
            <w:r w:rsidR="00681BF1" w:rsidRPr="00D335CD">
              <w:rPr>
                <w:sz w:val="28"/>
              </w:rPr>
              <w:t xml:space="preserve"> прямы</w:t>
            </w:r>
            <w:r>
              <w:rPr>
                <w:sz w:val="28"/>
              </w:rPr>
              <w:t>х</w:t>
            </w:r>
            <w:r w:rsidR="00681BF1" w:rsidRPr="00D335CD">
              <w:rPr>
                <w:sz w:val="28"/>
              </w:rPr>
              <w:t xml:space="preserve"> изигзагообразны</w:t>
            </w:r>
            <w:r>
              <w:rPr>
                <w:sz w:val="28"/>
              </w:rPr>
              <w:t>х</w:t>
            </w:r>
            <w:r w:rsidR="00681BF1" w:rsidRPr="00D335CD">
              <w:rPr>
                <w:sz w:val="28"/>
              </w:rPr>
              <w:t>машинны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>строч</w:t>
            </w:r>
            <w:r>
              <w:rPr>
                <w:sz w:val="28"/>
              </w:rPr>
              <w:t>ек</w:t>
            </w:r>
            <w:r w:rsidRPr="00D335CD">
              <w:rPr>
                <w:spacing w:val="-67"/>
                <w:sz w:val="28"/>
              </w:rPr>
              <w:t>с</w:t>
            </w:r>
            <w:r w:rsidR="00681BF1" w:rsidRPr="00D335CD">
              <w:rPr>
                <w:sz w:val="28"/>
              </w:rPr>
              <w:t>различнойдлинойстежкапонамеченнымлиниям;</w:t>
            </w:r>
          </w:p>
          <w:p w:rsidR="00681BF1" w:rsidRDefault="00D335CD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 под руководством учителязакрепкивначалеиконцестрочкисиспользованиемкнопкиреверса.</w:t>
            </w:r>
          </w:p>
        </w:tc>
      </w:tr>
      <w:tr w:rsidR="00681BF1" w:rsidTr="005856D0">
        <w:trPr>
          <w:trHeight w:val="989"/>
        </w:trPr>
        <w:tc>
          <w:tcPr>
            <w:tcW w:w="850" w:type="dxa"/>
          </w:tcPr>
          <w:p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:rsidR="00681BF1" w:rsidRDefault="00681BF1" w:rsidP="00D335CD">
            <w:pPr>
              <w:pStyle w:val="TableParagraph"/>
              <w:tabs>
                <w:tab w:val="left" w:pos="158"/>
              </w:tabs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Конструированиешвейныхизделий.Чертёжиизготовление</w:t>
            </w:r>
          </w:p>
          <w:p w:rsidR="00681BF1" w:rsidRDefault="00681BF1" w:rsidP="00D335CD">
            <w:pPr>
              <w:pStyle w:val="TableParagraph"/>
              <w:tabs>
                <w:tab w:val="left" w:pos="158"/>
              </w:tabs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lastRenderedPageBreak/>
              <w:t>выкроекшвейногоизделия</w:t>
            </w:r>
          </w:p>
        </w:tc>
        <w:tc>
          <w:tcPr>
            <w:tcW w:w="1549" w:type="dxa"/>
          </w:tcPr>
          <w:p w:rsidR="00681BF1" w:rsidRDefault="00681BF1" w:rsidP="00D335CD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797" w:type="dxa"/>
          </w:tcPr>
          <w:p w:rsidR="00681BF1" w:rsidRPr="00CB4AF4" w:rsidRDefault="00681BF1" w:rsidP="00CB4AF4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Конструированиешвейныхизделий.Определение размеров швейногоизделия.Последовательнос</w:t>
            </w:r>
            <w:r w:rsidRPr="00CB4AF4">
              <w:rPr>
                <w:sz w:val="28"/>
              </w:rPr>
              <w:lastRenderedPageBreak/>
              <w:t>тьизготовленияшвейногоизделия.</w:t>
            </w:r>
          </w:p>
          <w:p w:rsidR="00681BF1" w:rsidRPr="00CB4AF4" w:rsidRDefault="00681BF1" w:rsidP="00CB4AF4">
            <w:pPr>
              <w:pStyle w:val="TableParagraph"/>
              <w:spacing w:before="9"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Технологическаякартаизготовленияшвейногоизделия.</w:t>
            </w:r>
          </w:p>
          <w:p w:rsidR="00681BF1" w:rsidRPr="00CB4AF4" w:rsidRDefault="00681BF1" w:rsidP="00CB4AF4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Чертёж выкроекпроектногошвейногоизделия(например,мешокдлясменной обуви,прихватка,лоскутноешитье).</w:t>
            </w:r>
          </w:p>
          <w:p w:rsidR="00681BF1" w:rsidRPr="00CB4AF4" w:rsidRDefault="00681BF1" w:rsidP="00550B3E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Выкраивание деталей швейногоизделия.Критериикачествакроя.</w:t>
            </w:r>
            <w:r w:rsidRPr="00CB4AF4">
              <w:rPr>
                <w:i/>
                <w:sz w:val="28"/>
              </w:rPr>
              <w:t>Индивидуальныйтворческий(учебный)проект«Изделиеизтекстильныхматериалов»:</w:t>
            </w:r>
          </w:p>
          <w:p w:rsidR="00681BF1" w:rsidRPr="00CB4AF4" w:rsidRDefault="00681BF1" w:rsidP="00CB4AF4">
            <w:pPr>
              <w:pStyle w:val="TableParagraph"/>
              <w:spacing w:line="311" w:lineRule="exact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– определениепроблемы,продукта, цели,задачучебногопроекта;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31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анализресурсов;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4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обоснованиепроекта;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3"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выполнениеэскизапроектногошвейногоизделия;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определение материалов,инструментов;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составление технологическойкарты;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выполнениепроектапотехнологическойкарте.</w:t>
            </w:r>
          </w:p>
          <w:p w:rsidR="00681BF1" w:rsidRPr="00CB4AF4" w:rsidRDefault="00681BF1" w:rsidP="00CB4AF4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Классификация машинных швов.Машинные швы и их условноеобозначение.Соединительныешвы:стачнойвразутюжкуивзаутю</w:t>
            </w:r>
            <w:r w:rsidRPr="00CB4AF4">
              <w:rPr>
                <w:sz w:val="28"/>
              </w:rPr>
              <w:lastRenderedPageBreak/>
              <w:t>жку;</w:t>
            </w:r>
          </w:p>
          <w:p w:rsidR="00681BF1" w:rsidRPr="00CB4AF4" w:rsidRDefault="00681BF1" w:rsidP="00CB4AF4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краевые швы: вподгибку с открытымсрезомизакрытымсрезом.Основныеоперации при машинной обработкеизделия: обмётывание, стачивание,застрачивание.</w:t>
            </w:r>
          </w:p>
          <w:p w:rsidR="00681BF1" w:rsidRPr="00CB4AF4" w:rsidRDefault="00681BF1" w:rsidP="00550B3E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Оценка качества изготовленияпроектногошвейногоизделия.</w:t>
            </w:r>
            <w:r w:rsidRPr="00CB4AF4">
              <w:rPr>
                <w:i/>
                <w:sz w:val="28"/>
              </w:rPr>
              <w:t>Индивидуальный творческий(учебный)проект«Изделиеизтекстильныхматериалов»: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3"/>
              <w:ind w:left="326" w:right="100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выполнениепроектапотехнологическойкарте;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100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оценкакачествапроектногоизделия;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самоанализрезультатовпроектнойработы;</w:t>
            </w:r>
          </w:p>
          <w:p w:rsidR="00681BF1" w:rsidRPr="00CB4AF4" w:rsidRDefault="00CB4AF4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:rsidR="00681BF1" w:rsidRPr="00CB4AF4" w:rsidRDefault="00681BF1" w:rsidP="00CB4AF4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681BF1" w:rsidRPr="00CB4AF4" w:rsidRDefault="00681BF1" w:rsidP="00CB4AF4">
            <w:pPr>
              <w:pStyle w:val="TableParagraph"/>
              <w:spacing w:before="23" w:line="256" w:lineRule="auto"/>
              <w:ind w:left="117" w:right="220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sz w:val="28"/>
              </w:rPr>
              <w:t>анализироватьэскизпроектногошвей</w:t>
            </w:r>
            <w:r w:rsidRPr="00CB4AF4">
              <w:rPr>
                <w:sz w:val="28"/>
              </w:rPr>
              <w:lastRenderedPageBreak/>
              <w:t>ногоизделия</w:t>
            </w:r>
            <w:r w:rsidR="00CB4AF4"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:rsidR="00681BF1" w:rsidRDefault="00681BF1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64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анализироватьконструкциюизделия</w:t>
            </w:r>
            <w:r w:rsidR="00CB4AF4"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:rsidR="00681BF1" w:rsidRPr="00CB4AF4" w:rsidRDefault="00CB4AF4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анализироватьэтапывыполненияпроектногошвейногоизделия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 w:rsidR="00CB4AF4">
              <w:rPr>
                <w:spacing w:val="-1"/>
                <w:sz w:val="28"/>
              </w:rPr>
              <w:t xml:space="preserve">под руководством учителя </w:t>
            </w:r>
            <w:r w:rsidRPr="00CB4AF4">
              <w:rPr>
                <w:sz w:val="28"/>
              </w:rPr>
              <w:t>правильностьопределенияразмеровизделия;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 w:rsidRPr="00CB4AF4">
              <w:rPr>
                <w:sz w:val="28"/>
              </w:rPr>
              <w:t>качествопостроения чертежа</w:t>
            </w:r>
            <w:r w:rsidR="00CB4AF4">
              <w:rPr>
                <w:sz w:val="28"/>
              </w:rPr>
              <w:t xml:space="preserve"> с порой на образец/ под руководством учителя</w:t>
            </w:r>
            <w:r w:rsidRPr="00CB4AF4">
              <w:rPr>
                <w:sz w:val="28"/>
              </w:rPr>
              <w:t>.</w:t>
            </w:r>
          </w:p>
          <w:p w:rsidR="00681BF1" w:rsidRPr="00CB4AF4" w:rsidRDefault="00681BF1" w:rsidP="00CB4AF4">
            <w:pPr>
              <w:pStyle w:val="TableParagraph"/>
              <w:spacing w:before="10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Практическаядеятельность:</w:t>
            </w:r>
          </w:p>
          <w:p w:rsidR="00681BF1" w:rsidRPr="00CB4AF4" w:rsidRDefault="00681BF1" w:rsidP="00CB4AF4">
            <w:pPr>
              <w:pStyle w:val="TableParagraph"/>
              <w:spacing w:before="24" w:line="256" w:lineRule="auto"/>
              <w:ind w:left="117" w:right="78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="00CB4AF4" w:rsidRPr="00CB4AF4">
              <w:rPr>
                <w:iCs/>
                <w:spacing w:val="-5"/>
                <w:sz w:val="28"/>
              </w:rPr>
              <w:t xml:space="preserve">иметь опыт </w:t>
            </w:r>
            <w:r w:rsidRPr="00CB4AF4">
              <w:rPr>
                <w:iCs/>
                <w:sz w:val="28"/>
              </w:rPr>
              <w:t>определени</w:t>
            </w:r>
            <w:r w:rsidR="00CB4AF4" w:rsidRPr="00CB4AF4">
              <w:rPr>
                <w:iCs/>
                <w:sz w:val="28"/>
              </w:rPr>
              <w:t>я</w:t>
            </w:r>
            <w:r w:rsidRPr="00CB4AF4">
              <w:rPr>
                <w:sz w:val="28"/>
              </w:rPr>
              <w:t>проблемы,продукта,цели, задачучебногопроекта;</w:t>
            </w:r>
          </w:p>
          <w:p w:rsidR="00CB4AF4" w:rsidRDefault="00CB4AF4" w:rsidP="003C47FC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="00681BF1" w:rsidRPr="00CB4AF4">
              <w:rPr>
                <w:sz w:val="28"/>
              </w:rPr>
              <w:t>обосновани</w:t>
            </w:r>
            <w:r>
              <w:rPr>
                <w:sz w:val="28"/>
              </w:rPr>
              <w:t>я</w:t>
            </w:r>
            <w:r w:rsidR="00681BF1" w:rsidRPr="00CB4AF4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под руководством учителя</w:t>
            </w:r>
            <w:r w:rsidR="00681BF1" w:rsidRPr="00CB4AF4">
              <w:rPr>
                <w:sz w:val="28"/>
              </w:rPr>
              <w:t>;</w:t>
            </w:r>
          </w:p>
          <w:p w:rsidR="00681BF1" w:rsidRPr="00CB4AF4" w:rsidRDefault="00681BF1" w:rsidP="003C47FC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изготавливатьпроектноешвейное изделиепотехнологическойкарте;</w:t>
            </w:r>
          </w:p>
          <w:p w:rsidR="00681BF1" w:rsidRPr="00CB4AF4" w:rsidRDefault="00681BF1" w:rsidP="00CB4AF4">
            <w:pPr>
              <w:pStyle w:val="TableParagraph"/>
              <w:spacing w:line="311" w:lineRule="exact"/>
              <w:ind w:left="117" w:right="78"/>
              <w:jc w:val="both"/>
              <w:rPr>
                <w:sz w:val="28"/>
              </w:rPr>
            </w:pPr>
            <w:r w:rsidRPr="00CB4AF4">
              <w:rPr>
                <w:sz w:val="28"/>
              </w:rPr>
              <w:t>–выкраивать</w:t>
            </w:r>
            <w:r w:rsidR="00CB4AF4" w:rsidRPr="00CB4AF4">
              <w:rPr>
                <w:sz w:val="28"/>
              </w:rPr>
              <w:t>детали</w:t>
            </w:r>
            <w:r w:rsidR="00CB4AF4">
              <w:rPr>
                <w:spacing w:val="-7"/>
                <w:sz w:val="28"/>
              </w:rPr>
              <w:t xml:space="preserve">швейного </w:t>
            </w:r>
            <w:r w:rsidRPr="00CB4AF4">
              <w:rPr>
                <w:sz w:val="28"/>
              </w:rPr>
              <w:t>издели</w:t>
            </w:r>
            <w:r w:rsidR="00CB4AF4">
              <w:rPr>
                <w:sz w:val="28"/>
              </w:rPr>
              <w:t>я</w:t>
            </w:r>
            <w:r w:rsidRPr="00CB4AF4">
              <w:rPr>
                <w:sz w:val="28"/>
              </w:rPr>
              <w:t>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выполнятьнеобходимыеручныеимашинныешвы,проводить влажно-тепловуюобработкушвов,готовогоизделия;</w:t>
            </w:r>
          </w:p>
          <w:p w:rsidR="00681BF1" w:rsidRPr="00CB4AF4" w:rsidRDefault="00681BF1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завершатьизготовлениепроектногои</w:t>
            </w:r>
            <w:r w:rsidRPr="00CB4AF4">
              <w:rPr>
                <w:sz w:val="28"/>
              </w:rPr>
              <w:lastRenderedPageBreak/>
              <w:t>зделия;</w:t>
            </w:r>
          </w:p>
          <w:p w:rsidR="00681BF1" w:rsidRPr="00CB4AF4" w:rsidRDefault="00681BF1" w:rsidP="003C47FC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оформлять</w:t>
            </w:r>
            <w:r w:rsidR="00CB4AF4">
              <w:rPr>
                <w:sz w:val="28"/>
              </w:rPr>
              <w:t xml:space="preserve"> по образцу</w:t>
            </w:r>
            <w:r w:rsidRPr="00CB4AF4">
              <w:rPr>
                <w:sz w:val="28"/>
              </w:rPr>
              <w:t>паспортпроекта;</w:t>
            </w:r>
          </w:p>
          <w:p w:rsidR="00CB4AF4" w:rsidRDefault="00681BF1" w:rsidP="003C47FC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spacing w:before="24"/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предъявлятьпроектноеизделие</w:t>
            </w:r>
            <w:r w:rsidR="00CB4AF4"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;</w:t>
            </w:r>
          </w:p>
          <w:p w:rsidR="00681BF1" w:rsidRPr="00CB4AF4" w:rsidRDefault="00CB4AF4" w:rsidP="003C47FC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spacing w:before="24"/>
              <w:ind w:left="172" w:right="78" w:hanging="56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 w:rsidR="00681BF1" w:rsidRPr="00CB4AF4">
              <w:rPr>
                <w:sz w:val="28"/>
              </w:rPr>
              <w:t>щищатьпроект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="00681BF1" w:rsidRPr="00CB4AF4">
              <w:rPr>
                <w:sz w:val="28"/>
              </w:rPr>
              <w:t>.</w:t>
            </w:r>
          </w:p>
        </w:tc>
      </w:tr>
      <w:tr w:rsidR="00C44BA7" w:rsidTr="00AD6846">
        <w:trPr>
          <w:trHeight w:val="350"/>
        </w:trPr>
        <w:tc>
          <w:tcPr>
            <w:tcW w:w="3702" w:type="dxa"/>
            <w:gridSpan w:val="2"/>
          </w:tcPr>
          <w:p w:rsidR="00C44BA7" w:rsidRPr="00AD6846" w:rsidRDefault="00C44BA7" w:rsidP="00AD6846">
            <w:pPr>
              <w:pStyle w:val="TableParagraph"/>
              <w:tabs>
                <w:tab w:val="left" w:pos="304"/>
              </w:tabs>
              <w:spacing w:line="256" w:lineRule="auto"/>
              <w:ind w:right="418"/>
              <w:jc w:val="right"/>
              <w:rPr>
                <w:b/>
                <w:bCs/>
                <w:spacing w:val="-1"/>
                <w:sz w:val="28"/>
              </w:rPr>
            </w:pPr>
            <w:r w:rsidRPr="00AD6846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549" w:type="dxa"/>
          </w:tcPr>
          <w:p w:rsidR="00C44BA7" w:rsidRPr="00AD6846" w:rsidRDefault="00C44BA7" w:rsidP="008577DA">
            <w:pPr>
              <w:pStyle w:val="TableParagraph"/>
              <w:spacing w:line="319" w:lineRule="exact"/>
              <w:ind w:left="18"/>
              <w:jc w:val="center"/>
              <w:rPr>
                <w:b/>
                <w:bCs/>
                <w:sz w:val="28"/>
              </w:rPr>
            </w:pPr>
            <w:r w:rsidRPr="00AD6846">
              <w:rPr>
                <w:b/>
                <w:bCs/>
                <w:sz w:val="28"/>
              </w:rPr>
              <w:t>32</w:t>
            </w:r>
          </w:p>
        </w:tc>
        <w:tc>
          <w:tcPr>
            <w:tcW w:w="4797" w:type="dxa"/>
          </w:tcPr>
          <w:p w:rsidR="00C44BA7" w:rsidRDefault="00C44BA7" w:rsidP="00C44BA7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:rsidR="00C44BA7" w:rsidRDefault="00C44BA7" w:rsidP="00C44BA7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C44BA7" w:rsidTr="00C44BA7">
        <w:trPr>
          <w:trHeight w:val="408"/>
        </w:trPr>
        <w:tc>
          <w:tcPr>
            <w:tcW w:w="850" w:type="dxa"/>
          </w:tcPr>
          <w:p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C44BA7" w:rsidRDefault="00C44BA7" w:rsidP="00C44BA7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C44BA7" w:rsidTr="005856D0">
        <w:trPr>
          <w:trHeight w:val="989"/>
        </w:trPr>
        <w:tc>
          <w:tcPr>
            <w:tcW w:w="850" w:type="dxa"/>
          </w:tcPr>
          <w:p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C44BA7" w:rsidRDefault="00C44BA7" w:rsidP="00C44BA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C44BA7" w:rsidRDefault="00C44BA7" w:rsidP="00AD684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вробототехнику.</w:t>
            </w:r>
          </w:p>
          <w:p w:rsidR="00C44BA7" w:rsidRDefault="00C44BA7" w:rsidP="00AD6846">
            <w:pPr>
              <w:pStyle w:val="TableParagraph"/>
              <w:spacing w:line="256" w:lineRule="auto"/>
              <w:ind w:right="27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:rsidR="00C44BA7" w:rsidRDefault="00C44BA7" w:rsidP="00AD684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44BA7" w:rsidRDefault="00C44BA7" w:rsidP="00AD6846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Введениевробототехнику.Историяразвитияробототехники.Понятия</w:t>
            </w:r>
          </w:p>
          <w:p w:rsidR="00C44BA7" w:rsidRDefault="00C44BA7" w:rsidP="00AD6846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«робот»,«робототехника».</w:t>
            </w:r>
          </w:p>
          <w:p w:rsidR="00C44BA7" w:rsidRDefault="00C44BA7" w:rsidP="00AD6846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Автоматизацияироботизация. Принципыработыробота.</w:t>
            </w:r>
          </w:p>
          <w:p w:rsidR="00C44BA7" w:rsidRDefault="00C44BA7" w:rsidP="00AD6846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Классификациясовременныхроботов.Видыроботов,ихфункциииназначение.</w:t>
            </w:r>
          </w:p>
          <w:p w:rsidR="00C44BA7" w:rsidRDefault="00C44BA7" w:rsidP="00AD6846">
            <w:pPr>
              <w:pStyle w:val="TableParagraph"/>
              <w:spacing w:before="11"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z w:val="28"/>
              </w:rPr>
              <w:lastRenderedPageBreak/>
              <w:t>помощник»</w:t>
            </w:r>
            <w:r>
              <w:rPr>
                <w:sz w:val="28"/>
              </w:rPr>
              <w:t>.</w:t>
            </w:r>
          </w:p>
          <w:p w:rsidR="00C44BA7" w:rsidRDefault="00C44BA7" w:rsidP="00AD6846">
            <w:pPr>
              <w:pStyle w:val="TableParagraph"/>
              <w:spacing w:before="3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Взаимосвязьконструкциироботаивыполняемой имфункции.</w:t>
            </w:r>
          </w:p>
          <w:p w:rsidR="00C44BA7" w:rsidRDefault="00C44BA7" w:rsidP="00AD6846">
            <w:pPr>
              <w:pStyle w:val="TableParagraph"/>
              <w:spacing w:before="9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конструктор.Деталиконструкторов.Назначениедеталейконструктора.</w:t>
            </w:r>
          </w:p>
          <w:p w:rsidR="00C44BA7" w:rsidRDefault="00C44BA7" w:rsidP="00AD6846">
            <w:pPr>
              <w:pStyle w:val="TableParagraph"/>
              <w:spacing w:before="4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C44BA7" w:rsidRDefault="00C44BA7" w:rsidP="00AD6846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Практическаяработа«Сортировкадеталейконструктора»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C44BA7" w:rsidRDefault="00C44BA7" w:rsidP="00C44BA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C44BA7" w:rsidRDefault="00C44BA7" w:rsidP="00AD6846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AD6846">
              <w:rPr>
                <w:sz w:val="28"/>
              </w:rPr>
              <w:t>понимать</w:t>
            </w:r>
            <w:r>
              <w:rPr>
                <w:sz w:val="28"/>
              </w:rPr>
              <w:t>понятия«робот»,</w:t>
            </w:r>
          </w:p>
          <w:p w:rsidR="00C44BA7" w:rsidRDefault="00C44BA7" w:rsidP="00AD6846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:rsidR="00C44BA7" w:rsidRDefault="00C44BA7" w:rsidP="003C47FC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–знакомитьсясвидамироботов, описыватьихназначение</w:t>
            </w:r>
            <w:r w:rsidR="00AD6846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:rsidR="00C44BA7" w:rsidRDefault="00C44BA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анализироватьвзаимосвязь</w:t>
            </w:r>
          </w:p>
          <w:p w:rsidR="00C44BA7" w:rsidRDefault="00C44BA7" w:rsidP="003C47FC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конструкциироботаивыполняемо</w:t>
            </w:r>
            <w:r w:rsidR="008577DA">
              <w:rPr>
                <w:sz w:val="28"/>
              </w:rPr>
              <w:t>й им</w:t>
            </w:r>
            <w:r>
              <w:rPr>
                <w:sz w:val="28"/>
              </w:rPr>
              <w:t>функции</w:t>
            </w:r>
            <w:r w:rsidR="00AD6846">
              <w:rPr>
                <w:sz w:val="28"/>
              </w:rPr>
              <w:t xml:space="preserve"> после проведенного </w:t>
            </w:r>
            <w:r w:rsidR="00AD6846">
              <w:rPr>
                <w:sz w:val="28"/>
              </w:rPr>
              <w:lastRenderedPageBreak/>
              <w:t>анализа с опорой на план</w:t>
            </w:r>
            <w:r>
              <w:rPr>
                <w:sz w:val="28"/>
              </w:rPr>
              <w:t>;</w:t>
            </w:r>
          </w:p>
          <w:p w:rsidR="00C44BA7" w:rsidRDefault="00C44BA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называть назначение деталей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i/>
                <w:sz w:val="28"/>
              </w:rPr>
              <w:t>Практическаядеятельность:</w:t>
            </w:r>
          </w:p>
          <w:p w:rsidR="00C44BA7" w:rsidRDefault="00C44BA7" w:rsidP="00AD6846">
            <w:pPr>
              <w:pStyle w:val="TableParagraph"/>
              <w:spacing w:before="11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изучать</w:t>
            </w:r>
            <w:r w:rsidR="00AD6846">
              <w:rPr>
                <w:spacing w:val="-5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особенностииназначениеразныхроботов;</w:t>
            </w:r>
          </w:p>
          <w:p w:rsidR="00C44BA7" w:rsidRDefault="00C44BA7" w:rsidP="00AD6846">
            <w:pPr>
              <w:pStyle w:val="TableParagraph"/>
              <w:spacing w:line="311" w:lineRule="exact"/>
              <w:ind w:left="117" w:right="22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–сортировать</w:t>
            </w:r>
            <w:r w:rsidR="00AD6846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,называть</w:t>
            </w:r>
            <w:r w:rsidR="00AD6846">
              <w:rPr>
                <w:sz w:val="28"/>
              </w:rPr>
              <w:t xml:space="preserve">детали конструктора. </w:t>
            </w:r>
          </w:p>
        </w:tc>
      </w:tr>
      <w:tr w:rsidR="00C44BA7" w:rsidTr="005856D0">
        <w:trPr>
          <w:trHeight w:val="989"/>
        </w:trPr>
        <w:tc>
          <w:tcPr>
            <w:tcW w:w="850" w:type="dxa"/>
          </w:tcPr>
          <w:p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852" w:type="dxa"/>
          </w:tcPr>
          <w:p w:rsidR="00C44BA7" w:rsidRDefault="00C44BA7" w:rsidP="00C44BA7">
            <w:pPr>
              <w:pStyle w:val="TableParagraph"/>
              <w:spacing w:line="256" w:lineRule="auto"/>
              <w:ind w:right="13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z w:val="28"/>
              </w:rPr>
              <w:t>подвижные инеподвижныесоединения,механическаяпередача</w:t>
            </w:r>
          </w:p>
        </w:tc>
        <w:tc>
          <w:tcPr>
            <w:tcW w:w="1549" w:type="dxa"/>
          </w:tcPr>
          <w:p w:rsidR="00C44BA7" w:rsidRDefault="00C44BA7" w:rsidP="00AD684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44BA7" w:rsidRDefault="00C44BA7" w:rsidP="00AD6846">
            <w:pPr>
              <w:pStyle w:val="TableParagraph"/>
              <w:spacing w:line="264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Взаимосвязьконструкциироботаивыполняемой имфункции.</w:t>
            </w:r>
          </w:p>
          <w:p w:rsidR="00C44BA7" w:rsidRDefault="00C44BA7" w:rsidP="00AD6846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Подвижныеинеподвижныесоединения.</w:t>
            </w:r>
          </w:p>
          <w:p w:rsidR="00C44BA7" w:rsidRDefault="00C44BA7" w:rsidP="00550B3E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Механическаяпередача,виды.Ременная передача, её свойства.Зубчатая передача, её свойства.Понижающая,повышающаяпередача.Сборкамоделейпередач.</w:t>
            </w:r>
            <w:r>
              <w:rPr>
                <w:i/>
                <w:sz w:val="28"/>
              </w:rPr>
              <w:t>Практическаяработа</w:t>
            </w:r>
          </w:p>
          <w:p w:rsidR="00C44BA7" w:rsidRDefault="00C44BA7" w:rsidP="00AD6846">
            <w:pPr>
              <w:pStyle w:val="TableParagraph"/>
              <w:spacing w:line="317" w:lineRule="exact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«Сборкамоделисременнойили</w:t>
            </w:r>
          </w:p>
          <w:p w:rsidR="00C44BA7" w:rsidRDefault="00C44BA7" w:rsidP="00AD6846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зубчатойпередачей»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C44BA7" w:rsidRDefault="00C44BA7" w:rsidP="00C44BA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C44BA7" w:rsidRDefault="00C44BA7" w:rsidP="008577DA">
            <w:pPr>
              <w:pStyle w:val="TableParagraph"/>
              <w:spacing w:before="31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анализировать</w:t>
            </w:r>
            <w:r w:rsidR="00AD6846">
              <w:rPr>
                <w:spacing w:val="-5"/>
                <w:sz w:val="28"/>
              </w:rPr>
              <w:t>по плану/ схеме</w:t>
            </w:r>
            <w:r w:rsidR="003C47FC">
              <w:rPr>
                <w:spacing w:val="-5"/>
                <w:sz w:val="28"/>
              </w:rPr>
              <w:t xml:space="preserve"> в</w:t>
            </w:r>
            <w:r>
              <w:rPr>
                <w:sz w:val="28"/>
              </w:rPr>
              <w:t>заимосвязьконструкциироботаи</w:t>
            </w:r>
            <w:r w:rsidR="00AD6846">
              <w:rPr>
                <w:sz w:val="28"/>
              </w:rPr>
              <w:t xml:space="preserve">выполняемой им </w:t>
            </w:r>
            <w:r>
              <w:rPr>
                <w:sz w:val="28"/>
              </w:rPr>
              <w:t>функции;</w:t>
            </w:r>
          </w:p>
          <w:p w:rsidR="00C44BA7" w:rsidRPr="00AD6846" w:rsidRDefault="00C44BA7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различатьвидыпередач</w:t>
            </w:r>
            <w:r w:rsidRPr="00AD6846">
              <w:rPr>
                <w:sz w:val="28"/>
              </w:rPr>
              <w:t>.</w:t>
            </w:r>
          </w:p>
          <w:p w:rsidR="00C44BA7" w:rsidRDefault="00C44BA7" w:rsidP="00C44BA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C44BA7" w:rsidRDefault="00AD6846" w:rsidP="00AD6846">
            <w:pPr>
              <w:pStyle w:val="TableParagraph"/>
              <w:spacing w:line="311" w:lineRule="exact"/>
              <w:ind w:left="117" w:right="22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C44BA7">
              <w:rPr>
                <w:sz w:val="28"/>
              </w:rPr>
              <w:t>собиратьмоделипередачпоинструкции</w:t>
            </w:r>
            <w:r>
              <w:rPr>
                <w:sz w:val="28"/>
              </w:rPr>
              <w:t>.</w:t>
            </w:r>
          </w:p>
        </w:tc>
      </w:tr>
      <w:tr w:rsidR="00C44BA7" w:rsidTr="005856D0">
        <w:trPr>
          <w:trHeight w:val="989"/>
        </w:trPr>
        <w:tc>
          <w:tcPr>
            <w:tcW w:w="850" w:type="dxa"/>
          </w:tcPr>
          <w:p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C44BA7" w:rsidRDefault="00C44BA7" w:rsidP="00AD6846">
            <w:pPr>
              <w:pStyle w:val="TableParagraph"/>
              <w:tabs>
                <w:tab w:val="left" w:pos="158"/>
              </w:tabs>
              <w:spacing w:line="256" w:lineRule="auto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z w:val="28"/>
              </w:rPr>
              <w:t xml:space="preserve">устройства:двигатель иконтроллер,назначение,устройство </w:t>
            </w:r>
            <w:r w:rsidR="00AD6846">
              <w:rPr>
                <w:sz w:val="28"/>
              </w:rPr>
              <w:t>и функции</w:t>
            </w:r>
          </w:p>
        </w:tc>
        <w:tc>
          <w:tcPr>
            <w:tcW w:w="1549" w:type="dxa"/>
          </w:tcPr>
          <w:p w:rsidR="00C44BA7" w:rsidRDefault="00AD6846" w:rsidP="00AD6846">
            <w:pPr>
              <w:pStyle w:val="TableParagraph"/>
              <w:spacing w:line="31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44BA7" w:rsidRDefault="00C44BA7" w:rsidP="00AD6846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Механическая частьробота:исполнительный механизм, рабочийорган. Контроллер, его устройство,назначение,функции.Сбор</w:t>
            </w:r>
            <w:r>
              <w:rPr>
                <w:sz w:val="28"/>
              </w:rPr>
              <w:lastRenderedPageBreak/>
              <w:t>кароботапосхеме,инструкции.</w:t>
            </w:r>
          </w:p>
          <w:p w:rsidR="00C44BA7" w:rsidRDefault="00C44BA7" w:rsidP="00AD6846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назначение,функции,общиепринципыустройства.Характеристика</w:t>
            </w:r>
          </w:p>
          <w:p w:rsidR="00C44BA7" w:rsidRDefault="00C44BA7" w:rsidP="00AD6846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исполнителейидатчиков.Устройстваввода и вывода информации. Средапрограммирования.</w:t>
            </w:r>
          </w:p>
          <w:p w:rsidR="00C44BA7" w:rsidRDefault="00C44BA7" w:rsidP="00AD6846">
            <w:pPr>
              <w:pStyle w:val="TableParagraph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Практическаяработа«Подключение</w:t>
            </w:r>
          </w:p>
          <w:p w:rsidR="00C44BA7" w:rsidRDefault="00C44BA7" w:rsidP="00AD6846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управлениевращением»</w:t>
            </w:r>
            <w:r w:rsidR="009973AC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C44BA7" w:rsidRDefault="00C44BA7" w:rsidP="00AD6846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C44BA7" w:rsidRDefault="00C44BA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знакомитьсясустройством,назначениемконтроллера;</w:t>
            </w:r>
          </w:p>
          <w:p w:rsidR="00C44BA7" w:rsidRDefault="00C44BA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 w:rsidR="009973AC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исполнителейидатчики;</w:t>
            </w:r>
          </w:p>
          <w:p w:rsidR="00C44BA7" w:rsidRDefault="00C44BA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9973AC">
              <w:rPr>
                <w:spacing w:val="-7"/>
                <w:sz w:val="28"/>
              </w:rPr>
              <w:t xml:space="preserve">простейшие </w:t>
            </w:r>
            <w:r>
              <w:rPr>
                <w:sz w:val="28"/>
              </w:rPr>
              <w:t>инструкции,схемысборкироботов.</w:t>
            </w:r>
          </w:p>
          <w:p w:rsidR="00C44BA7" w:rsidRDefault="00C44BA7" w:rsidP="00AD6846">
            <w:pPr>
              <w:pStyle w:val="TableParagraph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C44BA7" w:rsidRDefault="009973AC" w:rsidP="00AD6846">
            <w:pPr>
              <w:pStyle w:val="TableParagraph"/>
              <w:spacing w:line="311" w:lineRule="exact"/>
              <w:ind w:left="117" w:right="22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иметь опыт </w:t>
            </w:r>
            <w:r w:rsidR="00C44BA7">
              <w:rPr>
                <w:sz w:val="28"/>
              </w:rPr>
              <w:t>управлени</w:t>
            </w:r>
            <w:r>
              <w:rPr>
                <w:sz w:val="28"/>
              </w:rPr>
              <w:t>я</w:t>
            </w:r>
            <w:r w:rsidR="00C44BA7">
              <w:rPr>
                <w:sz w:val="28"/>
              </w:rPr>
              <w:t>вращениеммотораизвизуальнойсредыпрограммирования</w:t>
            </w:r>
            <w:r>
              <w:rPr>
                <w:sz w:val="28"/>
              </w:rPr>
              <w:t>.</w:t>
            </w:r>
          </w:p>
        </w:tc>
      </w:tr>
      <w:tr w:rsidR="00C44BA7" w:rsidTr="005856D0">
        <w:trPr>
          <w:trHeight w:val="989"/>
        </w:trPr>
        <w:tc>
          <w:tcPr>
            <w:tcW w:w="850" w:type="dxa"/>
          </w:tcPr>
          <w:p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852" w:type="dxa"/>
          </w:tcPr>
          <w:p w:rsidR="00C44BA7" w:rsidRDefault="00C44BA7" w:rsidP="009973AC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:rsidR="00C44BA7" w:rsidRDefault="00C44BA7" w:rsidP="009973A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44BA7" w:rsidRDefault="00C44BA7" w:rsidP="009973AC">
            <w:pPr>
              <w:pStyle w:val="TableParagraph"/>
              <w:spacing w:line="259" w:lineRule="auto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Свойстваалгоритмов, основное свойствоалгоритма, исполнители алгоритмов(человек, робот). Блок-схемы. Средапрограммирования(средаразработки). Базовые принципыпрограммирования.Визуальнаясредапрограммирования,языкдляпрограммированияроботов.</w:t>
            </w:r>
          </w:p>
          <w:p w:rsidR="00C44BA7" w:rsidRDefault="00C44BA7" w:rsidP="009973AC">
            <w:pPr>
              <w:pStyle w:val="TableParagraph"/>
              <w:spacing w:before="1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C44BA7" w:rsidRDefault="00C44BA7" w:rsidP="009973AC">
            <w:pPr>
              <w:pStyle w:val="TableParagraph"/>
              <w:spacing w:line="261" w:lineRule="auto"/>
              <w:ind w:right="24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робота,программированиемотора»</w:t>
            </w:r>
            <w:r w:rsidR="008577DA">
              <w:rPr>
                <w:i/>
                <w:sz w:val="28"/>
              </w:rPr>
              <w:t xml:space="preserve">. </w:t>
            </w:r>
          </w:p>
        </w:tc>
        <w:tc>
          <w:tcPr>
            <w:tcW w:w="4797" w:type="dxa"/>
          </w:tcPr>
          <w:p w:rsidR="00C44BA7" w:rsidRDefault="00C44BA7" w:rsidP="00C44BA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C44BA7" w:rsidRDefault="00C44BA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изучатьпринципыпрограммированияввизуальнойсреде;</w:t>
            </w:r>
          </w:p>
          <w:p w:rsidR="00C44BA7" w:rsidRDefault="00C44BA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11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изучатьпринципработымотора.</w:t>
            </w:r>
          </w:p>
          <w:p w:rsidR="00C44BA7" w:rsidRDefault="00C44BA7" w:rsidP="009973AC">
            <w:pPr>
              <w:pStyle w:val="TableParagraph"/>
              <w:tabs>
                <w:tab w:val="left" w:pos="313"/>
              </w:tabs>
              <w:spacing w:before="24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C44BA7" w:rsidRDefault="00C44BA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24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собиратьроботапосхеме;</w:t>
            </w:r>
          </w:p>
          <w:p w:rsidR="009973AC" w:rsidRDefault="009973AC" w:rsidP="003C47FC">
            <w:pPr>
              <w:pStyle w:val="TableParagraph"/>
              <w:numPr>
                <w:ilvl w:val="0"/>
                <w:numId w:val="181"/>
              </w:numPr>
              <w:tabs>
                <w:tab w:val="left" w:pos="116"/>
              </w:tabs>
              <w:spacing w:before="24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программироватьработумотора с опорой на визуальную инструкцию. </w:t>
            </w:r>
          </w:p>
          <w:p w:rsidR="00C44BA7" w:rsidRDefault="00C44BA7" w:rsidP="009973AC">
            <w:pPr>
              <w:pStyle w:val="TableParagraph"/>
              <w:tabs>
                <w:tab w:val="left" w:pos="313"/>
              </w:tabs>
              <w:spacing w:line="311" w:lineRule="exact"/>
              <w:ind w:left="117" w:right="220"/>
              <w:jc w:val="both"/>
              <w:rPr>
                <w:i/>
                <w:sz w:val="28"/>
              </w:rPr>
            </w:pPr>
          </w:p>
        </w:tc>
      </w:tr>
      <w:tr w:rsidR="00C44BA7" w:rsidTr="005856D0">
        <w:trPr>
          <w:trHeight w:val="989"/>
        </w:trPr>
        <w:tc>
          <w:tcPr>
            <w:tcW w:w="850" w:type="dxa"/>
          </w:tcPr>
          <w:p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:rsidR="00C44BA7" w:rsidRDefault="00C44BA7" w:rsidP="009973AC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Датчики,ихфункциии принципработы</w:t>
            </w:r>
          </w:p>
        </w:tc>
        <w:tc>
          <w:tcPr>
            <w:tcW w:w="1549" w:type="dxa"/>
          </w:tcPr>
          <w:p w:rsidR="00C44BA7" w:rsidRDefault="00C44BA7" w:rsidP="009973A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44BA7" w:rsidRDefault="00C44BA7" w:rsidP="009973AC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Знакомство с датчиками, функции,принципработы.Программированиедатчиков. Изучение, применение ипрограммирование датчика </w:t>
            </w:r>
            <w:r>
              <w:rPr>
                <w:sz w:val="28"/>
              </w:rPr>
              <w:lastRenderedPageBreak/>
              <w:t>нажатия.</w:t>
            </w:r>
            <w:r>
              <w:rPr>
                <w:i/>
                <w:sz w:val="28"/>
              </w:rPr>
              <w:t>Практическаяработа</w:t>
            </w:r>
          </w:p>
          <w:p w:rsidR="00C44BA7" w:rsidRDefault="00C44BA7" w:rsidP="009973AC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транспортногоробота,программированиедатчиканажатия»</w:t>
            </w:r>
            <w:r>
              <w:rPr>
                <w:sz w:val="28"/>
              </w:rPr>
              <w:t>.</w:t>
            </w:r>
          </w:p>
          <w:p w:rsidR="00C44BA7" w:rsidRDefault="00C44BA7" w:rsidP="009973AC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нажатиядля ориентирования в пространстве.Чтение схем. Сборка моделейроботов с двумя датчиками нажатия.Анализ конструкции. Возможностиусовершенствования модели.</w:t>
            </w:r>
          </w:p>
          <w:p w:rsidR="00C44BA7" w:rsidRDefault="00C44BA7" w:rsidP="009973AC">
            <w:pPr>
              <w:pStyle w:val="TableParagraph"/>
              <w:spacing w:line="318" w:lineRule="exact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C44BA7" w:rsidRDefault="00C44BA7" w:rsidP="009973AC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роботасдвумядатчикаминажатия»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C44BA7" w:rsidRDefault="00C44BA7" w:rsidP="00C44BA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C44BA7" w:rsidRDefault="009973AC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под руководством учителя </w:t>
            </w:r>
            <w:r w:rsidR="00C44BA7">
              <w:rPr>
                <w:sz w:val="28"/>
              </w:rPr>
              <w:t>составныечастироботов, датчики в современныхробототехническихсистемах;</w:t>
            </w:r>
          </w:p>
          <w:p w:rsidR="00C44BA7" w:rsidRDefault="00C44BA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9973AC">
              <w:rPr>
                <w:spacing w:val="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принципыпрограммированияввизуальнойсреде;</w:t>
            </w:r>
          </w:p>
          <w:p w:rsidR="00C44BA7" w:rsidRPr="003C47FC" w:rsidRDefault="00C44BA7" w:rsidP="009973AC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0" w:line="256" w:lineRule="auto"/>
              <w:ind w:right="220" w:hanging="218"/>
              <w:jc w:val="both"/>
              <w:rPr>
                <w:sz w:val="28"/>
              </w:rPr>
            </w:pPr>
            <w:r w:rsidRPr="003C47FC">
              <w:rPr>
                <w:sz w:val="28"/>
              </w:rPr>
              <w:t>анализироватьвзаимосвязьконструкциироботаивыполняемойимфункции</w:t>
            </w:r>
            <w:r w:rsidR="009973AC" w:rsidRPr="003C47FC">
              <w:rPr>
                <w:sz w:val="28"/>
              </w:rPr>
              <w:t xml:space="preserve"> после проведенного анализа и по предложенному плану/схеме</w:t>
            </w:r>
            <w:r w:rsidRPr="003C47FC">
              <w:rPr>
                <w:sz w:val="28"/>
              </w:rPr>
              <w:t>.</w:t>
            </w:r>
          </w:p>
          <w:p w:rsidR="00C44BA7" w:rsidRDefault="00C44BA7" w:rsidP="009973AC">
            <w:pPr>
              <w:pStyle w:val="TableParagraph"/>
              <w:spacing w:before="3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C44BA7" w:rsidRDefault="00C44BA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собиратьмодельроботапоинструкции;</w:t>
            </w:r>
          </w:p>
          <w:p w:rsidR="00C44BA7" w:rsidRDefault="00C44BA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программироватьработудатчиканажатия</w:t>
            </w:r>
            <w:r w:rsidR="009973AC">
              <w:rPr>
                <w:sz w:val="28"/>
              </w:rPr>
              <w:t xml:space="preserve"> по визуальной инструкции</w:t>
            </w:r>
            <w:r>
              <w:rPr>
                <w:sz w:val="28"/>
              </w:rPr>
              <w:t>;</w:t>
            </w:r>
          </w:p>
          <w:p w:rsidR="00C44BA7" w:rsidRDefault="00C44BA7" w:rsidP="003C47FC">
            <w:pPr>
              <w:pStyle w:val="TableParagraph"/>
              <w:numPr>
                <w:ilvl w:val="0"/>
                <w:numId w:val="180"/>
              </w:numPr>
              <w:tabs>
                <w:tab w:val="left" w:pos="116"/>
              </w:tabs>
              <w:ind w:left="30" w:right="220" w:firstLine="8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составлятьпрограмму</w:t>
            </w:r>
            <w:r w:rsidR="008577DA">
              <w:rPr>
                <w:sz w:val="28"/>
              </w:rPr>
              <w:t>в</w:t>
            </w:r>
            <w:r w:rsidR="008577DA">
              <w:rPr>
                <w:spacing w:val="-7"/>
                <w:sz w:val="28"/>
              </w:rPr>
              <w:t xml:space="preserve"> соответствии</w:t>
            </w:r>
            <w:r>
              <w:rPr>
                <w:sz w:val="28"/>
              </w:rPr>
              <w:t>сконкретнойзадачей</w:t>
            </w:r>
            <w:r w:rsidR="009973AC">
              <w:rPr>
                <w:sz w:val="28"/>
              </w:rPr>
              <w:t xml:space="preserve"> по образцу/ по визуальной инструкции. </w:t>
            </w:r>
          </w:p>
        </w:tc>
      </w:tr>
      <w:tr w:rsidR="00C44BA7" w:rsidTr="003C47FC">
        <w:trPr>
          <w:trHeight w:val="699"/>
        </w:trPr>
        <w:tc>
          <w:tcPr>
            <w:tcW w:w="850" w:type="dxa"/>
          </w:tcPr>
          <w:p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4.6</w:t>
            </w:r>
          </w:p>
        </w:tc>
        <w:tc>
          <w:tcPr>
            <w:tcW w:w="2852" w:type="dxa"/>
          </w:tcPr>
          <w:p w:rsidR="00C44BA7" w:rsidRDefault="00C44BA7" w:rsidP="009973AC">
            <w:pPr>
              <w:pStyle w:val="TableParagraph"/>
              <w:spacing w:line="256" w:lineRule="auto"/>
              <w:ind w:right="273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</w:t>
            </w:r>
          </w:p>
        </w:tc>
        <w:tc>
          <w:tcPr>
            <w:tcW w:w="1549" w:type="dxa"/>
          </w:tcPr>
          <w:p w:rsidR="00C44BA7" w:rsidRDefault="00C44BA7" w:rsidP="009973A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C44BA7" w:rsidRDefault="00C44BA7" w:rsidP="009973AC">
            <w:pPr>
              <w:pStyle w:val="TableParagraph"/>
              <w:spacing w:line="264" w:lineRule="auto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(учебный)проект«Робот-помощник»:</w:t>
            </w:r>
          </w:p>
          <w:p w:rsidR="00C44BA7" w:rsidRDefault="00C44BA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определениеэтаповпроекта;</w:t>
            </w:r>
          </w:p>
          <w:p w:rsidR="00C44BA7" w:rsidRDefault="00C44BA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24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C44BA7" w:rsidRDefault="00C44BA7" w:rsidP="009973AC">
            <w:pPr>
              <w:pStyle w:val="TableParagraph"/>
              <w:spacing w:before="19" w:line="252" w:lineRule="auto"/>
              <w:ind w:right="242"/>
              <w:jc w:val="both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проблемы,цели,задач;</w:t>
            </w:r>
          </w:p>
          <w:p w:rsidR="00C44BA7" w:rsidRDefault="00C44BA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9973AC" w:rsidRDefault="00C44BA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C44BA7" w:rsidRPr="009973AC" w:rsidRDefault="009973AC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 w:rsidR="00C44BA7" w:rsidRPr="009973AC">
              <w:rPr>
                <w:i/>
                <w:sz w:val="28"/>
              </w:rPr>
              <w:t>ыполнениепроекта;</w:t>
            </w:r>
          </w:p>
          <w:p w:rsidR="009973AC" w:rsidRPr="009973AC" w:rsidRDefault="00C44BA7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самооценка результатовпроектнойдеятельност</w:t>
            </w:r>
            <w:r>
              <w:rPr>
                <w:i/>
                <w:sz w:val="28"/>
              </w:rPr>
              <w:lastRenderedPageBreak/>
              <w:t>и;</w:t>
            </w:r>
          </w:p>
          <w:p w:rsidR="00C44BA7" w:rsidRDefault="00C44BA7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C44BA7" w:rsidRDefault="00C44BA7" w:rsidP="00C44BA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C44BA7" w:rsidRPr="009973AC" w:rsidRDefault="00C44BA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9973AC">
              <w:rPr>
                <w:sz w:val="28"/>
              </w:rPr>
              <w:t xml:space="preserve"> с опорой на образец </w:t>
            </w:r>
            <w:r w:rsidR="009973AC">
              <w:rPr>
                <w:spacing w:val="-15"/>
                <w:sz w:val="28"/>
              </w:rPr>
              <w:t>детали</w:t>
            </w:r>
            <w:r w:rsidR="009973AC">
              <w:rPr>
                <w:sz w:val="28"/>
              </w:rPr>
              <w:t xml:space="preserve"> для </w:t>
            </w:r>
            <w:r>
              <w:rPr>
                <w:sz w:val="28"/>
              </w:rPr>
              <w:t>конструкции</w:t>
            </w:r>
            <w:r w:rsidRPr="009973AC">
              <w:rPr>
                <w:sz w:val="28"/>
              </w:rPr>
              <w:t>;</w:t>
            </w:r>
          </w:p>
          <w:p w:rsidR="00C44BA7" w:rsidRDefault="00C44BA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9973AC">
              <w:rPr>
                <w:spacing w:val="-10"/>
                <w:sz w:val="28"/>
              </w:rPr>
              <w:t xml:space="preserve">с помощью учителя </w:t>
            </w:r>
            <w:r>
              <w:rPr>
                <w:sz w:val="28"/>
              </w:rPr>
              <w:t>критерии</w:t>
            </w:r>
            <w:r w:rsidR="009973AC">
              <w:rPr>
                <w:sz w:val="28"/>
              </w:rPr>
              <w:t xml:space="preserve">оценки качества </w:t>
            </w:r>
            <w:r>
              <w:rPr>
                <w:sz w:val="28"/>
              </w:rPr>
              <w:t>проектнойработы;</w:t>
            </w:r>
          </w:p>
          <w:p w:rsidR="00C44BA7" w:rsidRDefault="00C44BA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результатыпроектнойдеятельности</w:t>
            </w:r>
            <w:r w:rsidR="009973A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:rsidR="00C44BA7" w:rsidRDefault="00C44BA7" w:rsidP="009973AC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C44BA7" w:rsidRDefault="009973AC" w:rsidP="009973AC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44BA7"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по плану </w:t>
            </w:r>
            <w:r w:rsidR="00C44BA7">
              <w:rPr>
                <w:sz w:val="28"/>
              </w:rPr>
              <w:t>продукт,проблему, цель,задачи;</w:t>
            </w:r>
          </w:p>
          <w:p w:rsidR="00C44BA7" w:rsidRDefault="00C44BA7" w:rsidP="003C47FC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31"/>
              <w:ind w:left="30" w:firstLine="8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9973AC">
              <w:rPr>
                <w:spacing w:val="-8"/>
                <w:sz w:val="28"/>
              </w:rPr>
              <w:t xml:space="preserve">после проведенного </w:t>
            </w:r>
            <w:r w:rsidR="009973AC">
              <w:rPr>
                <w:spacing w:val="-8"/>
                <w:sz w:val="28"/>
              </w:rPr>
              <w:lastRenderedPageBreak/>
              <w:t xml:space="preserve">анализа/ по плану </w:t>
            </w:r>
            <w:r>
              <w:rPr>
                <w:sz w:val="28"/>
              </w:rPr>
              <w:t>ресурсы;</w:t>
            </w:r>
          </w:p>
          <w:p w:rsidR="009973AC" w:rsidRDefault="00C44BA7" w:rsidP="003C47FC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24"/>
              <w:ind w:left="172" w:hanging="56"/>
              <w:jc w:val="both"/>
              <w:rPr>
                <w:sz w:val="28"/>
              </w:rPr>
            </w:pPr>
            <w:r>
              <w:rPr>
                <w:sz w:val="28"/>
              </w:rPr>
              <w:t>выполнятьпроект</w:t>
            </w:r>
            <w:r w:rsidR="009973AC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C44BA7" w:rsidRPr="009973AC" w:rsidRDefault="00C44BA7" w:rsidP="003C47FC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24"/>
              <w:ind w:left="172" w:hanging="218"/>
              <w:jc w:val="both"/>
              <w:rPr>
                <w:sz w:val="28"/>
              </w:rPr>
            </w:pPr>
            <w:r w:rsidRPr="009973AC">
              <w:rPr>
                <w:sz w:val="28"/>
              </w:rPr>
              <w:t>защищатьтворческийпроект</w:t>
            </w:r>
            <w:r w:rsidR="009973A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C44BA7" w:rsidTr="009973AC">
        <w:trPr>
          <w:trHeight w:val="383"/>
        </w:trPr>
        <w:tc>
          <w:tcPr>
            <w:tcW w:w="3702" w:type="dxa"/>
            <w:gridSpan w:val="2"/>
          </w:tcPr>
          <w:p w:rsidR="00C44BA7" w:rsidRPr="009973AC" w:rsidRDefault="00C44BA7" w:rsidP="009973AC">
            <w:pPr>
              <w:pStyle w:val="TableParagraph"/>
              <w:spacing w:line="256" w:lineRule="auto"/>
              <w:ind w:right="134"/>
              <w:jc w:val="right"/>
              <w:rPr>
                <w:b/>
                <w:bCs/>
                <w:spacing w:val="-1"/>
                <w:sz w:val="28"/>
              </w:rPr>
            </w:pPr>
            <w:r w:rsidRPr="009973AC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549" w:type="dxa"/>
          </w:tcPr>
          <w:p w:rsidR="00C44BA7" w:rsidRPr="009973AC" w:rsidRDefault="00C44BA7" w:rsidP="00671377">
            <w:pPr>
              <w:pStyle w:val="TableParagraph"/>
              <w:spacing w:line="319" w:lineRule="exact"/>
              <w:ind w:left="18"/>
              <w:jc w:val="center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20</w:t>
            </w:r>
          </w:p>
        </w:tc>
        <w:tc>
          <w:tcPr>
            <w:tcW w:w="4797" w:type="dxa"/>
          </w:tcPr>
          <w:p w:rsidR="00C44BA7" w:rsidRDefault="00C44BA7" w:rsidP="00C44BA7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</w:p>
        </w:tc>
        <w:tc>
          <w:tcPr>
            <w:tcW w:w="4797" w:type="dxa"/>
          </w:tcPr>
          <w:p w:rsidR="00C44BA7" w:rsidRDefault="00C44BA7" w:rsidP="00C44BA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</w:p>
        </w:tc>
      </w:tr>
      <w:tr w:rsidR="00C44BA7" w:rsidTr="00671377">
        <w:trPr>
          <w:trHeight w:val="687"/>
        </w:trPr>
        <w:tc>
          <w:tcPr>
            <w:tcW w:w="3702" w:type="dxa"/>
            <w:gridSpan w:val="2"/>
          </w:tcPr>
          <w:p w:rsidR="00C44BA7" w:rsidRPr="009973AC" w:rsidRDefault="00C44BA7" w:rsidP="00671377">
            <w:pPr>
              <w:pStyle w:val="TableParagraph"/>
              <w:spacing w:line="318" w:lineRule="exact"/>
              <w:ind w:right="134"/>
              <w:jc w:val="right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ОБЩЕЕКОЛИЧЕСТВО</w:t>
            </w:r>
          </w:p>
          <w:p w:rsidR="00C44BA7" w:rsidRPr="009973AC" w:rsidRDefault="00C44BA7" w:rsidP="00671377">
            <w:pPr>
              <w:pStyle w:val="TableParagraph"/>
              <w:spacing w:line="256" w:lineRule="auto"/>
              <w:rPr>
                <w:b/>
                <w:bCs/>
                <w:spacing w:val="-1"/>
                <w:sz w:val="28"/>
              </w:rPr>
            </w:pPr>
            <w:r w:rsidRPr="009973AC">
              <w:rPr>
                <w:b/>
                <w:bCs/>
                <w:sz w:val="28"/>
              </w:rPr>
              <w:t>ЧАСОВПО</w:t>
            </w:r>
            <w:r w:rsidR="00671377">
              <w:rPr>
                <w:b/>
                <w:bCs/>
                <w:spacing w:val="2"/>
                <w:sz w:val="28"/>
              </w:rPr>
              <w:t>П</w:t>
            </w:r>
            <w:r w:rsidRPr="009973A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549" w:type="dxa"/>
          </w:tcPr>
          <w:p w:rsidR="00C44BA7" w:rsidRPr="009973AC" w:rsidRDefault="00C44BA7" w:rsidP="00671377">
            <w:pPr>
              <w:pStyle w:val="TableParagraph"/>
              <w:spacing w:line="319" w:lineRule="exact"/>
              <w:ind w:left="18"/>
              <w:jc w:val="center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68</w:t>
            </w:r>
          </w:p>
        </w:tc>
        <w:tc>
          <w:tcPr>
            <w:tcW w:w="4797" w:type="dxa"/>
          </w:tcPr>
          <w:p w:rsidR="00C44BA7" w:rsidRDefault="00C44BA7" w:rsidP="00C44BA7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</w:p>
        </w:tc>
        <w:tc>
          <w:tcPr>
            <w:tcW w:w="4797" w:type="dxa"/>
          </w:tcPr>
          <w:p w:rsidR="00C44BA7" w:rsidRDefault="00C44BA7" w:rsidP="00C44BA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</w:p>
        </w:tc>
      </w:tr>
    </w:tbl>
    <w:p w:rsidR="00C44BA7" w:rsidRDefault="00C44BA7" w:rsidP="00C44BA7">
      <w:pPr>
        <w:tabs>
          <w:tab w:val="left" w:pos="1291"/>
        </w:tabs>
        <w:rPr>
          <w:sz w:val="28"/>
        </w:rPr>
      </w:pPr>
    </w:p>
    <w:p w:rsidR="00874D8B" w:rsidRDefault="00874D8B">
      <w:pPr>
        <w:pStyle w:val="2"/>
        <w:keepNext w:val="0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79" w:after="0" w:line="240" w:lineRule="auto"/>
        <w:ind w:hanging="217"/>
        <w:jc w:val="left"/>
      </w:pPr>
      <w:bookmarkStart w:id="40" w:name="_bookmark43"/>
      <w:bookmarkEnd w:id="40"/>
      <w:r>
        <w:t>КЛАСС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74D8B" w:rsidTr="00C0179A">
        <w:trPr>
          <w:trHeight w:val="1387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31" w:type="dxa"/>
          </w:tcPr>
          <w:p w:rsidR="00874D8B" w:rsidRDefault="00874D8B" w:rsidP="00C0179A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27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350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Модуль«Производствоитехнологии»</w:t>
            </w:r>
          </w:p>
        </w:tc>
      </w:tr>
      <w:tr w:rsidR="00874D8B" w:rsidTr="00C0179A">
        <w:trPr>
          <w:trHeight w:val="4175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2831" w:type="dxa"/>
          </w:tcPr>
          <w:p w:rsidR="00874D8B" w:rsidRDefault="00874D8B" w:rsidP="00671377">
            <w:pPr>
              <w:pStyle w:val="TableParagraph"/>
              <w:spacing w:line="264" w:lineRule="auto"/>
              <w:ind w:left="117" w:right="259"/>
              <w:jc w:val="both"/>
              <w:rPr>
                <w:sz w:val="28"/>
              </w:rPr>
            </w:pPr>
            <w:r>
              <w:rPr>
                <w:sz w:val="28"/>
              </w:rPr>
              <w:t>Моделии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874D8B" w:rsidRDefault="00874D8B" w:rsidP="00C0179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Моделиимоделирование,видымоделей. Макетирование.</w:t>
            </w:r>
          </w:p>
          <w:p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z w:val="28"/>
              </w:rPr>
              <w:t>задачи и способыихрешения.</w:t>
            </w:r>
          </w:p>
          <w:p w:rsidR="00874D8B" w:rsidRDefault="00874D8B" w:rsidP="00671377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Моделированиетехническихустройств.</w:t>
            </w:r>
          </w:p>
          <w:p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z w:val="28"/>
              </w:rPr>
              <w:t>задачи и способыихрешения.</w:t>
            </w:r>
          </w:p>
          <w:p w:rsidR="00874D8B" w:rsidRDefault="00874D8B" w:rsidP="00671377">
            <w:pPr>
              <w:pStyle w:val="TableParagraph"/>
              <w:spacing w:line="313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74D8B" w:rsidRDefault="00874D8B" w:rsidP="00671377">
            <w:pPr>
              <w:pStyle w:val="TableParagraph"/>
              <w:spacing w:line="346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моделитехническогоустройства»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874D8B" w:rsidRDefault="00874D8B" w:rsidP="00C0179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74D8B" w:rsidRDefault="00671377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 </w:t>
            </w:r>
            <w:r>
              <w:rPr>
                <w:spacing w:val="-11"/>
                <w:sz w:val="28"/>
              </w:rPr>
              <w:t>предметы</w:t>
            </w:r>
            <w:r w:rsidR="00550B3E">
              <w:rPr>
                <w:sz w:val="28"/>
              </w:rPr>
              <w:t xml:space="preserve">труда </w:t>
            </w:r>
            <w:r w:rsidR="00550B3E">
              <w:rPr>
                <w:spacing w:val="-68"/>
                <w:sz w:val="28"/>
              </w:rPr>
              <w:t>в</w:t>
            </w:r>
            <w:r w:rsidR="00874D8B">
              <w:rPr>
                <w:sz w:val="28"/>
              </w:rPr>
              <w:t xml:space="preserve"> различных видах материальногопроизводства;</w:t>
            </w:r>
          </w:p>
          <w:p w:rsidR="00874D8B" w:rsidRDefault="00874D8B" w:rsidP="003C47FC">
            <w:pPr>
              <w:pStyle w:val="TableParagraph"/>
              <w:numPr>
                <w:ilvl w:val="0"/>
                <w:numId w:val="174"/>
              </w:numPr>
              <w:tabs>
                <w:tab w:val="left" w:pos="115"/>
              </w:tabs>
              <w:spacing w:before="10"/>
              <w:ind w:left="172" w:right="256" w:hanging="5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71377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видымоделей;</w:t>
            </w:r>
          </w:p>
          <w:p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изучатьспособымоделирования;</w:t>
            </w:r>
          </w:p>
          <w:p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знакомитьсясоспособамирешенияпроизводственно-технологическихзадач.</w:t>
            </w:r>
          </w:p>
          <w:p w:rsidR="00874D8B" w:rsidRDefault="00874D8B" w:rsidP="00671377">
            <w:pPr>
              <w:pStyle w:val="TableParagraph"/>
              <w:spacing w:line="314" w:lineRule="exact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выполнятьописаниемоделитехническогоустройства</w:t>
            </w:r>
            <w:r w:rsidR="00671377">
              <w:rPr>
                <w:sz w:val="28"/>
              </w:rPr>
              <w:t xml:space="preserve"> по пл</w:t>
            </w:r>
            <w:r w:rsidR="003C47FC">
              <w:rPr>
                <w:sz w:val="28"/>
              </w:rPr>
              <w:t>а</w:t>
            </w:r>
            <w:r w:rsidR="00671377">
              <w:rPr>
                <w:sz w:val="28"/>
              </w:rPr>
              <w:t>ну/схеме.</w:t>
            </w:r>
          </w:p>
        </w:tc>
      </w:tr>
      <w:tr w:rsidR="00874D8B" w:rsidTr="00725939">
        <w:trPr>
          <w:trHeight w:val="1556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874D8B" w:rsidRDefault="00874D8B" w:rsidP="0067137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Машины домаинапроизводстве.Кинематическиесхемы</w:t>
            </w:r>
          </w:p>
        </w:tc>
        <w:tc>
          <w:tcPr>
            <w:tcW w:w="1700" w:type="dxa"/>
          </w:tcPr>
          <w:p w:rsidR="00874D8B" w:rsidRDefault="00874D8B" w:rsidP="00C0179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 машин и механизмов.Технологические,рабочие,информационные машины.Основные части машин (подвижныеинеподвижные).</w:t>
            </w:r>
          </w:p>
          <w:p w:rsidR="00874D8B" w:rsidRDefault="00874D8B" w:rsidP="00671377">
            <w:pPr>
              <w:pStyle w:val="TableParagraph"/>
              <w:spacing w:line="320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Видысоединениядеталей.</w:t>
            </w:r>
          </w:p>
          <w:p w:rsidR="00874D8B" w:rsidRDefault="00874D8B" w:rsidP="00671377">
            <w:pPr>
              <w:pStyle w:val="TableParagraph"/>
              <w:spacing w:before="2" w:line="340" w:lineRule="atLeas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Кинематическиесхемы.Условныеобозначения вкинематических</w:t>
            </w:r>
            <w:r w:rsidR="00725939">
              <w:rPr>
                <w:sz w:val="28"/>
              </w:rPr>
              <w:t xml:space="preserve"> схемах.Типовыедетали.</w:t>
            </w:r>
            <w:r w:rsidR="00725939">
              <w:rPr>
                <w:i/>
                <w:sz w:val="28"/>
              </w:rPr>
              <w:t>Практическая работа «Чтениекинематических схем машин имеханизмов»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874D8B" w:rsidRDefault="00874D8B" w:rsidP="00C0179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874D8B" w:rsidRDefault="00874D8B" w:rsidP="00671377">
            <w:pPr>
              <w:pStyle w:val="TableParagraph"/>
              <w:spacing w:before="23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называтьмашиныимеханизмы;</w:t>
            </w:r>
          </w:p>
          <w:p w:rsidR="00874D8B" w:rsidRDefault="00874D8B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подвижные инеподвижныесоединениядеталеймашин;</w:t>
            </w:r>
          </w:p>
          <w:p w:rsidR="00874D8B" w:rsidRPr="00671377" w:rsidRDefault="00874D8B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23"/>
              <w:ind w:right="256" w:firstLine="54"/>
              <w:jc w:val="both"/>
              <w:rPr>
                <w:sz w:val="28"/>
              </w:rPr>
            </w:pPr>
            <w:r w:rsidRPr="00671377">
              <w:rPr>
                <w:sz w:val="28"/>
              </w:rPr>
              <w:t>изучатькинематические</w:t>
            </w:r>
            <w:r w:rsidR="00671377" w:rsidRPr="00671377">
              <w:rPr>
                <w:sz w:val="28"/>
              </w:rPr>
              <w:t xml:space="preserve">схемы, </w:t>
            </w:r>
            <w:r w:rsidR="00671377">
              <w:rPr>
                <w:sz w:val="28"/>
              </w:rPr>
              <w:t>условные</w:t>
            </w:r>
            <w:r w:rsidRPr="00671377">
              <w:rPr>
                <w:sz w:val="28"/>
              </w:rPr>
              <w:t>обозначения.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671377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называтьусловныеобозначениявкинематическихсхемах</w:t>
            </w:r>
            <w:r w:rsidR="00671377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725939" w:rsidRDefault="00725939" w:rsidP="00671377">
            <w:pPr>
              <w:pStyle w:val="TableParagraph"/>
              <w:spacing w:before="2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–читать</w:t>
            </w:r>
            <w:r w:rsidR="00671377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 xml:space="preserve">кинематическиесхемымашин </w:t>
            </w:r>
            <w:r>
              <w:rPr>
                <w:sz w:val="28"/>
              </w:rPr>
              <w:lastRenderedPageBreak/>
              <w:t>имеханизмов</w:t>
            </w:r>
            <w:r w:rsidR="00671377">
              <w:rPr>
                <w:sz w:val="28"/>
              </w:rPr>
              <w:t>.</w:t>
            </w:r>
          </w:p>
        </w:tc>
      </w:tr>
      <w:tr w:rsidR="00725939" w:rsidTr="00C44BA7">
        <w:trPr>
          <w:trHeight w:val="563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Техническое конструированиеизделий.Конструкторскаядокументация.Конструированиеипроизводствотехники.</w:t>
            </w:r>
          </w:p>
          <w:p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конструкции.Основы изобретательской ирационализаторской деятельности.Технологические задачи, решаемыевпроцессепроизводстваисозданияизделий. Соблюдение технологии икачествоизделия(продукции).</w:t>
            </w:r>
          </w:p>
          <w:p w:rsidR="00725939" w:rsidRDefault="00725939" w:rsidP="00671377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«Выполнениеэскизамоделитехнического</w:t>
            </w:r>
          </w:p>
          <w:p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устройстваили машины»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725939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конструироват</w:t>
            </w:r>
            <w:r w:rsidR="00671377">
              <w:rPr>
                <w:sz w:val="28"/>
              </w:rPr>
              <w:t xml:space="preserve">ь по плану/схеме </w:t>
            </w:r>
            <w:r w:rsidRPr="00671377">
              <w:rPr>
                <w:sz w:val="28"/>
              </w:rPr>
              <w:t>ииспользовать моделивпознавательнойипрактическойдеятельности;</w:t>
            </w:r>
          </w:p>
          <w:p w:rsidR="00671377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 w:rsidRPr="00671377">
              <w:rPr>
                <w:sz w:val="28"/>
              </w:rPr>
              <w:t xml:space="preserve">разрабатывать </w:t>
            </w:r>
            <w:r w:rsidR="00671377" w:rsidRPr="00671377">
              <w:rPr>
                <w:sz w:val="28"/>
              </w:rPr>
              <w:t xml:space="preserve">по образцу </w:t>
            </w:r>
            <w:r w:rsidRPr="00671377">
              <w:rPr>
                <w:sz w:val="28"/>
              </w:rPr>
              <w:t>несложнуютехнологическую,конструкторскуюдокументацию для выполнениятворческихпроектныхзадач</w:t>
            </w:r>
            <w:r w:rsidR="00671377">
              <w:rPr>
                <w:sz w:val="28"/>
              </w:rPr>
              <w:t>.</w:t>
            </w:r>
          </w:p>
          <w:p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line="261" w:lineRule="auto"/>
              <w:ind w:left="116" w:right="256"/>
              <w:jc w:val="both"/>
              <w:rPr>
                <w:i/>
                <w:sz w:val="28"/>
              </w:rPr>
            </w:pPr>
            <w:r w:rsidRPr="00671377"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671377">
            <w:pPr>
              <w:pStyle w:val="TableParagraph"/>
              <w:spacing w:line="314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 w:rsidR="00671377">
              <w:rPr>
                <w:spacing w:val="-3"/>
                <w:sz w:val="28"/>
              </w:rPr>
              <w:t xml:space="preserve">по плану </w:t>
            </w:r>
            <w:r>
              <w:rPr>
                <w:sz w:val="28"/>
              </w:rPr>
              <w:t>эскизнесложноготехническогоустройстваилимашины</w:t>
            </w:r>
            <w:r w:rsidR="00671377">
              <w:rPr>
                <w:sz w:val="28"/>
              </w:rPr>
              <w:t>.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Перспективыразвитиятехнологий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Информационныетехнологии.Перспективныетехнологии.</w:t>
            </w:r>
          </w:p>
          <w:p w:rsidR="00725939" w:rsidRDefault="00725939" w:rsidP="00671377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технологии.Технологии машиностроения,металлургии,произв</w:t>
            </w:r>
            <w:r>
              <w:rPr>
                <w:sz w:val="28"/>
              </w:rPr>
              <w:lastRenderedPageBreak/>
              <w:t>одствапищевыхпродуктов,биотехнологии,агротехнологииидр.</w:t>
            </w:r>
          </w:p>
          <w:p w:rsidR="00725939" w:rsidRDefault="00725939" w:rsidP="00671377">
            <w:pPr>
              <w:pStyle w:val="TableParagraph"/>
              <w:spacing w:line="31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Перспективыразвитиятехнологий. </w:t>
            </w:r>
            <w:r>
              <w:rPr>
                <w:i/>
                <w:sz w:val="28"/>
              </w:rPr>
              <w:t>Практическаяработа«Составление</w:t>
            </w:r>
          </w:p>
          <w:p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описания,перспективразвития»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71377" w:rsidRPr="00671377" w:rsidRDefault="00671377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56" w:lineRule="auto"/>
              <w:ind w:right="414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иметь представление о</w:t>
            </w:r>
            <w:r w:rsidR="00725939" w:rsidRPr="00671377">
              <w:rPr>
                <w:sz w:val="28"/>
              </w:rPr>
              <w:t>вид</w:t>
            </w:r>
            <w:r w:rsidRPr="00671377">
              <w:rPr>
                <w:sz w:val="28"/>
              </w:rPr>
              <w:t>ахсовременных</w:t>
            </w:r>
            <w:r>
              <w:rPr>
                <w:sz w:val="28"/>
              </w:rPr>
              <w:t xml:space="preserve"> технологий.</w:t>
            </w:r>
          </w:p>
          <w:p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414"/>
              <w:jc w:val="both"/>
              <w:rPr>
                <w:sz w:val="28"/>
              </w:rPr>
            </w:pPr>
            <w:r w:rsidRPr="00671377">
              <w:rPr>
                <w:i/>
                <w:sz w:val="28"/>
              </w:rPr>
              <w:t>Практическаядеятельность</w:t>
            </w:r>
            <w:r w:rsidRPr="00671377">
              <w:rPr>
                <w:sz w:val="28"/>
              </w:rPr>
              <w:t>:</w:t>
            </w:r>
          </w:p>
          <w:p w:rsidR="00725939" w:rsidRDefault="00725939" w:rsidP="008577DA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 w:rsidR="00671377">
              <w:rPr>
                <w:sz w:val="28"/>
              </w:rPr>
              <w:t xml:space="preserve"> под руководством </w:t>
            </w:r>
            <w:r w:rsidR="008D712C">
              <w:rPr>
                <w:sz w:val="28"/>
              </w:rPr>
              <w:lastRenderedPageBreak/>
              <w:t xml:space="preserve">учителя </w:t>
            </w:r>
            <w:r w:rsidR="008D712C">
              <w:rPr>
                <w:spacing w:val="-12"/>
                <w:sz w:val="28"/>
              </w:rPr>
              <w:t>перечень</w:t>
            </w:r>
            <w:r>
              <w:rPr>
                <w:sz w:val="28"/>
              </w:rPr>
              <w:t>технологий</w:t>
            </w:r>
            <w:r w:rsidR="00671377">
              <w:rPr>
                <w:sz w:val="28"/>
              </w:rPr>
              <w:t>.</w:t>
            </w:r>
          </w:p>
        </w:tc>
      </w:tr>
      <w:tr w:rsidR="00725939" w:rsidTr="00725939">
        <w:trPr>
          <w:trHeight w:val="406"/>
        </w:trPr>
        <w:tc>
          <w:tcPr>
            <w:tcW w:w="3537" w:type="dxa"/>
            <w:gridSpan w:val="2"/>
          </w:tcPr>
          <w:p w:rsidR="00725939" w:rsidRPr="00671377" w:rsidRDefault="00725939" w:rsidP="00671377">
            <w:pPr>
              <w:pStyle w:val="TableParagraph"/>
              <w:spacing w:line="311" w:lineRule="exact"/>
              <w:ind w:left="117" w:right="117"/>
              <w:jc w:val="right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700" w:type="dxa"/>
          </w:tcPr>
          <w:p w:rsidR="00725939" w:rsidRPr="00671377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:rsidTr="00725939">
        <w:trPr>
          <w:trHeight w:val="425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Модуль«Компьютернаяграфика.Черчение»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725939" w:rsidRDefault="00725939" w:rsidP="00671377">
            <w:pPr>
              <w:pStyle w:val="TableParagraph"/>
              <w:tabs>
                <w:tab w:val="left" w:pos="446"/>
              </w:tabs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z w:val="28"/>
              </w:rPr>
              <w:t>графика.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Миризображений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Видычертежей.Основывыполнениячертежей сиспользованиемчертежныхинструментовиприспособлений.</w:t>
            </w:r>
          </w:p>
          <w:p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Геометрическоечерчение.Правилагеометрическихпостроений.</w:t>
            </w:r>
          </w:p>
          <w:p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Стандартыоформления.Созданиепроектной документации.</w:t>
            </w:r>
          </w:p>
          <w:p w:rsidR="00725939" w:rsidRDefault="00725939" w:rsidP="00671377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«Выполнениепростейших геометрическихпостроенийспомощьючертежных</w:t>
            </w:r>
          </w:p>
          <w:p w:rsidR="00725939" w:rsidRDefault="00725939" w:rsidP="00671377">
            <w:pPr>
              <w:pStyle w:val="TableParagraph"/>
              <w:spacing w:line="259" w:lineRule="auto"/>
              <w:ind w:left="117" w:right="3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инструментовиприспособлений»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671377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725939" w:rsidRPr="008D712C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312" w:lineRule="exact"/>
              <w:ind w:right="292" w:firstLine="0"/>
              <w:jc w:val="both"/>
              <w:rPr>
                <w:sz w:val="28"/>
              </w:rPr>
            </w:pPr>
            <w:r w:rsidRPr="008D712C">
              <w:rPr>
                <w:spacing w:val="-1"/>
                <w:sz w:val="28"/>
              </w:rPr>
              <w:t xml:space="preserve">анализировать </w:t>
            </w:r>
            <w:r w:rsidR="008D712C">
              <w:rPr>
                <w:spacing w:val="-1"/>
                <w:sz w:val="28"/>
              </w:rPr>
              <w:t>по плану/</w:t>
            </w:r>
            <w:r w:rsidR="00550B3E">
              <w:rPr>
                <w:spacing w:val="-1"/>
                <w:sz w:val="28"/>
              </w:rPr>
              <w:t>схеме последовательность</w:t>
            </w:r>
            <w:r w:rsidRPr="008D712C">
              <w:rPr>
                <w:sz w:val="28"/>
              </w:rPr>
              <w:t>иприемы выполнениягеометрическихпостроений.</w:t>
            </w:r>
          </w:p>
          <w:p w:rsidR="00725939" w:rsidRDefault="00725939" w:rsidP="00671377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725939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 </w:t>
            </w:r>
            <w:r w:rsidR="008D712C">
              <w:rPr>
                <w:sz w:val="28"/>
              </w:rPr>
              <w:t>простейшие</w:t>
            </w:r>
            <w:r w:rsidR="008D712C">
              <w:rPr>
                <w:spacing w:val="1"/>
                <w:sz w:val="28"/>
              </w:rPr>
              <w:t xml:space="preserve"> геометрические</w:t>
            </w:r>
            <w:r>
              <w:rPr>
                <w:sz w:val="28"/>
              </w:rPr>
              <w:t>построенияспомощьючертежныхинструментовиприспособлений</w:t>
            </w:r>
            <w:r w:rsidR="008D712C">
              <w:rPr>
                <w:sz w:val="28"/>
              </w:rPr>
              <w:t xml:space="preserve">. 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z w:val="28"/>
              </w:rPr>
              <w:t>методыпредставленияграфическойинформации.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Графическийредактор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Компьютернаяграфика.Распознаваниеобразов,обработкаизображений, создание новыхизображений с помощью средствкомпьютернойграфики.</w:t>
            </w:r>
          </w:p>
          <w:p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Компьютерные </w:t>
            </w:r>
            <w:r>
              <w:rPr>
                <w:sz w:val="28"/>
              </w:rPr>
              <w:lastRenderedPageBreak/>
              <w:t>методыпредставления графическойинформации. Растровая и векторнаяграфики.Условныеобозначениякак</w:t>
            </w:r>
          </w:p>
          <w:p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специальныеграфическиеэлементыи сфера их применения. Блок-схемы.</w:t>
            </w:r>
            <w:r>
              <w:rPr>
                <w:i/>
                <w:sz w:val="28"/>
              </w:rPr>
              <w:t>Практическая работа «Построениеблок-схемы с помощью графическихобъектов».</w:t>
            </w:r>
          </w:p>
          <w:p w:rsidR="00725939" w:rsidRDefault="00725939" w:rsidP="008D712C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Понятиеографическомредакторе.</w:t>
            </w:r>
          </w:p>
          <w:p w:rsidR="00725939" w:rsidRDefault="00725939" w:rsidP="008D712C">
            <w:pPr>
              <w:pStyle w:val="TableParagraph"/>
              <w:spacing w:before="1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графическогоредактора, их возможностидлявыполненияграфическихизображений.</w:t>
            </w:r>
          </w:p>
          <w:p w:rsidR="00725939" w:rsidRDefault="00725939" w:rsidP="008D712C">
            <w:pPr>
              <w:pStyle w:val="TableParagraph"/>
              <w:spacing w:line="321" w:lineRule="exact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Практическаяработа«Построение фигур в графическомредакторе»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8D712C">
            <w:pPr>
              <w:pStyle w:val="TableParagraph"/>
              <w:spacing w:line="311" w:lineRule="exact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725939" w:rsidRDefault="00725939" w:rsidP="008D712C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изучатьосновыкомпьютернойграфики;</w:t>
            </w:r>
          </w:p>
          <w:p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различатьвекторнуюирастровуюграфики</w:t>
            </w:r>
            <w:r w:rsidR="008D712C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8D712C">
              <w:rPr>
                <w:spacing w:val="-17"/>
                <w:sz w:val="28"/>
              </w:rPr>
              <w:t xml:space="preserve">по плану </w:t>
            </w:r>
            <w:r>
              <w:rPr>
                <w:sz w:val="28"/>
              </w:rPr>
              <w:lastRenderedPageBreak/>
              <w:t>условные</w:t>
            </w:r>
            <w:r w:rsidR="008D712C">
              <w:rPr>
                <w:sz w:val="28"/>
              </w:rPr>
              <w:t>гр</w:t>
            </w:r>
            <w:r>
              <w:rPr>
                <w:sz w:val="28"/>
              </w:rPr>
              <w:t>афическиеобозначения;</w:t>
            </w:r>
          </w:p>
          <w:p w:rsidR="00725939" w:rsidRPr="008D712C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311" w:lineRule="exact"/>
              <w:ind w:right="256" w:firstLine="0"/>
              <w:jc w:val="both"/>
              <w:rPr>
                <w:sz w:val="28"/>
              </w:rPr>
            </w:pPr>
            <w:r w:rsidRPr="008D712C">
              <w:rPr>
                <w:sz w:val="28"/>
              </w:rPr>
              <w:t>называть инструменты</w:t>
            </w:r>
            <w:r w:rsidR="008D712C" w:rsidRPr="008D712C">
              <w:rPr>
                <w:sz w:val="28"/>
              </w:rPr>
              <w:t xml:space="preserve"> графического ред</w:t>
            </w:r>
            <w:r w:rsidRPr="008D712C">
              <w:rPr>
                <w:sz w:val="28"/>
              </w:rPr>
              <w:t>актора.</w:t>
            </w:r>
          </w:p>
          <w:p w:rsidR="00725939" w:rsidRDefault="00725939" w:rsidP="008D712C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3C47FC">
            <w:pPr>
              <w:pStyle w:val="TableParagraph"/>
              <w:spacing w:before="24" w:line="256" w:lineRule="auto"/>
              <w:ind w:left="116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выполнятьпостроение</w:t>
            </w:r>
            <w:r w:rsidR="008D712C">
              <w:rPr>
                <w:spacing w:val="-9"/>
                <w:sz w:val="28"/>
              </w:rPr>
              <w:t xml:space="preserve">простейших </w:t>
            </w:r>
            <w:r>
              <w:rPr>
                <w:sz w:val="28"/>
              </w:rPr>
              <w:t>блок-схемспомощьюграфическихобъектов</w:t>
            </w:r>
            <w:r w:rsidR="008D712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725939" w:rsidRDefault="00725939" w:rsidP="008D712C">
            <w:pPr>
              <w:pStyle w:val="TableParagraph"/>
              <w:spacing w:before="10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–создаватьизображениявграфическомредакторе(наосновегеометрическихфигур)</w:t>
            </w:r>
            <w:r w:rsidR="008D712C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печатнойпродукции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8D712C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Созданиепечатнойпродукциивграфическомредакторе.Видыиразмерыпечатной продукции.</w:t>
            </w:r>
          </w:p>
          <w:p w:rsidR="00725939" w:rsidRDefault="00725939" w:rsidP="008D712C">
            <w:pPr>
              <w:pStyle w:val="TableParagraph"/>
              <w:spacing w:before="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графическогоредакторапообработкетекстовирисунковдлясозданияграфическогообъекта (афиша, баннер, визитка,листовка).</w:t>
            </w:r>
          </w:p>
          <w:p w:rsidR="00725939" w:rsidRDefault="00725939" w:rsidP="008D712C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Составлениедизайнапечатнойпродукциинапримереодногоизвидов(плакат,буклет,визитка).</w:t>
            </w:r>
          </w:p>
          <w:p w:rsidR="00725939" w:rsidRDefault="00725939" w:rsidP="008D712C">
            <w:pPr>
              <w:pStyle w:val="TableParagraph"/>
              <w:spacing w:before="22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Практическаяработа«Созданиепечатнойпродукциивграфическомредакторе»</w:t>
            </w:r>
            <w:r w:rsidR="008D712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725939" w:rsidRDefault="00725939" w:rsidP="008D712C">
            <w:pPr>
              <w:pStyle w:val="TableParagraph"/>
              <w:spacing w:before="24" w:line="259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характеризовать </w:t>
            </w:r>
            <w:r w:rsidR="005C1776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виды и размерыпечатн</w:t>
            </w:r>
            <w:r w:rsidRPr="00273F1C">
              <w:rPr>
                <w:sz w:val="28"/>
              </w:rPr>
              <w:t>ой</w:t>
            </w:r>
            <w:r>
              <w:rPr>
                <w:sz w:val="28"/>
              </w:rPr>
              <w:t>продукциив</w:t>
            </w:r>
            <w:r w:rsidR="008D712C">
              <w:rPr>
                <w:sz w:val="28"/>
              </w:rPr>
              <w:t xml:space="preserve">зависимости от </w:t>
            </w:r>
            <w:r>
              <w:rPr>
                <w:sz w:val="28"/>
              </w:rPr>
              <w:t>ихназначения;</w:t>
            </w:r>
          </w:p>
          <w:p w:rsidR="00725939" w:rsidRPr="005C1776" w:rsidRDefault="00725939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изучатьинструментыдлясозданиярисунковвграфическомредакторе.</w:t>
            </w:r>
          </w:p>
          <w:p w:rsidR="00725939" w:rsidRDefault="00725939" w:rsidP="008D712C">
            <w:pPr>
              <w:pStyle w:val="TableParagraph"/>
              <w:spacing w:before="4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5C1776">
            <w:pPr>
              <w:pStyle w:val="TableParagraph"/>
              <w:spacing w:before="31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 w:rsidR="005C1776">
              <w:rPr>
                <w:sz w:val="28"/>
              </w:rPr>
              <w:t xml:space="preserve"> с опорой на </w:t>
            </w:r>
            <w:r w:rsidR="00550B3E">
              <w:rPr>
                <w:sz w:val="28"/>
              </w:rPr>
              <w:t xml:space="preserve">образец </w:t>
            </w:r>
            <w:r w:rsidR="00550B3E">
              <w:rPr>
                <w:spacing w:val="-3"/>
                <w:sz w:val="28"/>
              </w:rPr>
              <w:t>дизайн</w:t>
            </w:r>
            <w:r>
              <w:rPr>
                <w:sz w:val="28"/>
              </w:rPr>
              <w:t>печатнойпродукциивграфическомредакторе</w:t>
            </w:r>
            <w:r w:rsidR="005C177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725939" w:rsidTr="005C1776">
        <w:trPr>
          <w:trHeight w:val="355"/>
        </w:trPr>
        <w:tc>
          <w:tcPr>
            <w:tcW w:w="3537" w:type="dxa"/>
            <w:gridSpan w:val="2"/>
          </w:tcPr>
          <w:p w:rsidR="00725939" w:rsidRPr="005C1776" w:rsidRDefault="00725939" w:rsidP="005C1776">
            <w:pPr>
              <w:pStyle w:val="TableParagraph"/>
              <w:spacing w:line="311" w:lineRule="exact"/>
              <w:ind w:left="117" w:right="259"/>
              <w:jc w:val="right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700" w:type="dxa"/>
          </w:tcPr>
          <w:p w:rsidR="00725939" w:rsidRPr="005C1776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:rsidTr="00725939">
        <w:trPr>
          <w:trHeight w:val="564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Модуль«Технологииобработкиматериаловипищевыхпродуктов»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725939" w:rsidRDefault="00725939" w:rsidP="005C1776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z w:val="28"/>
              </w:rPr>
              <w:t>обработки</w:t>
            </w:r>
          </w:p>
          <w:p w:rsidR="00725939" w:rsidRDefault="00725939" w:rsidP="005C1776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5C1776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 w:rsidR="005C1776">
              <w:rPr>
                <w:sz w:val="28"/>
              </w:rPr>
              <w:t>обработки конструкционных</w:t>
            </w:r>
            <w:r>
              <w:rPr>
                <w:sz w:val="28"/>
              </w:rPr>
              <w:t xml:space="preserve"> материалов.Получениеииспользованиеметалловчеловеком.Рациональноеиспользование, сбор и переработкавторичногосырья.Общиесведенияовидахметалловисплавах.</w:t>
            </w:r>
          </w:p>
          <w:p w:rsidR="00725939" w:rsidRDefault="00725939" w:rsidP="005C1776">
            <w:pPr>
              <w:pStyle w:val="TableParagraph"/>
              <w:spacing w:before="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Тонколистовойметаллипроволока.Виды, получение и применениелистовогометаллаипроволоки.</w:t>
            </w:r>
          </w:p>
          <w:p w:rsidR="00725939" w:rsidRDefault="00725939" w:rsidP="005C1776">
            <w:pPr>
              <w:pStyle w:val="TableParagraph"/>
              <w:spacing w:before="1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Народныепромыслыпообработкеметалла.</w:t>
            </w:r>
          </w:p>
          <w:p w:rsidR="00725939" w:rsidRDefault="00725939" w:rsidP="005C1776">
            <w:pPr>
              <w:pStyle w:val="TableParagraph"/>
              <w:spacing w:before="2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Практическаяработа«Свойства</w:t>
            </w:r>
          </w:p>
          <w:p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металловисплавов»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725939" w:rsidRDefault="00725939" w:rsidP="005C1776">
            <w:pPr>
              <w:pStyle w:val="TableParagraph"/>
              <w:spacing w:before="24"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называтьихарактеризовать</w:t>
            </w:r>
            <w:r w:rsidR="005C1776">
              <w:rPr>
                <w:sz w:val="28"/>
              </w:rPr>
              <w:t xml:space="preserve"> по плану </w:t>
            </w:r>
            <w:r w:rsidR="005C1776">
              <w:rPr>
                <w:spacing w:val="-5"/>
                <w:sz w:val="28"/>
              </w:rPr>
              <w:t>виды</w:t>
            </w:r>
            <w:r>
              <w:rPr>
                <w:sz w:val="28"/>
              </w:rPr>
              <w:t>металловиихсплавов;</w:t>
            </w:r>
          </w:p>
          <w:p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 образцамитонколистовогометалла,проволоки;</w:t>
            </w:r>
          </w:p>
          <w:p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изучатьсвойстваметалловисплавов;</w:t>
            </w:r>
          </w:p>
          <w:p w:rsidR="00725939" w:rsidRPr="005C1776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называтьихарактеризовать</w:t>
            </w:r>
            <w:r w:rsidR="005C1776" w:rsidRPr="005C1776">
              <w:rPr>
                <w:sz w:val="28"/>
              </w:rPr>
              <w:t xml:space="preserve"> по плану </w:t>
            </w:r>
            <w:r w:rsidRPr="005C1776">
              <w:rPr>
                <w:sz w:val="28"/>
              </w:rPr>
              <w:t>разныевидынародныхпромысловпообработкеметаллов.</w:t>
            </w:r>
          </w:p>
          <w:p w:rsidR="00725939" w:rsidRDefault="00725939" w:rsidP="005C1776">
            <w:pPr>
              <w:pStyle w:val="TableParagraph"/>
              <w:spacing w:before="17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5C1776">
            <w:pPr>
              <w:pStyle w:val="TableParagraph"/>
              <w:spacing w:before="24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исследовать</w:t>
            </w:r>
            <w:r w:rsidR="005C1776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,анализировать</w:t>
            </w:r>
            <w:r w:rsidR="005C1776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исравниватьсвойстваметалловиихсплавов</w:t>
            </w:r>
            <w:r w:rsidR="005C1776">
              <w:rPr>
                <w:sz w:val="28"/>
              </w:rPr>
              <w:t>.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Способыобработкитонколистовогометалла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Способыобработкитонколистовогометалла.Слесарный верстак.</w:t>
            </w:r>
          </w:p>
          <w:p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Операцииправка,разметкатонколистовогометалла.</w:t>
            </w:r>
          </w:p>
          <w:p w:rsidR="00725939" w:rsidRDefault="00725939" w:rsidP="005C1776">
            <w:pPr>
              <w:pStyle w:val="TableParagraph"/>
              <w:spacing w:before="1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разметки.Приёмы разметки заготовок.Приёмыручнойправкизаго</w:t>
            </w:r>
            <w:r>
              <w:rPr>
                <w:sz w:val="28"/>
              </w:rPr>
              <w:lastRenderedPageBreak/>
              <w:t>товокиз проволоки и тонколистовогометалла.Инструментыиприспособления.</w:t>
            </w:r>
          </w:p>
          <w:p w:rsidR="00725939" w:rsidRDefault="00725939" w:rsidP="005C1776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Правилабезопаснойработы. </w:t>
            </w:r>
          </w:p>
          <w:p w:rsidR="00725939" w:rsidRDefault="00725939" w:rsidP="005C1776">
            <w:pPr>
              <w:pStyle w:val="TableParagraph"/>
              <w:spacing w:line="264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 w:rsidR="005C1776">
              <w:rPr>
                <w:i/>
                <w:spacing w:val="-2"/>
                <w:sz w:val="28"/>
              </w:rPr>
              <w:t xml:space="preserve"> т</w:t>
            </w:r>
            <w:r>
              <w:rPr>
                <w:i/>
                <w:sz w:val="28"/>
              </w:rPr>
              <w:t>ворческий (учебный) проект «Изделиеиз металла»:</w:t>
            </w:r>
          </w:p>
          <w:p w:rsidR="00725939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725939" w:rsidRP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 w:rsidRPr="005C1776">
              <w:rPr>
                <w:i/>
                <w:sz w:val="28"/>
              </w:rPr>
              <w:t>обоснованиепроекта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725939" w:rsidRDefault="00725939" w:rsidP="005C1776">
            <w:pPr>
              <w:pStyle w:val="TableParagraph"/>
              <w:spacing w:before="23" w:line="264" w:lineRule="auto"/>
              <w:ind w:left="116" w:right="2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5C1776">
              <w:rPr>
                <w:sz w:val="28"/>
              </w:rPr>
              <w:t xml:space="preserve">знакомиться с </w:t>
            </w:r>
            <w:r>
              <w:rPr>
                <w:sz w:val="28"/>
              </w:rPr>
              <w:t>понятие</w:t>
            </w:r>
            <w:r w:rsidR="005C1776">
              <w:rPr>
                <w:sz w:val="28"/>
              </w:rPr>
              <w:t>м</w:t>
            </w:r>
            <w:r>
              <w:rPr>
                <w:sz w:val="28"/>
              </w:rPr>
              <w:t>«разметказаготовок»;</w:t>
            </w:r>
          </w:p>
          <w:p w:rsidR="00725939" w:rsidRDefault="00725939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 w:rsidR="005C1776">
              <w:rPr>
                <w:spacing w:val="-12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особенностиразметкизаготовокизметалла;</w:t>
            </w:r>
          </w:p>
          <w:p w:rsidR="005C1776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называть с опорой на план </w:t>
            </w:r>
            <w:r>
              <w:rPr>
                <w:spacing w:val="-15"/>
                <w:sz w:val="28"/>
              </w:rPr>
              <w:lastRenderedPageBreak/>
              <w:t>последовательность</w:t>
            </w:r>
            <w:r w:rsidR="00725939">
              <w:rPr>
                <w:sz w:val="28"/>
              </w:rPr>
              <w:t>контролякачестваразметки</w:t>
            </w:r>
            <w:r w:rsidR="00725939" w:rsidRPr="005C1776">
              <w:rPr>
                <w:sz w:val="28"/>
              </w:rPr>
              <w:t>;</w:t>
            </w:r>
          </w:p>
          <w:p w:rsidR="00725939" w:rsidRPr="005C1776" w:rsidRDefault="00725939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311" w:lineRule="exact"/>
              <w:ind w:left="170" w:right="256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выбирать</w:t>
            </w:r>
            <w:r w:rsidR="005C1776">
              <w:rPr>
                <w:spacing w:val="-6"/>
                <w:sz w:val="28"/>
              </w:rPr>
              <w:t xml:space="preserve">под руководством учителя </w:t>
            </w:r>
            <w:r w:rsidRPr="005C1776">
              <w:rPr>
                <w:sz w:val="28"/>
              </w:rPr>
              <w:t>металлдляпроектногоизделиявсоответствиисего назначением.</w:t>
            </w:r>
          </w:p>
          <w:p w:rsidR="00725939" w:rsidRDefault="00725939" w:rsidP="005C1776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5C1776">
            <w:pPr>
              <w:pStyle w:val="TableParagraph"/>
              <w:spacing w:before="24" w:line="261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выполнятьтехнологические</w:t>
            </w:r>
            <w:r w:rsidR="005C1776">
              <w:rPr>
                <w:sz w:val="28"/>
              </w:rPr>
              <w:t>операции</w:t>
            </w:r>
            <w:r>
              <w:rPr>
                <w:sz w:val="28"/>
              </w:rPr>
              <w:t xml:space="preserve"> разметки и правкизаготовокизметалла</w:t>
            </w:r>
            <w:r w:rsidR="005C1776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725939" w:rsidRDefault="00725939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 w:rsidR="005C1776">
              <w:rPr>
                <w:spacing w:val="-13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проблему,продуктпроекта,цель,задач</w:t>
            </w:r>
            <w:r w:rsidR="005C1776">
              <w:rPr>
                <w:sz w:val="28"/>
              </w:rPr>
              <w:t>.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Технологииизготовленияизделийизметалла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Технологииизготовленияизделий.</w:t>
            </w:r>
          </w:p>
          <w:p w:rsidR="00725939" w:rsidRDefault="00725939" w:rsidP="00736350">
            <w:pPr>
              <w:pStyle w:val="TableParagraph"/>
              <w:spacing w:before="24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Операции:резание,гибкатонколистовогометалла.</w:t>
            </w:r>
          </w:p>
          <w:p w:rsidR="00725939" w:rsidRDefault="00725939" w:rsidP="00736350">
            <w:pPr>
              <w:pStyle w:val="TableParagraph"/>
              <w:spacing w:before="10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Приёмырезания,гибкизаготовокиз проволоки, тонколистовогометалла.</w:t>
            </w:r>
          </w:p>
          <w:p w:rsidR="00725939" w:rsidRDefault="00725939" w:rsidP="00736350">
            <w:pPr>
              <w:pStyle w:val="TableParagraph"/>
              <w:spacing w:before="3"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Технологияполученияотверстийвзаготовкахизметаллов.</w:t>
            </w:r>
          </w:p>
          <w:p w:rsidR="00725939" w:rsidRDefault="00725939" w:rsidP="00736350">
            <w:pPr>
              <w:pStyle w:val="TableParagraph"/>
              <w:tabs>
                <w:tab w:val="left" w:pos="172"/>
              </w:tabs>
              <w:spacing w:line="261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Сверлениеотверстийв</w:t>
            </w:r>
            <w:r w:rsidR="00736350">
              <w:rPr>
                <w:sz w:val="28"/>
              </w:rPr>
              <w:t xml:space="preserve">заготовках из </w:t>
            </w:r>
            <w:r>
              <w:rPr>
                <w:sz w:val="28"/>
              </w:rPr>
              <w:t>металла.Инструменты</w:t>
            </w:r>
            <w:r w:rsidR="00736350">
              <w:rPr>
                <w:sz w:val="28"/>
              </w:rPr>
              <w:t>и</w:t>
            </w:r>
            <w:r w:rsidR="00736350">
              <w:rPr>
                <w:spacing w:val="1"/>
                <w:sz w:val="28"/>
              </w:rPr>
              <w:t xml:space="preserve"> приспособления</w:t>
            </w:r>
            <w:r>
              <w:rPr>
                <w:sz w:val="28"/>
              </w:rPr>
              <w:t>длясверления.</w:t>
            </w:r>
          </w:p>
          <w:p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Приёмыпробиванияисверленияотверстийвзаготовкахиз тонколистового металла.Технологиясборкиизделийиз тонколистового </w:t>
            </w:r>
            <w:r w:rsidR="00736350">
              <w:rPr>
                <w:sz w:val="28"/>
              </w:rPr>
              <w:t xml:space="preserve">металла, </w:t>
            </w:r>
            <w:r w:rsidR="00736350">
              <w:rPr>
                <w:sz w:val="28"/>
              </w:rPr>
              <w:lastRenderedPageBreak/>
              <w:t xml:space="preserve">проволоки. </w:t>
            </w:r>
          </w:p>
          <w:p w:rsidR="00725939" w:rsidRDefault="00725939" w:rsidP="00736350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Соединениеметаллическихдеталей</w:t>
            </w:r>
          </w:p>
          <w:p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визделииспомощьюзаклёпок. Соединениедеталейиз </w:t>
            </w:r>
            <w:r w:rsidR="00736350">
              <w:rPr>
                <w:sz w:val="28"/>
              </w:rPr>
              <w:t>т</w:t>
            </w:r>
            <w:r>
              <w:rPr>
                <w:sz w:val="28"/>
              </w:rPr>
              <w:t>онколистового металлафальцевымшвом.</w:t>
            </w:r>
            <w:r w:rsidR="00736350">
              <w:rPr>
                <w:sz w:val="28"/>
              </w:rPr>
              <w:t xml:space="preserve">Использование инструментов </w:t>
            </w:r>
            <w:r>
              <w:rPr>
                <w:sz w:val="28"/>
              </w:rPr>
              <w:t>и приспособленийдля сборочных работ. Правилабезопаснойработы.</w:t>
            </w:r>
          </w:p>
          <w:p w:rsidR="00725939" w:rsidRDefault="00725939" w:rsidP="00736350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 «Изделиеиз металла»:</w:t>
            </w:r>
          </w:p>
          <w:p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выполнениеэскизапроектногоизделия;</w:t>
            </w:r>
          </w:p>
          <w:p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материалов,инструментов;</w:t>
            </w:r>
          </w:p>
          <w:p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составлениетехнологическойкарты</w:t>
            </w:r>
            <w:r>
              <w:rPr>
                <w:sz w:val="28"/>
              </w:rPr>
              <w:t>;</w:t>
            </w:r>
          </w:p>
          <w:p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i/>
                <w:sz w:val="28"/>
              </w:rPr>
              <w:t>выполнениепроектапотехнологическойкарте</w:t>
            </w:r>
            <w:r w:rsidR="008577DA">
              <w:rPr>
                <w:i/>
                <w:sz w:val="28"/>
              </w:rPr>
              <w:t xml:space="preserve">. 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 w:rsidR="00736350">
              <w:rPr>
                <w:spacing w:val="1"/>
                <w:sz w:val="28"/>
              </w:rPr>
              <w:t xml:space="preserve">по плану </w:t>
            </w:r>
            <w:r>
              <w:rPr>
                <w:sz w:val="28"/>
              </w:rPr>
              <w:t>инструменты, приспособления итехнологическое оборудование,используемое для резания и гибкитонколистовогометалла;</w:t>
            </w:r>
          </w:p>
          <w:p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приёмы сверлениязаготовокизконструкционныхматериалов;</w:t>
            </w:r>
          </w:p>
          <w:p w:rsidR="00725939" w:rsidRDefault="0073635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 w:rsidR="00725939">
              <w:rPr>
                <w:sz w:val="28"/>
              </w:rPr>
              <w:t>тип</w:t>
            </w:r>
            <w:r>
              <w:rPr>
                <w:sz w:val="28"/>
              </w:rPr>
              <w:t>ами</w:t>
            </w:r>
            <w:r w:rsidR="00725939">
              <w:rPr>
                <w:sz w:val="28"/>
              </w:rPr>
              <w:t>заклёпокиихназначение</w:t>
            </w:r>
            <w:r>
              <w:rPr>
                <w:sz w:val="28"/>
              </w:rPr>
              <w:t>м</w:t>
            </w:r>
            <w:r w:rsidR="00725939">
              <w:rPr>
                <w:sz w:val="28"/>
              </w:rPr>
              <w:t>;</w:t>
            </w:r>
          </w:p>
          <w:p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 w:rsidR="00736350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риспособлениядлясоединениядетал</w:t>
            </w:r>
            <w:r>
              <w:rPr>
                <w:sz w:val="28"/>
              </w:rPr>
              <w:lastRenderedPageBreak/>
              <w:t>ейназаклёпках;</w:t>
            </w:r>
          </w:p>
          <w:p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изучатьприёмыполученияфальцевыхшвов.</w:t>
            </w:r>
          </w:p>
          <w:p w:rsidR="00725939" w:rsidRDefault="00725939" w:rsidP="00736350">
            <w:pPr>
              <w:pStyle w:val="TableParagraph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736350">
            <w:pPr>
              <w:pStyle w:val="TableParagraph"/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резаниезаготовокизтонколистовогометалла, проволокиссоблюдениемправилбезопаснойработы;</w:t>
            </w:r>
          </w:p>
          <w:p w:rsidR="00725939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before="13" w:line="264" w:lineRule="auto"/>
              <w:ind w:right="114" w:hanging="88"/>
              <w:jc w:val="both"/>
              <w:rPr>
                <w:sz w:val="28"/>
              </w:rPr>
            </w:pPr>
            <w:r w:rsidRPr="00736350">
              <w:rPr>
                <w:sz w:val="28"/>
              </w:rPr>
              <w:t>соединять</w:t>
            </w:r>
            <w:r w:rsidR="00736350" w:rsidRPr="00736350">
              <w:rPr>
                <w:sz w:val="28"/>
              </w:rPr>
              <w:t>,</w:t>
            </w:r>
            <w:r w:rsidR="00736350" w:rsidRPr="00736350">
              <w:rPr>
                <w:spacing w:val="-3"/>
                <w:sz w:val="28"/>
              </w:rPr>
              <w:t xml:space="preserve">под руководством учителя, </w:t>
            </w:r>
            <w:r w:rsidRPr="00736350">
              <w:rPr>
                <w:sz w:val="28"/>
              </w:rPr>
              <w:t>деталиизметалла</w:t>
            </w:r>
            <w:r w:rsidR="00736350" w:rsidRPr="00736350">
              <w:rPr>
                <w:sz w:val="28"/>
              </w:rPr>
              <w:t xml:space="preserve"> назаклёпках</w:t>
            </w:r>
            <w:r w:rsidRPr="00736350">
              <w:rPr>
                <w:sz w:val="28"/>
              </w:rPr>
              <w:t>деталиизпроволоки</w:t>
            </w:r>
            <w:r w:rsidR="00736350" w:rsidRPr="00736350">
              <w:rPr>
                <w:sz w:val="28"/>
              </w:rPr>
              <w:t>–</w:t>
            </w:r>
            <w:r w:rsidR="00736350">
              <w:rPr>
                <w:sz w:val="28"/>
              </w:rPr>
              <w:t xml:space="preserve"> скруткой</w:t>
            </w:r>
            <w:r w:rsidRPr="00736350">
              <w:rPr>
                <w:sz w:val="28"/>
              </w:rPr>
              <w:t>;</w:t>
            </w:r>
          </w:p>
          <w:p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контролировать</w:t>
            </w:r>
            <w:r w:rsidR="00736350">
              <w:rPr>
                <w:spacing w:val="-1"/>
                <w:sz w:val="28"/>
              </w:rPr>
              <w:t xml:space="preserve"> по плану</w:t>
            </w:r>
            <w:r>
              <w:rPr>
                <w:sz w:val="28"/>
              </w:rPr>
              <w:t>качествосоединения деталей;</w:t>
            </w:r>
          </w:p>
          <w:p w:rsidR="00736350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 w:rsidR="00736350">
              <w:rPr>
                <w:spacing w:val="-8"/>
                <w:sz w:val="28"/>
              </w:rPr>
              <w:t xml:space="preserve">простой </w:t>
            </w:r>
            <w:r>
              <w:rPr>
                <w:sz w:val="28"/>
              </w:rPr>
              <w:t>эскизпроектногоизделия</w:t>
            </w:r>
            <w:r w:rsidR="00736350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составлятьтехнологическуюкартупроекта</w:t>
            </w:r>
            <w:r w:rsidR="00736350">
              <w:rPr>
                <w:sz w:val="28"/>
              </w:rPr>
              <w:t xml:space="preserve"> по плану/схеме. 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Контрольиоценкакачества изделийизметалла.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Мирпрофессий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725939" w:rsidRDefault="00725939" w:rsidP="00736350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Оценкакачествапроектногоизделияизтонколистовогометалла.</w:t>
            </w:r>
          </w:p>
          <w:p w:rsidR="00725939" w:rsidRDefault="00725939" w:rsidP="00736350">
            <w:pPr>
              <w:pStyle w:val="TableParagraph"/>
              <w:tabs>
                <w:tab w:val="left" w:pos="3007"/>
              </w:tabs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Потребительскиеитехническиетребования к качеству готовогоматериала.Контрольиоценка</w:t>
            </w:r>
          </w:p>
          <w:p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качестваизделийизметалла.Оформление проектнойдокументации.</w:t>
            </w:r>
          </w:p>
          <w:p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Профессии,связанныеспроизводствомиобработкой металлов.</w:t>
            </w:r>
          </w:p>
          <w:p w:rsidR="00725939" w:rsidRDefault="00725939" w:rsidP="00736350">
            <w:pPr>
              <w:pStyle w:val="TableParagraph"/>
              <w:spacing w:before="31"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 «Изделиеиз металла»:</w:t>
            </w:r>
          </w:p>
          <w:p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736350" w:rsidRPr="00736350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самоанализрезультатовпроектнойработы;</w:t>
            </w:r>
          </w:p>
          <w:p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736350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оценивать</w:t>
            </w:r>
            <w:r w:rsidR="00604B93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качествоизделияизметалла;</w:t>
            </w:r>
          </w:p>
          <w:p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04B93">
              <w:rPr>
                <w:sz w:val="28"/>
              </w:rPr>
              <w:t xml:space="preserve"> по плану/схеме </w:t>
            </w:r>
            <w:r w:rsidR="00604B93">
              <w:rPr>
                <w:spacing w:val="-17"/>
                <w:sz w:val="28"/>
              </w:rPr>
              <w:t>результаты</w:t>
            </w:r>
            <w:r w:rsidR="00736350">
              <w:rPr>
                <w:sz w:val="28"/>
              </w:rPr>
              <w:t xml:space="preserve"> проектной </w:t>
            </w:r>
            <w:r w:rsidR="00604B93">
              <w:rPr>
                <w:sz w:val="28"/>
              </w:rPr>
              <w:t>деятельности</w:t>
            </w:r>
            <w:r w:rsidR="00604B93">
              <w:rPr>
                <w:spacing w:val="-67"/>
                <w:sz w:val="28"/>
              </w:rPr>
              <w:t>;</w:t>
            </w:r>
          </w:p>
          <w:p w:rsidR="00725939" w:rsidRDefault="00604B93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725939">
              <w:rPr>
                <w:sz w:val="28"/>
              </w:rPr>
              <w:t>професси</w:t>
            </w:r>
            <w:r>
              <w:rPr>
                <w:sz w:val="28"/>
              </w:rPr>
              <w:t>ями</w:t>
            </w:r>
            <w:r w:rsidR="00725939">
              <w:rPr>
                <w:sz w:val="28"/>
              </w:rPr>
              <w:t>,связанн</w:t>
            </w:r>
            <w:r>
              <w:rPr>
                <w:sz w:val="28"/>
              </w:rPr>
              <w:t>ыми</w:t>
            </w:r>
            <w:r w:rsidR="00725939">
              <w:rPr>
                <w:sz w:val="28"/>
              </w:rPr>
              <w:t xml:space="preserve">с производством и </w:t>
            </w:r>
            <w:r w:rsidR="00725939">
              <w:rPr>
                <w:sz w:val="28"/>
              </w:rPr>
              <w:lastRenderedPageBreak/>
              <w:t>обработкойметаллов;</w:t>
            </w:r>
          </w:p>
          <w:p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04B93">
              <w:rPr>
                <w:spacing w:val="-8"/>
                <w:sz w:val="28"/>
              </w:rPr>
              <w:t xml:space="preserve">по плану </w:t>
            </w:r>
            <w:r>
              <w:rPr>
                <w:sz w:val="28"/>
              </w:rPr>
              <w:t>результаты</w:t>
            </w:r>
          </w:p>
          <w:p w:rsidR="00725939" w:rsidRPr="00725939" w:rsidRDefault="00725939" w:rsidP="00604B93">
            <w:pPr>
              <w:pStyle w:val="TableParagraph"/>
              <w:spacing w:line="311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проектнойдеятельности. </w:t>
            </w:r>
            <w:r w:rsidRPr="00725939">
              <w:rPr>
                <w:i/>
                <w:sz w:val="28"/>
              </w:rPr>
              <w:t>Практическаядеятельность:</w:t>
            </w:r>
          </w:p>
          <w:p w:rsidR="00725939" w:rsidRP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 w:rsidRPr="00725939">
              <w:rPr>
                <w:i/>
                <w:sz w:val="28"/>
              </w:rPr>
              <w:t>–</w:t>
            </w:r>
            <w:r w:rsidRPr="00725939">
              <w:rPr>
                <w:sz w:val="28"/>
              </w:rPr>
              <w:t>составлять</w:t>
            </w:r>
            <w:r w:rsidR="00604B93">
              <w:rPr>
                <w:sz w:val="28"/>
              </w:rPr>
              <w:t xml:space="preserve"> по плану простой </w:t>
            </w:r>
            <w:r w:rsidRPr="00725939">
              <w:rPr>
                <w:sz w:val="28"/>
              </w:rPr>
              <w:t>докладк</w:t>
            </w:r>
            <w:r w:rsidR="00604B93" w:rsidRPr="00725939">
              <w:rPr>
                <w:sz w:val="28"/>
              </w:rPr>
              <w:t>защите</w:t>
            </w:r>
            <w:r w:rsidR="00604B93">
              <w:rPr>
                <w:sz w:val="28"/>
              </w:rPr>
              <w:t xml:space="preserve"> творческого </w:t>
            </w:r>
            <w:r w:rsidRPr="00725939">
              <w:rPr>
                <w:sz w:val="28"/>
              </w:rPr>
              <w:t>проекта;</w:t>
            </w:r>
          </w:p>
          <w:p w:rsidR="00725939" w:rsidRPr="00725939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2"/>
              <w:ind w:left="172" w:right="114" w:firstLine="0"/>
              <w:jc w:val="both"/>
              <w:rPr>
                <w:sz w:val="28"/>
              </w:rPr>
            </w:pPr>
            <w:r w:rsidRPr="00725939">
              <w:rPr>
                <w:sz w:val="28"/>
              </w:rPr>
              <w:t>предъявлять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проектноеизделие;</w:t>
            </w:r>
          </w:p>
          <w:p w:rsidR="00604B93" w:rsidRPr="00604B93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оформлять</w:t>
            </w:r>
            <w:r w:rsidR="00604B93">
              <w:rPr>
                <w:spacing w:val="-6"/>
                <w:sz w:val="28"/>
              </w:rPr>
              <w:t xml:space="preserve">по образцу </w:t>
            </w:r>
            <w:r w:rsidRPr="00725939">
              <w:rPr>
                <w:sz w:val="28"/>
              </w:rPr>
              <w:t>паспортпроекта;</w:t>
            </w:r>
          </w:p>
          <w:p w:rsidR="00725939" w:rsidRDefault="00725939" w:rsidP="003C47FC">
            <w:pPr>
              <w:pStyle w:val="TableParagraph"/>
              <w:numPr>
                <w:ilvl w:val="0"/>
                <w:numId w:val="158"/>
              </w:numPr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защищать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творческийпроект</w:t>
            </w:r>
            <w:r w:rsidR="00604B93">
              <w:rPr>
                <w:sz w:val="28"/>
              </w:rPr>
              <w:t>.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пищевыхпродуктов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725939" w:rsidRDefault="00725939" w:rsidP="00604B93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Молокоимолочныепродуктывпитании.Пищеваяценностьмолокаимолочныхпродуктов.</w:t>
            </w:r>
          </w:p>
          <w:p w:rsidR="00725939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Определениекачествамолочныхпродуктов,правилахраненияпродуктов.Технологииприготовленияблюдизмолокаимолочныхпродуктов.</w:t>
            </w:r>
          </w:p>
          <w:p w:rsidR="00162741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Виды теста. Выпечка, калорийностькондитерских изделий.Хлеб,пищеваяценность.Технологииприготовления разных видов теста(тестодлявареников,песочноетесто,бисквитное тесто, дрожжевое тесто).Профессии, связанные с </w:t>
            </w:r>
            <w:r>
              <w:rPr>
                <w:sz w:val="28"/>
              </w:rPr>
              <w:lastRenderedPageBreak/>
              <w:t>пищевымпроизводством: кондитер, хлебопек.</w:t>
            </w:r>
            <w:r>
              <w:rPr>
                <w:i/>
                <w:sz w:val="28"/>
              </w:rPr>
              <w:t>Групповойпроект потеме«Технологииобработкипищевых</w:t>
            </w:r>
            <w:r w:rsidR="00162741">
              <w:rPr>
                <w:i/>
                <w:sz w:val="28"/>
              </w:rPr>
              <w:t xml:space="preserve"> продуктов»: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определениеэтаповкомандногопроекта;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604B93" w:rsidRPr="00604B93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оценкарезультатов</w:t>
            </w:r>
            <w:r w:rsidR="00604B93">
              <w:rPr>
                <w:i/>
                <w:sz w:val="28"/>
              </w:rPr>
              <w:t xml:space="preserve">проектной деятельности; </w:t>
            </w:r>
          </w:p>
          <w:p w:rsidR="00725939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изучатьпищевуюценность молока и молочныхпродуктов;</w:t>
            </w:r>
          </w:p>
          <w:p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604B93">
              <w:rPr>
                <w:spacing w:val="-7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качествомолочныхпродуктов, называть правилахраненияпродуктов;</w:t>
            </w:r>
          </w:p>
          <w:p w:rsidR="00725939" w:rsidRDefault="00604B9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725939">
              <w:rPr>
                <w:sz w:val="28"/>
              </w:rPr>
              <w:t>видытеста,продукты,используемыедляприготовленияразныхвидовтеста;</w:t>
            </w:r>
          </w:p>
          <w:p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изучатьрецептыблюдизмолокаимолочных продуктов, рецептывыпечки;</w:t>
            </w:r>
          </w:p>
          <w:p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изучатьпрофессиикондитер,хлебоп</w:t>
            </w:r>
            <w:r>
              <w:rPr>
                <w:sz w:val="28"/>
              </w:rPr>
              <w:lastRenderedPageBreak/>
              <w:t>ек;</w:t>
            </w:r>
          </w:p>
          <w:p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 w:rsidR="00604B93">
              <w:rPr>
                <w:spacing w:val="-12"/>
                <w:sz w:val="28"/>
              </w:rPr>
              <w:t xml:space="preserve">по плану </w:t>
            </w:r>
            <w:r>
              <w:rPr>
                <w:sz w:val="28"/>
              </w:rPr>
              <w:t>качествопроектнойработы.</w:t>
            </w:r>
          </w:p>
          <w:p w:rsidR="00604B93" w:rsidRDefault="00725939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800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04B93" w:rsidRDefault="00604B93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256"/>
              <w:jc w:val="both"/>
              <w:rPr>
                <w:sz w:val="28"/>
              </w:rPr>
            </w:pPr>
            <w:r w:rsidRPr="00604B93">
              <w:rPr>
                <w:sz w:val="28"/>
              </w:rPr>
              <w:t>-</w:t>
            </w:r>
            <w:r w:rsidR="00162741"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по алгоритму </w:t>
            </w:r>
            <w:r w:rsidR="00162741">
              <w:rPr>
                <w:sz w:val="28"/>
              </w:rPr>
              <w:t>ивыполнятьэтапыкомандногопроекта;</w:t>
            </w:r>
          </w:p>
          <w:p w:rsidR="00725939" w:rsidRDefault="00604B93" w:rsidP="00792FC5">
            <w:pPr>
              <w:pStyle w:val="TableParagraph"/>
              <w:spacing w:line="311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участвовать в </w:t>
            </w:r>
            <w:r w:rsidR="00162741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162741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162741">
              <w:rPr>
                <w:sz w:val="28"/>
              </w:rPr>
              <w:t>проект</w:t>
            </w:r>
            <w:r>
              <w:rPr>
                <w:sz w:val="28"/>
              </w:rPr>
              <w:t xml:space="preserve">а на доступном для обучающегося с ЗПР уровне. </w:t>
            </w:r>
          </w:p>
        </w:tc>
      </w:tr>
      <w:tr w:rsidR="00162741" w:rsidTr="00792FC5">
        <w:trPr>
          <w:trHeight w:val="280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3.6</w:t>
            </w:r>
          </w:p>
        </w:tc>
        <w:tc>
          <w:tcPr>
            <w:tcW w:w="2831" w:type="dxa"/>
          </w:tcPr>
          <w:p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Технологииобработки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z w:val="28"/>
              </w:rPr>
              <w:t>материалов.</w:t>
            </w:r>
          </w:p>
          <w:p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Мирпрофессий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162741" w:rsidRDefault="00162741" w:rsidP="00604B93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Одежда,видыодежды.</w:t>
            </w:r>
          </w:p>
          <w:p w:rsidR="00162741" w:rsidRDefault="00162741" w:rsidP="00604B93">
            <w:pPr>
              <w:pStyle w:val="TableParagraph"/>
              <w:spacing w:before="23"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Классификацияодеждыпоспособуэксплуатации. Выбор текстильныхматериаловдляпошиваодеждысучётомэксплуатации.</w:t>
            </w:r>
          </w:p>
          <w:p w:rsidR="00162741" w:rsidRDefault="00162741" w:rsidP="00604B93">
            <w:pPr>
              <w:pStyle w:val="TableParagraph"/>
              <w:spacing w:before="32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Уход заодеждой.Условныеобозначениянамаркировочнойленте.Мода и стиль. Профессии, связанныеспроизводствомодежды.</w:t>
            </w:r>
          </w:p>
          <w:p w:rsidR="00604B93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i/>
                <w:spacing w:val="-67"/>
                <w:sz w:val="28"/>
              </w:rPr>
            </w:pPr>
            <w:r>
              <w:rPr>
                <w:i/>
                <w:sz w:val="28"/>
              </w:rPr>
              <w:t>Практическаяработа«Определение стиля в одежде».</w:t>
            </w:r>
          </w:p>
          <w:p w:rsidR="00162741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Практическаяработа«Уходзаодеждой»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3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называтьвиды,</w:t>
            </w:r>
            <w:r w:rsidR="00792FC5">
              <w:rPr>
                <w:sz w:val="28"/>
              </w:rPr>
              <w:t>классифицировать одежду с опорой на образец;</w:t>
            </w:r>
          </w:p>
          <w:p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>направлениясовременноймоды;</w:t>
            </w:r>
          </w:p>
          <w:p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изучатьосновные стили </w:t>
            </w:r>
            <w:r w:rsidR="00162741">
              <w:rPr>
                <w:sz w:val="28"/>
              </w:rPr>
              <w:t>водежде;</w:t>
            </w:r>
          </w:p>
          <w:p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162741">
              <w:rPr>
                <w:sz w:val="28"/>
              </w:rPr>
              <w:t>профессии,связанныеспроизводствомодежды.</w:t>
            </w:r>
          </w:p>
          <w:p w:rsidR="00162741" w:rsidRDefault="00162741" w:rsidP="00604B93">
            <w:pPr>
              <w:pStyle w:val="TableParagraph"/>
              <w:spacing w:before="10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определятьвидыодежды</w:t>
            </w:r>
            <w:r w:rsidR="00792FC5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читать условные обозначения(значки)намаркировочнойленте иопределятьспособыуходазаодеждой</w:t>
            </w:r>
            <w:r w:rsidR="00604B93">
              <w:rPr>
                <w:sz w:val="28"/>
              </w:rPr>
              <w:t>.</w:t>
            </w:r>
          </w:p>
        </w:tc>
      </w:tr>
      <w:tr w:rsidR="00162741" w:rsidTr="00162741">
        <w:trPr>
          <w:trHeight w:val="4958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2831" w:type="dxa"/>
          </w:tcPr>
          <w:p w:rsidR="00162741" w:rsidRDefault="00162741" w:rsidP="00792FC5">
            <w:pPr>
              <w:pStyle w:val="TableParagraph"/>
              <w:tabs>
                <w:tab w:val="left" w:pos="871"/>
              </w:tabs>
              <w:spacing w:line="261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z w:val="28"/>
              </w:rPr>
              <w:t>текстильные</w:t>
            </w:r>
            <w:r w:rsidR="00792FC5">
              <w:rPr>
                <w:spacing w:val="1"/>
                <w:sz w:val="28"/>
              </w:rPr>
              <w:t>м</w:t>
            </w:r>
            <w:r>
              <w:rPr>
                <w:sz w:val="28"/>
              </w:rPr>
              <w:t>атериалы,</w:t>
            </w:r>
          </w:p>
          <w:p w:rsidR="00162741" w:rsidRDefault="00162741" w:rsidP="00792FC5">
            <w:pPr>
              <w:pStyle w:val="TableParagraph"/>
              <w:tabs>
                <w:tab w:val="left" w:pos="871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получениеисвойства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текстильныематериалы, получение и свойства.Материалысзаданнымисвойствами.Смесовыеткани,ихсвойства.</w:t>
            </w:r>
          </w:p>
          <w:p w:rsidR="00162741" w:rsidRDefault="00162741" w:rsidP="00792FC5">
            <w:pPr>
              <w:pStyle w:val="TableParagraph"/>
              <w:spacing w:line="322" w:lineRule="exact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Сравнениесвойствтканей.</w:t>
            </w:r>
          </w:p>
          <w:p w:rsidR="00162741" w:rsidRDefault="00162741" w:rsidP="00792FC5">
            <w:pPr>
              <w:pStyle w:val="TableParagraph"/>
              <w:spacing w:before="20"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изделия(одежды) с учётом его эксплуатации.</w:t>
            </w:r>
            <w:r>
              <w:rPr>
                <w:i/>
                <w:sz w:val="28"/>
              </w:rPr>
              <w:t>Практическая работа «Составлениехарактеристик современныхтекстильныхматериалов».</w:t>
            </w:r>
          </w:p>
          <w:p w:rsidR="00162741" w:rsidRDefault="00162741" w:rsidP="00792FC5">
            <w:pPr>
              <w:pStyle w:val="TableParagraph"/>
              <w:spacing w:line="320" w:lineRule="exact"/>
              <w:ind w:left="117" w:right="2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Практическаяработа«Сопоставлениесвойствматериалови способаэксплуатациишвейногоизделия»</w:t>
            </w:r>
          </w:p>
          <w:p w:rsidR="00162741" w:rsidRDefault="00162741" w:rsidP="00792FC5">
            <w:pPr>
              <w:pStyle w:val="TableParagraph"/>
              <w:spacing w:line="261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Размерыизделия.Чертежвыкроекпроектного швейного изделия(например,укладкадляинструментов,сумка,рюкзак;изделие в технике лоскутнойпластики).</w:t>
            </w:r>
          </w:p>
          <w:p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Виды декоративной отделкишвейныхизделий.Организациярабочегоместа.</w:t>
            </w:r>
          </w:p>
          <w:p w:rsidR="00162741" w:rsidRDefault="00162741" w:rsidP="00792FC5">
            <w:pPr>
              <w:pStyle w:val="TableParagraph"/>
              <w:spacing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Правилабезопаснойработынашвейноймашине.</w:t>
            </w:r>
          </w:p>
          <w:p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изготовленияпроектногошвейногоизделия.</w:t>
            </w:r>
            <w:r>
              <w:rPr>
                <w:i/>
                <w:sz w:val="28"/>
              </w:rPr>
              <w:t>Индивидуальный творческий(учебный)проект«Изделиеизтекстильныхматериалов».</w:t>
            </w:r>
          </w:p>
          <w:p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8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составлениетехнологическойкарты;</w:t>
            </w:r>
          </w:p>
          <w:p w:rsid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выполнениепроектапотехнологическойкарте</w:t>
            </w:r>
            <w:r w:rsidR="00792FC5" w:rsidRPr="00792FC5">
              <w:rPr>
                <w:i/>
                <w:sz w:val="28"/>
              </w:rPr>
              <w:t xml:space="preserve">; </w:t>
            </w:r>
          </w:p>
          <w:p w:rsidR="00162741" w:rsidRP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оценкакачества</w:t>
            </w:r>
            <w:r w:rsidR="00792FC5" w:rsidRPr="00792FC5">
              <w:rPr>
                <w:i/>
                <w:sz w:val="28"/>
              </w:rPr>
              <w:t>проектного</w:t>
            </w:r>
            <w:r w:rsidR="00792FC5">
              <w:rPr>
                <w:i/>
                <w:sz w:val="28"/>
              </w:rPr>
              <w:t xml:space="preserve"> изделия;</w:t>
            </w:r>
          </w:p>
          <w:p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анализрезультатовпроектно</w:t>
            </w:r>
            <w:r w:rsidR="008577DA">
              <w:rPr>
                <w:i/>
                <w:sz w:val="28"/>
              </w:rPr>
              <w:t>й работы</w:t>
            </w:r>
            <w:r>
              <w:rPr>
                <w:i/>
                <w:sz w:val="28"/>
              </w:rPr>
              <w:t>;</w:t>
            </w:r>
          </w:p>
          <w:p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792FC5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792FC5">
            <w:pPr>
              <w:pStyle w:val="TableParagraph"/>
              <w:spacing w:line="312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изучатьсвойствасовременных текстильныхматериалов;</w:t>
            </w:r>
          </w:p>
          <w:p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792FC5">
              <w:rPr>
                <w:spacing w:val="-1"/>
                <w:sz w:val="28"/>
              </w:rPr>
              <w:t xml:space="preserve"> по плану</w:t>
            </w:r>
            <w:r>
              <w:rPr>
                <w:sz w:val="28"/>
              </w:rPr>
              <w:t>современныетекстильные материалы;</w:t>
            </w:r>
          </w:p>
          <w:p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792FC5">
              <w:rPr>
                <w:spacing w:val="-7"/>
                <w:sz w:val="28"/>
              </w:rPr>
              <w:t xml:space="preserve">по плану </w:t>
            </w:r>
            <w:r>
              <w:rPr>
                <w:sz w:val="28"/>
              </w:rPr>
              <w:t>свойстватканейивыбирать с учётом эксплуатацииизделия(одежды).</w:t>
            </w:r>
          </w:p>
          <w:p w:rsidR="00162741" w:rsidRDefault="00162741" w:rsidP="00792FC5">
            <w:pPr>
              <w:pStyle w:val="TableParagraph"/>
              <w:spacing w:line="314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62741" w:rsidRPr="00792FC5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312" w:lineRule="exact"/>
              <w:ind w:right="114" w:firstLine="0"/>
              <w:jc w:val="both"/>
              <w:rPr>
                <w:sz w:val="28"/>
              </w:rPr>
            </w:pPr>
            <w:r w:rsidRPr="00792FC5">
              <w:rPr>
                <w:sz w:val="28"/>
              </w:rPr>
              <w:t>выбирать</w:t>
            </w:r>
            <w:r w:rsidR="00792FC5">
              <w:rPr>
                <w:sz w:val="28"/>
              </w:rPr>
              <w:t xml:space="preserve"> с опорой на образец</w:t>
            </w:r>
            <w:r w:rsidRPr="00792FC5">
              <w:rPr>
                <w:sz w:val="28"/>
              </w:rPr>
              <w:t>текстильныематериалыдляизделийсучётомихэксплуатации</w:t>
            </w:r>
            <w:r w:rsidR="00792FC5">
              <w:rPr>
                <w:sz w:val="28"/>
              </w:rPr>
              <w:t>;</w:t>
            </w:r>
          </w:p>
          <w:p w:rsidR="00162741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792FC5">
              <w:rPr>
                <w:spacing w:val="-1"/>
                <w:sz w:val="28"/>
              </w:rPr>
              <w:t>контролировать</w:t>
            </w:r>
            <w:r w:rsidR="00792FC5">
              <w:rPr>
                <w:spacing w:val="-1"/>
                <w:sz w:val="28"/>
              </w:rPr>
              <w:t xml:space="preserve"> под руководством учителя </w:t>
            </w:r>
            <w:r w:rsidRPr="00792FC5">
              <w:rPr>
                <w:sz w:val="28"/>
              </w:rPr>
              <w:t xml:space="preserve">качествовыполняемыхоперацийпо изготовлению </w:t>
            </w:r>
            <w:r w:rsidR="003C47FC" w:rsidRPr="00792FC5">
              <w:rPr>
                <w:sz w:val="28"/>
              </w:rPr>
              <w:t>проектного</w:t>
            </w:r>
            <w:r w:rsidR="003C47FC">
              <w:rPr>
                <w:sz w:val="28"/>
              </w:rPr>
              <w:t xml:space="preserve"> швейного </w:t>
            </w:r>
            <w:r w:rsidRPr="00792FC5">
              <w:rPr>
                <w:sz w:val="28"/>
              </w:rPr>
              <w:t>изделия;</w:t>
            </w:r>
          </w:p>
          <w:p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792FC5">
              <w:rPr>
                <w:spacing w:val="-5"/>
                <w:sz w:val="28"/>
              </w:rPr>
              <w:t xml:space="preserve">после проведенного анализа </w:t>
            </w:r>
            <w:r>
              <w:rPr>
                <w:sz w:val="28"/>
              </w:rPr>
              <w:t>критерииоценкикачеств</w:t>
            </w:r>
            <w:r w:rsidR="00792FC5">
              <w:rPr>
                <w:sz w:val="28"/>
              </w:rPr>
              <w:t>а</w:t>
            </w:r>
            <w:r>
              <w:rPr>
                <w:sz w:val="28"/>
              </w:rPr>
              <w:t xml:space="preserve"> проектногошвейногоизделия.</w:t>
            </w:r>
          </w:p>
          <w:p w:rsidR="00162741" w:rsidRDefault="00162741" w:rsidP="00792FC5">
            <w:pPr>
              <w:pStyle w:val="TableParagraph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выбиратьматериалы,инструментыиоборудованиедля </w:t>
            </w:r>
            <w:r>
              <w:rPr>
                <w:sz w:val="28"/>
              </w:rPr>
              <w:lastRenderedPageBreak/>
              <w:t>выполненияшвейныхработ;</w:t>
            </w:r>
          </w:p>
          <w:p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использоватьручныеинструментыдлявыполнения швейныхработ;</w:t>
            </w:r>
          </w:p>
          <w:p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 w:rsidR="00896C95">
              <w:rPr>
                <w:spacing w:val="-9"/>
                <w:sz w:val="28"/>
              </w:rPr>
              <w:t xml:space="preserve">по образцу </w:t>
            </w:r>
            <w:r>
              <w:rPr>
                <w:sz w:val="28"/>
              </w:rPr>
              <w:t>простыеоперациимашиннойобработки;</w:t>
            </w:r>
          </w:p>
          <w:p w:rsidR="00792FC5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 w:rsidRPr="00792FC5">
              <w:rPr>
                <w:sz w:val="28"/>
              </w:rPr>
              <w:t>выполнять</w:t>
            </w:r>
            <w:r w:rsidR="00896C95">
              <w:rPr>
                <w:spacing w:val="1"/>
                <w:sz w:val="28"/>
              </w:rPr>
              <w:t xml:space="preserve">простой </w:t>
            </w:r>
            <w:r w:rsidRPr="00792FC5">
              <w:rPr>
                <w:sz w:val="28"/>
              </w:rPr>
              <w:t>чертежи</w:t>
            </w:r>
            <w:r w:rsidRPr="00792FC5">
              <w:rPr>
                <w:spacing w:val="-1"/>
                <w:sz w:val="28"/>
              </w:rPr>
              <w:t>технологические</w:t>
            </w:r>
            <w:r w:rsidRPr="00792FC5">
              <w:rPr>
                <w:sz w:val="28"/>
              </w:rPr>
              <w:t>операциипораскроюипошиву</w:t>
            </w:r>
            <w:r w:rsidR="00792FC5" w:rsidRPr="00792FC5">
              <w:rPr>
                <w:sz w:val="28"/>
              </w:rPr>
              <w:t>проектного</w:t>
            </w:r>
            <w:r w:rsidR="00792FC5">
              <w:rPr>
                <w:sz w:val="28"/>
              </w:rPr>
              <w:t xml:space="preserve"> изделия,</w:t>
            </w:r>
            <w:r w:rsidRPr="00792FC5">
              <w:rPr>
                <w:sz w:val="28"/>
              </w:rPr>
              <w:t>отделкеизделия</w:t>
            </w:r>
            <w:r w:rsidR="00896C95">
              <w:rPr>
                <w:sz w:val="28"/>
              </w:rPr>
              <w:t xml:space="preserve"> под руководством учителя</w:t>
            </w:r>
            <w:r w:rsidRPr="00792FC5">
              <w:rPr>
                <w:sz w:val="28"/>
              </w:rPr>
              <w:t>;</w:t>
            </w:r>
          </w:p>
          <w:p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предъявлятьпроектноеизделиеизащищатьпроект</w:t>
            </w:r>
            <w:r w:rsidR="00896C95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:rsidTr="00896C95">
        <w:trPr>
          <w:trHeight w:val="457"/>
        </w:trPr>
        <w:tc>
          <w:tcPr>
            <w:tcW w:w="3537" w:type="dxa"/>
            <w:gridSpan w:val="2"/>
          </w:tcPr>
          <w:p w:rsidR="00162741" w:rsidRPr="00896C95" w:rsidRDefault="00162741" w:rsidP="00896C95">
            <w:pPr>
              <w:pStyle w:val="TableParagraph"/>
              <w:tabs>
                <w:tab w:val="left" w:pos="1863"/>
              </w:tabs>
              <w:spacing w:line="259" w:lineRule="auto"/>
              <w:ind w:left="117" w:right="400"/>
              <w:jc w:val="right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700" w:type="dxa"/>
          </w:tcPr>
          <w:p w:rsidR="00162741" w:rsidRPr="00896C95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t>32</w:t>
            </w:r>
          </w:p>
        </w:tc>
        <w:tc>
          <w:tcPr>
            <w:tcW w:w="4819" w:type="dxa"/>
          </w:tcPr>
          <w:p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:rsidTr="00896C95">
        <w:trPr>
          <w:trHeight w:val="42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162741" w:rsidRDefault="00162741" w:rsidP="00896C95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162741" w:rsidRDefault="00162741" w:rsidP="00896C95">
            <w:pPr>
              <w:pStyle w:val="TableParagraph"/>
              <w:spacing w:line="311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Мобильнаяробототехника.</w:t>
            </w:r>
          </w:p>
          <w:p w:rsidR="00162741" w:rsidRDefault="00162741" w:rsidP="00896C95">
            <w:pPr>
              <w:pStyle w:val="TableParagraph"/>
              <w:spacing w:before="24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Функциональное разнообразиероботов.Общееустройствороботов.Механическаячасть.</w:t>
            </w:r>
          </w:p>
          <w:p w:rsidR="00162741" w:rsidRDefault="00162741" w:rsidP="00896C95">
            <w:pPr>
              <w:pStyle w:val="TableParagraph"/>
              <w:spacing w:before="1"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Транспортныероботы.Назначение,осо</w:t>
            </w:r>
            <w:r>
              <w:rPr>
                <w:sz w:val="28"/>
              </w:rPr>
              <w:lastRenderedPageBreak/>
              <w:t>бенности.Классификациятранспортных роботов по способуперемещения грузов,способууправления, конструкции и др.Гусеничныеиколёсныетранспортные роботы.</w:t>
            </w:r>
            <w:r>
              <w:rPr>
                <w:i/>
                <w:sz w:val="28"/>
              </w:rPr>
              <w:t>Практическаяработа</w:t>
            </w:r>
          </w:p>
          <w:p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«Характеристикатранспортного</w:t>
            </w:r>
          </w:p>
          <w:p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робота»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>видыроботов;</w:t>
            </w:r>
          </w:p>
          <w:p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>назначениетранспортныхроботов;</w:t>
            </w:r>
          </w:p>
          <w:p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>конструкциитранспортныхр</w:t>
            </w:r>
            <w:r w:rsidR="00162741">
              <w:rPr>
                <w:sz w:val="28"/>
              </w:rPr>
              <w:lastRenderedPageBreak/>
              <w:t>оботов;</w:t>
            </w:r>
          </w:p>
          <w:p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>назначениетранспортныхроботов.</w:t>
            </w:r>
          </w:p>
          <w:p w:rsidR="00162741" w:rsidRDefault="00162741" w:rsidP="00896C95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62741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162741">
              <w:rPr>
                <w:sz w:val="28"/>
              </w:rPr>
              <w:t xml:space="preserve">составлять </w:t>
            </w:r>
            <w:r>
              <w:rPr>
                <w:sz w:val="28"/>
              </w:rPr>
              <w:t xml:space="preserve">по плану/образцу </w:t>
            </w:r>
            <w:r w:rsidR="00162741">
              <w:rPr>
                <w:sz w:val="28"/>
              </w:rPr>
              <w:t>характеристикутранспортногоробота</w:t>
            </w: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831" w:type="dxa"/>
          </w:tcPr>
          <w:p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162741" w:rsidRDefault="00162741" w:rsidP="00896C95">
            <w:pPr>
              <w:pStyle w:val="TableParagraph"/>
              <w:tabs>
                <w:tab w:val="left" w:pos="1155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конструированиеиуправление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162741" w:rsidRDefault="00162741" w:rsidP="00896C95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Роботынагусеничномходу.Сборкаробототехнической модели.</w:t>
            </w:r>
          </w:p>
          <w:p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робототехническоймоделью из среды визуальногопрограммирования.</w:t>
            </w:r>
          </w:p>
          <w:p w:rsidR="00162741" w:rsidRDefault="00162741" w:rsidP="00896C95">
            <w:pPr>
              <w:pStyle w:val="TableParagraph"/>
              <w:spacing w:line="264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Прямолинейноедвижениевперёд.Движениеназад.</w:t>
            </w:r>
          </w:p>
          <w:p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 «Конструирование робота.Программирование поворотовробота».</w:t>
            </w:r>
          </w:p>
          <w:p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Роботынаколёсномходу.</w:t>
            </w:r>
          </w:p>
          <w:p w:rsidR="00162741" w:rsidRDefault="00162741" w:rsidP="00896C95">
            <w:pPr>
              <w:pStyle w:val="TableParagraph"/>
              <w:spacing w:before="2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Понятиепеременной.Оптимизацияпрограммуправленияроботом</w:t>
            </w:r>
          </w:p>
          <w:p w:rsidR="00162741" w:rsidRDefault="00162741" w:rsidP="00896C95">
            <w:pPr>
              <w:pStyle w:val="TableParagraph"/>
              <w:spacing w:before="3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 помощью переменных.Разнообразие конструктивныхрешений.Светодиоды:назначениеипрограммирование.</w:t>
            </w:r>
          </w:p>
          <w:p w:rsidR="00162741" w:rsidRDefault="00162741" w:rsidP="00896C95">
            <w:pPr>
              <w:pStyle w:val="TableParagraph"/>
              <w:spacing w:line="32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162741" w:rsidRDefault="00162741" w:rsidP="00896C95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программированиенесколькихсветоди</w:t>
            </w:r>
            <w:r>
              <w:rPr>
                <w:i/>
                <w:sz w:val="28"/>
              </w:rPr>
              <w:lastRenderedPageBreak/>
              <w:t>одов»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896C95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конструкциигусеничныхиколесныхроботов;</w:t>
            </w:r>
          </w:p>
          <w:p w:rsidR="00162741" w:rsidRPr="00896C95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" w:line="264" w:lineRule="auto"/>
              <w:ind w:right="114" w:firstLine="0"/>
              <w:jc w:val="both"/>
              <w:rPr>
                <w:sz w:val="28"/>
              </w:rPr>
            </w:pPr>
            <w:r w:rsidRPr="00896C95">
              <w:rPr>
                <w:sz w:val="28"/>
              </w:rPr>
              <w:t>планировать</w:t>
            </w:r>
            <w:r w:rsidR="00896C95" w:rsidRPr="00896C95">
              <w:rPr>
                <w:spacing w:val="-10"/>
                <w:sz w:val="28"/>
              </w:rPr>
              <w:t xml:space="preserve">под руководством учителя </w:t>
            </w:r>
            <w:r w:rsidRPr="00896C95">
              <w:rPr>
                <w:sz w:val="28"/>
              </w:rPr>
              <w:t>управлениемодельюсзаданнымипараметрамисиспользованиемпрограммногоуправления.</w:t>
            </w:r>
          </w:p>
          <w:p w:rsidR="00896C95" w:rsidRDefault="00162741" w:rsidP="00896C95">
            <w:pPr>
              <w:pStyle w:val="TableParagraph"/>
              <w:tabs>
                <w:tab w:val="left" w:pos="334"/>
              </w:tabs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6C95" w:rsidRDefault="00162741">
            <w:pPr>
              <w:pStyle w:val="TableParagraph"/>
              <w:numPr>
                <w:ilvl w:val="0"/>
                <w:numId w:val="215"/>
              </w:numPr>
              <w:tabs>
                <w:tab w:val="left" w:pos="334"/>
              </w:tabs>
              <w:spacing w:line="264" w:lineRule="auto"/>
              <w:ind w:left="170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 w:rsidR="00896C95">
              <w:rPr>
                <w:spacing w:val="-12"/>
                <w:sz w:val="28"/>
              </w:rPr>
              <w:t xml:space="preserve">по схеме </w:t>
            </w:r>
            <w:r>
              <w:rPr>
                <w:sz w:val="28"/>
              </w:rPr>
              <w:t>робототехническиемоделисэлементамиуправления;</w:t>
            </w:r>
          </w:p>
          <w:p w:rsid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z w:val="28"/>
              </w:rPr>
              <w:t>пределять</w:t>
            </w:r>
            <w:r>
              <w:rPr>
                <w:sz w:val="28"/>
              </w:rPr>
              <w:t xml:space="preserve"> с помощью учителя </w:t>
            </w:r>
            <w:r w:rsidRPr="00896C95">
              <w:rPr>
                <w:spacing w:val="-7"/>
                <w:sz w:val="28"/>
              </w:rPr>
              <w:t>системы</w:t>
            </w:r>
            <w:r w:rsidR="00162741" w:rsidRPr="00896C95">
              <w:rPr>
                <w:sz w:val="28"/>
              </w:rPr>
              <w:t>команд,необходимыхдляуправления;</w:t>
            </w:r>
          </w:p>
          <w:p w:rsidR="00162741" w:rsidRP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pacing w:val="-1"/>
                <w:sz w:val="28"/>
              </w:rPr>
              <w:t xml:space="preserve">существлять </w:t>
            </w:r>
            <w:r w:rsidR="00162741" w:rsidRPr="00896C95">
              <w:rPr>
                <w:sz w:val="28"/>
              </w:rPr>
              <w:t>управлениесобранной моделью</w:t>
            </w:r>
            <w:r>
              <w:rPr>
                <w:sz w:val="28"/>
              </w:rPr>
              <w:t xml:space="preserve">. </w:t>
            </w:r>
          </w:p>
          <w:p w:rsidR="00896C95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31" w:type="dxa"/>
          </w:tcPr>
          <w:p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:rsidR="00162741" w:rsidRDefault="00162741" w:rsidP="0016274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Назначениеи</w:t>
            </w:r>
          </w:p>
          <w:p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b/>
                <w:sz w:val="28"/>
              </w:rPr>
            </w:pPr>
            <w:r>
              <w:rPr>
                <w:sz w:val="28"/>
              </w:rPr>
              <w:t>функцииразличныхдатчиков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162741" w:rsidRDefault="00162741" w:rsidP="00896C95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 w:rsidR="008577DA">
              <w:rPr>
                <w:sz w:val="28"/>
              </w:rPr>
              <w:t xml:space="preserve"> как </w:t>
            </w:r>
            <w:r>
              <w:rPr>
                <w:sz w:val="28"/>
              </w:rPr>
              <w:t>элементы управления схемыробота.Датчикрасстояния.</w:t>
            </w:r>
          </w:p>
          <w:p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Понятиеобратнойсвязи.Назначение,функции датчиков и принципы ихработы.</w:t>
            </w:r>
          </w:p>
          <w:p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Практическаяработа«Программированиеработыдатчикарасстояния».</w:t>
            </w:r>
          </w:p>
          <w:p w:rsidR="00162741" w:rsidRDefault="00162741" w:rsidP="00896C95">
            <w:pPr>
              <w:pStyle w:val="TableParagraph"/>
              <w:spacing w:before="1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Датчиклинии,назначение,функциидатчиковипринципыихработы.</w:t>
            </w:r>
          </w:p>
          <w:p w:rsidR="00162741" w:rsidRDefault="00162741" w:rsidP="00896C95">
            <w:pPr>
              <w:pStyle w:val="TableParagraph"/>
              <w:spacing w:before="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Практическаяработа«Программированиеработыдатчикалинии»</w:t>
            </w:r>
            <w:r w:rsidR="00896C95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 w:rsidP="00896C95">
            <w:pPr>
              <w:pStyle w:val="TableParagraph"/>
              <w:spacing w:before="23" w:line="264" w:lineRule="auto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E21FC">
              <w:rPr>
                <w:sz w:val="28"/>
              </w:rPr>
              <w:t>изучать</w:t>
            </w:r>
            <w:r>
              <w:rPr>
                <w:sz w:val="28"/>
              </w:rPr>
              <w:t>датчики,использованныеприпроектированиитранспортногоробота;</w:t>
            </w:r>
          </w:p>
          <w:p w:rsidR="00162741" w:rsidRDefault="00162741" w:rsidP="00896C95">
            <w:pPr>
              <w:pStyle w:val="TableParagraph"/>
              <w:spacing w:before="1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1E21FC">
              <w:rPr>
                <w:sz w:val="28"/>
              </w:rPr>
              <w:t>изучать</w:t>
            </w:r>
            <w:r>
              <w:rPr>
                <w:sz w:val="28"/>
              </w:rPr>
              <w:t>функциидатчиков.</w:t>
            </w:r>
          </w:p>
          <w:p w:rsidR="00162741" w:rsidRDefault="00162741" w:rsidP="00896C95">
            <w:pPr>
              <w:pStyle w:val="TableParagraph"/>
              <w:spacing w:before="23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6C95" w:rsidRPr="00896C95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 w:rsidR="00896C95">
              <w:rPr>
                <w:spacing w:val="-8"/>
                <w:sz w:val="28"/>
              </w:rPr>
              <w:t>по алгоритму, при необходимости под руководством учителя</w:t>
            </w:r>
            <w:r w:rsidR="00896C95">
              <w:rPr>
                <w:sz w:val="28"/>
              </w:rPr>
              <w:t xml:space="preserve">, </w:t>
            </w:r>
            <w:r>
              <w:rPr>
                <w:sz w:val="28"/>
              </w:rPr>
              <w:t>работу</w:t>
            </w:r>
            <w:r w:rsidR="00896C95">
              <w:rPr>
                <w:sz w:val="28"/>
              </w:rPr>
              <w:t>датчика расстояния;</w:t>
            </w:r>
          </w:p>
          <w:p w:rsidR="00162741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 w:rsidR="00896C95">
              <w:rPr>
                <w:spacing w:val="-8"/>
                <w:sz w:val="28"/>
              </w:rPr>
              <w:t xml:space="preserve">по алгоритму, при необходимости под руководством учителя, </w:t>
            </w:r>
            <w:r>
              <w:rPr>
                <w:sz w:val="28"/>
              </w:rPr>
              <w:t>работудатчикалинии</w:t>
            </w:r>
            <w:r w:rsidR="00896C95">
              <w:rPr>
                <w:sz w:val="28"/>
              </w:rPr>
              <w:t>.</w:t>
            </w: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Управлениедвижущейся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роботавкомпьютерно-</w:t>
            </w:r>
          </w:p>
          <w:p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управляемойсреде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широтно-импульсноймодуляции.Изучениеинтерфейсавизуальногоязыкапрограммирования, основныеинструменты и командыпрограммированияроботов.</w:t>
            </w:r>
          </w:p>
          <w:p w:rsidR="00162741" w:rsidRDefault="00162741" w:rsidP="001E21FC">
            <w:pPr>
              <w:pStyle w:val="TableParagraph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 моделитранспортногоробота»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 w:rsidR="001E21FC">
              <w:rPr>
                <w:sz w:val="28"/>
              </w:rPr>
              <w:t>транспортного робота;</w:t>
            </w:r>
          </w:p>
          <w:p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изучениеинтерфейсаконкретногоязыкапрограммирования;</w:t>
            </w:r>
          </w:p>
          <w:p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изучениеосновныхинструментовикоманд программирования роботов.</w:t>
            </w: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E21FC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собиратьмодельроботапосхеме;</w:t>
            </w:r>
          </w:p>
          <w:p w:rsidR="00162741" w:rsidRPr="001E21FC" w:rsidRDefault="00162741" w:rsidP="003C47FC">
            <w:pPr>
              <w:pStyle w:val="TableParagraph"/>
              <w:numPr>
                <w:ilvl w:val="0"/>
                <w:numId w:val="146"/>
              </w:numPr>
              <w:tabs>
                <w:tab w:val="left" w:pos="115"/>
              </w:tabs>
              <w:spacing w:before="2"/>
              <w:ind w:left="172" w:right="256" w:hanging="57"/>
              <w:jc w:val="both"/>
              <w:rPr>
                <w:sz w:val="28"/>
              </w:rPr>
            </w:pPr>
            <w:r w:rsidRPr="001E21FC">
              <w:rPr>
                <w:sz w:val="28"/>
              </w:rPr>
              <w:t>программировать</w:t>
            </w:r>
            <w:r w:rsidR="001E21FC">
              <w:rPr>
                <w:sz w:val="28"/>
              </w:rPr>
              <w:t xml:space="preserve"> по алгоритму</w:t>
            </w:r>
            <w:r w:rsidRPr="001E21FC">
              <w:rPr>
                <w:sz w:val="28"/>
              </w:rPr>
              <w:t>датчикимоделиробота</w:t>
            </w:r>
            <w:r w:rsidR="001E21FC">
              <w:rPr>
                <w:sz w:val="28"/>
              </w:rPr>
              <w:t xml:space="preserve">. </w:t>
            </w: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31" w:type="dxa"/>
          </w:tcPr>
          <w:p w:rsidR="00162741" w:rsidRDefault="00162741" w:rsidP="001E21FC">
            <w:pPr>
              <w:pStyle w:val="TableParagraph"/>
              <w:spacing w:line="259" w:lineRule="auto"/>
              <w:ind w:left="117" w:righ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z w:val="28"/>
              </w:rPr>
              <w:t>управления однимсервомотором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162741" w:rsidRDefault="00162741" w:rsidP="001E21FC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сервомотором.Программированиеуправлени</w:t>
            </w:r>
            <w:r w:rsidR="008577DA">
              <w:rPr>
                <w:sz w:val="28"/>
              </w:rPr>
              <w:t xml:space="preserve">я одним  </w:t>
            </w:r>
            <w:r>
              <w:rPr>
                <w:sz w:val="28"/>
              </w:rPr>
              <w:t>сервомотором.</w:t>
            </w:r>
          </w:p>
          <w:p w:rsidR="00162741" w:rsidRDefault="00162741" w:rsidP="001E21FC">
            <w:pPr>
              <w:pStyle w:val="TableParagraph"/>
              <w:spacing w:line="264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«Управлениенесколькимисервомоторами».</w:t>
            </w:r>
          </w:p>
          <w:p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дляреализациидвижениятранспортногоробота с использованием датчиков.</w:t>
            </w:r>
            <w:r>
              <w:rPr>
                <w:i/>
                <w:sz w:val="28"/>
              </w:rPr>
              <w:t>Практическая работа «Проведениеиспытания,анализразработанных</w:t>
            </w:r>
          </w:p>
          <w:p w:rsidR="00162741" w:rsidRDefault="00162741" w:rsidP="001E21FC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программ»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2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>
              <w:rPr>
                <w:sz w:val="28"/>
              </w:rPr>
              <w:t>управленияоднимсервомотором;</w:t>
            </w:r>
          </w:p>
          <w:p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изучениеосновныхинструментовикоманд программирования роботов.</w:t>
            </w: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line="314" w:lineRule="exact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собиратьроботапоинструкции;</w:t>
            </w:r>
          </w:p>
          <w:p w:rsidR="001E21FC" w:rsidRPr="001E21FC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 датчики исервомотормоделиробота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проводитьиспытаниямодели</w:t>
            </w:r>
            <w:r w:rsidR="001E21FC">
              <w:rPr>
                <w:sz w:val="28"/>
              </w:rPr>
              <w:t xml:space="preserve"> под руководством учителя.</w:t>
            </w: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162741" w:rsidRDefault="00162741" w:rsidP="001E21FC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162741" w:rsidRDefault="00162741" w:rsidP="001E21FC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Групповойучебныйпроектпоробототехнике:</w:t>
            </w:r>
          </w:p>
          <w:p w:rsidR="001E21FC" w:rsidRDefault="00162741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255" w:firstLine="55"/>
              <w:jc w:val="both"/>
              <w:rPr>
                <w:i/>
                <w:sz w:val="28"/>
              </w:rPr>
            </w:pPr>
            <w:r w:rsidRPr="001E21FC">
              <w:rPr>
                <w:i/>
                <w:sz w:val="28"/>
              </w:rPr>
              <w:t>определениеэтаповпроекта;</w:t>
            </w:r>
          </w:p>
          <w:p w:rsidR="00162741" w:rsidRPr="001E21FC" w:rsidRDefault="00162741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113" w:firstLine="55"/>
              <w:jc w:val="both"/>
              <w:rPr>
                <w:i/>
                <w:sz w:val="28"/>
              </w:rPr>
            </w:pPr>
            <w:r w:rsidRPr="001E21FC">
              <w:rPr>
                <w:i/>
                <w:sz w:val="28"/>
              </w:rPr>
              <w:t>распределение ролей иобязанностейвкоманде;</w:t>
            </w:r>
          </w:p>
          <w:p w:rsidR="00162741" w:rsidRDefault="00162741" w:rsidP="001E21FC">
            <w:pPr>
              <w:pStyle w:val="TableParagraph"/>
              <w:tabs>
                <w:tab w:val="left" w:pos="2440"/>
              </w:tabs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проблемы,цели,задач;</w:t>
            </w:r>
          </w:p>
          <w:p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3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1E21FC" w:rsidRPr="001E21FC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оценкарезультатовпроектнойдеятельности;</w:t>
            </w:r>
          </w:p>
          <w:p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162741" w:rsidRDefault="0016274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1E21FC">
              <w:rPr>
                <w:sz w:val="28"/>
              </w:rPr>
              <w:t xml:space="preserve"> по плану результаты</w:t>
            </w:r>
            <w:r>
              <w:rPr>
                <w:sz w:val="28"/>
              </w:rPr>
              <w:t>проектной деятельности.</w:t>
            </w:r>
            <w:r>
              <w:rPr>
                <w:i/>
                <w:sz w:val="28"/>
              </w:rPr>
              <w:t>Практическаядеятельность:</w:t>
            </w:r>
          </w:p>
          <w:p w:rsidR="003C47FC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собиратьроботапосхеме;</w:t>
            </w:r>
          </w:p>
          <w:p w:rsidR="00162741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модельтранспортногоробота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1E21FC" w:rsidRPr="001E21FC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проводитьиспытаниямодели</w:t>
            </w:r>
            <w:r w:rsidR="001E21F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162741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защищатьтворческийпроект</w:t>
            </w:r>
            <w:r w:rsidR="001E21F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:rsidTr="001E21FC">
        <w:trPr>
          <w:trHeight w:val="303"/>
        </w:trPr>
        <w:tc>
          <w:tcPr>
            <w:tcW w:w="3537" w:type="dxa"/>
            <w:gridSpan w:val="2"/>
          </w:tcPr>
          <w:p w:rsidR="00162741" w:rsidRPr="001E21FC" w:rsidRDefault="00162741" w:rsidP="001E21FC">
            <w:pPr>
              <w:pStyle w:val="TableParagraph"/>
              <w:spacing w:line="259" w:lineRule="auto"/>
              <w:ind w:left="117" w:right="259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00" w:type="dxa"/>
          </w:tcPr>
          <w:p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20</w:t>
            </w:r>
          </w:p>
        </w:tc>
        <w:tc>
          <w:tcPr>
            <w:tcW w:w="4819" w:type="dxa"/>
          </w:tcPr>
          <w:p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:rsidTr="001E21FC">
        <w:trPr>
          <w:trHeight w:val="649"/>
        </w:trPr>
        <w:tc>
          <w:tcPr>
            <w:tcW w:w="3537" w:type="dxa"/>
            <w:gridSpan w:val="2"/>
          </w:tcPr>
          <w:p w:rsidR="00162741" w:rsidRPr="001E21FC" w:rsidRDefault="00162741" w:rsidP="001E21FC">
            <w:pPr>
              <w:pStyle w:val="TableParagraph"/>
              <w:spacing w:line="318" w:lineRule="exact"/>
              <w:ind w:left="0"/>
              <w:jc w:val="right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lastRenderedPageBreak/>
              <w:t>ОБЩЕЕКОЛИЧЕСТВО</w:t>
            </w:r>
          </w:p>
          <w:p w:rsidR="00162741" w:rsidRPr="001E21FC" w:rsidRDefault="00162741" w:rsidP="001E21FC">
            <w:pPr>
              <w:pStyle w:val="TableParagraph"/>
              <w:spacing w:line="259" w:lineRule="auto"/>
              <w:ind w:left="20" w:hanging="20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ЧАСОВПО</w:t>
            </w:r>
            <w:r w:rsidR="001E21FC">
              <w:rPr>
                <w:b/>
                <w:bCs/>
                <w:spacing w:val="2"/>
                <w:sz w:val="28"/>
              </w:rPr>
              <w:t xml:space="preserve"> П</w:t>
            </w:r>
            <w:r w:rsidRPr="001E21FC">
              <w:rPr>
                <w:b/>
                <w:bCs/>
                <w:sz w:val="28"/>
              </w:rPr>
              <w:t>РОГРАМ</w:t>
            </w:r>
            <w:r w:rsidR="001E21FC">
              <w:rPr>
                <w:b/>
                <w:bCs/>
                <w:sz w:val="28"/>
              </w:rPr>
              <w:t>М</w:t>
            </w:r>
            <w:r w:rsidRPr="001E21FC">
              <w:rPr>
                <w:b/>
                <w:bCs/>
                <w:sz w:val="28"/>
              </w:rPr>
              <w:t>Е</w:t>
            </w:r>
          </w:p>
        </w:tc>
        <w:tc>
          <w:tcPr>
            <w:tcW w:w="1700" w:type="dxa"/>
          </w:tcPr>
          <w:p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68</w:t>
            </w:r>
          </w:p>
        </w:tc>
        <w:tc>
          <w:tcPr>
            <w:tcW w:w="4819" w:type="dxa"/>
          </w:tcPr>
          <w:p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</w:tbl>
    <w:p w:rsidR="00874D8B" w:rsidRPr="00162741" w:rsidRDefault="00874D8B">
      <w:pPr>
        <w:pStyle w:val="a7"/>
        <w:numPr>
          <w:ilvl w:val="0"/>
          <w:numId w:val="212"/>
        </w:numPr>
        <w:rPr>
          <w:sz w:val="28"/>
        </w:rPr>
        <w:sectPr w:rsidR="00874D8B" w:rsidRPr="00162741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74D8B" w:rsidRPr="00162741" w:rsidRDefault="00162741" w:rsidP="00162741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1" w:name="_bookmark44"/>
      <w:bookmarkEnd w:id="41"/>
      <w:r>
        <w:rPr>
          <w:rFonts w:ascii="Times New Roman" w:hAnsi="Times New Roman" w:cs="Times New Roman"/>
          <w:b/>
          <w:sz w:val="28"/>
        </w:rPr>
        <w:lastRenderedPageBreak/>
        <w:t xml:space="preserve"> 7 </w:t>
      </w:r>
      <w:r w:rsidR="00874D8B" w:rsidRPr="00162741">
        <w:rPr>
          <w:rFonts w:ascii="Times New Roman" w:hAnsi="Times New Roman" w:cs="Times New Roman"/>
          <w:b/>
          <w:sz w:val="28"/>
        </w:rPr>
        <w:t>КЛАСС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74D8B" w:rsidTr="00C0179A">
        <w:trPr>
          <w:trHeight w:val="1387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66" w:type="dxa"/>
          </w:tcPr>
          <w:p w:rsidR="00874D8B" w:rsidRDefault="00874D8B" w:rsidP="00C0179A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18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350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Модуль«Производствоитехнологии»</w:t>
            </w:r>
          </w:p>
        </w:tc>
      </w:tr>
      <w:tr w:rsidR="00874D8B" w:rsidTr="00C0179A">
        <w:trPr>
          <w:trHeight w:val="6956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:rsidR="00874D8B" w:rsidRDefault="00874D8B" w:rsidP="005B4ADF">
            <w:pPr>
              <w:pStyle w:val="TableParagraph"/>
              <w:spacing w:line="259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сферыразвитияпроизводства итехнологий</w:t>
            </w:r>
          </w:p>
        </w:tc>
        <w:tc>
          <w:tcPr>
            <w:tcW w:w="1699" w:type="dxa"/>
          </w:tcPr>
          <w:p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основнаязадачасовременнойнауки.Историяразвития технологий созданияизделий, имеющих прикладную иэстетическуюценность.</w:t>
            </w:r>
          </w:p>
          <w:p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Промышленная эстетика. Дизайн.История дизайна.Областиприменения дизайна. Графическиесредства дизайна. Работа над </w:t>
            </w:r>
            <w:r w:rsidR="005B4ADF">
              <w:rPr>
                <w:sz w:val="28"/>
              </w:rPr>
              <w:t>дизайн-проектом.</w:t>
            </w:r>
          </w:p>
          <w:p w:rsidR="00874D8B" w:rsidRDefault="00874D8B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Профессиисферыдизайна.Дизайнер.Народные ремёсла и промыслыРоссии.</w:t>
            </w:r>
          </w:p>
          <w:p w:rsidR="00874D8B" w:rsidRDefault="00874D8B" w:rsidP="005B4ADF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«Разработкадизайн-проекта изделия на основемотивовнародныхпромыслов</w:t>
            </w:r>
          </w:p>
          <w:p w:rsidR="00874D8B" w:rsidRDefault="00874D8B" w:rsidP="005B4ADF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874D8B" w:rsidRDefault="00874D8B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874D8B" w:rsidRDefault="00874D8B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знакомитьсясисториейразвитиядизайна;</w:t>
            </w:r>
          </w:p>
          <w:p w:rsidR="00874D8B" w:rsidRDefault="003C47FC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</w:t>
            </w:r>
            <w:r w:rsidR="005B4ADF">
              <w:rPr>
                <w:spacing w:val="-1"/>
                <w:sz w:val="28"/>
              </w:rPr>
              <w:t>накомиться со</w:t>
            </w:r>
            <w:r w:rsidR="00874D8B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874D8B">
              <w:rPr>
                <w:sz w:val="28"/>
              </w:rPr>
              <w:t>(направления</w:t>
            </w:r>
            <w:r w:rsidR="005B4ADF">
              <w:rPr>
                <w:sz w:val="28"/>
              </w:rPr>
              <w:t>ми</w:t>
            </w:r>
            <w:r w:rsidR="00874D8B">
              <w:rPr>
                <w:sz w:val="28"/>
              </w:rPr>
              <w:t>)дизайна;</w:t>
            </w:r>
          </w:p>
          <w:p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874D8B">
              <w:rPr>
                <w:sz w:val="28"/>
              </w:rPr>
              <w:t>нализировать</w:t>
            </w:r>
            <w:r>
              <w:rPr>
                <w:sz w:val="28"/>
              </w:rPr>
              <w:t xml:space="preserve"> по плану</w:t>
            </w:r>
            <w:r w:rsidR="00874D8B">
              <w:rPr>
                <w:sz w:val="28"/>
              </w:rPr>
              <w:t>этапыработынаддизайн-проектом;</w:t>
            </w:r>
          </w:p>
          <w:p w:rsidR="00874D8B" w:rsidRDefault="00874D8B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изучатьэстетическуюценностьпромышленныхизделий;</w:t>
            </w:r>
          </w:p>
          <w:p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z w:val="28"/>
              </w:rPr>
              <w:t>народныепромыслыиремёслаРоссии.</w:t>
            </w:r>
          </w:p>
          <w:p w:rsidR="00874D8B" w:rsidRDefault="00874D8B" w:rsidP="005B4ADF">
            <w:pPr>
              <w:pStyle w:val="TableParagraph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874D8B" w:rsidRDefault="00874D8B" w:rsidP="005B4ADF">
            <w:pPr>
              <w:pStyle w:val="TableParagraph"/>
              <w:spacing w:before="19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описывать</w:t>
            </w:r>
            <w:r w:rsidR="005B4ADF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технологиюсозданияизделиянародногопромыслаиздревесины,металла,</w:t>
            </w:r>
            <w:r w:rsidR="005B4ADF">
              <w:rPr>
                <w:sz w:val="28"/>
              </w:rPr>
              <w:t>текстиля (п</w:t>
            </w:r>
            <w:r>
              <w:rPr>
                <w:sz w:val="28"/>
              </w:rPr>
              <w:t>овыбору);</w:t>
            </w:r>
          </w:p>
          <w:p w:rsidR="00874D8B" w:rsidRDefault="00874D8B" w:rsidP="005B4ADF">
            <w:pPr>
              <w:pStyle w:val="TableParagraph"/>
              <w:spacing w:line="313" w:lineRule="exact"/>
              <w:ind w:left="120" w:right="256"/>
              <w:jc w:val="both"/>
              <w:rPr>
                <w:sz w:val="28"/>
              </w:rPr>
            </w:pPr>
            <w:r>
              <w:rPr>
                <w:sz w:val="28"/>
              </w:rPr>
              <w:t>–разрабатывать</w:t>
            </w:r>
            <w:r w:rsidR="005B4ADF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дизайн-проектизделия,имеющегоприкладну</w:t>
            </w:r>
            <w:r>
              <w:rPr>
                <w:sz w:val="28"/>
              </w:rPr>
              <w:lastRenderedPageBreak/>
              <w:t>юиэстетическуюценность</w:t>
            </w:r>
            <w:r w:rsidR="005B4ADF">
              <w:rPr>
                <w:sz w:val="28"/>
              </w:rPr>
              <w:t>.</w:t>
            </w:r>
          </w:p>
        </w:tc>
      </w:tr>
      <w:tr w:rsidR="00162741" w:rsidTr="00162741">
        <w:trPr>
          <w:trHeight w:val="847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66" w:type="dxa"/>
          </w:tcPr>
          <w:p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162741" w:rsidRDefault="00162741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Цифровизация производства.Цифровыетехнологиииспособыобработки информации.</w:t>
            </w:r>
          </w:p>
          <w:p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и перспективныетехнологии.Задачиуправленияпроизводством.Структурапроизводстваи ееанализ.</w:t>
            </w:r>
          </w:p>
          <w:p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Эффективностьпроизводственнойдея</w:t>
            </w:r>
            <w:r>
              <w:rPr>
                <w:sz w:val="28"/>
              </w:rPr>
              <w:lastRenderedPageBreak/>
              <w:t>тельности.</w:t>
            </w:r>
          </w:p>
          <w:p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Снижение негативного влиянияпроизводства на окружающую среду.Разработка и внедрение технологиймногократного использованияматериалов,технологийбезотходногопроизводства.Современнаятехносфера.Проблемавзаимодействияприродыитехносферы.</w:t>
            </w:r>
          </w:p>
          <w:p w:rsidR="00162741" w:rsidRDefault="00162741" w:rsidP="005B4ADF">
            <w:pPr>
              <w:pStyle w:val="TableParagraph"/>
              <w:spacing w:line="319" w:lineRule="exact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Практическаяработа«Применение цифровых технологийнапроизводстве(повыбору)»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162741" w:rsidRDefault="00162741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5B4ADF">
              <w:rPr>
                <w:sz w:val="28"/>
              </w:rPr>
              <w:t>изучать</w:t>
            </w:r>
            <w:r>
              <w:rPr>
                <w:sz w:val="28"/>
              </w:rPr>
              <w:t>цифровыетехнологии;</w:t>
            </w:r>
          </w:p>
          <w:p w:rsidR="00162741" w:rsidRPr="005B4ADF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="005B4ADF" w:rsidRPr="005B4ADF">
              <w:rPr>
                <w:spacing w:val="-13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примерыиспользованияцифровыхтехнологийвпроизводственнойдеятельностичеловека;</w:t>
            </w:r>
          </w:p>
          <w:p w:rsidR="00162741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z w:val="28"/>
              </w:rPr>
              <w:t>производства;</w:t>
            </w:r>
          </w:p>
          <w:p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162741">
              <w:rPr>
                <w:sz w:val="28"/>
              </w:rPr>
              <w:t xml:space="preserve"> проблемы влиянияпроизводстванаокружающуюсреду;</w:t>
            </w:r>
          </w:p>
          <w:p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эффективность</w:t>
            </w:r>
            <w:r w:rsidR="00162741">
              <w:rPr>
                <w:spacing w:val="-1"/>
                <w:sz w:val="28"/>
              </w:rPr>
              <w:t xml:space="preserve">производственной </w:t>
            </w:r>
            <w:r w:rsidR="00162741">
              <w:rPr>
                <w:sz w:val="28"/>
              </w:rPr>
              <w:t>деятельности.</w:t>
            </w:r>
            <w:r w:rsidR="00162741">
              <w:rPr>
                <w:i/>
                <w:sz w:val="28"/>
              </w:rPr>
              <w:t>Практическаядеятельность:</w:t>
            </w:r>
          </w:p>
          <w:p w:rsidR="00162741" w:rsidRDefault="00162741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описывать</w:t>
            </w:r>
            <w:r w:rsidR="005B4ADF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применениецифровыхтехнологий на производстве, ихвлияние на эффективностьпроизводства(повыбору)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:rsidTr="00162741">
        <w:trPr>
          <w:trHeight w:val="847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66" w:type="dxa"/>
          </w:tcPr>
          <w:p w:rsidR="00162741" w:rsidRDefault="00162741" w:rsidP="005B4ADF">
            <w:pPr>
              <w:pStyle w:val="TableParagraph"/>
              <w:spacing w:line="30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Современныеи</w:t>
            </w:r>
          </w:p>
          <w:p w:rsidR="00162741" w:rsidRDefault="00162741" w:rsidP="005B4ADF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162741" w:rsidRDefault="00162741" w:rsidP="005B4ADF">
            <w:pPr>
              <w:pStyle w:val="TableParagraph"/>
              <w:spacing w:line="304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Высокотехнологичныеотраслипроизводства.Высокие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технологиии сферыихприменения.</w:t>
            </w:r>
          </w:p>
          <w:p w:rsidR="00162741" w:rsidRDefault="00162741" w:rsidP="005B4ADF">
            <w:pPr>
              <w:pStyle w:val="TableParagraph"/>
              <w:spacing w:before="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Микротехнологииинанотехнологии.</w:t>
            </w:r>
          </w:p>
          <w:p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Современныематериалы. </w:t>
            </w: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материалы.Полимерыи керамика.</w:t>
            </w:r>
          </w:p>
          <w:p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Наноматериалы.Назначение и областьприменениясовременныхматериалов.</w:t>
            </w:r>
          </w:p>
          <w:p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Профессиивсферевысокихтехнологий.</w:t>
            </w:r>
          </w:p>
          <w:p w:rsidR="00162741" w:rsidRDefault="00162741" w:rsidP="005B4ADF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Практическаяработа«Составлениеперечнякомпозитныхматериаловиихсвойств»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162741" w:rsidRDefault="00162741" w:rsidP="005B4ADF">
            <w:pPr>
              <w:pStyle w:val="TableParagraph"/>
              <w:spacing w:line="304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знакомитьсяссовременнымииперспективнымитехнологиямиисферамиихприменения;</w:t>
            </w:r>
          </w:p>
          <w:p w:rsidR="00162741" w:rsidRPr="005B4ADF" w:rsidRDefault="005B4ADF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4" w:line="311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 w:rsidR="00162741" w:rsidRPr="005B4ADF">
              <w:rPr>
                <w:sz w:val="28"/>
              </w:rPr>
              <w:t>перспективны</w:t>
            </w:r>
            <w:r>
              <w:rPr>
                <w:sz w:val="28"/>
              </w:rPr>
              <w:t>ми</w:t>
            </w:r>
            <w:r w:rsidR="00162741" w:rsidRPr="005B4ADF">
              <w:rPr>
                <w:sz w:val="28"/>
              </w:rPr>
              <w:t>рынк</w:t>
            </w:r>
            <w:r>
              <w:rPr>
                <w:sz w:val="28"/>
              </w:rPr>
              <w:t>ами</w:t>
            </w:r>
            <w:r w:rsidR="00162741" w:rsidRPr="005B4ADF">
              <w:rPr>
                <w:sz w:val="28"/>
              </w:rPr>
              <w:t>,сфер</w:t>
            </w:r>
            <w:r>
              <w:rPr>
                <w:sz w:val="28"/>
              </w:rPr>
              <w:t>ами</w:t>
            </w:r>
            <w:r w:rsidR="00162741" w:rsidRPr="005B4ADF">
              <w:rPr>
                <w:sz w:val="28"/>
              </w:rPr>
              <w:t>применениявысоких технологий;</w:t>
            </w:r>
          </w:p>
          <w:p w:rsidR="00162741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z w:val="28"/>
              </w:rPr>
              <w:t>материалы;</w:t>
            </w:r>
          </w:p>
          <w:p w:rsidR="00162741" w:rsidRPr="005B4ADF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313" w:lineRule="exact"/>
              <w:ind w:right="114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="005B4ADF">
              <w:rPr>
                <w:spacing w:val="-6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примерыприменениясовременныхматериаловвпромышленностиивбыту.</w:t>
            </w:r>
          </w:p>
          <w:p w:rsidR="00162741" w:rsidRDefault="00162741" w:rsidP="005B4ADF">
            <w:pPr>
              <w:pStyle w:val="TableParagraph"/>
              <w:spacing w:before="24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162741" w:rsidRDefault="00162741" w:rsidP="005B4ADF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составлять</w:t>
            </w:r>
            <w:r w:rsidR="005B4ADF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переченькомпозитныхматериаловиихсвойств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:rsidTr="00162741">
        <w:trPr>
          <w:trHeight w:val="847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1.4.</w:t>
            </w:r>
          </w:p>
        </w:tc>
        <w:tc>
          <w:tcPr>
            <w:tcW w:w="2866" w:type="dxa"/>
          </w:tcPr>
          <w:p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Современныйтранспорт. История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99" w:type="dxa"/>
          </w:tcPr>
          <w:p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Транспортитранспортныесистемы.Перспективныевидытранспорта.</w:t>
            </w:r>
          </w:p>
          <w:p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Беспилотныетранспортныесистемы.Высокоскоростной транспорт.</w:t>
            </w:r>
          </w:p>
          <w:p w:rsidR="00162741" w:rsidRDefault="00162741" w:rsidP="005B4ADF">
            <w:pPr>
              <w:pStyle w:val="TableParagraph"/>
              <w:spacing w:before="9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Технологииэлектротранспорта.Технологии интеллектуальноготранспорта.</w:t>
            </w:r>
          </w:p>
          <w:p w:rsidR="00162741" w:rsidRDefault="00162741" w:rsidP="005B4ADF">
            <w:pPr>
              <w:pStyle w:val="TableParagraph"/>
              <w:spacing w:before="11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Технологиятранспортныхперевозок,транспортнаялогистика.</w:t>
            </w:r>
          </w:p>
          <w:p w:rsidR="00162741" w:rsidRDefault="00162741" w:rsidP="005B4ADF">
            <w:pPr>
              <w:pStyle w:val="TableParagraph"/>
              <w:spacing w:before="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Безопасностьтранспорта.</w:t>
            </w:r>
          </w:p>
          <w:p w:rsidR="00162741" w:rsidRDefault="00162741" w:rsidP="005B4ADF">
            <w:pPr>
              <w:pStyle w:val="TableParagraph"/>
              <w:spacing w:before="23"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Влияниетранспортанаокружающуюсреду.</w:t>
            </w:r>
          </w:p>
          <w:p w:rsidR="00162741" w:rsidRDefault="00162741" w:rsidP="00C90091">
            <w:pPr>
              <w:pStyle w:val="TableParagraph"/>
              <w:spacing w:line="313" w:lineRule="exact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Практическаяработа«Анализтранспортногопотокавнаселенном пункте(повыбору)»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162741" w:rsidRDefault="00162741" w:rsidP="005B4ADF">
            <w:pPr>
              <w:pStyle w:val="TableParagraph"/>
              <w:spacing w:before="23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называтьвидытранспорта;</w:t>
            </w:r>
          </w:p>
          <w:p w:rsidR="00162741" w:rsidRDefault="005B4ADF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162741">
              <w:rPr>
                <w:sz w:val="28"/>
              </w:rPr>
              <w:t>перспективыразвития транспорта;</w:t>
            </w:r>
          </w:p>
          <w:p w:rsidR="00162741" w:rsidRDefault="005B4ADF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технологии натранспорте,транспортнуюлогистику;</w:t>
            </w:r>
          </w:p>
          <w:p w:rsidR="00162741" w:rsidRPr="005B4ADF" w:rsidRDefault="005B4ADF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5B4ADF">
              <w:rPr>
                <w:sz w:val="28"/>
              </w:rPr>
              <w:t>факторы,влияющиенавыборвидатранспортапридоставкегрузов.</w:t>
            </w:r>
          </w:p>
          <w:p w:rsidR="00162741" w:rsidRDefault="00162741" w:rsidP="005B4ADF">
            <w:pPr>
              <w:pStyle w:val="TableParagraph"/>
              <w:spacing w:before="24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162741" w:rsidRDefault="00162741" w:rsidP="005B4ADF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исследовать</w:t>
            </w:r>
            <w:r w:rsidR="00C90091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транспортныепотокивнаселённом пункте(повыбору)</w:t>
            </w:r>
            <w:r w:rsidR="00C90091">
              <w:rPr>
                <w:sz w:val="28"/>
              </w:rPr>
              <w:t>.</w:t>
            </w:r>
          </w:p>
        </w:tc>
      </w:tr>
      <w:tr w:rsidR="00162741" w:rsidTr="00C90091">
        <w:trPr>
          <w:trHeight w:val="399"/>
        </w:trPr>
        <w:tc>
          <w:tcPr>
            <w:tcW w:w="3543" w:type="dxa"/>
            <w:gridSpan w:val="2"/>
          </w:tcPr>
          <w:p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99" w:type="dxa"/>
          </w:tcPr>
          <w:p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:rsidTr="00C90091">
        <w:trPr>
          <w:trHeight w:val="563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Модуль«Компьютернаяграфика.Черчение»</w:t>
            </w:r>
          </w:p>
        </w:tc>
      </w:tr>
      <w:tr w:rsidR="00162741" w:rsidTr="00162741">
        <w:trPr>
          <w:trHeight w:val="847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Математические, физические иинформационныемодели.</w:t>
            </w:r>
          </w:p>
          <w:p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Графические модели. Видыграфическихмоделей.</w:t>
            </w:r>
          </w:p>
          <w:p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о конструкторскойдокументации.Формыдеталейиихконструктивныеэлементы.</w:t>
            </w:r>
          </w:p>
          <w:p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Изображение и последовательностьвыполнения чертежа. ЕСКД. ГОСТ.Общие </w:t>
            </w:r>
            <w:r>
              <w:rPr>
                <w:sz w:val="28"/>
              </w:rPr>
              <w:lastRenderedPageBreak/>
              <w:t>сведения о сборочныхчертежах. Оформление сборочногочертежа.</w:t>
            </w:r>
          </w:p>
          <w:p w:rsidR="00162741" w:rsidRDefault="00162741" w:rsidP="00C90091">
            <w:pPr>
              <w:pStyle w:val="TableParagraph"/>
              <w:spacing w:line="320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Правилачтениясборочныхчертежей.</w:t>
            </w:r>
          </w:p>
          <w:p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Практическаяработа«Чтениесборочного чертежа»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162741" w:rsidRDefault="00162741" w:rsidP="00C90091">
            <w:pPr>
              <w:pStyle w:val="TableParagraph"/>
              <w:spacing w:before="24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знакомитьсясвидамимоделей;</w:t>
            </w:r>
          </w:p>
          <w:p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C90091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виды</w:t>
            </w:r>
            <w:r w:rsidR="00C90091">
              <w:rPr>
                <w:sz w:val="28"/>
              </w:rPr>
              <w:t>графических моделей;</w:t>
            </w:r>
          </w:p>
          <w:p w:rsidR="00162741" w:rsidRPr="00C90091" w:rsidRDefault="00C9009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4" w:line="318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z w:val="28"/>
              </w:rPr>
              <w:t>понятие«конструкторскаядокументация»;</w:t>
            </w:r>
          </w:p>
          <w:p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0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правила оформленияконструкторскойдокументациивсоответствиисЕСКД;</w:t>
            </w:r>
          </w:p>
          <w:p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 w:rsidR="00C90091">
              <w:rPr>
                <w:sz w:val="28"/>
              </w:rPr>
              <w:t xml:space="preserve">конструктивные элементы </w:t>
            </w:r>
            <w:r>
              <w:rPr>
                <w:sz w:val="28"/>
              </w:rPr>
              <w:t>деталей.</w:t>
            </w:r>
          </w:p>
          <w:p w:rsidR="00162741" w:rsidRDefault="00162741" w:rsidP="00C90091">
            <w:pPr>
              <w:pStyle w:val="TableParagraph"/>
              <w:spacing w:line="313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Практическаядеятельность:</w:t>
            </w:r>
          </w:p>
          <w:p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читать</w:t>
            </w:r>
            <w:r w:rsidR="00C90091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сборочныечертежи</w:t>
            </w:r>
            <w:r w:rsidR="00C90091">
              <w:rPr>
                <w:sz w:val="28"/>
              </w:rPr>
              <w:t>.</w:t>
            </w:r>
          </w:p>
        </w:tc>
      </w:tr>
      <w:tr w:rsidR="00162741" w:rsidTr="00162741">
        <w:trPr>
          <w:trHeight w:val="847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66" w:type="dxa"/>
          </w:tcPr>
          <w:p w:rsidR="00162741" w:rsidRDefault="00162741" w:rsidP="00C90091">
            <w:pPr>
              <w:pStyle w:val="TableParagraph"/>
              <w:spacing w:line="259" w:lineRule="auto"/>
              <w:ind w:left="117" w:right="154"/>
              <w:jc w:val="bot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z w:val="28"/>
              </w:rPr>
              <w:t>проектирования(САПР).</w:t>
            </w:r>
          </w:p>
          <w:p w:rsidR="00162741" w:rsidRDefault="00162741" w:rsidP="00C90091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z w:val="28"/>
              </w:rPr>
              <w:t>построения чертежавСАПР</w:t>
            </w:r>
          </w:p>
        </w:tc>
        <w:tc>
          <w:tcPr>
            <w:tcW w:w="1699" w:type="dxa"/>
          </w:tcPr>
          <w:p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Применениесредствкомпьютернойграфики для построения чертежей.Системы автоматизированногопроектирования(САПР)в конструкторской деятельности.ПроцесссозданияконструкторскойдокументациивСАПР.</w:t>
            </w:r>
          </w:p>
          <w:p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редактор.Типыдокументов.</w:t>
            </w:r>
          </w:p>
          <w:p w:rsidR="00162741" w:rsidRDefault="00162741" w:rsidP="00C90091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Объектыдвухмерныхпостроений.</w:t>
            </w:r>
          </w:p>
          <w:p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Инструменты.Создание и оформление чертежа.Построениеокружности,</w:t>
            </w:r>
            <w:r w:rsidR="00C90091">
              <w:rPr>
                <w:sz w:val="28"/>
              </w:rPr>
              <w:t>квадрата, отверстия,</w:t>
            </w:r>
            <w:r>
              <w:rPr>
                <w:sz w:val="28"/>
              </w:rPr>
              <w:t>осейсимметрии.</w:t>
            </w:r>
          </w:p>
          <w:p w:rsidR="00162741" w:rsidRDefault="00162741" w:rsidP="00C90091">
            <w:pPr>
              <w:pStyle w:val="TableParagraph"/>
              <w:spacing w:line="314" w:lineRule="exact"/>
              <w:ind w:left="184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Использованиеинструментов«автолиния»и«зеркальноотразить».Простановка размеров. Нанесениештриховкинаразрезе.Понятие«ассоциативныйчертёж».Правилапостроенияразвертокгеометрическихфигур.Количественнаяикачественная оценка модели.</w:t>
            </w:r>
            <w:r>
              <w:rPr>
                <w:i/>
                <w:sz w:val="28"/>
              </w:rPr>
              <w:t>Практическая работа «СозданиечертежавСАПР».</w:t>
            </w:r>
          </w:p>
          <w:p w:rsidR="00162741" w:rsidRDefault="00162741" w:rsidP="00C90091">
            <w:pPr>
              <w:pStyle w:val="TableParagraph"/>
              <w:spacing w:line="314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Практическаяработа«Построение </w:t>
            </w:r>
            <w:r>
              <w:rPr>
                <w:i/>
                <w:sz w:val="28"/>
              </w:rPr>
              <w:lastRenderedPageBreak/>
              <w:t>геометрических фигурвчертежномредакторе».</w:t>
            </w:r>
          </w:p>
          <w:p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Практическаяработа«Выполнение чертежа деталейизсортовогопроката»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C9009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162741">
              <w:rPr>
                <w:sz w:val="28"/>
              </w:rPr>
              <w:t>функциииинструментыСАПР;</w:t>
            </w:r>
          </w:p>
          <w:p w:rsidR="00162741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изучатьприёмыработывСАПР;</w:t>
            </w:r>
          </w:p>
          <w:p w:rsid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pacing w:val="-1"/>
                <w:sz w:val="28"/>
              </w:rPr>
              <w:t>анализировать</w:t>
            </w:r>
            <w:r w:rsidR="00C90091">
              <w:rPr>
                <w:spacing w:val="-1"/>
                <w:sz w:val="28"/>
              </w:rPr>
              <w:t xml:space="preserve"> под руководством учителя </w:t>
            </w:r>
            <w:r w:rsidRPr="00C90091">
              <w:rPr>
                <w:sz w:val="28"/>
              </w:rPr>
              <w:t>последовательностьвыполнениячертежейизконструкционныхматериалов;</w:t>
            </w:r>
          </w:p>
          <w:p w:rsidR="00162741" w:rsidRP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5A06AE">
              <w:rPr>
                <w:sz w:val="28"/>
              </w:rPr>
              <w:t>оценивать</w:t>
            </w:r>
            <w:r w:rsidR="00C90091" w:rsidRPr="005A06AE">
              <w:rPr>
                <w:spacing w:val="-5"/>
                <w:sz w:val="28"/>
              </w:rPr>
              <w:t xml:space="preserve">по плану </w:t>
            </w:r>
            <w:r w:rsidRPr="005A06AE">
              <w:rPr>
                <w:sz w:val="28"/>
              </w:rPr>
              <w:t>графическиемодели.</w:t>
            </w:r>
          </w:p>
          <w:p w:rsidR="00162741" w:rsidRDefault="00162741" w:rsidP="00C90091">
            <w:pPr>
              <w:pStyle w:val="TableParagraph"/>
              <w:spacing w:before="23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162741" w:rsidRDefault="00162741" w:rsidP="00C90091">
            <w:pPr>
              <w:pStyle w:val="TableParagraph"/>
              <w:spacing w:before="32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создавать</w:t>
            </w:r>
            <w:r w:rsidR="00C90091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чертежвСАПР</w:t>
            </w:r>
            <w:r w:rsidR="00C90091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;</w:t>
            </w:r>
          </w:p>
          <w:p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–устанавливать</w:t>
            </w:r>
            <w:r w:rsidR="00C90091">
              <w:rPr>
                <w:spacing w:val="-4"/>
                <w:sz w:val="28"/>
              </w:rPr>
              <w:t xml:space="preserve">по алгоритму </w:t>
            </w:r>
            <w:r>
              <w:rPr>
                <w:sz w:val="28"/>
              </w:rPr>
              <w:t>заданныйформат иориентациюлиста;</w:t>
            </w:r>
          </w:p>
          <w:p w:rsidR="0016274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31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 w:rsidR="00C90091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основнуюнадпись;</w:t>
            </w:r>
          </w:p>
          <w:p w:rsidR="00C90091" w:rsidRPr="00C9009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</w:t>
            </w:r>
            <w:r w:rsidR="00C90091">
              <w:rPr>
                <w:spacing w:val="-7"/>
                <w:sz w:val="28"/>
              </w:rPr>
              <w:t xml:space="preserve">по алгоритму простые </w:t>
            </w:r>
            <w:r>
              <w:rPr>
                <w:sz w:val="28"/>
              </w:rPr>
              <w:t>графическиеизображения;</w:t>
            </w:r>
          </w:p>
          <w:p w:rsidR="00162741" w:rsidRDefault="00C9009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 w:rsidR="00162741">
              <w:rPr>
                <w:sz w:val="28"/>
              </w:rPr>
              <w:t xml:space="preserve">ыполнять </w:t>
            </w:r>
            <w:r>
              <w:rPr>
                <w:sz w:val="28"/>
              </w:rPr>
              <w:t xml:space="preserve">по алгоритму простой </w:t>
            </w:r>
            <w:r w:rsidR="00162741">
              <w:rPr>
                <w:sz w:val="28"/>
              </w:rPr>
              <w:t>чертеж деталиизсортовогопрокатавСАПР</w:t>
            </w:r>
            <w:r>
              <w:rPr>
                <w:sz w:val="28"/>
              </w:rPr>
              <w:t>.</w:t>
            </w:r>
          </w:p>
        </w:tc>
      </w:tr>
      <w:tr w:rsidR="00162741" w:rsidTr="00C90091">
        <w:trPr>
          <w:trHeight w:val="385"/>
        </w:trPr>
        <w:tc>
          <w:tcPr>
            <w:tcW w:w="3543" w:type="dxa"/>
            <w:gridSpan w:val="2"/>
          </w:tcPr>
          <w:p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699" w:type="dxa"/>
          </w:tcPr>
          <w:p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:rsidTr="00C90091">
        <w:trPr>
          <w:trHeight w:val="419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Модуль«3D-моделирование,прототипирование,макетирование»</w:t>
            </w:r>
          </w:p>
        </w:tc>
      </w:tr>
      <w:tr w:rsidR="00162741" w:rsidTr="00162741">
        <w:trPr>
          <w:trHeight w:val="847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назначениемоделей. Адекватность моделимоделируемомуобъектуи</w:t>
            </w:r>
            <w:r w:rsidR="00C90091">
              <w:rPr>
                <w:sz w:val="28"/>
              </w:rPr>
              <w:t>целям моделирования.</w:t>
            </w:r>
          </w:p>
          <w:p w:rsidR="00162741" w:rsidRDefault="00162741" w:rsidP="00C90091">
            <w:pPr>
              <w:pStyle w:val="TableParagraph"/>
              <w:spacing w:line="322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Понятиеомакетировании.Типымакетов.Материалыиинструменты длябумажногомакетирования.</w:t>
            </w:r>
          </w:p>
          <w:p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«Выполнениеэскизамакета(повыбору)»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162741" w:rsidRDefault="00162741" w:rsidP="00C90091">
            <w:pPr>
              <w:pStyle w:val="TableParagraph"/>
              <w:spacing w:before="24" w:line="264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A22B34">
              <w:rPr>
                <w:sz w:val="28"/>
              </w:rPr>
              <w:t>изучать</w:t>
            </w:r>
            <w:r w:rsidR="008577DA">
              <w:rPr>
                <w:sz w:val="28"/>
              </w:rPr>
              <w:t>виды,</w:t>
            </w:r>
            <w:r>
              <w:rPr>
                <w:sz w:val="28"/>
              </w:rPr>
              <w:t>свойстваи назначениемоделей;</w:t>
            </w:r>
          </w:p>
          <w:p w:rsidR="00C90091" w:rsidRDefault="00C9009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z w:val="28"/>
              </w:rPr>
              <w:t>видымакетовиихназначение;</w:t>
            </w:r>
          </w:p>
          <w:p w:rsidR="00162741" w:rsidRPr="00C90091" w:rsidRDefault="0016274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z w:val="28"/>
              </w:rPr>
              <w:t>изучатьматериалыиинструменты длямакетирования.</w:t>
            </w:r>
          </w:p>
          <w:p w:rsidR="00162741" w:rsidRDefault="00162741" w:rsidP="00C90091">
            <w:pPr>
              <w:pStyle w:val="TableParagraph"/>
              <w:spacing w:before="31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выполнять</w:t>
            </w:r>
            <w:r w:rsidR="00A22B34">
              <w:rPr>
                <w:spacing w:val="1"/>
                <w:sz w:val="28"/>
              </w:rPr>
              <w:t xml:space="preserve">по алгоритму </w:t>
            </w:r>
            <w:r>
              <w:rPr>
                <w:sz w:val="28"/>
              </w:rPr>
              <w:t>эскиз</w:t>
            </w:r>
            <w:r w:rsidR="00A22B34">
              <w:rPr>
                <w:sz w:val="28"/>
              </w:rPr>
              <w:t xml:space="preserve"> простого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>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Создание объёмныхмоделейспомощьюкомпьютерныхпрограмм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Разработкаграфическойдокументации.</w:t>
            </w:r>
          </w:p>
          <w:p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Разработкаразвертки,деталей.Определениеразмеров. Выбор материала,инструментов для выполнениямакета. Выполнение развёртки,сборкадеталеймакета.</w:t>
            </w:r>
          </w:p>
          <w:p w:rsidR="00336DA7" w:rsidRDefault="00336DA7" w:rsidP="00A22B34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Практическаяработа«Черчениеразвертки».</w:t>
            </w:r>
          </w:p>
          <w:p w:rsidR="00336DA7" w:rsidRDefault="00336DA7" w:rsidP="00A22B34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Созданиеобъёмныхмоделейспомощь</w:t>
            </w:r>
            <w:r>
              <w:rPr>
                <w:sz w:val="28"/>
              </w:rPr>
              <w:lastRenderedPageBreak/>
              <w:t>юкомпьютерныхпрограмм.Графическиемодели,ихвиды.</w:t>
            </w:r>
          </w:p>
          <w:p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Программыдляразработкицифровыхтрёхмерныхмоделей.</w:t>
            </w:r>
          </w:p>
          <w:p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Распечаткаразвёрток,деталеймакета.Разработкаэтаповсборки макета.</w:t>
            </w:r>
          </w:p>
          <w:p w:rsidR="00336DA7" w:rsidRDefault="00336DA7" w:rsidP="00A22B34">
            <w:pPr>
              <w:pStyle w:val="TableParagraph"/>
              <w:spacing w:before="3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Практическаяработа«Созданиеобъёмноймоделимакета,развертки»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A22B34">
            <w:pPr>
              <w:pStyle w:val="TableParagraph"/>
              <w:spacing w:line="318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изучатьвидымакетов;</w:t>
            </w:r>
          </w:p>
          <w:p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размеры</w:t>
            </w:r>
            <w:r w:rsidR="008577DA">
              <w:rPr>
                <w:sz w:val="28"/>
              </w:rPr>
              <w:t>макета,</w:t>
            </w:r>
            <w:r>
              <w:rPr>
                <w:sz w:val="28"/>
              </w:rPr>
              <w:t>материалыиинструменты;</w:t>
            </w:r>
          </w:p>
          <w:p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A22B34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детали</w:t>
            </w:r>
            <w:r w:rsidR="00A22B34">
              <w:rPr>
                <w:sz w:val="28"/>
              </w:rPr>
              <w:t xml:space="preserve">и конструкцию </w:t>
            </w:r>
            <w:r>
              <w:rPr>
                <w:sz w:val="28"/>
              </w:rPr>
              <w:t>макета;</w:t>
            </w:r>
          </w:p>
          <w:p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z w:val="28"/>
              </w:rPr>
              <w:t>последовательностьсборкимакета</w:t>
            </w:r>
            <w:r w:rsidR="00A22B3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:rsidR="00336DA7" w:rsidRDefault="00336DA7" w:rsidP="00A22B34">
            <w:pPr>
              <w:pStyle w:val="TableParagraph"/>
              <w:spacing w:before="10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336DA7" w:rsidRDefault="00336DA7" w:rsidP="00A22B34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–</w:t>
            </w:r>
            <w:r>
              <w:rPr>
                <w:sz w:val="28"/>
              </w:rPr>
              <w:t>разрабатывать</w:t>
            </w:r>
            <w:r w:rsidR="00A22B34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графическуюдокументацию</w:t>
            </w:r>
            <w:r w:rsidR="00A22B34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:rsidR="00A22B34" w:rsidRPr="00A22B34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выполнятьразвёрткумакета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 w:rsidR="00A22B34">
              <w:rPr>
                <w:spacing w:val="-13"/>
                <w:sz w:val="28"/>
              </w:rPr>
              <w:t xml:space="preserve">по образцу простую </w:t>
            </w:r>
            <w:r w:rsidR="00A22B34">
              <w:rPr>
                <w:sz w:val="28"/>
              </w:rPr>
              <w:t xml:space="preserve">графическую документацию.  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336DA7" w:rsidRDefault="00336DA7" w:rsidP="00336DA7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дляредактированияготовыхмоделей.</w:t>
            </w:r>
          </w:p>
          <w:p w:rsidR="00336DA7" w:rsidRDefault="00336DA7" w:rsidP="00336DA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Основныеприемы</w:t>
            </w:r>
          </w:p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макетирования. Оценкакачествамакета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редактированияготовыхмоделейипоследующейихраспечатки.Инструментыдляредактированиямоделей.</w:t>
            </w:r>
          </w:p>
          <w:p w:rsidR="00336DA7" w:rsidRDefault="00336DA7" w:rsidP="00A22B34">
            <w:pPr>
              <w:pStyle w:val="TableParagraph"/>
              <w:spacing w:line="311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 «Редактированиечертежамодели».</w:t>
            </w:r>
          </w:p>
          <w:p w:rsidR="00336DA7" w:rsidRDefault="00336DA7" w:rsidP="00A22B34">
            <w:pPr>
              <w:pStyle w:val="TableParagraph"/>
              <w:spacing w:before="3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Материалыиинструментыдлябумажногомакетирования.Сборкабумажногомакета.</w:t>
            </w:r>
          </w:p>
          <w:p w:rsidR="00336DA7" w:rsidRDefault="00336DA7" w:rsidP="00A22B34">
            <w:pPr>
              <w:pStyle w:val="TableParagraph"/>
              <w:spacing w:before="10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Основныеприёмымакетирования:вырезание, сгибание и склеиваниедеталейразвёртки.</w:t>
            </w:r>
          </w:p>
          <w:p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i/>
                <w:sz w:val="28"/>
              </w:rPr>
              <w:t>Практическая работа «Сборкадеталеймакета»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3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изучатьинтерфейспрограммы;</w:t>
            </w:r>
          </w:p>
          <w:p w:rsid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знакомитьсясинструментамипрограммы;</w:t>
            </w:r>
          </w:p>
          <w:p w:rsidR="00336DA7" w:rsidRP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знакомитьсясматериаламии инструментамидлябумажногомакетирования;</w:t>
            </w:r>
          </w:p>
          <w:p w:rsidR="00336DA7" w:rsidRDefault="00336DA7" w:rsidP="00A22B34">
            <w:pPr>
              <w:pStyle w:val="TableParagraph"/>
              <w:spacing w:line="256" w:lineRule="auto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–изучатьосновныеприемымакетирования.</w:t>
            </w:r>
          </w:p>
          <w:p w:rsidR="00336DA7" w:rsidRDefault="00336DA7" w:rsidP="00A22B34">
            <w:pPr>
              <w:pStyle w:val="TableParagraph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336DA7" w:rsidRDefault="00336DA7" w:rsidP="00A22B34">
            <w:pPr>
              <w:pStyle w:val="TableParagraph"/>
              <w:spacing w:before="13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редактироватьготовыемоделивпрограмме</w:t>
            </w:r>
            <w:r w:rsidR="00E0093C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E0093C" w:rsidRPr="00E0093C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"/>
              <w:ind w:left="33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распечатыватьразвёрткумодели;</w:t>
            </w:r>
          </w:p>
          <w:p w:rsidR="00336DA7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158"/>
              </w:tabs>
              <w:spacing w:before="3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осваивать приёмы макетирования:вырезать,сгибатьисклеиватьдетал</w:t>
            </w:r>
            <w:r w:rsidR="008577DA">
              <w:rPr>
                <w:sz w:val="28"/>
              </w:rPr>
              <w:t>и развёртки</w:t>
            </w:r>
            <w:r w:rsidR="00E0093C">
              <w:rPr>
                <w:sz w:val="28"/>
              </w:rPr>
              <w:t>.</w:t>
            </w:r>
          </w:p>
        </w:tc>
      </w:tr>
      <w:tr w:rsidR="00336DA7" w:rsidTr="00E0093C">
        <w:trPr>
          <w:trHeight w:val="379"/>
        </w:trPr>
        <w:tc>
          <w:tcPr>
            <w:tcW w:w="3543" w:type="dxa"/>
            <w:gridSpan w:val="2"/>
          </w:tcPr>
          <w:p w:rsidR="00336DA7" w:rsidRPr="00E0093C" w:rsidRDefault="00336DA7" w:rsidP="00E0093C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E0093C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99" w:type="dxa"/>
          </w:tcPr>
          <w:p w:rsidR="00336DA7" w:rsidRPr="00E0093C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E0093C">
              <w:rPr>
                <w:b/>
                <w:bCs/>
                <w:sz w:val="28"/>
              </w:rPr>
              <w:t>12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336DA7" w:rsidTr="00E0093C">
        <w:trPr>
          <w:trHeight w:val="519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14201" w:type="dxa"/>
            <w:gridSpan w:val="4"/>
          </w:tcPr>
          <w:p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Модуль«Технологииобработкиматериаловипищевыхпродуктов»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z w:val="28"/>
              </w:rPr>
              <w:t>обработки</w:t>
            </w:r>
          </w:p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Конст</w:t>
            </w:r>
            <w:r w:rsidRPr="003F1126">
              <w:rPr>
                <w:sz w:val="28"/>
              </w:rPr>
              <w:t>рук</w:t>
            </w:r>
            <w:r>
              <w:rPr>
                <w:sz w:val="28"/>
              </w:rPr>
              <w:t>ционные материалынатуральные,синтетические.Древесина,металл,керамика,пластмассы, композиционныематериалы,ихполучение,свойства,использование.</w:t>
            </w:r>
          </w:p>
          <w:p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Технологиимеханическойобработкиконструкционныхматериалов.</w:t>
            </w:r>
          </w:p>
          <w:p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Обработкадревесины.Технологииотделкиизделийиздревесины.</w:t>
            </w:r>
          </w:p>
          <w:p w:rsidR="00336DA7" w:rsidRDefault="00336DA7" w:rsidP="003F1126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Определениематериаловдлявыполненияпроекта(древесина,металл,пластмассаидр.).</w:t>
            </w:r>
          </w:p>
          <w:p w:rsidR="00336DA7" w:rsidRDefault="00336DA7" w:rsidP="003F1126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Определениепородыдревесины,вида пиломатериаловдлявыполненияпроектногоизделия.</w:t>
            </w:r>
          </w:p>
          <w:p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творческий(учебный)проект«Изделиеиз конструкционных и поделочныхматериалов»: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 w:line="259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выполнениеэскизапроектногоизделия;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 материалов,инструментов;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составлениетехнологическойкартыпроекта</w:t>
            </w:r>
            <w:r w:rsidR="003F1126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F1126">
            <w:pPr>
              <w:pStyle w:val="TableParagraph"/>
              <w:spacing w:line="312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исследоватьсвойства конструкционныхматериалов;</w:t>
            </w:r>
          </w:p>
          <w:p w:rsid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выбирать инструменты иоборудование, необходимыедляизготовления</w:t>
            </w:r>
            <w:r w:rsidR="003F1126" w:rsidRPr="003F1126">
              <w:rPr>
                <w:sz w:val="28"/>
              </w:rPr>
              <w:t>выбранного</w:t>
            </w:r>
            <w:r w:rsidR="003F1126">
              <w:rPr>
                <w:sz w:val="28"/>
              </w:rPr>
              <w:t xml:space="preserve"> изделия</w:t>
            </w:r>
            <w:r w:rsidR="007B1954">
              <w:rPr>
                <w:sz w:val="28"/>
              </w:rPr>
              <w:t>, после проведенного анализа</w:t>
            </w:r>
            <w:r w:rsidR="003F1126">
              <w:rPr>
                <w:sz w:val="28"/>
              </w:rPr>
              <w:t>;</w:t>
            </w:r>
          </w:p>
          <w:p w:rsidR="00336DA7" w:rsidRP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знакомитьсясдекоративнымиизделиями издревесины;</w:t>
            </w:r>
          </w:p>
          <w:p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выбиратьпородыдревесиныдлядекоративныхизделий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3F1126" w:rsidRPr="003F1126" w:rsidRDefault="00336DA7" w:rsidP="003C47FC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61" w:lineRule="auto"/>
              <w:ind w:right="116" w:firstLine="38"/>
              <w:jc w:val="both"/>
              <w:rPr>
                <w:sz w:val="28"/>
              </w:rPr>
            </w:pPr>
            <w:r w:rsidRPr="003F1126">
              <w:rPr>
                <w:sz w:val="28"/>
              </w:rPr>
              <w:t>изучатьприёмыобработкизаготовокручным,электрифицированным</w:t>
            </w:r>
            <w:r w:rsidR="007B1954">
              <w:rPr>
                <w:sz w:val="28"/>
              </w:rPr>
              <w:t>и</w:t>
            </w:r>
            <w:r w:rsidR="003F1126" w:rsidRPr="003F1126">
              <w:rPr>
                <w:sz w:val="28"/>
              </w:rPr>
              <w:t>нструментом</w:t>
            </w:r>
            <w:r w:rsidRPr="003F1126">
              <w:rPr>
                <w:sz w:val="28"/>
              </w:rPr>
              <w:t>, на станке.</w:t>
            </w:r>
          </w:p>
          <w:p w:rsidR="00336DA7" w:rsidRPr="003F1126" w:rsidRDefault="00336DA7" w:rsidP="003F1126">
            <w:pPr>
              <w:pStyle w:val="TableParagraph"/>
              <w:tabs>
                <w:tab w:val="left" w:pos="337"/>
              </w:tabs>
              <w:spacing w:line="261" w:lineRule="auto"/>
              <w:ind w:left="158" w:right="114"/>
              <w:jc w:val="both"/>
              <w:rPr>
                <w:sz w:val="28"/>
              </w:rPr>
            </w:pPr>
            <w:r w:rsidRPr="003F1126">
              <w:rPr>
                <w:i/>
                <w:sz w:val="28"/>
              </w:rPr>
              <w:t>Практическаядеятельность</w:t>
            </w:r>
            <w:r w:rsidRPr="003F1126">
              <w:rPr>
                <w:sz w:val="28"/>
              </w:rPr>
              <w:t>:</w:t>
            </w:r>
          </w:p>
          <w:p w:rsidR="00336DA7" w:rsidRPr="003F1126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313" w:lineRule="exact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применять технологиимеханическойобработкиконструкционныхматериалов</w:t>
            </w:r>
            <w:r w:rsidR="007B1954">
              <w:rPr>
                <w:sz w:val="28"/>
              </w:rPr>
              <w:t xml:space="preserve"> под руководством учителя</w:t>
            </w:r>
            <w:r w:rsidRPr="003F1126"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25"/>
              </w:numPr>
              <w:spacing w:before="4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выполнятьэтапыучебногопроекта</w:t>
            </w:r>
            <w:r w:rsidR="007B1954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7B1954">
              <w:rPr>
                <w:spacing w:val="-8"/>
                <w:sz w:val="28"/>
              </w:rPr>
              <w:t xml:space="preserve">по образцу </w:t>
            </w:r>
            <w:r>
              <w:rPr>
                <w:sz w:val="28"/>
              </w:rPr>
              <w:t>технологическуюкартуповыполнениюпроекта;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осуществлять </w:t>
            </w:r>
            <w:r>
              <w:rPr>
                <w:sz w:val="28"/>
              </w:rPr>
              <w:lastRenderedPageBreak/>
              <w:t>изготовлениеновогопродукта,опираясьнаобщуютехнологическуюсхему</w:t>
            </w:r>
            <w:r w:rsidR="003F1126">
              <w:rPr>
                <w:sz w:val="28"/>
              </w:rPr>
              <w:t>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Обработкаметаллов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Обработкаметаллов.Технологииобработкиметаллов.Конструкционнаясталь.</w:t>
            </w:r>
          </w:p>
          <w:p w:rsidR="00336DA7" w:rsidRDefault="00336DA7" w:rsidP="007B1954">
            <w:pPr>
              <w:pStyle w:val="TableParagraph"/>
              <w:tabs>
                <w:tab w:val="left" w:pos="585"/>
              </w:tabs>
              <w:spacing w:line="314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Резьбаирезьбовыесоединения.</w:t>
            </w:r>
          </w:p>
          <w:p w:rsidR="00336DA7" w:rsidRDefault="00336DA7" w:rsidP="007B1954">
            <w:pPr>
              <w:pStyle w:val="TableParagraph"/>
              <w:tabs>
                <w:tab w:val="left" w:pos="585"/>
              </w:tabs>
              <w:spacing w:before="13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Соединениеметаллическихдеталей.Отделкадеталей.</w:t>
            </w:r>
          </w:p>
          <w:p w:rsidR="00336DA7" w:rsidRDefault="00336DA7" w:rsidP="007B1954">
            <w:pPr>
              <w:pStyle w:val="TableParagraph"/>
              <w:tabs>
                <w:tab w:val="left" w:pos="585"/>
              </w:tabs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Определениематериаловдлявыполненияпроекта(древесина,металл,пластмассаидр.).</w:t>
            </w:r>
          </w:p>
          <w:p w:rsidR="00336DA7" w:rsidRDefault="00336DA7" w:rsidP="007B1954">
            <w:pPr>
              <w:pStyle w:val="TableParagraph"/>
              <w:tabs>
                <w:tab w:val="left" w:pos="585"/>
              </w:tabs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Определениеиспользуемогометалла,</w:t>
            </w:r>
          </w:p>
          <w:p w:rsidR="007B1954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проволокиидр.длявыполнения проектного изделия.</w:t>
            </w:r>
          </w:p>
          <w:p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проект«Изделиеизконструкционныхиподелочныхматериалов»:</w:t>
            </w:r>
          </w:p>
          <w:p w:rsidR="00336DA7" w:rsidRDefault="00336DA7" w:rsidP="007B1954">
            <w:pPr>
              <w:pStyle w:val="TableParagraph"/>
              <w:tabs>
                <w:tab w:val="left" w:pos="585"/>
              </w:tabs>
              <w:spacing w:line="313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–выполнениепроектапо</w:t>
            </w:r>
          </w:p>
          <w:p w:rsidR="00336DA7" w:rsidRDefault="00336DA7" w:rsidP="007B1954">
            <w:pPr>
              <w:pStyle w:val="TableParagraph"/>
              <w:tabs>
                <w:tab w:val="left" w:pos="585"/>
              </w:tabs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технологическойкарте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изучатьтехнологииобработкиметаллов;</w:t>
            </w:r>
          </w:p>
          <w:p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 w:rsidR="007B1954">
              <w:rPr>
                <w:spacing w:val="-1"/>
                <w:sz w:val="28"/>
              </w:rPr>
              <w:t xml:space="preserve"> под руководством учителя</w:t>
            </w:r>
            <w:r w:rsidR="008577DA">
              <w:rPr>
                <w:sz w:val="28"/>
              </w:rPr>
              <w:t>материалы,</w:t>
            </w:r>
            <w:r>
              <w:rPr>
                <w:sz w:val="28"/>
              </w:rPr>
              <w:t>инструменты;</w:t>
            </w:r>
          </w:p>
          <w:p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7B1954">
              <w:rPr>
                <w:spacing w:val="-1"/>
                <w:sz w:val="28"/>
              </w:rPr>
              <w:t xml:space="preserve"> по плану</w:t>
            </w:r>
            <w:r>
              <w:rPr>
                <w:sz w:val="28"/>
              </w:rPr>
              <w:t>технологиивыполнения изделия.</w:t>
            </w:r>
          </w:p>
          <w:p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Pr="007B1954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17" w:line="311" w:lineRule="exact"/>
              <w:ind w:right="114" w:firstLine="0"/>
              <w:jc w:val="both"/>
              <w:rPr>
                <w:sz w:val="28"/>
              </w:rPr>
            </w:pPr>
            <w:r w:rsidRPr="007B1954">
              <w:rPr>
                <w:sz w:val="28"/>
              </w:rPr>
              <w:t>осуществлять изготовлениеновогопродукта,опираясьнаобщуютехнологическую схему;</w:t>
            </w:r>
          </w:p>
          <w:p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409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выполнятьпроектноеизделиепотехнологическойкарте;</w:t>
            </w:r>
          </w:p>
          <w:p w:rsidR="007B1954" w:rsidRPr="007B1954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организоватьрабочееместо;</w:t>
            </w:r>
          </w:p>
          <w:p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выполнятьуборкурабочегоместа</w:t>
            </w:r>
            <w:r w:rsidR="007B1954">
              <w:rPr>
                <w:sz w:val="28"/>
              </w:rPr>
              <w:t>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Пластмасса и </w:t>
            </w:r>
            <w:r w:rsidR="007B1954">
              <w:rPr>
                <w:sz w:val="28"/>
              </w:rPr>
              <w:t xml:space="preserve">другие современные </w:t>
            </w:r>
            <w:r>
              <w:rPr>
                <w:sz w:val="28"/>
              </w:rPr>
              <w:t>материалы:</w:t>
            </w:r>
            <w:r w:rsidR="008577DA">
              <w:rPr>
                <w:sz w:val="28"/>
              </w:rPr>
              <w:t>свойства,</w:t>
            </w:r>
            <w:r>
              <w:rPr>
                <w:sz w:val="28"/>
              </w:rPr>
              <w:t>получение ииспользование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36DA7" w:rsidRDefault="00336DA7" w:rsidP="007B1954">
            <w:pPr>
              <w:pStyle w:val="TableParagraph"/>
              <w:spacing w:line="256" w:lineRule="auto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Пластмассаидругиесовременныематериалы: свойства, получение ииспользование.</w:t>
            </w:r>
          </w:p>
          <w:p w:rsidR="00336DA7" w:rsidRDefault="00336DA7" w:rsidP="007B1954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Отделкаидекорированиеизделияизпластмассы,идругихматериалов.Материалыдляотделки,декорированияизделия.Инструменты,правилабезопасногоиспользования.</w:t>
            </w:r>
          </w:p>
          <w:p w:rsidR="00336DA7" w:rsidRDefault="00336DA7" w:rsidP="007B1954">
            <w:pPr>
              <w:pStyle w:val="TableParagraph"/>
              <w:spacing w:before="1" w:line="256" w:lineRule="auto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Технологиидекоративнойотделкиизделия.</w:t>
            </w:r>
          </w:p>
          <w:p w:rsidR="00336DA7" w:rsidRDefault="00336DA7" w:rsidP="007B1954">
            <w:pPr>
              <w:pStyle w:val="TableParagraph"/>
              <w:spacing w:before="10" w:line="256" w:lineRule="auto"/>
              <w:ind w:left="112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творческий(учебный)проект«Изделиеиз конструкционных и поделочныхматериалов»:</w:t>
            </w:r>
          </w:p>
          <w:p w:rsidR="00336DA7" w:rsidRDefault="00336DA7" w:rsidP="007B1954">
            <w:pPr>
              <w:pStyle w:val="TableParagraph"/>
              <w:spacing w:before="10"/>
              <w:ind w:left="112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–выполнениепроектапотехнологическойкарте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>пластмассыидругиесовременныематериалы;</w:t>
            </w:r>
          </w:p>
          <w:p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"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свойствасовременных материалов,возможность применения в бытуинапроизводстве;</w:t>
            </w:r>
          </w:p>
          <w:p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технологииотделкии </w:t>
            </w:r>
            <w:r w:rsidR="00336DA7">
              <w:rPr>
                <w:sz w:val="28"/>
              </w:rPr>
              <w:lastRenderedPageBreak/>
              <w:t>декорирования проектногоизделия;</w:t>
            </w:r>
          </w:p>
          <w:p w:rsidR="00336DA7" w:rsidRPr="007B1954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1" w:line="256" w:lineRule="auto"/>
              <w:ind w:right="256" w:firstLine="38"/>
              <w:jc w:val="both"/>
              <w:rPr>
                <w:sz w:val="28"/>
              </w:rPr>
            </w:pPr>
            <w:r w:rsidRPr="007B1954">
              <w:rPr>
                <w:sz w:val="28"/>
              </w:rPr>
              <w:t>называтьи</w:t>
            </w:r>
            <w:r w:rsidR="007B1954">
              <w:rPr>
                <w:sz w:val="28"/>
              </w:rPr>
              <w:t>объяснять по плану</w:t>
            </w:r>
            <w:r w:rsidRPr="007B1954">
              <w:rPr>
                <w:sz w:val="28"/>
              </w:rPr>
              <w:t>использованиематериаловии</w:t>
            </w:r>
            <w:r w:rsidR="007B1954">
              <w:rPr>
                <w:sz w:val="28"/>
              </w:rPr>
              <w:t>нс</w:t>
            </w:r>
            <w:r w:rsidRPr="007B1954">
              <w:rPr>
                <w:sz w:val="28"/>
              </w:rPr>
              <w:t>трументов.</w:t>
            </w:r>
          </w:p>
          <w:p w:rsidR="00336DA7" w:rsidRDefault="003C47FC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</w:tabs>
              <w:spacing w:before="24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336DA7">
              <w:rPr>
                <w:sz w:val="28"/>
              </w:rPr>
              <w:t>ыполнятьпроектноеизделиепотехнологической карте;</w:t>
            </w:r>
          </w:p>
          <w:p w:rsidR="00336DA7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доступнымисредствами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контролькачестваизготавливаемогоизделия</w:t>
            </w:r>
            <w:r w:rsidR="007B1954">
              <w:rPr>
                <w:sz w:val="28"/>
              </w:rPr>
              <w:t xml:space="preserve">. 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Контрольиоценкакачестваизделия</w:t>
            </w:r>
          </w:p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36DA7" w:rsidRDefault="00336DA7" w:rsidP="007B1954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Оценкасебестоимостипроектногоизделия.</w:t>
            </w:r>
          </w:p>
          <w:p w:rsidR="00336DA7" w:rsidRDefault="00336DA7" w:rsidP="007B1954">
            <w:pPr>
              <w:pStyle w:val="TableParagraph"/>
              <w:spacing w:line="31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качестваизделияиз конструкционных материалов.Индивидуальныйтворческий(учебный) проект«Изделие из конструкционных иподелочныхматериалов»:</w:t>
            </w:r>
          </w:p>
          <w:p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24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7B1954" w:rsidRPr="007B1954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самоанализрезультатовпроектнойработы;</w:t>
            </w:r>
          </w:p>
          <w:p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Pr="007B1954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/>
              <w:ind w:right="114" w:firstLine="38"/>
              <w:jc w:val="both"/>
              <w:rPr>
                <w:sz w:val="28"/>
              </w:rPr>
            </w:pPr>
            <w:r w:rsidRPr="007B1954">
              <w:rPr>
                <w:sz w:val="28"/>
              </w:rPr>
              <w:t>оценивать</w:t>
            </w:r>
            <w:r w:rsidR="00DA4C68">
              <w:rPr>
                <w:sz w:val="28"/>
              </w:rPr>
              <w:t xml:space="preserve"> по плану</w:t>
            </w:r>
            <w:r w:rsidRPr="007B1954">
              <w:rPr>
                <w:sz w:val="28"/>
              </w:rPr>
              <w:t>качествоизделияизконструкционныхматериалов;</w:t>
            </w:r>
          </w:p>
          <w:p w:rsidR="00336DA7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</w:t>
            </w:r>
            <w:r w:rsidR="00336DA7">
              <w:rPr>
                <w:spacing w:val="-1"/>
                <w:sz w:val="28"/>
              </w:rPr>
              <w:t>нализировать</w:t>
            </w:r>
            <w:r>
              <w:rPr>
                <w:spacing w:val="-1"/>
                <w:sz w:val="28"/>
              </w:rPr>
              <w:t xml:space="preserve"> по </w:t>
            </w:r>
            <w:r w:rsidR="00550B3E">
              <w:rPr>
                <w:spacing w:val="-1"/>
                <w:sz w:val="28"/>
              </w:rPr>
              <w:t>алгоритму результаты</w:t>
            </w:r>
            <w:r w:rsidR="00550B3E">
              <w:rPr>
                <w:sz w:val="28"/>
              </w:rPr>
              <w:t xml:space="preserve"> проектной </w:t>
            </w:r>
            <w:r w:rsidR="00336DA7">
              <w:rPr>
                <w:sz w:val="28"/>
              </w:rPr>
              <w:t>деятельности.</w:t>
            </w:r>
          </w:p>
          <w:p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DA4C68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докладк</w:t>
            </w:r>
            <w:r w:rsidR="00DA4C68">
              <w:rPr>
                <w:sz w:val="28"/>
              </w:rPr>
              <w:t xml:space="preserve">защите творческого </w:t>
            </w:r>
            <w:r>
              <w:rPr>
                <w:sz w:val="28"/>
              </w:rPr>
              <w:t>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10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предъявлятьпроектноеизделие</w:t>
            </w:r>
            <w:r w:rsidR="00DA4C6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завершатьизготовлениепроектногоизделия</w:t>
            </w:r>
            <w:r w:rsidR="00DA4C68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:rsidR="00DA4C68" w:rsidRPr="00DA4C68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оформлять</w:t>
            </w:r>
            <w:r w:rsidR="00DA4C68">
              <w:rPr>
                <w:sz w:val="28"/>
              </w:rPr>
              <w:t xml:space="preserve"> по </w:t>
            </w:r>
            <w:r w:rsidR="00DA4C68">
              <w:rPr>
                <w:sz w:val="28"/>
              </w:rPr>
              <w:lastRenderedPageBreak/>
              <w:t>образцу</w:t>
            </w:r>
            <w:r>
              <w:rPr>
                <w:sz w:val="28"/>
              </w:rPr>
              <w:t>паспортпроекта;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защищатьтворческийпроект</w:t>
            </w:r>
            <w:r w:rsidR="00DA4C6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пищевыхпродуктов.</w:t>
            </w:r>
          </w:p>
          <w:p w:rsidR="00336DA7" w:rsidRDefault="00336DA7" w:rsidP="00336DA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Рыбаимясо</w:t>
            </w:r>
          </w:p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впитаниичеловека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336DA7" w:rsidRDefault="00336DA7" w:rsidP="00DA4C68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Рыба,морепродуктывпитаниичеловека.</w:t>
            </w:r>
          </w:p>
          <w:p w:rsidR="00336DA7" w:rsidRDefault="00336DA7" w:rsidP="00DA4C68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Пищеваяценностьрыбыиморепродуктов.</w:t>
            </w:r>
          </w:p>
          <w:p w:rsidR="00336DA7" w:rsidRDefault="00336DA7" w:rsidP="00DA4C68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промысловых рыб.Охлажденная,мороженаярыба.Механическая обработка рыбы.Показателисвежести рыбы.</w:t>
            </w:r>
          </w:p>
          <w:p w:rsidR="00336DA7" w:rsidRDefault="00336DA7" w:rsidP="00DA4C68">
            <w:pPr>
              <w:pStyle w:val="TableParagraph"/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Кулинарнаяразделкарыбы.</w:t>
            </w:r>
          </w:p>
          <w:p w:rsidR="00336DA7" w:rsidRDefault="00336DA7" w:rsidP="00DA4C68">
            <w:pPr>
              <w:pStyle w:val="TableParagraph"/>
              <w:spacing w:before="24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рыбы.Требованияккачествурыбныхблюд.Рыбныеконсервы.</w:t>
            </w:r>
          </w:p>
          <w:p w:rsidR="00336DA7" w:rsidRDefault="00336DA7" w:rsidP="00DA4C68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Мясоживотных,мясоптицы в питании человека. Пищеваяценность мяса. Механическаяобработка мяса животных(говядина,свинина,баранина),обработкамясаптицы.</w:t>
            </w:r>
          </w:p>
          <w:p w:rsidR="00336DA7" w:rsidRDefault="00336DA7" w:rsidP="00DA4C68">
            <w:pPr>
              <w:pStyle w:val="TableParagraph"/>
              <w:spacing w:line="311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Показателисвежестимяса.</w:t>
            </w:r>
          </w:p>
          <w:p w:rsidR="00336DA7" w:rsidRDefault="00336DA7" w:rsidP="00DA4C68">
            <w:pPr>
              <w:pStyle w:val="TableParagraph"/>
              <w:spacing w:before="13"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мяса.Блюданациональнойкухниизмяса,рыбы.</w:t>
            </w:r>
          </w:p>
          <w:p w:rsidR="00336DA7" w:rsidRDefault="00336DA7" w:rsidP="00DA4C68">
            <w:pPr>
              <w:pStyle w:val="TableParagraph"/>
              <w:spacing w:before="1"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Мирпрофессий.Профессииповар,технолог общественного питания,их востребованность на рынкетруда.</w:t>
            </w:r>
          </w:p>
          <w:p w:rsidR="00336DA7" w:rsidRDefault="00336DA7" w:rsidP="00DA4C68">
            <w:pPr>
              <w:pStyle w:val="TableParagraph"/>
              <w:spacing w:line="32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Групповойпроектпотеме«Технологии обработки пищевыхпродуктов»: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определениеэтаповкомандногопроекта;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A652BB" w:rsidRPr="00A652BB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DA4C68" w:rsidRPr="00DA4C68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DA4C68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DA4C68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="00336DA7" w:rsidRPr="00DA4C68">
              <w:rPr>
                <w:sz w:val="28"/>
              </w:rPr>
              <w:t>пищевуюценностьрыбы,морепродуктов;</w:t>
            </w:r>
          </w:p>
          <w:p w:rsidR="00336DA7" w:rsidRP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 w:rsidRPr="00DA4C68">
              <w:rPr>
                <w:sz w:val="28"/>
              </w:rPr>
              <w:t xml:space="preserve"> свежесть рыбыорганолептическимиметодами;</w:t>
            </w:r>
          </w:p>
          <w:p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определятьсрокгодностирыбныхконсервов;</w:t>
            </w:r>
          </w:p>
          <w:p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изучатьтехнологииприготовленияблюдизрыбы</w:t>
            </w:r>
            <w:r w:rsidR="00DA4C68"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pacing w:val="-12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качествотермическойобработки рыбныхблюд;</w:t>
            </w:r>
          </w:p>
          <w:p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>свежестьмяса</w:t>
            </w:r>
            <w:r w:rsidR="00336DA7" w:rsidRPr="00DA4C68">
              <w:rPr>
                <w:sz w:val="28"/>
              </w:rPr>
              <w:t>органолептическимиметодами;</w:t>
            </w:r>
          </w:p>
          <w:p w:rsidR="00336DA7" w:rsidRPr="00DA4C68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изучатьтехнологииприготовленияизмясаживотных,мясаптицы;</w:t>
            </w:r>
          </w:p>
          <w:p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под руководством учителя </w:t>
            </w:r>
            <w:r w:rsidR="00DA4C68">
              <w:rPr>
                <w:spacing w:val="-12"/>
                <w:sz w:val="28"/>
              </w:rPr>
              <w:t>качество</w:t>
            </w:r>
            <w:r>
              <w:rPr>
                <w:sz w:val="28"/>
              </w:rPr>
              <w:t>термическойобработкиблюдизмяса;</w:t>
            </w:r>
          </w:p>
          <w:p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профессии: повар,технолог общественного питания, ихвостребованностьнарынкетруда.</w:t>
            </w:r>
          </w:p>
          <w:p w:rsidR="00336DA7" w:rsidRDefault="00336DA7" w:rsidP="00DA4C68">
            <w:pPr>
              <w:pStyle w:val="TableParagraph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знатьиназывать</w:t>
            </w:r>
            <w:r w:rsidR="00DA4C68">
              <w:rPr>
                <w:sz w:val="28"/>
              </w:rPr>
              <w:t xml:space="preserve"> с опорой на справочные материалы</w:t>
            </w:r>
            <w:r>
              <w:rPr>
                <w:sz w:val="28"/>
              </w:rPr>
              <w:t>пищевую</w:t>
            </w:r>
            <w:r w:rsidR="00DA4C68">
              <w:rPr>
                <w:sz w:val="28"/>
              </w:rPr>
              <w:t>ценность рыбы,</w:t>
            </w:r>
            <w:r>
              <w:rPr>
                <w:sz w:val="28"/>
              </w:rPr>
              <w:t>мясаживотных,мясаптицы;</w:t>
            </w:r>
          </w:p>
          <w:p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pacing w:val="-6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качестворыбы,</w:t>
            </w:r>
            <w:r w:rsidR="00DA4C68">
              <w:rPr>
                <w:sz w:val="28"/>
              </w:rPr>
              <w:t>мяса животных,</w:t>
            </w:r>
            <w:r>
              <w:rPr>
                <w:sz w:val="28"/>
              </w:rPr>
              <w:t>мясаптицы;</w:t>
            </w:r>
          </w:p>
          <w:p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этапыкомандногопроекта;</w:t>
            </w:r>
          </w:p>
          <w:p w:rsidR="00DA4C68" w:rsidRPr="00DA4C68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выполнятьпроектпоразработаннымэтапам;</w:t>
            </w:r>
          </w:p>
          <w:p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принимать участие в </w:t>
            </w:r>
            <w:r w:rsidR="00336DA7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336DA7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336DA7">
              <w:rPr>
                <w:sz w:val="28"/>
              </w:rPr>
              <w:t>проект</w:t>
            </w:r>
            <w:r>
              <w:rPr>
                <w:sz w:val="28"/>
              </w:rPr>
              <w:t>а.</w:t>
            </w:r>
          </w:p>
        </w:tc>
      </w:tr>
      <w:tr w:rsidR="00336DA7" w:rsidTr="00DA4C68">
        <w:trPr>
          <w:trHeight w:val="463"/>
        </w:trPr>
        <w:tc>
          <w:tcPr>
            <w:tcW w:w="3543" w:type="dxa"/>
            <w:gridSpan w:val="2"/>
          </w:tcPr>
          <w:p w:rsidR="00336DA7" w:rsidRPr="008577DA" w:rsidRDefault="00336DA7" w:rsidP="00DA4C68">
            <w:pPr>
              <w:pStyle w:val="TableParagraph"/>
              <w:spacing w:line="261" w:lineRule="auto"/>
              <w:ind w:left="117" w:right="321"/>
              <w:jc w:val="right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699" w:type="dxa"/>
          </w:tcPr>
          <w:p w:rsidR="00336DA7" w:rsidRPr="008577DA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:rsidR="00336DA7" w:rsidRPr="008577DA" w:rsidRDefault="00336DA7" w:rsidP="00336DA7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</w:p>
        </w:tc>
        <w:tc>
          <w:tcPr>
            <w:tcW w:w="4818" w:type="dxa"/>
          </w:tcPr>
          <w:p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:rsidTr="008975E7">
        <w:trPr>
          <w:trHeight w:val="847"/>
        </w:trPr>
        <w:tc>
          <w:tcPr>
            <w:tcW w:w="677" w:type="dxa"/>
          </w:tcPr>
          <w:p w:rsidR="00336DA7" w:rsidRPr="008577DA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 w:rsidRPr="008577DA"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 w:rsidRPr="008577DA">
              <w:rPr>
                <w:b/>
                <w:sz w:val="28"/>
              </w:rPr>
              <w:t>Модуль«Робототехника»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ибытовыероботы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ихклассификация,назначение,использование.</w:t>
            </w:r>
          </w:p>
          <w:p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Классификацияроботовпохарактерувыполняемых технологическихопераций, виду производства, видупрограммыидр.</w:t>
            </w:r>
          </w:p>
          <w:p w:rsidR="00336DA7" w:rsidRDefault="00336DA7" w:rsidP="00550B3E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Преимуществапримененияпромышленныхроботовнапредприятиях.Взаимодействиероботов.Бытовыероботы.</w:t>
            </w:r>
          </w:p>
          <w:p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Назначение,виды.Роботы,предназнач</w:t>
            </w:r>
            <w:r>
              <w:rPr>
                <w:sz w:val="28"/>
              </w:rPr>
              <w:lastRenderedPageBreak/>
              <w:t>енныедляработывнутрипомещений. Роботы, помогающиечеловекувнедома.</w:t>
            </w:r>
          </w:p>
          <w:p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программированияроботов:интегрированныесредыразработки.</w:t>
            </w:r>
          </w:p>
          <w:p w:rsidR="00336DA7" w:rsidRPr="00550B3E" w:rsidRDefault="00336DA7" w:rsidP="00550B3E">
            <w:pPr>
              <w:pStyle w:val="TableParagraph"/>
              <w:spacing w:line="314" w:lineRule="exact"/>
              <w:ind w:left="112" w:right="2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Практическаяработа«Использование операторовввода-выводаввизуальной средепрограммирования»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5D3CCD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336DA7">
              <w:rPr>
                <w:sz w:val="28"/>
              </w:rPr>
              <w:t>назначениепромышленныхроботов;</w:t>
            </w:r>
          </w:p>
          <w:p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промышленныхроботовпоосновнымпараметрам</w:t>
            </w:r>
            <w:r w:rsidR="005D3CCD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:rsidR="00336DA7" w:rsidRPr="005D3CCD" w:rsidRDefault="00336DA7" w:rsidP="00550B3E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 w:rsidRPr="005D3CCD">
              <w:rPr>
                <w:sz w:val="28"/>
              </w:rPr>
              <w:t>классифицировать</w:t>
            </w:r>
            <w:r w:rsidR="005D3CCD">
              <w:rPr>
                <w:sz w:val="28"/>
              </w:rPr>
              <w:t xml:space="preserve"> по схеме/алгоритму </w:t>
            </w:r>
            <w:r w:rsidRPr="005D3CCD">
              <w:rPr>
                <w:sz w:val="28"/>
              </w:rPr>
              <w:t>конструкциибытовыхроботовпоихфункциональнымвозможностям,приспособляемости к внешнимусловиямидр.;</w:t>
            </w:r>
          </w:p>
          <w:p w:rsidR="005D3CCD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приводитьпримерыинтегрированныхсредразработки</w:t>
            </w:r>
            <w:r w:rsidR="005D3C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.</w:t>
            </w:r>
          </w:p>
          <w:p w:rsidR="00336DA7" w:rsidRDefault="00336DA7" w:rsidP="005D3CCD">
            <w:pPr>
              <w:pStyle w:val="TableParagraph"/>
              <w:tabs>
                <w:tab w:val="left" w:pos="337"/>
              </w:tabs>
              <w:spacing w:line="256" w:lineRule="auto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изучать(составлять)схемусборкимоделироботов</w:t>
            </w:r>
            <w:r w:rsidR="005D3CCD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336DA7" w:rsidRDefault="00550B3E" w:rsidP="001C12D0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 цепочки команд cиспользованием операторов ввода</w:t>
            </w:r>
            <w:r w:rsidR="004111CC">
              <w:rPr>
                <w:sz w:val="28"/>
              </w:rPr>
              <w:t>-вывода</w:t>
            </w:r>
            <w:r w:rsidR="005D3CCD">
              <w:rPr>
                <w:sz w:val="28"/>
              </w:rPr>
              <w:t xml:space="preserve"> на доступном для обучающегося уровне с опорой на образец</w:t>
            </w:r>
            <w:r w:rsidR="001C12D0">
              <w:rPr>
                <w:sz w:val="28"/>
              </w:rPr>
              <w:t>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Программированиеуправления</w:t>
            </w:r>
            <w:r>
              <w:rPr>
                <w:spacing w:val="-1"/>
                <w:sz w:val="28"/>
              </w:rPr>
              <w:t>роботизированными</w:t>
            </w:r>
          </w:p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Программированиеконтроллера,в среде конкретного языкапрограммирования,основныеинструментыикоманды программированияроботов.</w:t>
            </w:r>
          </w:p>
          <w:p w:rsidR="00336DA7" w:rsidRDefault="00336DA7" w:rsidP="004111CC">
            <w:pPr>
              <w:pStyle w:val="TableParagraph"/>
              <w:spacing w:before="31"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реальныеисполнители.Конструированиеробота.Подключениекконтроллеру,тестирование датчиков и моторов,загрузкаи выполнениепрограмм.</w:t>
            </w:r>
          </w:p>
          <w:p w:rsidR="00336DA7" w:rsidRPr="004111CC" w:rsidRDefault="00336DA7" w:rsidP="004111CC">
            <w:pPr>
              <w:pStyle w:val="TableParagraph"/>
              <w:spacing w:line="259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программированияроботизированныхсистем.</w:t>
            </w:r>
            <w:r>
              <w:rPr>
                <w:i/>
                <w:sz w:val="28"/>
              </w:rPr>
              <w:t>Практическаяработа«Составлениецепочкикоманд»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5D3CCD" w:rsidRDefault="00336DA7" w:rsidP="004111CC">
            <w:pPr>
              <w:pStyle w:val="TableParagraph"/>
              <w:tabs>
                <w:tab w:val="left" w:pos="4554"/>
              </w:tabs>
              <w:spacing w:before="23" w:line="264" w:lineRule="auto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–анализировать</w:t>
            </w:r>
            <w:r w:rsidR="005D3CCD">
              <w:rPr>
                <w:sz w:val="28"/>
              </w:rPr>
              <w:t xml:space="preserve"> простые</w:t>
            </w:r>
            <w:r>
              <w:rPr>
                <w:sz w:val="28"/>
              </w:rPr>
              <w:t>готовыепрограммы</w:t>
            </w:r>
            <w:r w:rsidR="005D3CCD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336DA7" w:rsidRDefault="001C12D0" w:rsidP="004111CC">
            <w:pPr>
              <w:pStyle w:val="TableParagraph"/>
              <w:tabs>
                <w:tab w:val="left" w:pos="4554"/>
              </w:tabs>
              <w:spacing w:before="23" w:line="264" w:lineRule="auto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D3CCD">
              <w:rPr>
                <w:sz w:val="28"/>
              </w:rPr>
              <w:t xml:space="preserve"> выделять </w:t>
            </w:r>
            <w:r w:rsidR="00336DA7">
              <w:rPr>
                <w:sz w:val="28"/>
              </w:rPr>
              <w:t>этапырешения задачи</w:t>
            </w:r>
            <w:r w:rsidR="005D3CCD">
              <w:rPr>
                <w:sz w:val="28"/>
              </w:rPr>
              <w:t xml:space="preserve"> с опорой на образец/под руководством учителя</w:t>
            </w:r>
            <w:r w:rsidR="00336DA7">
              <w:rPr>
                <w:sz w:val="28"/>
              </w:rPr>
              <w:t>.</w:t>
            </w:r>
          </w:p>
          <w:p w:rsidR="00336DA7" w:rsidRDefault="00336DA7" w:rsidP="004111CC">
            <w:pPr>
              <w:pStyle w:val="TableParagraph"/>
              <w:tabs>
                <w:tab w:val="left" w:pos="4554"/>
              </w:tabs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 xml:space="preserve">: </w:t>
            </w:r>
          </w:p>
          <w:p w:rsidR="00336DA7" w:rsidRPr="004111CC" w:rsidRDefault="00336DA7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line="312" w:lineRule="exact"/>
              <w:ind w:right="122" w:firstLine="0"/>
              <w:jc w:val="both"/>
              <w:rPr>
                <w:sz w:val="28"/>
              </w:rPr>
            </w:pPr>
            <w:r w:rsidRPr="004111CC">
              <w:rPr>
                <w:spacing w:val="-1"/>
                <w:sz w:val="28"/>
              </w:rPr>
              <w:t xml:space="preserve">осуществлять </w:t>
            </w:r>
            <w:r w:rsidRPr="004111CC">
              <w:rPr>
                <w:sz w:val="28"/>
              </w:rPr>
              <w:t xml:space="preserve">настройку </w:t>
            </w:r>
            <w:r w:rsidR="005D3CCD">
              <w:rPr>
                <w:sz w:val="28"/>
              </w:rPr>
              <w:t xml:space="preserve">простой </w:t>
            </w:r>
            <w:r w:rsidRPr="004111CC">
              <w:rPr>
                <w:sz w:val="28"/>
              </w:rPr>
              <w:t>программыдляработысконкретнымконтроллером</w:t>
            </w:r>
            <w:r w:rsidR="005D3CCD">
              <w:rPr>
                <w:sz w:val="28"/>
              </w:rPr>
              <w:t xml:space="preserve"> под руководством учителя</w:t>
            </w:r>
            <w:r w:rsidRPr="004111CC">
              <w:rPr>
                <w:sz w:val="28"/>
              </w:rPr>
              <w:t>;</w:t>
            </w:r>
          </w:p>
          <w:p w:rsidR="001C12D0" w:rsidRDefault="00336DA7" w:rsidP="001C12D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тестироватьподключенны</w:t>
            </w:r>
            <w:r w:rsidR="004111CC">
              <w:rPr>
                <w:sz w:val="28"/>
              </w:rPr>
              <w:t xml:space="preserve">е </w:t>
            </w:r>
            <w:r>
              <w:rPr>
                <w:sz w:val="28"/>
              </w:rPr>
              <w:t>устройства</w:t>
            </w:r>
            <w:r w:rsidR="005D3CCD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:rsidR="00336DA7" w:rsidRPr="001C12D0" w:rsidRDefault="00336DA7" w:rsidP="001C12D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 w:line="264" w:lineRule="auto"/>
              <w:ind w:right="116" w:firstLine="0"/>
              <w:jc w:val="both"/>
              <w:rPr>
                <w:sz w:val="28"/>
              </w:rPr>
            </w:pPr>
            <w:r w:rsidRPr="001C12D0">
              <w:rPr>
                <w:sz w:val="28"/>
              </w:rPr>
              <w:t>загружатьпрограммунаробота</w:t>
            </w:r>
            <w:r w:rsidR="005D3CCD" w:rsidRPr="001C12D0">
              <w:rPr>
                <w:sz w:val="28"/>
              </w:rPr>
              <w:t xml:space="preserve"> под руководством учителя</w:t>
            </w:r>
            <w:r w:rsidR="001C12D0">
              <w:rPr>
                <w:sz w:val="28"/>
              </w:rPr>
              <w:t>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языкепрограммированиябазовыхпонятийи алгоритмов,необходимыхдля дальнейшего программированияуправления роботизированныхсистем.Алгоритмическиеструктуры</w:t>
            </w:r>
          </w:p>
          <w:p w:rsidR="00336DA7" w:rsidRDefault="00336DA7" w:rsidP="004111CC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«Цикл»,«Ветвление».</w:t>
            </w:r>
          </w:p>
          <w:p w:rsid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Практическаяработа«Составлениецепочкикоманд».</w:t>
            </w:r>
          </w:p>
          <w:p w:rsidR="00336DA7" w:rsidRP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Логическиеоператорыиоператорысравнения.Применениеветвлениявзадачахробототехники.</w:t>
            </w:r>
          </w:p>
          <w:p w:rsidR="00336DA7" w:rsidRPr="004111CC" w:rsidRDefault="00336DA7" w:rsidP="004111CC">
            <w:pPr>
              <w:pStyle w:val="TableParagraph"/>
              <w:spacing w:before="13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Практическаяработа«Применение основныхалгоритмическихструктур.Контроль движенияприпомощидатчиков»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</w:t>
            </w:r>
            <w:r w:rsidRPr="008577DA">
              <w:rPr>
                <w:i/>
                <w:sz w:val="28"/>
              </w:rPr>
              <w:t>итич</w:t>
            </w:r>
            <w:r>
              <w:rPr>
                <w:i/>
                <w:sz w:val="28"/>
              </w:rPr>
              <w:t>ескаядеятельность:</w:t>
            </w:r>
          </w:p>
          <w:p w:rsidR="00336DA7" w:rsidRDefault="00336DA7" w:rsidP="004111CC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анализироватьготовыепрограммы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left="336" w:right="116"/>
              <w:jc w:val="both"/>
              <w:rPr>
                <w:sz w:val="28"/>
              </w:rPr>
            </w:pPr>
            <w:r>
              <w:rPr>
                <w:sz w:val="28"/>
              </w:rPr>
              <w:t>выделятьэтапырешениязадачи</w:t>
            </w:r>
            <w:r w:rsidR="00BD47AA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 w:rsidR="00BD47AA">
              <w:rPr>
                <w:spacing w:val="-1"/>
                <w:sz w:val="28"/>
              </w:rPr>
              <w:t xml:space="preserve">простые </w:t>
            </w:r>
            <w:r>
              <w:rPr>
                <w:sz w:val="28"/>
              </w:rPr>
              <w:t>алгоритмическиеструктуры«Цикл»,«Ветвление»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BD47AA" w:rsidRDefault="00336DA7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9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 w:rsidR="00BD47AA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логическиеоператорыиоператорысравнения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:rsidR="00336DA7" w:rsidRDefault="00336DA7" w:rsidP="00BD47AA">
            <w:pPr>
              <w:pStyle w:val="TableParagraph"/>
              <w:tabs>
                <w:tab w:val="left" w:pos="337"/>
              </w:tabs>
              <w:spacing w:before="9" w:line="256" w:lineRule="auto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 w:rsidR="00BD47AA">
              <w:rPr>
                <w:spacing w:val="-5"/>
                <w:sz w:val="28"/>
              </w:rPr>
              <w:t xml:space="preserve">простые </w:t>
            </w:r>
            <w:r>
              <w:rPr>
                <w:sz w:val="28"/>
              </w:rPr>
              <w:t xml:space="preserve">цепочкикоманд,дающихнужный результат при </w:t>
            </w:r>
            <w:r w:rsidR="00BD47AA">
              <w:rPr>
                <w:sz w:val="28"/>
              </w:rPr>
              <w:t xml:space="preserve">конкретных исходных </w:t>
            </w:r>
            <w:r>
              <w:rPr>
                <w:sz w:val="28"/>
              </w:rPr>
              <w:t>данных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336DA7" w:rsidRDefault="004111CC" w:rsidP="00BD47AA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управлениесобраннымимоделями</w:t>
            </w:r>
            <w:r w:rsidR="00BD47AA">
              <w:rPr>
                <w:sz w:val="28"/>
              </w:rPr>
              <w:t xml:space="preserve"> с опорой на образец.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Программированиеуправления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Генерацияголосовыхкоманд.Видыканаловсвязи.</w:t>
            </w:r>
          </w:p>
          <w:p w:rsidR="00336DA7" w:rsidRPr="004111CC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Практическаяработа«Программированиедополнительныхмеханизмов</w:t>
            </w:r>
            <w:r>
              <w:rPr>
                <w:sz w:val="28"/>
              </w:rPr>
              <w:t>».</w:t>
            </w:r>
          </w:p>
          <w:p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Дистанционноеуправление.Каналысвязидистанционногоуправления.</w:t>
            </w:r>
          </w:p>
          <w:p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Механическиеиэлектрическиеканалысвязи.</w:t>
            </w:r>
          </w:p>
          <w:p w:rsidR="00336DA7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Практическаяработа«Программирование пультадистанционного управления.Дистанционное управлениероботами».</w:t>
            </w:r>
          </w:p>
          <w:p w:rsidR="00336DA7" w:rsidRDefault="00336DA7" w:rsidP="004111CC">
            <w:pPr>
              <w:pStyle w:val="TableParagraph"/>
              <w:spacing w:line="259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Взаимодействиенесколькихроботов.Взаимодействие с помощью Wi-Fi</w:t>
            </w:r>
            <w:r>
              <w:rPr>
                <w:spacing w:val="-6"/>
                <w:sz w:val="28"/>
              </w:rPr>
              <w:t>точкидоступаодного</w:t>
            </w:r>
            <w:r>
              <w:rPr>
                <w:spacing w:val="-5"/>
                <w:sz w:val="28"/>
              </w:rPr>
              <w:t>изконтроллеров.</w:t>
            </w:r>
            <w:r>
              <w:rPr>
                <w:i/>
                <w:sz w:val="28"/>
              </w:rPr>
              <w:t>Практическаяработа«Программирование группы роботовдлясовместнойработы.Выполнение</w:t>
            </w:r>
          </w:p>
          <w:p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общейзадачи»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336DA7" w:rsidRDefault="00336DA7" w:rsidP="004111CC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 w:rsidR="00BD47AA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видыканаловсвязи;</w:t>
            </w:r>
          </w:p>
          <w:p w:rsid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изучать</w:t>
            </w:r>
            <w:r w:rsidR="0018660A">
              <w:rPr>
                <w:sz w:val="28"/>
              </w:rPr>
              <w:t xml:space="preserve"> под руководством учителя </w:t>
            </w:r>
            <w:r w:rsidR="0018660A" w:rsidRPr="004111CC">
              <w:rPr>
                <w:spacing w:val="-11"/>
                <w:sz w:val="28"/>
              </w:rPr>
              <w:t>способы</w:t>
            </w:r>
            <w:r w:rsidRPr="004111CC">
              <w:rPr>
                <w:sz w:val="28"/>
              </w:rPr>
              <w:t>генерацииголосовыхкоманд;</w:t>
            </w:r>
          </w:p>
          <w:p w:rsidR="00336DA7" w:rsidRP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анализировать</w:t>
            </w:r>
            <w:r w:rsidR="0018660A">
              <w:rPr>
                <w:spacing w:val="-10"/>
                <w:sz w:val="28"/>
              </w:rPr>
              <w:t xml:space="preserve">под руководством учителя </w:t>
            </w:r>
            <w:r w:rsidRPr="004111CC">
              <w:rPr>
                <w:sz w:val="28"/>
              </w:rPr>
              <w:t>канал</w:t>
            </w:r>
            <w:r w:rsidR="0018660A">
              <w:rPr>
                <w:sz w:val="28"/>
              </w:rPr>
              <w:t>ы</w:t>
            </w:r>
            <w:r w:rsidRPr="004111CC">
              <w:rPr>
                <w:sz w:val="28"/>
              </w:rPr>
              <w:t>связидистанционногоуправлен</w:t>
            </w:r>
            <w:r w:rsidRPr="004111CC">
              <w:rPr>
                <w:sz w:val="28"/>
              </w:rPr>
              <w:lastRenderedPageBreak/>
              <w:t>ия;</w:t>
            </w:r>
          </w:p>
          <w:p w:rsidR="00336DA7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8660A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способыпроводногоирадиоуправления;</w:t>
            </w:r>
          </w:p>
          <w:p w:rsidR="00336DA7" w:rsidRDefault="0018660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особенностивзаимодействиянесколькихроботов.</w:t>
            </w:r>
            <w:r w:rsidR="00336DA7">
              <w:rPr>
                <w:i/>
                <w:sz w:val="28"/>
              </w:rPr>
              <w:t>Практическаядеятельность:</w:t>
            </w:r>
          </w:p>
          <w:p w:rsidR="00336DA7" w:rsidRDefault="00336DA7" w:rsidP="004111CC">
            <w:pPr>
              <w:pStyle w:val="TableParagraph"/>
              <w:spacing w:line="311" w:lineRule="exact"/>
              <w:ind w:left="120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осуществлятьуправлениесобраннымимоделями,определяясистемыкоманд,необходимыедляуправления</w:t>
            </w:r>
            <w:r w:rsidR="0018660A">
              <w:rPr>
                <w:sz w:val="28"/>
              </w:rPr>
              <w:t xml:space="preserve">, при необходимости обращаясь к помощи учителя. 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5.5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336DA7" w:rsidRDefault="00336DA7" w:rsidP="00336DA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Учебныйпроект</w:t>
            </w:r>
          </w:p>
          <w:p w:rsidR="00336DA7" w:rsidRDefault="00336DA7" w:rsidP="00336DA7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-1"/>
                <w:sz w:val="28"/>
              </w:rPr>
              <w:t>взаимодействие</w:t>
            </w:r>
          </w:p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Групповойпроект.Управлениепроектами.Командапроекта.</w:t>
            </w:r>
          </w:p>
          <w:p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Учебныйгрупповойпроектпоробототехнике.</w:t>
            </w:r>
            <w:r>
              <w:rPr>
                <w:i/>
                <w:sz w:val="28"/>
              </w:rPr>
              <w:t>Групповойробототехническийпроектсиспользованием контроллера и электронныхкомпонентов «Взаимодействиегруппыроботов»:</w:t>
            </w:r>
          </w:p>
          <w:p w:rsidR="00336DA7" w:rsidRDefault="00336DA7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line="314" w:lineRule="exact"/>
              <w:ind w:left="328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определениеэтаповпроекта;</w:t>
            </w:r>
          </w:p>
          <w:p w:rsid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распределение ролей иобязанностейвкоманде;</w:t>
            </w:r>
          </w:p>
          <w:p w:rsidR="00336DA7" w:rsidRP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определение продукта, проблемы,цели,задач;</w:t>
            </w:r>
          </w:p>
          <w:p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1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2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lastRenderedPageBreak/>
              <w:t>выполнениепроекта;</w:t>
            </w:r>
          </w:p>
          <w:p w:rsidR="00336DA7" w:rsidRP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самооценкарезультатовпроектнойдеятельности;</w:t>
            </w:r>
          </w:p>
          <w:p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–защитапроекта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4111CC">
            <w:pPr>
              <w:pStyle w:val="TableParagraph"/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18660A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1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>видыпроектов;</w:t>
            </w:r>
          </w:p>
          <w:p w:rsidR="00336DA7" w:rsidRDefault="00336DA7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 w:line="256" w:lineRule="auto"/>
              <w:ind w:right="1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проблему,цель,ставитьзадачи;</w:t>
            </w:r>
          </w:p>
          <w:p w:rsidR="0018660A" w:rsidRDefault="00336DA7" w:rsidP="004111CC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 w:line="311" w:lineRule="exact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 </w:t>
            </w:r>
            <w:r w:rsidR="0018660A" w:rsidRPr="0018660A">
              <w:rPr>
                <w:spacing w:val="-11"/>
                <w:sz w:val="28"/>
              </w:rPr>
              <w:t>ресурсы</w:t>
            </w:r>
            <w:r w:rsidRPr="0018660A">
              <w:rPr>
                <w:sz w:val="28"/>
              </w:rPr>
              <w:t>;</w:t>
            </w:r>
          </w:p>
          <w:p w:rsidR="00336DA7" w:rsidRPr="0018660A" w:rsidRDefault="00336DA7" w:rsidP="004111CC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 w:line="311" w:lineRule="exact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</w:t>
            </w:r>
            <w:r w:rsidRPr="0018660A">
              <w:rPr>
                <w:sz w:val="28"/>
              </w:rPr>
              <w:t>результаты проектнойработы.</w:t>
            </w:r>
          </w:p>
          <w:p w:rsidR="00336DA7" w:rsidRDefault="00336DA7" w:rsidP="004111CC">
            <w:pPr>
              <w:pStyle w:val="TableParagraph"/>
              <w:spacing w:before="31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этапыпроектнойдеятельности;</w:t>
            </w:r>
          </w:p>
          <w:p w:rsidR="00336DA7" w:rsidRDefault="00336DA7" w:rsidP="0018660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10"/>
              <w:ind w:left="16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составлятьпаспортпроекта</w:t>
            </w:r>
            <w:r w:rsidR="0018660A">
              <w:rPr>
                <w:sz w:val="28"/>
              </w:rPr>
              <w:t xml:space="preserve"> с </w:t>
            </w:r>
            <w:r w:rsidR="0018660A">
              <w:rPr>
                <w:sz w:val="28"/>
              </w:rPr>
              <w:lastRenderedPageBreak/>
              <w:t>опорой на образец</w:t>
            </w:r>
            <w:r>
              <w:rPr>
                <w:sz w:val="28"/>
              </w:rPr>
              <w:t>;</w:t>
            </w:r>
          </w:p>
          <w:p w:rsidR="00336DA7" w:rsidRPr="004111CC" w:rsidRDefault="00336DA7" w:rsidP="0018660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23"/>
              <w:ind w:left="160" w:right="116" w:hanging="41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проект</w:t>
            </w:r>
            <w:r w:rsidRPr="004111CC">
              <w:rPr>
                <w:sz w:val="28"/>
              </w:rPr>
              <w:t>всоответствиисобщейсхемой;</w:t>
            </w:r>
          </w:p>
          <w:p w:rsidR="00336DA7" w:rsidRDefault="00336DA7" w:rsidP="0018660A">
            <w:pPr>
              <w:pStyle w:val="TableParagraph"/>
              <w:numPr>
                <w:ilvl w:val="0"/>
                <w:numId w:val="109"/>
              </w:numPr>
              <w:spacing w:before="24"/>
              <w:ind w:left="160" w:hanging="41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реализовыватьпроект</w:t>
            </w:r>
            <w:r w:rsidR="0018660A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336DA7" w:rsidRDefault="00336DA7" w:rsidP="0018660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31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изучать(составлять)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схемусборкимоделироботов</w:t>
            </w:r>
            <w:r w:rsidR="0018660A">
              <w:rPr>
                <w:sz w:val="28"/>
              </w:rPr>
              <w:t>.</w:t>
            </w:r>
          </w:p>
        </w:tc>
      </w:tr>
      <w:tr w:rsidR="00336DA7" w:rsidTr="008064FF">
        <w:trPr>
          <w:trHeight w:val="521"/>
        </w:trPr>
        <w:tc>
          <w:tcPr>
            <w:tcW w:w="3543" w:type="dxa"/>
            <w:gridSpan w:val="2"/>
          </w:tcPr>
          <w:p w:rsidR="00336DA7" w:rsidRPr="000A5A1F" w:rsidRDefault="00336DA7" w:rsidP="000A5A1F">
            <w:pPr>
              <w:pStyle w:val="TableParagraph"/>
              <w:spacing w:line="264" w:lineRule="auto"/>
              <w:ind w:left="117" w:right="46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699" w:type="dxa"/>
          </w:tcPr>
          <w:p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:rsidTr="00D67C80">
        <w:trPr>
          <w:trHeight w:val="847"/>
        </w:trPr>
        <w:tc>
          <w:tcPr>
            <w:tcW w:w="3543" w:type="dxa"/>
            <w:gridSpan w:val="2"/>
          </w:tcPr>
          <w:p w:rsidR="00336DA7" w:rsidRPr="000A5A1F" w:rsidRDefault="00336DA7" w:rsidP="000A5A1F">
            <w:pPr>
              <w:pStyle w:val="TableParagraph"/>
              <w:spacing w:line="312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ОБЩЕЕКОЛИЧЕСТВО</w:t>
            </w:r>
          </w:p>
          <w:p w:rsidR="00336DA7" w:rsidRPr="000A5A1F" w:rsidRDefault="00336DA7" w:rsidP="000A5A1F">
            <w:pPr>
              <w:pStyle w:val="TableParagraph"/>
              <w:spacing w:line="264" w:lineRule="auto"/>
              <w:ind w:left="0" w:right="-2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ЧАСОВПОПРОГРАММЕ</w:t>
            </w:r>
          </w:p>
        </w:tc>
        <w:tc>
          <w:tcPr>
            <w:tcW w:w="1699" w:type="dxa"/>
          </w:tcPr>
          <w:p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</w:tbl>
    <w:p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bookmarkStart w:id="42" w:name="_bookmark45"/>
      <w:bookmarkEnd w:id="42"/>
    </w:p>
    <w:p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</w:p>
    <w:p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</w:p>
    <w:p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</w:p>
    <w:p w:rsidR="00874D8B" w:rsidRDefault="000F0934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r>
        <w:t>8 К</w:t>
      </w:r>
      <w:r w:rsidR="00874D8B">
        <w:t>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74D8B" w:rsidTr="00C0179A">
        <w:trPr>
          <w:trHeight w:val="1387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16" w:type="dxa"/>
          </w:tcPr>
          <w:p w:rsidR="00874D8B" w:rsidRDefault="00874D8B" w:rsidP="00C0179A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26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350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Модуль«Производствоитехнологии»</w:t>
            </w:r>
          </w:p>
        </w:tc>
      </w:tr>
      <w:tr w:rsidR="00874D8B" w:rsidTr="00C0179A">
        <w:trPr>
          <w:trHeight w:val="4175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2816" w:type="dxa"/>
          </w:tcPr>
          <w:p w:rsidR="00874D8B" w:rsidRDefault="00874D8B" w:rsidP="00C0179A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итехнологии</w:t>
            </w:r>
          </w:p>
        </w:tc>
        <w:tc>
          <w:tcPr>
            <w:tcW w:w="1721" w:type="dxa"/>
          </w:tcPr>
          <w:p w:rsidR="00874D8B" w:rsidRDefault="00874D8B" w:rsidP="00C0179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874D8B" w:rsidRDefault="00874D8B" w:rsidP="004111CC">
            <w:pPr>
              <w:pStyle w:val="TableParagraph"/>
              <w:spacing w:line="259" w:lineRule="auto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иуровни управления. Общие принципыуправления.Самоуправляемыесистемы.Устойчивостьсистемуправления.Устойчивостьтехническихсистем.Управлениепроизводствомитехнологии.</w:t>
            </w:r>
          </w:p>
          <w:p w:rsidR="00874D8B" w:rsidRDefault="00874D8B" w:rsidP="004111CC">
            <w:pPr>
              <w:pStyle w:val="TableParagraph"/>
              <w:spacing w:line="261" w:lineRule="auto"/>
              <w:ind w:left="111" w:right="1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«Составлениеинтеллект-карты «Управлениесовременнымпроизводством»(напримерепредприятий своегорегиона)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874D8B" w:rsidRDefault="00874D8B" w:rsidP="004111CC">
            <w:pPr>
              <w:pStyle w:val="TableParagraph"/>
              <w:spacing w:line="312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74D8B" w:rsidRPr="0018660A" w:rsidRDefault="0018660A" w:rsidP="0018660A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4"/>
              <w:ind w:right="258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знакомиться с</w:t>
            </w:r>
            <w:r w:rsidR="00874D8B" w:rsidRPr="0018660A">
              <w:rPr>
                <w:sz w:val="28"/>
              </w:rPr>
              <w:t>понятия</w:t>
            </w:r>
            <w:r>
              <w:rPr>
                <w:sz w:val="28"/>
              </w:rPr>
              <w:t>ми</w:t>
            </w:r>
            <w:r w:rsidR="00874D8B" w:rsidRPr="0018660A">
              <w:rPr>
                <w:sz w:val="28"/>
              </w:rPr>
              <w:t>«управление»,«организация»;</w:t>
            </w:r>
          </w:p>
          <w:p w:rsidR="00874D8B" w:rsidRDefault="0018660A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3" w:line="264" w:lineRule="auto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 w:rsidR="00874D8B">
              <w:rPr>
                <w:sz w:val="28"/>
              </w:rPr>
              <w:t>основныепринципыуправления;</w:t>
            </w:r>
          </w:p>
          <w:p w:rsidR="00874D8B" w:rsidRDefault="00874D8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18660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взаимосвязьуправленияитехнологии.</w:t>
            </w:r>
          </w:p>
          <w:p w:rsidR="00874D8B" w:rsidRDefault="00874D8B" w:rsidP="004111CC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74D8B" w:rsidRPr="004111CC" w:rsidRDefault="00874D8B" w:rsidP="0018660A">
            <w:pPr>
              <w:pStyle w:val="TableParagraph"/>
              <w:numPr>
                <w:ilvl w:val="0"/>
                <w:numId w:val="108"/>
              </w:numPr>
              <w:tabs>
                <w:tab w:val="left" w:pos="117"/>
              </w:tabs>
              <w:spacing w:before="24"/>
              <w:ind w:left="172" w:right="258" w:hanging="55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интеллект-карту</w:t>
            </w:r>
            <w:r w:rsidRPr="004111CC">
              <w:rPr>
                <w:sz w:val="28"/>
              </w:rPr>
              <w:t>«Управлениесовременнымпроизводством»</w:t>
            </w:r>
          </w:p>
        </w:tc>
      </w:tr>
      <w:tr w:rsidR="000F0934" w:rsidTr="000F0934">
        <w:trPr>
          <w:trHeight w:val="785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Производствои</w:t>
            </w:r>
            <w:r w:rsidR="001C12D0">
              <w:rPr>
                <w:sz w:val="28"/>
              </w:rPr>
              <w:t>его виды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 и его виды.Инновациииинновационныепроцессынапредприятиях.</w:t>
            </w:r>
          </w:p>
          <w:p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инновациями.Инновационные предприятиярегиона.Производствоиеговиды.</w:t>
            </w:r>
          </w:p>
          <w:p w:rsidR="000F0934" w:rsidRDefault="000F0934" w:rsidP="004111CC">
            <w:pPr>
              <w:pStyle w:val="TableParagraph"/>
              <w:spacing w:before="1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Биотехнологииврешенииэкологическихпроблем. Биоэнергетика.Перспективныетехнологии(втомчисленанотехнологии).</w:t>
            </w:r>
          </w:p>
          <w:p w:rsidR="000F0934" w:rsidRDefault="000F0934" w:rsidP="004111CC">
            <w:pPr>
              <w:pStyle w:val="TableParagraph"/>
              <w:spacing w:line="264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Сферыприменениясовременныхтехнологий.</w:t>
            </w:r>
          </w:p>
          <w:p w:rsidR="000F0934" w:rsidRDefault="000F0934" w:rsidP="004111CC">
            <w:pPr>
              <w:pStyle w:val="TableParagraph"/>
              <w:spacing w:line="313" w:lineRule="exact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Практическаяработа«Составление</w:t>
            </w:r>
          </w:p>
          <w:p w:rsidR="000F0934" w:rsidRDefault="000F0934" w:rsidP="004111CC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характеристики </w:t>
            </w:r>
            <w:r>
              <w:rPr>
                <w:i/>
                <w:sz w:val="28"/>
              </w:rPr>
              <w:lastRenderedPageBreak/>
              <w:t>инновационногопредприятиярегиона» (повыбору)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4111CC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F0934" w:rsidRPr="0018660A" w:rsidRDefault="0018660A" w:rsidP="0018660A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24"/>
              <w:ind w:right="116" w:firstLine="54"/>
              <w:jc w:val="both"/>
              <w:rPr>
                <w:sz w:val="28"/>
              </w:rPr>
            </w:pPr>
            <w:r w:rsidRPr="0018660A">
              <w:rPr>
                <w:sz w:val="28"/>
              </w:rPr>
              <w:t>знакомиться с</w:t>
            </w:r>
            <w:r w:rsidR="000F0934" w:rsidRPr="0018660A">
              <w:rPr>
                <w:sz w:val="28"/>
              </w:rPr>
              <w:t>понятия</w:t>
            </w:r>
            <w:r w:rsidRPr="0018660A">
              <w:rPr>
                <w:sz w:val="28"/>
              </w:rPr>
              <w:t>ми</w:t>
            </w:r>
            <w:r w:rsidR="000F0934" w:rsidRPr="0018660A">
              <w:rPr>
                <w:sz w:val="28"/>
              </w:rPr>
              <w:t>«инновация»,«инновационноепредприятие»;</w:t>
            </w:r>
          </w:p>
          <w:p w:rsidR="000F0934" w:rsidRDefault="0018660A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z w:val="28"/>
              </w:rPr>
              <w:t xml:space="preserve"> современныеинновации и их применение напроизводстве,впроцесс</w:t>
            </w:r>
            <w:r>
              <w:rPr>
                <w:sz w:val="28"/>
              </w:rPr>
              <w:t>е</w:t>
            </w:r>
            <w:r w:rsidR="000F0934">
              <w:rPr>
                <w:sz w:val="28"/>
              </w:rPr>
              <w:t>выпускаипримененияпродукции;</w:t>
            </w:r>
          </w:p>
          <w:p w:rsidR="004111CC" w:rsidRDefault="0018660A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4111CC">
              <w:rPr>
                <w:sz w:val="28"/>
              </w:rPr>
              <w:t>инновационны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предприятия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с позиции управления,применяемыхтехнологийитехники.</w:t>
            </w:r>
          </w:p>
          <w:p w:rsidR="000F0934" w:rsidRDefault="000F0934" w:rsidP="004111CC">
            <w:pPr>
              <w:pStyle w:val="TableParagraph"/>
              <w:spacing w:line="261" w:lineRule="auto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0F0934" w:rsidRPr="004111CC" w:rsidRDefault="000F0934" w:rsidP="004111CC">
            <w:pPr>
              <w:pStyle w:val="TableParagraph"/>
              <w:spacing w:line="314" w:lineRule="exact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–описывать </w:t>
            </w:r>
            <w:r w:rsidR="0018660A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lastRenderedPageBreak/>
              <w:t>структуруи</w:t>
            </w: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инновационногопредприятия, результаты егопроизводства</w:t>
            </w:r>
            <w:r w:rsidR="0018660A">
              <w:rPr>
                <w:sz w:val="28"/>
              </w:rPr>
              <w:t>.</w:t>
            </w:r>
          </w:p>
        </w:tc>
      </w:tr>
      <w:tr w:rsidR="000F0934" w:rsidTr="000F0934">
        <w:trPr>
          <w:trHeight w:val="84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труда.Функциирынкатруда.</w:t>
            </w:r>
          </w:p>
          <w:p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Мирпрофессий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Рыноктруда.Функциирынкатруда.Трудовыересурсы. Профессия.</w:t>
            </w:r>
          </w:p>
          <w:p w:rsidR="000F0934" w:rsidRDefault="000F0934" w:rsidP="004111CC">
            <w:pPr>
              <w:pStyle w:val="TableParagraph"/>
              <w:spacing w:line="264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компетенцииработниканарынкетруда</w:t>
            </w:r>
            <w:r w:rsidR="004111CC">
              <w:rPr>
                <w:sz w:val="28"/>
              </w:rPr>
              <w:t>.</w:t>
            </w:r>
          </w:p>
          <w:p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z w:val="28"/>
              </w:rPr>
              <w:t>проектов:</w:t>
            </w:r>
          </w:p>
          <w:p w:rsidR="000F0934" w:rsidRDefault="000F0934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современныепрофессииикомпетенции;</w:t>
            </w:r>
          </w:p>
          <w:p w:rsidR="000F0934" w:rsidRDefault="000F0934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line="313" w:lineRule="exact"/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профессиибудущего;</w:t>
            </w:r>
          </w:p>
          <w:p w:rsidR="000F0934" w:rsidRDefault="000F0934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before="8"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z w:val="28"/>
              </w:rPr>
              <w:t>востребованныеврегионе;</w:t>
            </w:r>
          </w:p>
          <w:p w:rsidR="000F0934" w:rsidRDefault="000F0934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line="256" w:lineRule="auto"/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профессиограмма </w:t>
            </w:r>
            <w:r>
              <w:rPr>
                <w:sz w:val="28"/>
              </w:rPr>
              <w:t>современногоработника;</w:t>
            </w:r>
          </w:p>
          <w:p w:rsidR="000F0934" w:rsidRDefault="000F0934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трудовыединастииидр.</w:t>
            </w:r>
          </w:p>
          <w:p w:rsidR="000F0934" w:rsidRDefault="000F0934" w:rsidP="004111CC">
            <w:pPr>
              <w:pStyle w:val="TableParagraph"/>
              <w:spacing w:before="25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 Классификацияпрофессий.Профессия,квалификацияикомпетентность.</w:t>
            </w:r>
          </w:p>
          <w:p w:rsidR="000F0934" w:rsidRDefault="000F0934" w:rsidP="004111CC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Выборпрофессиивзависимости</w:t>
            </w:r>
          </w:p>
          <w:p w:rsidR="000F0934" w:rsidRDefault="000F0934" w:rsidP="004111CC">
            <w:pPr>
              <w:pStyle w:val="TableParagraph"/>
              <w:spacing w:line="264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отинтересовиспособностей человека.Профессиональноесамоопределение.</w:t>
            </w:r>
          </w:p>
          <w:p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групповойпроект «Мирпрофессий»:</w:t>
            </w:r>
          </w:p>
          <w:p w:rsidR="000F0934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определениеэтаповкомандногопрое</w:t>
            </w:r>
            <w:r>
              <w:rPr>
                <w:i/>
                <w:sz w:val="28"/>
              </w:rPr>
              <w:lastRenderedPageBreak/>
              <w:t>кта;</w:t>
            </w:r>
          </w:p>
          <w:p w:rsidR="000F0934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0F0934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1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0F0934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0F0934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0F0934" w:rsidRPr="004111CC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</w:t>
            </w:r>
            <w:r w:rsidRPr="004111CC">
              <w:rPr>
                <w:i/>
                <w:sz w:val="28"/>
              </w:rPr>
              <w:t>поразработаннымэтапам;</w:t>
            </w:r>
          </w:p>
          <w:p w:rsidR="004111CC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0F0934" w:rsidRPr="004111CC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 w:rsidRPr="004111CC">
              <w:rPr>
                <w:i/>
                <w:sz w:val="28"/>
              </w:rPr>
              <w:t>защитапроекта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0F093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F0934" w:rsidRPr="00E81E96" w:rsidRDefault="000F0934" w:rsidP="00E81E96">
            <w:pPr>
              <w:pStyle w:val="TableParagraph"/>
              <w:numPr>
                <w:ilvl w:val="0"/>
                <w:numId w:val="105"/>
              </w:numPr>
              <w:tabs>
                <w:tab w:val="left" w:pos="117"/>
              </w:tabs>
              <w:spacing w:before="23"/>
              <w:ind w:right="116" w:hanging="55"/>
              <w:jc w:val="both"/>
              <w:rPr>
                <w:sz w:val="28"/>
              </w:rPr>
            </w:pPr>
            <w:r w:rsidRPr="00E81E96">
              <w:rPr>
                <w:sz w:val="28"/>
              </w:rPr>
              <w:t>изучать</w:t>
            </w:r>
            <w:r w:rsidR="00E81E96" w:rsidRPr="00E81E96">
              <w:rPr>
                <w:spacing w:val="-6"/>
                <w:sz w:val="28"/>
              </w:rPr>
              <w:t xml:space="preserve">под руководством учителя </w:t>
            </w:r>
            <w:r w:rsidRPr="00E81E96">
              <w:rPr>
                <w:sz w:val="28"/>
              </w:rPr>
              <w:t>понятия«рыноктруда»,«трудовыересурсы»;</w:t>
            </w:r>
          </w:p>
          <w:p w:rsidR="000F0934" w:rsidRDefault="00E81E96" w:rsidP="00E81E96">
            <w:pPr>
              <w:pStyle w:val="TableParagraph"/>
              <w:numPr>
                <w:ilvl w:val="0"/>
                <w:numId w:val="105"/>
              </w:numPr>
              <w:tabs>
                <w:tab w:val="left" w:pos="172"/>
              </w:tabs>
              <w:spacing w:before="32"/>
              <w:ind w:left="172" w:right="116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Pr="00E81E96">
              <w:rPr>
                <w:spacing w:val="-6"/>
                <w:sz w:val="28"/>
              </w:rPr>
              <w:t xml:space="preserve"> под руководством учителя</w:t>
            </w:r>
            <w:r w:rsidR="000F0934">
              <w:rPr>
                <w:sz w:val="28"/>
              </w:rPr>
              <w:t>рыноктрударегиона;</w:t>
            </w:r>
          </w:p>
          <w:p w:rsidR="000F0934" w:rsidRDefault="00E81E96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z w:val="28"/>
              </w:rPr>
              <w:t xml:space="preserve"> компетенции,востребованныесовременнымиработодателями;</w:t>
            </w:r>
          </w:p>
          <w:p w:rsidR="000F0934" w:rsidRDefault="000F0934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11" w:line="259" w:lineRule="auto"/>
              <w:ind w:right="1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изучатьтребованияксовременномуработнику;</w:t>
            </w:r>
          </w:p>
          <w:p w:rsidR="000F0934" w:rsidRDefault="00E81E96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z w:val="28"/>
              </w:rPr>
              <w:t>наиболеевостребованныепрофессиирегиона.</w:t>
            </w:r>
          </w:p>
          <w:p w:rsidR="000F0934" w:rsidRDefault="000F0934" w:rsidP="004111CC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0F0934" w:rsidRDefault="000F0934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E81E96">
              <w:rPr>
                <w:sz w:val="28"/>
              </w:rPr>
              <w:t xml:space="preserve"> с помощью учителя </w:t>
            </w:r>
            <w:r w:rsidR="00E81E96">
              <w:rPr>
                <w:spacing w:val="2"/>
                <w:sz w:val="28"/>
              </w:rPr>
              <w:t>этапы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z w:val="28"/>
              </w:rPr>
              <w:t>проекта;</w:t>
            </w:r>
          </w:p>
          <w:p w:rsidR="004111CC" w:rsidRDefault="004111CC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выполнятьизащищать</w:t>
            </w:r>
            <w:r w:rsidR="00E81E96">
              <w:rPr>
                <w:spacing w:val="1"/>
                <w:sz w:val="28"/>
              </w:rPr>
              <w:t xml:space="preserve">простой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z w:val="28"/>
              </w:rPr>
              <w:t>проект</w:t>
            </w:r>
            <w:r w:rsidR="00E81E96">
              <w:rPr>
                <w:sz w:val="28"/>
              </w:rPr>
              <w:t xml:space="preserve"> на доступном для обучающегося с ЗПР уровне.</w:t>
            </w:r>
          </w:p>
          <w:p w:rsidR="000F0934" w:rsidRDefault="000F0934" w:rsidP="004111CC">
            <w:pPr>
              <w:pStyle w:val="TableParagraph"/>
              <w:spacing w:line="312" w:lineRule="exact"/>
              <w:ind w:left="118"/>
              <w:jc w:val="both"/>
              <w:rPr>
                <w:i/>
                <w:sz w:val="28"/>
              </w:rPr>
            </w:pPr>
          </w:p>
        </w:tc>
      </w:tr>
      <w:tr w:rsidR="000F0934" w:rsidTr="000F0934">
        <w:trPr>
          <w:trHeight w:val="561"/>
        </w:trPr>
        <w:tc>
          <w:tcPr>
            <w:tcW w:w="3522" w:type="dxa"/>
            <w:gridSpan w:val="2"/>
          </w:tcPr>
          <w:p w:rsidR="000F0934" w:rsidRPr="000A5A1F" w:rsidRDefault="000F0934" w:rsidP="000A5A1F">
            <w:pPr>
              <w:pStyle w:val="TableParagraph"/>
              <w:spacing w:line="261" w:lineRule="auto"/>
              <w:ind w:left="117" w:right="23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721" w:type="dxa"/>
          </w:tcPr>
          <w:p w:rsidR="000F0934" w:rsidRPr="000A5A1F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11" w:type="dxa"/>
          </w:tcPr>
          <w:p w:rsidR="000F0934" w:rsidRDefault="000F0934" w:rsidP="000F093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</w:p>
        </w:tc>
        <w:tc>
          <w:tcPr>
            <w:tcW w:w="4826" w:type="dxa"/>
          </w:tcPr>
          <w:p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</w:p>
        </w:tc>
      </w:tr>
      <w:tr w:rsidR="000F0934" w:rsidTr="000F0934">
        <w:trPr>
          <w:trHeight w:val="559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Модуль«Компьютернаяграфика.Черчение»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Технологияпостроениятрехмерных моделейи чертежей в САПР.</w:t>
            </w:r>
            <w:r>
              <w:rPr>
                <w:spacing w:val="-1"/>
                <w:sz w:val="28"/>
              </w:rPr>
              <w:t>Создание трехмерно</w:t>
            </w:r>
            <w:r w:rsidR="001C12D0">
              <w:rPr>
                <w:spacing w:val="-1"/>
                <w:sz w:val="28"/>
              </w:rPr>
              <w:t>й модели</w:t>
            </w:r>
            <w:r>
              <w:rPr>
                <w:sz w:val="28"/>
              </w:rPr>
              <w:t xml:space="preserve"> вСАПР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F0934" w:rsidRDefault="000F0934" w:rsidP="004111CC">
            <w:pPr>
              <w:pStyle w:val="TableParagraph"/>
              <w:spacing w:line="264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Применениепрограммногообеспечениядлясозданияпроектной документации: моделейобъектов и их чертежей. Основныевиды 3D-моделирования.</w:t>
            </w:r>
          </w:p>
          <w:p w:rsidR="000F0934" w:rsidRDefault="000F0934" w:rsidP="004111CC">
            <w:pPr>
              <w:pStyle w:val="TableParagraph"/>
              <w:spacing w:line="311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Создание документов, видыдокументов.Основнаянадпись.Создание, редактирование итрансформацияграфических объектов.</w:t>
            </w:r>
          </w:p>
          <w:p w:rsidR="000F0934" w:rsidRDefault="000F0934" w:rsidP="004111CC">
            <w:pPr>
              <w:pStyle w:val="TableParagraph"/>
              <w:spacing w:before="31"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МоделиимоделированиевСАПР.Трехмерное моделирование и еговиды (каркасное, поверхностное,твердотельное).Основ</w:t>
            </w:r>
            <w:r>
              <w:rPr>
                <w:sz w:val="28"/>
              </w:rPr>
              <w:lastRenderedPageBreak/>
              <w:t>ныетребованиякэскизам.</w:t>
            </w:r>
          </w:p>
          <w:p w:rsidR="000F0934" w:rsidRDefault="000F0934" w:rsidP="004111CC">
            <w:pPr>
              <w:pStyle w:val="TableParagraph"/>
              <w:spacing w:line="259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правилапостроения моделей операциейвыдавливанияиоперациейвращения.</w:t>
            </w:r>
            <w:r>
              <w:rPr>
                <w:i/>
                <w:sz w:val="28"/>
              </w:rPr>
              <w:t>Практическаяработа«Создание</w:t>
            </w:r>
          </w:p>
          <w:p w:rsidR="000F0934" w:rsidRDefault="000F0934" w:rsidP="004111CC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трехмерноймоделивСАПР»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0F0934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0F0934" w:rsidRDefault="000F0934" w:rsidP="004111CC">
            <w:pPr>
              <w:pStyle w:val="TableParagraph"/>
              <w:spacing w:before="31" w:line="256" w:lineRule="auto"/>
              <w:ind w:left="118" w:righ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простое </w:t>
            </w:r>
            <w:r>
              <w:rPr>
                <w:sz w:val="28"/>
              </w:rPr>
              <w:t>программное обеспечениедлявыполнениятрехмерныхмоделей;</w:t>
            </w:r>
          </w:p>
          <w:p w:rsidR="000F0934" w:rsidRDefault="000F0934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" w:line="259" w:lineRule="auto"/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анализироватьмоделииспособыихпостроения</w:t>
            </w:r>
            <w:r w:rsidR="00E81E96">
              <w:rPr>
                <w:sz w:val="28"/>
              </w:rPr>
              <w:t xml:space="preserve"> по алгоритму/схеме</w:t>
            </w:r>
            <w:r>
              <w:rPr>
                <w:sz w:val="28"/>
              </w:rPr>
              <w:t>.</w:t>
            </w:r>
          </w:p>
          <w:p w:rsidR="000F0934" w:rsidRDefault="000F0934" w:rsidP="004111CC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0F0934" w:rsidRPr="00E81E96" w:rsidRDefault="000F0934" w:rsidP="00E81E96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инструментыпрограммногообеспечения</w:t>
            </w:r>
            <w:r w:rsidRPr="00E81E96">
              <w:rPr>
                <w:sz w:val="28"/>
              </w:rPr>
              <w:t>длясозданиятрехмерныхмоделей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Технологияпостроениячертежав САПР на основетрехмерноймодели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Ассоциативный чертеж. ПорядоксозданиячертежавСАПРнаосноветрехмерноймодели.</w:t>
            </w:r>
          </w:p>
          <w:p w:rsidR="000F0934" w:rsidRDefault="000F0934" w:rsidP="004111CC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примитивы.Построение цилиндра, конуса,призмы.Изделияиихмодели.Анализформыобъектаисинтезмодели.</w:t>
            </w:r>
          </w:p>
          <w:p w:rsidR="000F0934" w:rsidRDefault="000F0934" w:rsidP="004111CC">
            <w:pPr>
              <w:pStyle w:val="TableParagraph"/>
              <w:spacing w:before="7" w:line="259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Сложные3D – модели и сборочные чертежи.Дерево модели. Формообразованиедетали. Способы редактированияоперацииформообразованияиэскиза.</w:t>
            </w:r>
            <w:r>
              <w:rPr>
                <w:i/>
                <w:sz w:val="28"/>
              </w:rPr>
              <w:t>Практическая работа «Построениечертежанаосноветрехмерной</w:t>
            </w:r>
          </w:p>
          <w:p w:rsidR="000F0934" w:rsidRDefault="000F0934" w:rsidP="000F093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модели»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0F0934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F0934" w:rsidRDefault="000F0934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 обеспечениедлявыполнениячертежейнаосноветрехмерныхмоделей;</w:t>
            </w:r>
          </w:p>
          <w:p w:rsidR="000F0934" w:rsidRDefault="000F0934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11" w:line="259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81E96">
              <w:rPr>
                <w:spacing w:val="-4"/>
                <w:sz w:val="28"/>
              </w:rPr>
              <w:t xml:space="preserve">по алгоритму/схеме </w:t>
            </w:r>
            <w:r>
              <w:rPr>
                <w:sz w:val="28"/>
              </w:rPr>
              <w:t>моделииспособыихпостроения.</w:t>
            </w:r>
          </w:p>
          <w:p w:rsidR="000F0934" w:rsidRDefault="000F0934" w:rsidP="004111CC">
            <w:pPr>
              <w:pStyle w:val="TableParagraph"/>
              <w:spacing w:line="318" w:lineRule="exact"/>
              <w:ind w:left="118" w:right="116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0F0934" w:rsidRPr="00E81E96" w:rsidRDefault="000F0934" w:rsidP="00E81E96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3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</w:t>
            </w:r>
            <w:r w:rsidR="004111CC">
              <w:rPr>
                <w:sz w:val="28"/>
              </w:rPr>
              <w:t xml:space="preserve">ы </w:t>
            </w:r>
            <w:r>
              <w:rPr>
                <w:sz w:val="28"/>
              </w:rPr>
              <w:t>программногообеспечения</w:t>
            </w:r>
            <w:r w:rsidRPr="00E81E96">
              <w:rPr>
                <w:sz w:val="28"/>
              </w:rPr>
              <w:t>дляпостроениячертежанаосноветрехмерноймодели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:rsidTr="00E81E96">
        <w:trPr>
          <w:trHeight w:val="427"/>
        </w:trPr>
        <w:tc>
          <w:tcPr>
            <w:tcW w:w="3522" w:type="dxa"/>
            <w:gridSpan w:val="2"/>
          </w:tcPr>
          <w:p w:rsidR="000F0934" w:rsidRPr="000A5A1F" w:rsidRDefault="000F0934" w:rsidP="000A5A1F">
            <w:pPr>
              <w:pStyle w:val="TableParagraph"/>
              <w:spacing w:line="256" w:lineRule="auto"/>
              <w:ind w:left="117" w:right="336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21" w:type="dxa"/>
          </w:tcPr>
          <w:p w:rsidR="000F0934" w:rsidRPr="000A5A1F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11" w:type="dxa"/>
          </w:tcPr>
          <w:p w:rsidR="000F0934" w:rsidRDefault="000F0934" w:rsidP="000F0934">
            <w:pPr>
              <w:pStyle w:val="TableParagraph"/>
              <w:spacing w:before="24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0F0934" w:rsidRDefault="000F0934" w:rsidP="00E81E96">
            <w:pPr>
              <w:pStyle w:val="TableParagraph"/>
              <w:tabs>
                <w:tab w:val="left" w:pos="336"/>
              </w:tabs>
              <w:spacing w:line="322" w:lineRule="exact"/>
              <w:ind w:left="0"/>
              <w:rPr>
                <w:sz w:val="28"/>
              </w:rPr>
            </w:pPr>
          </w:p>
        </w:tc>
      </w:tr>
      <w:tr w:rsidR="000F0934" w:rsidTr="000A5A1F">
        <w:trPr>
          <w:trHeight w:val="47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0F0934" w:rsidRDefault="000F0934" w:rsidP="000F0934">
            <w:pPr>
              <w:pStyle w:val="TableParagraph"/>
              <w:tabs>
                <w:tab w:val="left" w:pos="336"/>
              </w:tabs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Модуль«3D-моделирование,прототипирование,макетирование»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моделированиекак технология</w:t>
            </w:r>
          </w:p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созданиятрехмерныхмоделей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811" w:type="dxa"/>
          </w:tcPr>
          <w:p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Прототипирование.Сферы</w:t>
            </w:r>
            <w:r>
              <w:rPr>
                <w:sz w:val="28"/>
              </w:rPr>
              <w:t>применения.Понятие«прототипирование».</w:t>
            </w:r>
          </w:p>
          <w:p w:rsidR="000F0934" w:rsidRDefault="000F0934" w:rsidP="004111CC">
            <w:pPr>
              <w:pStyle w:val="TableParagraph"/>
              <w:spacing w:before="23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Видыпрототипов.Моделированиесложных 3D-моделей с помощью3D-редакторовпоалгоритму.</w:t>
            </w:r>
          </w:p>
          <w:p w:rsidR="000F0934" w:rsidRDefault="000F0934" w:rsidP="004111CC">
            <w:pPr>
              <w:pStyle w:val="TableParagraph"/>
              <w:spacing w:before="1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Графическиепримитивыв3D-моделировании.Операциинадпримитивами.</w:t>
            </w:r>
          </w:p>
          <w:p w:rsidR="000F0934" w:rsidRPr="004111CC" w:rsidRDefault="000F0934" w:rsidP="004111CC">
            <w:pPr>
              <w:pStyle w:val="TableParagraph"/>
              <w:spacing w:before="3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Практическаяработа«Инструменты программногообеспечениядля созданияипечати3D-моделей»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0F093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F0934" w:rsidRDefault="000F0934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lastRenderedPageBreak/>
              <w:t>сферыприменения3D-прототипирования;</w:t>
            </w:r>
          </w:p>
          <w:p w:rsidR="000F0934" w:rsidRDefault="00E81E96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0F0934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0F0934">
              <w:rPr>
                <w:sz w:val="28"/>
              </w:rPr>
              <w:t>;</w:t>
            </w:r>
          </w:p>
          <w:p w:rsidR="000F0934" w:rsidRDefault="000F0934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 w:rsidR="00E81E96">
              <w:rPr>
                <w:sz w:val="28"/>
              </w:rPr>
              <w:t>процесса прототипирования.</w:t>
            </w:r>
          </w:p>
          <w:p w:rsidR="000F0934" w:rsidRDefault="000F0934" w:rsidP="000F093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0F0934" w:rsidRDefault="004111CC" w:rsidP="00E81E96">
            <w:pPr>
              <w:pStyle w:val="TableParagraph"/>
              <w:tabs>
                <w:tab w:val="left" w:pos="336"/>
              </w:tabs>
              <w:spacing w:line="322" w:lineRule="exact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F0934">
              <w:rPr>
                <w:sz w:val="28"/>
              </w:rPr>
              <w:t>анализировать</w:t>
            </w:r>
            <w:r w:rsidR="00E81E96">
              <w:rPr>
                <w:sz w:val="28"/>
              </w:rPr>
              <w:t xml:space="preserve"> по алгоритму/плану применение</w:t>
            </w:r>
            <w:r w:rsidR="000F0934">
              <w:rPr>
                <w:sz w:val="28"/>
              </w:rPr>
              <w:t>технологиивпроектнойдеятельности</w:t>
            </w:r>
            <w:r w:rsidR="00E81E96">
              <w:rPr>
                <w:sz w:val="28"/>
              </w:rPr>
              <w:t>.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F0934" w:rsidRDefault="000F0934" w:rsidP="004111CC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Видыпрототипов:промышленные,архитектурные, транспортные,товарные. Создание цифровойобъёмноймодели.</w:t>
            </w:r>
          </w:p>
          <w:p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Инструментыдлясозданияцифровойобъёмноймодели.</w:t>
            </w:r>
          </w:p>
          <w:p w:rsidR="000F0934" w:rsidRDefault="000F0934" w:rsidP="004111CC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Направлениепроектнойработы:</w:t>
            </w:r>
          </w:p>
          <w:p w:rsidR="000F0934" w:rsidRDefault="000F0934">
            <w:pPr>
              <w:pStyle w:val="TableParagraph"/>
              <w:numPr>
                <w:ilvl w:val="0"/>
                <w:numId w:val="100"/>
              </w:numPr>
              <w:tabs>
                <w:tab w:val="left" w:pos="328"/>
              </w:tabs>
              <w:spacing w:before="29" w:line="25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напроизводстве:прототипизделияизкакого-либоматериала;</w:t>
            </w:r>
          </w:p>
          <w:p w:rsidR="0094066C" w:rsidRPr="00C76B52" w:rsidRDefault="000F0934" w:rsidP="00E81E96">
            <w:pPr>
              <w:pStyle w:val="TableParagraph"/>
              <w:numPr>
                <w:ilvl w:val="0"/>
                <w:numId w:val="100"/>
              </w:numPr>
              <w:tabs>
                <w:tab w:val="left" w:pos="165"/>
              </w:tabs>
              <w:spacing w:before="4"/>
              <w:ind w:left="23" w:right="111" w:firstLine="87"/>
              <w:jc w:val="both"/>
              <w:rPr>
                <w:sz w:val="28"/>
              </w:rPr>
            </w:pPr>
            <w:r>
              <w:rPr>
                <w:sz w:val="28"/>
              </w:rPr>
              <w:t>готовоеизделие,необходимое</w:t>
            </w:r>
            <w:r w:rsidRPr="00C76B52">
              <w:rPr>
                <w:sz w:val="28"/>
              </w:rPr>
              <w:t>вбыту,напроизводстве,сувенир(ручка,браслет,футляр,рамка,</w:t>
            </w:r>
            <w:r w:rsidR="0094066C" w:rsidRPr="00C76B52">
              <w:rPr>
                <w:sz w:val="28"/>
              </w:rPr>
              <w:t xml:space="preserve"> скульптура,брелокит.д.);</w:t>
            </w:r>
          </w:p>
          <w:p w:rsidR="0094066C" w:rsidRDefault="0094066C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часть,детальчего-либо;</w:t>
            </w:r>
          </w:p>
          <w:p w:rsidR="0094066C" w:rsidRDefault="0094066C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4" w:line="25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модель(автомобиля,игрушки,идр.);</w:t>
            </w:r>
          </w:p>
          <w:p w:rsidR="0094066C" w:rsidRDefault="0094066C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10" w:line="25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корпусдлядатчиков,деталироботаидр.</w:t>
            </w:r>
          </w:p>
          <w:p w:rsidR="0094066C" w:rsidRDefault="0094066C" w:rsidP="004111CC">
            <w:pPr>
              <w:pStyle w:val="TableParagraph"/>
              <w:spacing w:before="2" w:line="259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Индивидуальныйтворческий(учебный</w:t>
            </w:r>
            <w:r>
              <w:rPr>
                <w:i/>
                <w:sz w:val="28"/>
              </w:rPr>
              <w:lastRenderedPageBreak/>
              <w:t>) проект «Прототипизделия из пластмассы (</w:t>
            </w:r>
            <w:r w:rsidR="00E81E96">
              <w:rPr>
                <w:i/>
                <w:sz w:val="28"/>
              </w:rPr>
              <w:t xml:space="preserve">других материалов </w:t>
            </w:r>
            <w:r>
              <w:rPr>
                <w:i/>
                <w:sz w:val="28"/>
              </w:rPr>
              <w:t>повыбору»:</w:t>
            </w:r>
          </w:p>
          <w:p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line="259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3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выполнениеэскизапроектногоизделия;</w:t>
            </w:r>
          </w:p>
          <w:p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10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материалов,инструментов;</w:t>
            </w:r>
          </w:p>
          <w:p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разработкатехнологической</w:t>
            </w:r>
          </w:p>
          <w:p w:rsidR="000F0934" w:rsidRDefault="0094066C" w:rsidP="004111CC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C76B52">
            <w:pPr>
              <w:pStyle w:val="TableParagraph"/>
              <w:spacing w:line="318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F0934" w:rsidRDefault="000F0934" w:rsidP="00E81E96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программноеобеспечениедля создания и печати трехмерныхмоделей;</w:t>
            </w:r>
          </w:p>
          <w:p w:rsidR="000F0934" w:rsidRDefault="00BE476E" w:rsidP="00E81E96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z w:val="28"/>
              </w:rPr>
              <w:t>этапыпроцессаобъёмнойпечати;</w:t>
            </w:r>
          </w:p>
          <w:p w:rsidR="000F0934" w:rsidRPr="00C76B52" w:rsidRDefault="000F0934" w:rsidP="00BE476E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3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изуч</w:t>
            </w:r>
            <w:r w:rsidR="00BE476E">
              <w:rPr>
                <w:sz w:val="28"/>
              </w:rPr>
              <w:t>ать</w:t>
            </w:r>
            <w:r>
              <w:rPr>
                <w:sz w:val="28"/>
              </w:rPr>
              <w:t>особенности</w:t>
            </w:r>
            <w:r w:rsidRPr="00C76B52">
              <w:rPr>
                <w:sz w:val="28"/>
              </w:rPr>
              <w:t>проектирования3D-моделей;</w:t>
            </w:r>
          </w:p>
          <w:p w:rsidR="000F0934" w:rsidRPr="00C76B52" w:rsidRDefault="00BE476E" w:rsidP="00BE476E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24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 w:rsidRPr="00C76B52">
              <w:rPr>
                <w:sz w:val="28"/>
              </w:rPr>
              <w:t>функцииинструментовдлясозданияипечати3D-моделей.</w:t>
            </w:r>
          </w:p>
          <w:p w:rsidR="000F0934" w:rsidRDefault="000F0934" w:rsidP="00E81E96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C76B52" w:rsidP="00E81E96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 </w:t>
            </w:r>
            <w:r w:rsidR="000F0934"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2"/>
                <w:sz w:val="28"/>
              </w:rPr>
              <w:t xml:space="preserve">простые </w:t>
            </w:r>
            <w:r w:rsidR="000F0934">
              <w:rPr>
                <w:sz w:val="28"/>
              </w:rPr>
              <w:t>инструменты</w:t>
            </w:r>
            <w:r w:rsidR="0094066C">
              <w:rPr>
                <w:sz w:val="28"/>
              </w:rPr>
              <w:t xml:space="preserve"> программногообеспечениядлясозданияипечати3D-моделей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94066C">
              <w:rPr>
                <w:sz w:val="28"/>
              </w:rPr>
              <w:t>;</w:t>
            </w:r>
          </w:p>
          <w:p w:rsidR="0094066C" w:rsidRDefault="0094066C" w:rsidP="00E81E96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определятьпроблему,цель,задачипроекта</w:t>
            </w:r>
            <w:r w:rsidR="00BE476E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:rsidR="0094066C" w:rsidRDefault="0094066C" w:rsidP="00BE476E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10"/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BE476E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lastRenderedPageBreak/>
              <w:t>ресурсы;</w:t>
            </w:r>
          </w:p>
          <w:p w:rsidR="0094066C" w:rsidRDefault="0094066C" w:rsidP="00E81E96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z w:val="28"/>
              </w:rPr>
              <w:t>материалы,инструменты</w:t>
            </w:r>
            <w:r w:rsidR="00BE476E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C76B52" w:rsidRDefault="0094066C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3"/>
              <w:ind w:left="335" w:hanging="218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 w:rsidR="00BE476E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эскизизделия;</w:t>
            </w:r>
          </w:p>
          <w:p w:rsidR="000F0934" w:rsidRPr="00C76B52" w:rsidRDefault="0094066C" w:rsidP="00BE476E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3"/>
              <w:ind w:left="172" w:right="116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>оформлять</w:t>
            </w:r>
            <w:r w:rsidR="00BE476E">
              <w:rPr>
                <w:spacing w:val="-5"/>
                <w:sz w:val="28"/>
              </w:rPr>
              <w:t xml:space="preserve">простой </w:t>
            </w:r>
            <w:r w:rsidRPr="00C76B52">
              <w:rPr>
                <w:sz w:val="28"/>
              </w:rPr>
              <w:t>чертеж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E81E96">
              <w:rPr>
                <w:sz w:val="28"/>
              </w:rPr>
              <w:t>.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z w:val="28"/>
              </w:rPr>
              <w:t>прототипов</w:t>
            </w:r>
          </w:p>
          <w:p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94066C" w:rsidRDefault="0094066C" w:rsidP="00C76B52">
            <w:pPr>
              <w:pStyle w:val="TableParagraph"/>
              <w:spacing w:line="312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Классификация3D-принтеровпоконструкцииипоназначению.</w:t>
            </w:r>
          </w:p>
          <w:p w:rsidR="0094066C" w:rsidRDefault="0094066C" w:rsidP="00C76B52">
            <w:pPr>
              <w:pStyle w:val="TableParagraph"/>
              <w:spacing w:before="32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Изготовлениепрототиповсиспользованиемсиспользованиемтехнологическогооборудования(3D-принтер,лазерныйграверидр.).</w:t>
            </w:r>
          </w:p>
          <w:p w:rsidR="0094066C" w:rsidRDefault="0094066C" w:rsidP="00C76B52">
            <w:pPr>
              <w:pStyle w:val="TableParagraph"/>
              <w:spacing w:line="311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Понятия«3D-печать»,«слайсер», «оборудование»,«аппаратура»,«САПР»,«аддитивныетехнологии»,«слайсер»,«декартовасистемакоординат».</w:t>
            </w:r>
          </w:p>
          <w:p w:rsidR="00C76B52" w:rsidRDefault="0094066C" w:rsidP="00C76B52">
            <w:pPr>
              <w:pStyle w:val="TableParagraph"/>
              <w:spacing w:before="10" w:line="256" w:lineRule="auto"/>
              <w:ind w:left="111" w:right="111"/>
              <w:jc w:val="both"/>
              <w:rPr>
                <w:spacing w:val="-12"/>
                <w:sz w:val="28"/>
              </w:rPr>
            </w:pPr>
            <w:r>
              <w:rPr>
                <w:sz w:val="28"/>
              </w:rPr>
              <w:t>3D-сканер, устройство,использование.</w:t>
            </w:r>
          </w:p>
          <w:p w:rsidR="0094066C" w:rsidRDefault="0094066C" w:rsidP="00C76B52">
            <w:pPr>
              <w:pStyle w:val="TableParagraph"/>
              <w:spacing w:before="10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Понятия«3D-сканирование»,«режимсканирования»,«балансбелого»,«прототип»,«скульпт</w:t>
            </w:r>
            <w:r>
              <w:rPr>
                <w:sz w:val="28"/>
              </w:rPr>
              <w:lastRenderedPageBreak/>
              <w:t>инг»,«режимправки», «массивы», «рендеринг».Проектирование прототиповреальныхобъектовспомощью3D-сканера.</w:t>
            </w:r>
          </w:p>
          <w:p w:rsidR="0094066C" w:rsidRDefault="0094066C" w:rsidP="00C76B52">
            <w:pPr>
              <w:pStyle w:val="TableParagraph"/>
              <w:spacing w:before="24" w:line="256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 «Прототипизделияиз пластмассы(другихматериаловповыбору»:</w:t>
            </w:r>
          </w:p>
          <w:p w:rsidR="0094066C" w:rsidRPr="00C76B52" w:rsidRDefault="0094066C" w:rsidP="00C76B52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–выполнениепроектапотехнологическойкарте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94066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3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изучатьтерминологию3D-печати,3D-сканирования;</w:t>
            </w:r>
          </w:p>
          <w:p w:rsidR="0094066C" w:rsidRDefault="0094066C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изучатьпрограммноеобеспечениедля создания и печати трехмерныхмоделей;</w:t>
            </w:r>
          </w:p>
          <w:p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проектировать</w:t>
            </w:r>
            <w:r w:rsidR="00BE476E">
              <w:rPr>
                <w:spacing w:val="-5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прототипыреальных объектовспомощью3D-сканера;</w:t>
            </w:r>
          </w:p>
          <w:p w:rsidR="0094066C" w:rsidRPr="00C76B52" w:rsidRDefault="00BE476E" w:rsidP="00BE476E">
            <w:pPr>
              <w:pStyle w:val="TableParagraph"/>
              <w:numPr>
                <w:ilvl w:val="0"/>
                <w:numId w:val="94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</w:t>
            </w:r>
            <w:r w:rsidR="0094066C" w:rsidRPr="00C76B52">
              <w:rPr>
                <w:sz w:val="28"/>
              </w:rPr>
              <w:t>функцииинструментовдлясозданияипечати3D-моделей.</w:t>
            </w:r>
          </w:p>
          <w:p w:rsidR="0094066C" w:rsidRDefault="0094066C" w:rsidP="00C76B52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Pr="00C76B52" w:rsidRDefault="0094066C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инструментыпрограммногообеспечен</w:t>
            </w:r>
            <w:r>
              <w:rPr>
                <w:sz w:val="28"/>
              </w:rPr>
              <w:lastRenderedPageBreak/>
              <w:t>ия</w:t>
            </w:r>
            <w:r w:rsidRPr="00C76B52">
              <w:rPr>
                <w:sz w:val="28"/>
              </w:rPr>
              <w:t>длясозданияипечати3D-моделей</w:t>
            </w:r>
            <w:r w:rsidR="00BE476E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Проектирование иизготовление</w:t>
            </w:r>
            <w:r>
              <w:rPr>
                <w:spacing w:val="-1"/>
                <w:sz w:val="28"/>
              </w:rPr>
              <w:t xml:space="preserve">прототипов </w:t>
            </w:r>
            <w:r>
              <w:rPr>
                <w:sz w:val="28"/>
              </w:rPr>
              <w:t>реальныхобъектов с помощью3D-принтера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Настройка3D-принтераипечатьпрототипа.Проектированиепрототиповреальныхобъектовспомощью3D-принтера.</w:t>
            </w:r>
          </w:p>
          <w:p w:rsidR="0094066C" w:rsidRDefault="0094066C" w:rsidP="00C76B52">
            <w:pPr>
              <w:pStyle w:val="TableParagraph"/>
              <w:spacing w:before="23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филаметов(пластиков).Выборподходящегодляпечатипластика.</w:t>
            </w:r>
          </w:p>
          <w:p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Настраиваемыепараметры вслайсере.Изготовлениепрототиповс использованием с использованиемтехнологического оборудованияЗагрузкамоделейвслайсер.</w:t>
            </w:r>
          </w:p>
          <w:p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Рациональноеразмещениеобъектовнастоле.Настройкарежимапечати.Подготовка задания. </w:t>
            </w:r>
            <w:r>
              <w:rPr>
                <w:sz w:val="28"/>
              </w:rPr>
              <w:lastRenderedPageBreak/>
              <w:t>Сохранениерезультатов.Печатьмоделей.</w:t>
            </w:r>
          </w:p>
          <w:p w:rsidR="0094066C" w:rsidRDefault="0094066C" w:rsidP="00C76B52">
            <w:pPr>
              <w:pStyle w:val="TableParagraph"/>
              <w:spacing w:before="8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настройкахслайсера,влияющиенакачествопечати,иихустранение.</w:t>
            </w:r>
          </w:p>
          <w:p w:rsidR="0094066C" w:rsidRDefault="0094066C" w:rsidP="00C76B52">
            <w:pPr>
              <w:pStyle w:val="TableParagraph"/>
              <w:spacing w:before="4" w:line="259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Индивидуальныйтворческий(учебный) проект «Прототипизделия из пластмассы (другихматериаловповыбору»:</w:t>
            </w:r>
          </w:p>
          <w:p w:rsidR="0094066C" w:rsidRPr="00C76B52" w:rsidRDefault="0094066C" w:rsidP="00C76B52">
            <w:pPr>
              <w:pStyle w:val="TableParagraph"/>
              <w:spacing w:line="321" w:lineRule="exact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–выполнениепроектапо технологическойкарте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C76B52">
            <w:pPr>
              <w:pStyle w:val="TableParagraph"/>
              <w:spacing w:line="318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066C" w:rsidRDefault="00BE476E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4" w:line="259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066C">
              <w:rPr>
                <w:sz w:val="28"/>
              </w:rPr>
              <w:t xml:space="preserve">филаметы, выбирать </w:t>
            </w:r>
            <w:r w:rsidR="00C76B52">
              <w:rPr>
                <w:sz w:val="28"/>
              </w:rPr>
              <w:t>пластик,</w:t>
            </w:r>
            <w:r w:rsidR="0094066C">
              <w:rPr>
                <w:sz w:val="28"/>
              </w:rPr>
              <w:t>соответствующийпоставленно</w:t>
            </w:r>
            <w:r>
              <w:rPr>
                <w:sz w:val="28"/>
              </w:rPr>
              <w:t>й задаче, под руководством учителя</w:t>
            </w:r>
            <w:r w:rsidR="0094066C">
              <w:rPr>
                <w:sz w:val="28"/>
              </w:rPr>
              <w:t>;</w:t>
            </w:r>
          </w:p>
          <w:p w:rsidR="0094066C" w:rsidRPr="00C76B52" w:rsidRDefault="0094066C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312" w:lineRule="exact"/>
              <w:ind w:right="258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 xml:space="preserve">разрабатывать </w:t>
            </w:r>
            <w:r w:rsidR="00BE476E">
              <w:rPr>
                <w:sz w:val="28"/>
              </w:rPr>
              <w:t xml:space="preserve">простые </w:t>
            </w:r>
            <w:r w:rsidRPr="00C76B52">
              <w:rPr>
                <w:sz w:val="28"/>
              </w:rPr>
              <w:t>конструкциисиспользованием3D-моделей,проводить</w:t>
            </w:r>
            <w:r w:rsidR="00BE476E">
              <w:rPr>
                <w:spacing w:val="-4"/>
                <w:sz w:val="28"/>
              </w:rPr>
              <w:t xml:space="preserve">под руководством учителя </w:t>
            </w:r>
            <w:r w:rsidRPr="00C76B52">
              <w:rPr>
                <w:sz w:val="28"/>
              </w:rPr>
              <w:t>ихиспытание, анализ,способымодернизациивзависимостиотрезультатовиспытания;</w:t>
            </w:r>
          </w:p>
          <w:p w:rsidR="0094066C" w:rsidRPr="00C76B52" w:rsidRDefault="0094066C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 w:line="256" w:lineRule="auto"/>
              <w:ind w:right="258" w:hanging="88"/>
              <w:jc w:val="both"/>
              <w:rPr>
                <w:sz w:val="28"/>
              </w:rPr>
            </w:pPr>
            <w:r w:rsidRPr="00C76B52">
              <w:rPr>
                <w:sz w:val="28"/>
              </w:rPr>
              <w:t>модернизировать</w:t>
            </w:r>
            <w:r w:rsidR="00BE476E">
              <w:rPr>
                <w:sz w:val="28"/>
              </w:rPr>
              <w:t xml:space="preserve"> с опорой на образец</w:t>
            </w:r>
            <w:r w:rsidRPr="00C76B52">
              <w:rPr>
                <w:sz w:val="28"/>
              </w:rPr>
              <w:t>прототипвсоответствииспоставленно</w:t>
            </w:r>
            <w:r w:rsidR="00BE476E">
              <w:rPr>
                <w:sz w:val="28"/>
              </w:rPr>
              <w:t>й задачей</w:t>
            </w:r>
            <w:r w:rsidRPr="00C76B52">
              <w:rPr>
                <w:sz w:val="28"/>
              </w:rPr>
              <w:t>.</w:t>
            </w:r>
          </w:p>
          <w:p w:rsidR="0094066C" w:rsidRDefault="0094066C" w:rsidP="00C76B52">
            <w:pPr>
              <w:pStyle w:val="TableParagraph"/>
              <w:spacing w:before="9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"/>
                <w:sz w:val="28"/>
              </w:rPr>
              <w:t xml:space="preserve"> </w:t>
            </w:r>
            <w:r w:rsidR="00BE476E">
              <w:rPr>
                <w:spacing w:val="-1"/>
                <w:sz w:val="28"/>
              </w:rPr>
              <w:lastRenderedPageBreak/>
              <w:t>простые</w:t>
            </w:r>
            <w:r>
              <w:rPr>
                <w:sz w:val="28"/>
              </w:rPr>
              <w:t>инструментыпрограммного обеспечениядля печати3D-моделей;</w:t>
            </w:r>
          </w:p>
          <w:p w:rsidR="0094066C" w:rsidRPr="00C76B52" w:rsidRDefault="0094066C" w:rsidP="00BE476E">
            <w:pPr>
              <w:pStyle w:val="TableParagraph"/>
              <w:numPr>
                <w:ilvl w:val="0"/>
                <w:numId w:val="92"/>
              </w:numPr>
              <w:tabs>
                <w:tab w:val="left" w:pos="117"/>
              </w:tabs>
              <w:spacing w:before="11"/>
              <w:ind w:left="30" w:right="258" w:firstLine="87"/>
              <w:jc w:val="both"/>
              <w:rPr>
                <w:sz w:val="28"/>
              </w:rPr>
            </w:pPr>
            <w:r>
              <w:rPr>
                <w:sz w:val="28"/>
              </w:rPr>
              <w:t>выполнятьпроект</w:t>
            </w:r>
            <w:r w:rsidRPr="00C76B52">
              <w:rPr>
                <w:sz w:val="28"/>
              </w:rPr>
              <w:t>потехнологическойкарте</w:t>
            </w:r>
            <w:r w:rsidR="00BE476E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:rsidTr="00417DC3">
        <w:trPr>
          <w:trHeight w:val="705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z w:val="28"/>
              </w:rPr>
              <w:t>прототипов</w:t>
            </w:r>
          </w:p>
          <w:p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94066C" w:rsidRDefault="0094066C" w:rsidP="00C76B52">
            <w:pPr>
              <w:pStyle w:val="TableParagraph"/>
              <w:spacing w:line="311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Изготовлениепрототиповсиспользованиемсиспользованиемтехнологическогооборудования</w:t>
            </w:r>
            <w:r w:rsidR="00C76B52">
              <w:rPr>
                <w:sz w:val="28"/>
              </w:rPr>
              <w:t>.</w:t>
            </w:r>
          </w:p>
          <w:p w:rsidR="0094066C" w:rsidRDefault="0094066C" w:rsidP="00C76B52">
            <w:pPr>
              <w:pStyle w:val="TableParagraph"/>
              <w:spacing w:before="3" w:line="261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стола.Контролькачестваипостобработкараспечатанныхдеталей.</w:t>
            </w:r>
          </w:p>
          <w:p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Анализисамоанализрезультатовпроектной деятельности.</w:t>
            </w:r>
          </w:p>
          <w:p w:rsidR="0094066C" w:rsidRPr="00C76B52" w:rsidRDefault="0094066C" w:rsidP="00C76B52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Профессии,связанныесиспользованиемпрототипов. </w:t>
            </w:r>
            <w:r>
              <w:rPr>
                <w:i/>
                <w:sz w:val="28"/>
              </w:rPr>
              <w:t>Индивидуальныйтворческий(учебный) проект «Прототипизделия из пластмассы (други</w:t>
            </w:r>
            <w:r w:rsidR="001C12D0">
              <w:rPr>
                <w:i/>
                <w:sz w:val="28"/>
              </w:rPr>
              <w:t>х материалов</w:t>
            </w:r>
            <w:r>
              <w:rPr>
                <w:i/>
                <w:sz w:val="28"/>
              </w:rPr>
              <w:t>повыбору»:</w:t>
            </w:r>
          </w:p>
          <w:p w:rsidR="0094066C" w:rsidRDefault="0094066C">
            <w:pPr>
              <w:pStyle w:val="TableParagraph"/>
              <w:numPr>
                <w:ilvl w:val="0"/>
                <w:numId w:val="90"/>
              </w:numPr>
              <w:tabs>
                <w:tab w:val="left" w:pos="328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C76B52" w:rsidRDefault="0094066C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C76B52" w:rsidRDefault="0094066C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самоанализрезультатовпроектнойработы;</w:t>
            </w:r>
          </w:p>
          <w:p w:rsidR="0094066C" w:rsidRPr="00C76B52" w:rsidRDefault="0094066C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lastRenderedPageBreak/>
              <w:t>защитапроекта</w:t>
            </w:r>
            <w:r w:rsidR="00417DC3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</w:t>
            </w:r>
            <w:r w:rsidRPr="00D82E1C">
              <w:rPr>
                <w:sz w:val="28"/>
              </w:rPr>
              <w:t>ивать</w:t>
            </w:r>
            <w:r w:rsidR="00D82E1C">
              <w:rPr>
                <w:spacing w:val="-10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качествоизделия/прототипа;</w:t>
            </w:r>
          </w:p>
          <w:p w:rsidR="0094066C" w:rsidRDefault="00D82E1C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z w:val="28"/>
              </w:rPr>
              <w:t>профессии,связанныесиспользованием прототипов;</w:t>
            </w:r>
          </w:p>
          <w:p w:rsidR="0094066C" w:rsidRDefault="0094066C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9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алгоритму</w:t>
            </w:r>
            <w:r>
              <w:rPr>
                <w:sz w:val="28"/>
              </w:rPr>
              <w:t>результат</w:t>
            </w:r>
            <w:r w:rsidR="00D82E1C">
              <w:rPr>
                <w:sz w:val="28"/>
              </w:rPr>
              <w:t>ы проектной</w:t>
            </w:r>
            <w:r>
              <w:rPr>
                <w:sz w:val="28"/>
              </w:rPr>
              <w:t>деятельности.</w:t>
            </w:r>
          </w:p>
          <w:p w:rsidR="0094066C" w:rsidRDefault="0094066C" w:rsidP="00C76B52">
            <w:pPr>
              <w:pStyle w:val="TableParagraph"/>
              <w:spacing w:before="3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C76B52">
            <w:pPr>
              <w:pStyle w:val="TableParagraph"/>
              <w:spacing w:line="318" w:lineRule="exact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составлять</w:t>
            </w:r>
            <w:r w:rsidR="00D82E1C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докладкзащитетворческогопроекта;</w:t>
            </w:r>
          </w:p>
          <w:p w:rsidR="0094066C" w:rsidRDefault="0094066C" w:rsidP="00D82E1C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spacing w:line="311" w:lineRule="exact"/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 w:rsidR="00D82E1C">
              <w:rPr>
                <w:spacing w:val="-6"/>
                <w:sz w:val="28"/>
              </w:rPr>
              <w:t xml:space="preserve">на доступном для обучающегося с ЗПР уровне </w:t>
            </w:r>
            <w:r>
              <w:rPr>
                <w:sz w:val="28"/>
              </w:rPr>
              <w:t>проектноеизделие;</w:t>
            </w:r>
          </w:p>
          <w:p w:rsidR="00C76B52" w:rsidRDefault="0094066C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/>
              <w:ind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 w:rsidR="00D82E1C">
              <w:rPr>
                <w:spacing w:val="-4"/>
                <w:sz w:val="28"/>
              </w:rPr>
              <w:t xml:space="preserve">по образцу </w:t>
            </w:r>
            <w:r>
              <w:rPr>
                <w:sz w:val="28"/>
              </w:rPr>
              <w:t>паспортпроекта;</w:t>
            </w:r>
          </w:p>
          <w:p w:rsidR="0094066C" w:rsidRPr="00C76B52" w:rsidRDefault="0094066C" w:rsidP="00D82E1C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 w:rsidRPr="00C76B52">
              <w:rPr>
                <w:sz w:val="28"/>
              </w:rPr>
              <w:t>защищатьтворческийпроект</w:t>
            </w:r>
            <w:r w:rsidR="00D82E1C">
              <w:rPr>
                <w:sz w:val="28"/>
              </w:rPr>
              <w:t xml:space="preserve"> на </w:t>
            </w:r>
            <w:r w:rsidR="00D82E1C">
              <w:rPr>
                <w:sz w:val="28"/>
              </w:rPr>
              <w:lastRenderedPageBreak/>
              <w:t>доступном для обучающегося с ЗПР уровне</w:t>
            </w:r>
            <w:r w:rsidR="00417DC3">
              <w:rPr>
                <w:sz w:val="28"/>
              </w:rPr>
              <w:t>.</w:t>
            </w:r>
          </w:p>
        </w:tc>
      </w:tr>
      <w:tr w:rsidR="0094066C" w:rsidTr="0094066C">
        <w:trPr>
          <w:trHeight w:val="376"/>
        </w:trPr>
        <w:tc>
          <w:tcPr>
            <w:tcW w:w="3522" w:type="dxa"/>
            <w:gridSpan w:val="2"/>
          </w:tcPr>
          <w:p w:rsidR="0094066C" w:rsidRPr="000A5A1F" w:rsidRDefault="0094066C" w:rsidP="000A5A1F">
            <w:pPr>
              <w:pStyle w:val="TableParagraph"/>
              <w:spacing w:line="264" w:lineRule="auto"/>
              <w:ind w:left="117" w:right="376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721" w:type="dxa"/>
          </w:tcPr>
          <w:p w:rsidR="0094066C" w:rsidRPr="000A5A1F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11" w:type="dxa"/>
          </w:tcPr>
          <w:p w:rsidR="0094066C" w:rsidRDefault="0094066C" w:rsidP="009406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94066C" w:rsidTr="0094066C">
        <w:trPr>
          <w:trHeight w:val="409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94066C" w:rsidRDefault="0094066C" w:rsidP="000A5A1F">
            <w:pPr>
              <w:pStyle w:val="TableParagraph"/>
              <w:tabs>
                <w:tab w:val="left" w:pos="1155"/>
              </w:tabs>
              <w:spacing w:line="264" w:lineRule="auto"/>
              <w:ind w:left="117" w:right="37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производства.Основные принципы теорииавтоматического управления ирегулирования. Обратная связь.Промышленная робототехника.Классификацияпромышленныхроботов. Принципы работыпромышленногоробота-манипулятора.</w:t>
            </w:r>
          </w:p>
          <w:p w:rsidR="0094066C" w:rsidRDefault="0094066C" w:rsidP="00C76B52">
            <w:pPr>
              <w:pStyle w:val="TableParagraph"/>
              <w:spacing w:line="319" w:lineRule="exact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94066C" w:rsidRPr="00C76B52" w:rsidRDefault="0094066C" w:rsidP="00C76B52">
            <w:pPr>
              <w:pStyle w:val="TableParagraph"/>
              <w:spacing w:before="20" w:line="264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Автоматизациявпромышленностиибыту(повыбору).Идеидляпроекта»</w:t>
            </w:r>
          </w:p>
        </w:tc>
        <w:tc>
          <w:tcPr>
            <w:tcW w:w="4826" w:type="dxa"/>
          </w:tcPr>
          <w:p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066C" w:rsidRDefault="00D82E1C">
            <w:pPr>
              <w:pStyle w:val="TableParagraph"/>
              <w:numPr>
                <w:ilvl w:val="0"/>
                <w:numId w:val="88"/>
              </w:numPr>
              <w:tabs>
                <w:tab w:val="left" w:pos="336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z w:val="28"/>
              </w:rPr>
              <w:t>влияниесовременныхтехнологийнаразвитиесоциума;</w:t>
            </w:r>
          </w:p>
          <w:p w:rsidR="0094066C" w:rsidRDefault="00D82E1C">
            <w:pPr>
              <w:pStyle w:val="TableParagraph"/>
              <w:numPr>
                <w:ilvl w:val="0"/>
                <w:numId w:val="88"/>
              </w:numPr>
              <w:tabs>
                <w:tab w:val="left" w:pos="336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066C">
              <w:rPr>
                <w:sz w:val="28"/>
              </w:rPr>
              <w:t>основныепринципыпромышленнойавтоматизации;</w:t>
            </w:r>
          </w:p>
          <w:p w:rsidR="0094066C" w:rsidRDefault="00D82E1C">
            <w:pPr>
              <w:pStyle w:val="TableParagraph"/>
              <w:numPr>
                <w:ilvl w:val="0"/>
                <w:numId w:val="88"/>
              </w:numPr>
              <w:tabs>
                <w:tab w:val="left" w:pos="336"/>
              </w:tabs>
              <w:spacing w:before="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 на доступном уровне</w:t>
            </w:r>
            <w:r w:rsidR="0094066C">
              <w:rPr>
                <w:sz w:val="28"/>
              </w:rPr>
              <w:t>промышленны</w:t>
            </w:r>
            <w:r>
              <w:rPr>
                <w:sz w:val="28"/>
              </w:rPr>
              <w:t>х роботов</w:t>
            </w:r>
            <w:r w:rsidR="0094066C">
              <w:rPr>
                <w:sz w:val="28"/>
              </w:rPr>
              <w:t>.</w:t>
            </w:r>
          </w:p>
          <w:p w:rsidR="0094066C" w:rsidRDefault="0094066C" w:rsidP="00C76B52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C76B52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066C">
              <w:rPr>
                <w:sz w:val="28"/>
              </w:rPr>
              <w:t>разрабатывать</w:t>
            </w:r>
            <w:r w:rsidR="00D82E1C">
              <w:rPr>
                <w:sz w:val="28"/>
              </w:rPr>
              <w:t xml:space="preserve"> под руководством учителя</w:t>
            </w:r>
            <w:r w:rsidR="0094066C">
              <w:rPr>
                <w:sz w:val="28"/>
              </w:rPr>
              <w:t>идеипроектапоробототехнике</w:t>
            </w:r>
            <w:r w:rsidR="00D82E1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94066C" w:rsidRDefault="0094066C" w:rsidP="000A5A1F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воздушныесуда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94066C" w:rsidRDefault="0094066C" w:rsidP="00C76B52">
            <w:pPr>
              <w:pStyle w:val="TableParagraph"/>
              <w:spacing w:line="318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Историяразвитиябеспилотногоавиастроения. Классификация беспилотныхвоздушных судов. Видымультикоптеров. Применениебеспилотныхвоздушныхсудов.Конструкция беспилотноговоздушногосудна.</w:t>
            </w:r>
          </w:p>
          <w:p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Принципыработыиназначениеосновных блоков, оптимальныйвариант использованияпри конструировании роботов.Датчики, принципы и </w:t>
            </w:r>
            <w:r>
              <w:rPr>
                <w:sz w:val="28"/>
              </w:rPr>
              <w:lastRenderedPageBreak/>
              <w:t>режимыработы,параметры,применение.</w:t>
            </w:r>
          </w:p>
          <w:p w:rsidR="0094066C" w:rsidRDefault="0094066C" w:rsidP="00C76B52">
            <w:pPr>
              <w:pStyle w:val="TableParagraph"/>
              <w:spacing w:before="4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роботизированныхконструкцийвсоответствииспоставленнымизадачами.</w:t>
            </w:r>
          </w:p>
          <w:p w:rsidR="0094066C" w:rsidRDefault="0094066C" w:rsidP="00C76B52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Беспроводноеуправлениероботом.</w:t>
            </w:r>
          </w:p>
          <w:p w:rsidR="0094066C" w:rsidRPr="00C76B52" w:rsidRDefault="0094066C" w:rsidP="00C76B52">
            <w:pPr>
              <w:pStyle w:val="TableParagraph"/>
              <w:spacing w:before="31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«Практическаяработа«БВСвповседневной жизни.Идеидляпроекта»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D82E1C" w:rsidRDefault="0094066C" w:rsidP="00D82E1C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D82E1C">
              <w:rPr>
                <w:sz w:val="28"/>
              </w:rPr>
              <w:t>узнавать</w:t>
            </w:r>
            <w:r>
              <w:rPr>
                <w:sz w:val="28"/>
              </w:rPr>
              <w:t>перспективы развитиябеспилотногоавиастроения;</w:t>
            </w:r>
          </w:p>
          <w:p w:rsidR="0094066C" w:rsidRDefault="00D82E1C" w:rsidP="00D82E1C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узнавать </w:t>
            </w:r>
            <w:r w:rsidR="0094066C">
              <w:rPr>
                <w:sz w:val="28"/>
              </w:rPr>
              <w:t>классифи</w:t>
            </w:r>
            <w:r>
              <w:rPr>
                <w:sz w:val="28"/>
              </w:rPr>
              <w:t>кацию</w:t>
            </w:r>
            <w:r w:rsidR="0094066C">
              <w:rPr>
                <w:sz w:val="28"/>
              </w:rPr>
              <w:t>БВС;</w:t>
            </w:r>
          </w:p>
          <w:p w:rsidR="0094066C" w:rsidRDefault="0094066C" w:rsidP="00D82E1C">
            <w:pPr>
              <w:pStyle w:val="TableParagraph"/>
              <w:numPr>
                <w:ilvl w:val="0"/>
                <w:numId w:val="87"/>
              </w:numPr>
              <w:tabs>
                <w:tab w:val="left" w:pos="117"/>
              </w:tabs>
              <w:spacing w:before="24"/>
              <w:ind w:left="172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D82E1C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конструкцииБВС;</w:t>
            </w:r>
          </w:p>
          <w:p w:rsidR="0094066C" w:rsidRDefault="00D82E1C" w:rsidP="00D82E1C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</w:tabs>
              <w:spacing w:before="23" w:line="261" w:lineRule="auto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узнавать функции</w:t>
            </w:r>
            <w:r w:rsidR="0094066C">
              <w:rPr>
                <w:sz w:val="28"/>
              </w:rPr>
              <w:t>исоциальнуюзначимостьпрофессий,связанныхсБВС.</w:t>
            </w:r>
          </w:p>
          <w:p w:rsidR="0094066C" w:rsidRDefault="0094066C" w:rsidP="00C76B52">
            <w:pPr>
              <w:pStyle w:val="TableParagraph"/>
              <w:spacing w:line="314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lastRenderedPageBreak/>
              <w:t>управлятьбеспилотнымустройствомспомощьюпультауправления или мобильногоприложения</w:t>
            </w:r>
            <w:r w:rsidR="00D82E1C">
              <w:rPr>
                <w:sz w:val="28"/>
              </w:rPr>
              <w:t xml:space="preserve"> под руководством учителя. 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16" w:type="dxa"/>
          </w:tcPr>
          <w:p w:rsidR="0094066C" w:rsidRDefault="0094066C" w:rsidP="000A5A1F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Необитаемыеподводныеаппараты.История развития подводнойробототехникивРоссии.</w:t>
            </w:r>
          </w:p>
          <w:p w:rsidR="0094066C" w:rsidRDefault="0094066C" w:rsidP="00C76B52">
            <w:pPr>
              <w:pStyle w:val="TableParagraph"/>
              <w:spacing w:before="8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Классификациянеобитаемыхподводныхаппаратов.</w:t>
            </w:r>
          </w:p>
          <w:p w:rsidR="0094066C" w:rsidRDefault="0094066C" w:rsidP="00C76B52">
            <w:pPr>
              <w:pStyle w:val="TableParagraph"/>
              <w:spacing w:before="2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Гдеполучитьпрофессии,связанныесподводнойробототехникой.</w:t>
            </w:r>
          </w:p>
          <w:p w:rsidR="0094066C" w:rsidRPr="00C76B52" w:rsidRDefault="0094066C" w:rsidP="00C76B52">
            <w:pPr>
              <w:pStyle w:val="TableParagraph"/>
              <w:spacing w:line="311" w:lineRule="exact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Беспроводноеуправлениероботом. </w:t>
            </w:r>
            <w:r>
              <w:rPr>
                <w:i/>
                <w:sz w:val="28"/>
              </w:rPr>
              <w:t>Практическаяработа«Использование подводных роботов.Идеидляпроекта»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C76B52">
            <w:pPr>
              <w:pStyle w:val="TableParagraph"/>
              <w:spacing w:line="318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066C" w:rsidRDefault="00D82E1C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24" w:line="261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z w:val="28"/>
              </w:rPr>
              <w:t xml:space="preserve"> перспективыразвитиянеобитаемыхподводныхаппаратов;</w:t>
            </w:r>
          </w:p>
          <w:p w:rsidR="0094066C" w:rsidRDefault="00D82E1C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узнавать </w:t>
            </w:r>
            <w:r w:rsidR="0094066C">
              <w:rPr>
                <w:spacing w:val="-1"/>
                <w:sz w:val="28"/>
              </w:rPr>
              <w:t>классифи</w:t>
            </w:r>
            <w:r>
              <w:rPr>
                <w:spacing w:val="-1"/>
                <w:sz w:val="28"/>
              </w:rPr>
              <w:t>кацию</w:t>
            </w:r>
            <w:r w:rsidR="0094066C">
              <w:rPr>
                <w:sz w:val="28"/>
              </w:rPr>
              <w:t>подводны</w:t>
            </w:r>
            <w:r>
              <w:rPr>
                <w:sz w:val="28"/>
              </w:rPr>
              <w:t>х</w:t>
            </w:r>
            <w:r w:rsidR="0094066C">
              <w:rPr>
                <w:sz w:val="28"/>
              </w:rPr>
              <w:t>робототехнически</w:t>
            </w:r>
            <w:r>
              <w:rPr>
                <w:sz w:val="28"/>
              </w:rPr>
              <w:t>х</w:t>
            </w:r>
            <w:r w:rsidR="0094066C">
              <w:rPr>
                <w:sz w:val="28"/>
              </w:rPr>
              <w:t>устройств;</w:t>
            </w:r>
          </w:p>
          <w:p w:rsidR="0094066C" w:rsidRPr="00C76B52" w:rsidRDefault="00D82E1C" w:rsidP="00D82E1C">
            <w:pPr>
              <w:pStyle w:val="TableParagraph"/>
              <w:numPr>
                <w:ilvl w:val="0"/>
                <w:numId w:val="86"/>
              </w:numPr>
              <w:tabs>
                <w:tab w:val="left" w:pos="117"/>
              </w:tabs>
              <w:ind w:left="30" w:right="116" w:firstLine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</w:t>
            </w:r>
            <w:r w:rsidR="0094066C">
              <w:rPr>
                <w:sz w:val="28"/>
              </w:rPr>
              <w:t>функциии</w:t>
            </w:r>
            <w:r w:rsidR="0094066C" w:rsidRPr="00C76B52">
              <w:rPr>
                <w:sz w:val="28"/>
              </w:rPr>
              <w:t>социальнуюзначимостьпрофессий, связанныхсподводнойробототехникой.</w:t>
            </w:r>
          </w:p>
          <w:p w:rsidR="0094066C" w:rsidRDefault="0094066C" w:rsidP="00C76B52">
            <w:pPr>
              <w:pStyle w:val="TableParagraph"/>
              <w:spacing w:line="312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–разрабатыватьидеипроектапоробототехнике</w:t>
            </w:r>
            <w:r w:rsidR="00D82E1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94066C" w:rsidRDefault="0094066C" w:rsidP="000A5A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Проектпоробототехнике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робототехники.Определяемнаправлениепроектнойработы. Варианты реализацииучебногопроектапомодулю«Робототехника».Определяемсостав</w:t>
            </w:r>
            <w:r>
              <w:rPr>
                <w:sz w:val="28"/>
              </w:rPr>
              <w:lastRenderedPageBreak/>
              <w:t>команды.Уровеньрешаемыхпроблем</w:t>
            </w:r>
          </w:p>
          <w:p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Методыпоискаидейдляпроекта.Определяемидеюпроекта.</w:t>
            </w:r>
          </w:p>
          <w:p w:rsidR="0094066C" w:rsidRDefault="0094066C" w:rsidP="00C76B52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Проектпо модулю</w:t>
            </w:r>
          </w:p>
          <w:p w:rsidR="0094066C" w:rsidRDefault="0094066C" w:rsidP="00C76B52">
            <w:pPr>
              <w:pStyle w:val="TableParagraph"/>
              <w:spacing w:before="1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определениеэтаповпроекта;</w:t>
            </w:r>
          </w:p>
          <w:p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3" w:line="264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94066C" w:rsidRP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анализресурсов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C76B52">
            <w:pPr>
              <w:pStyle w:val="TableParagraph"/>
              <w:spacing w:line="311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94066C" w:rsidRPr="00D82E1C">
              <w:rPr>
                <w:sz w:val="28"/>
              </w:rPr>
              <w:t>сферыпримененияробототехники;</w:t>
            </w:r>
          </w:p>
          <w:p w:rsidR="00C76B52" w:rsidRP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C76B52" w:rsidRPr="00D82E1C">
              <w:rPr>
                <w:sz w:val="28"/>
              </w:rPr>
              <w:t>методыпоискаидейдляпроекта.</w:t>
            </w:r>
          </w:p>
          <w:p w:rsidR="0094066C" w:rsidRDefault="0094066C" w:rsidP="00C76B52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всоответствиисобщейсхемой</w:t>
            </w:r>
            <w:r w:rsidR="00D82E1C">
              <w:rPr>
                <w:sz w:val="28"/>
              </w:rPr>
              <w:t xml:space="preserve"> с опорой на план и при необходимости под руководством учителя</w:t>
            </w:r>
            <w:r>
              <w:rPr>
                <w:sz w:val="28"/>
              </w:rPr>
              <w:t>;</w:t>
            </w:r>
          </w:p>
          <w:p w:rsidR="00C76B52" w:rsidRDefault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D82E1C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компьютерныепрограммыподдержкипроектно</w:t>
            </w:r>
            <w:r w:rsidR="00D82E1C">
              <w:rPr>
                <w:sz w:val="28"/>
              </w:rPr>
              <w:t>й деятельности.</w:t>
            </w:r>
          </w:p>
          <w:p w:rsidR="0094066C" w:rsidRDefault="0094066C" w:rsidP="00C76B52">
            <w:pPr>
              <w:pStyle w:val="TableParagraph"/>
              <w:spacing w:line="318" w:lineRule="exact"/>
              <w:ind w:left="118" w:right="258"/>
              <w:jc w:val="both"/>
              <w:rPr>
                <w:i/>
                <w:sz w:val="28"/>
              </w:rPr>
            </w:pP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Выполнениепроекта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C76B52" w:rsidRDefault="0094066C" w:rsidP="00C76B52">
            <w:pPr>
              <w:pStyle w:val="TableParagraph"/>
              <w:spacing w:line="311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Программированиероботоввсредеконкретного языкапрограммирования, основныеинструментыикомандыпрограммирования роботов. </w:t>
            </w:r>
          </w:p>
          <w:p w:rsidR="0094066C" w:rsidRDefault="0094066C" w:rsidP="00C76B52">
            <w:pPr>
              <w:pStyle w:val="TableParagraph"/>
              <w:spacing w:line="311" w:lineRule="exact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Проектпо модулю«Робототехника»:</w:t>
            </w:r>
          </w:p>
          <w:p w:rsidR="0094066C" w:rsidRDefault="0094066C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разработкапоследовательностиизготовленияпроектногоизделия;</w:t>
            </w:r>
          </w:p>
          <w:p w:rsidR="0094066C" w:rsidRDefault="0094066C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10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конструкции:примерныйпорядоксборки;</w:t>
            </w:r>
          </w:p>
          <w:p w:rsidR="0094066C" w:rsidRDefault="0094066C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конструирование,сборкаробототехническойсистемы;</w:t>
            </w:r>
          </w:p>
          <w:p w:rsidR="0094066C" w:rsidRDefault="0094066C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9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программированиеробота,роботов;</w:t>
            </w:r>
          </w:p>
          <w:p w:rsidR="0094066C" w:rsidRDefault="0094066C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тестированиеробототехнической</w:t>
            </w:r>
          </w:p>
          <w:p w:rsidR="0094066C" w:rsidRDefault="0094066C" w:rsidP="0094066C">
            <w:pPr>
              <w:pStyle w:val="TableParagraph"/>
              <w:spacing w:line="256" w:lineRule="auto"/>
              <w:ind w:left="111" w:right="432"/>
              <w:rPr>
                <w:sz w:val="28"/>
              </w:rPr>
            </w:pPr>
            <w:r>
              <w:rPr>
                <w:i/>
                <w:sz w:val="28"/>
              </w:rPr>
              <w:t>системы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066C" w:rsidRDefault="00D82E1C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z w:val="28"/>
              </w:rPr>
              <w:t>сферыпримененияробототехники;</w:t>
            </w:r>
          </w:p>
          <w:p w:rsidR="00C31FF1" w:rsidRDefault="00D82E1C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 w:rsidRPr="00C31FF1">
              <w:rPr>
                <w:sz w:val="28"/>
              </w:rPr>
              <w:t>методыпоискаидейдляпроекта;</w:t>
            </w:r>
          </w:p>
          <w:p w:rsidR="00C31FF1" w:rsidRPr="00C31FF1" w:rsidRDefault="00C31FF1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 w:line="264" w:lineRule="auto"/>
              <w:ind w:right="116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анализировать</w:t>
            </w:r>
            <w:r w:rsidR="00D82E1C">
              <w:rPr>
                <w:sz w:val="28"/>
              </w:rPr>
              <w:t xml:space="preserve"> по плану/</w:t>
            </w:r>
            <w:r w:rsidR="001C12D0">
              <w:rPr>
                <w:sz w:val="28"/>
              </w:rPr>
              <w:t xml:space="preserve">схеме </w:t>
            </w:r>
            <w:r w:rsidR="001C12D0" w:rsidRPr="00C31FF1">
              <w:rPr>
                <w:spacing w:val="-12"/>
                <w:sz w:val="28"/>
              </w:rPr>
              <w:t>разработанную</w:t>
            </w:r>
            <w:r w:rsidRPr="00C31FF1">
              <w:rPr>
                <w:sz w:val="28"/>
              </w:rPr>
              <w:t xml:space="preserve"> конструкцию,еёсоответствиепоставленнымзадачам;</w:t>
            </w:r>
          </w:p>
          <w:p w:rsidR="004525BF" w:rsidRDefault="004525BF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line="261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плану/схеме </w:t>
            </w:r>
            <w:r w:rsidR="00D82E1C">
              <w:rPr>
                <w:spacing w:val="-13"/>
                <w:sz w:val="28"/>
              </w:rPr>
              <w:t>разработанную</w:t>
            </w:r>
            <w:r>
              <w:rPr>
                <w:sz w:val="28"/>
              </w:rPr>
              <w:t>программу, её соответствиепоставленнымзадачам.</w:t>
            </w:r>
          </w:p>
          <w:p w:rsidR="004525BF" w:rsidRDefault="004525BF" w:rsidP="00C76B52">
            <w:pPr>
              <w:pStyle w:val="TableParagraph"/>
              <w:spacing w:line="314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C76B52" w:rsidP="00C76B52">
            <w:pPr>
              <w:pStyle w:val="TableParagraph"/>
              <w:spacing w:line="318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выполнятьпроект</w:t>
            </w:r>
            <w:r w:rsidR="00D82E1C">
              <w:rPr>
                <w:sz w:val="28"/>
              </w:rPr>
              <w:t xml:space="preserve"> на доступном для обучающегося с ЗПР уровне, при необходимости обращаясь за помощью к учителю. </w:t>
            </w:r>
          </w:p>
        </w:tc>
      </w:tr>
      <w:tr w:rsidR="004525BF" w:rsidTr="000F0934">
        <w:trPr>
          <w:trHeight w:val="827"/>
        </w:trPr>
        <w:tc>
          <w:tcPr>
            <w:tcW w:w="706" w:type="dxa"/>
          </w:tcPr>
          <w:p w:rsidR="004525BF" w:rsidRDefault="004525BF" w:rsidP="004525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4.6</w:t>
            </w:r>
          </w:p>
        </w:tc>
        <w:tc>
          <w:tcPr>
            <w:tcW w:w="2816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4525BF" w:rsidRDefault="004525BF" w:rsidP="004525BF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проектакзащите.</w:t>
            </w:r>
          </w:p>
          <w:p w:rsidR="004525BF" w:rsidRDefault="004525BF" w:rsidP="004525BF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Мирпрофессий</w:t>
            </w:r>
          </w:p>
        </w:tc>
        <w:tc>
          <w:tcPr>
            <w:tcW w:w="1721" w:type="dxa"/>
          </w:tcPr>
          <w:p w:rsidR="004525B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4525BF" w:rsidRDefault="004525BF" w:rsidP="00C31FF1">
            <w:pPr>
              <w:pStyle w:val="TableParagraph"/>
              <w:spacing w:line="311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Мирпрофессийвробототехнике.</w:t>
            </w:r>
          </w:p>
          <w:p w:rsidR="004525BF" w:rsidRDefault="004525BF" w:rsidP="00C31FF1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Подготовкапроектакзащите</w:t>
            </w:r>
            <w:r>
              <w:rPr>
                <w:sz w:val="28"/>
              </w:rPr>
              <w:t>:</w:t>
            </w:r>
          </w:p>
          <w:p w:rsidR="004525BF" w:rsidRDefault="004525BF" w:rsidP="00C31FF1">
            <w:pPr>
              <w:pStyle w:val="TableParagraph"/>
              <w:spacing w:before="23" w:line="264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i/>
                <w:sz w:val="28"/>
              </w:rPr>
              <w:t>отладкароботоввсоответстви</w:t>
            </w:r>
            <w:r w:rsidR="001C12D0">
              <w:rPr>
                <w:i/>
                <w:sz w:val="28"/>
              </w:rPr>
              <w:t>и с</w:t>
            </w:r>
            <w:r>
              <w:rPr>
                <w:i/>
                <w:sz w:val="28"/>
              </w:rPr>
              <w:t>требованиямипроекта;</w:t>
            </w:r>
          </w:p>
          <w:p w:rsidR="004525BF" w:rsidRDefault="004525BF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4525BF" w:rsidRDefault="004525BF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1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оформлениепроектнойдокументации;</w:t>
            </w:r>
          </w:p>
          <w:p w:rsidR="004525BF" w:rsidRDefault="004525BF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C31FF1" w:rsidRPr="00C31FF1" w:rsidRDefault="004525BF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само-ивзаимооценкарезультатовпроектнойдеятельности;</w:t>
            </w:r>
          </w:p>
          <w:p w:rsidR="004525BF" w:rsidRDefault="004525BF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4525BF" w:rsidRDefault="004525BF" w:rsidP="00C31FF1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</w:t>
            </w:r>
            <w:r w:rsidR="009A4B6F">
              <w:rPr>
                <w:spacing w:val="-1"/>
                <w:sz w:val="28"/>
              </w:rPr>
              <w:t>схеме результаты</w:t>
            </w:r>
            <w:r w:rsidR="00D82E1C">
              <w:rPr>
                <w:sz w:val="28"/>
              </w:rPr>
              <w:t xml:space="preserve"> проектной</w:t>
            </w:r>
            <w:r>
              <w:rPr>
                <w:sz w:val="28"/>
              </w:rPr>
              <w:t>деятельности;</w:t>
            </w:r>
          </w:p>
          <w:p w:rsidR="004525BF" w:rsidRDefault="009A4B6F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9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функцииисоциальнуюзначимостьпрофессий,связанныхсробототехникой.</w:t>
            </w:r>
          </w:p>
          <w:p w:rsidR="004525BF" w:rsidRDefault="004525BF" w:rsidP="00C31FF1">
            <w:pPr>
              <w:pStyle w:val="TableParagraph"/>
              <w:spacing w:before="12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A4B6F" w:rsidRPr="009A4B6F" w:rsidRDefault="004525BF" w:rsidP="009A4B6F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 w:rsidR="009A4B6F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анализрезультатовпроектнойдеятельности;</w:t>
            </w:r>
          </w:p>
          <w:p w:rsidR="004525BF" w:rsidRDefault="004525BF" w:rsidP="009A4B6F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 w:rsidR="00C31FF1">
              <w:rPr>
                <w:sz w:val="28"/>
              </w:rPr>
              <w:t xml:space="preserve">робототехнический проект </w:t>
            </w:r>
            <w:r w:rsidR="009A4B6F">
              <w:rPr>
                <w:sz w:val="28"/>
              </w:rPr>
              <w:t xml:space="preserve">на доступном для обучающегося с ЗПР уровне. </w:t>
            </w:r>
          </w:p>
        </w:tc>
      </w:tr>
      <w:tr w:rsidR="004525BF" w:rsidTr="000A5A1F">
        <w:trPr>
          <w:trHeight w:val="475"/>
        </w:trPr>
        <w:tc>
          <w:tcPr>
            <w:tcW w:w="3522" w:type="dxa"/>
            <w:gridSpan w:val="2"/>
          </w:tcPr>
          <w:p w:rsidR="004525BF" w:rsidRPr="000A5A1F" w:rsidRDefault="004525BF" w:rsidP="000A5A1F">
            <w:pPr>
              <w:pStyle w:val="TableParagraph"/>
              <w:spacing w:line="256" w:lineRule="auto"/>
              <w:ind w:left="117" w:right="41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21" w:type="dxa"/>
          </w:tcPr>
          <w:p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11" w:type="dxa"/>
          </w:tcPr>
          <w:p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4525BF" w:rsidTr="005A468F">
        <w:trPr>
          <w:trHeight w:val="827"/>
        </w:trPr>
        <w:tc>
          <w:tcPr>
            <w:tcW w:w="3522" w:type="dxa"/>
            <w:gridSpan w:val="2"/>
          </w:tcPr>
          <w:p w:rsidR="004525BF" w:rsidRPr="000A5A1F" w:rsidRDefault="004525BF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ОБЩЕЕКОЛИЧЕСТВО</w:t>
            </w:r>
          </w:p>
          <w:p w:rsidR="004525BF" w:rsidRPr="000A5A1F" w:rsidRDefault="004525BF" w:rsidP="000A5A1F">
            <w:pPr>
              <w:pStyle w:val="TableParagraph"/>
              <w:spacing w:line="256" w:lineRule="auto"/>
              <w:ind w:left="0" w:right="-49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ЧАСОВПОПРОГРАММЕ</w:t>
            </w:r>
          </w:p>
        </w:tc>
        <w:tc>
          <w:tcPr>
            <w:tcW w:w="1721" w:type="dxa"/>
          </w:tcPr>
          <w:p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11" w:type="dxa"/>
          </w:tcPr>
          <w:p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</w:tbl>
    <w:p w:rsidR="00874D8B" w:rsidRDefault="00874D8B" w:rsidP="00874D8B">
      <w:pPr>
        <w:rPr>
          <w:sz w:val="26"/>
        </w:rPr>
      </w:pPr>
    </w:p>
    <w:p w:rsidR="00874D8B" w:rsidRPr="00874D8B" w:rsidRDefault="00874D8B">
      <w:pPr>
        <w:pStyle w:val="a7"/>
        <w:widowControl w:val="0"/>
        <w:numPr>
          <w:ilvl w:val="0"/>
          <w:numId w:val="214"/>
        </w:numPr>
        <w:tabs>
          <w:tab w:val="left" w:pos="327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bookmarkStart w:id="43" w:name="_bookmark46"/>
      <w:bookmarkEnd w:id="43"/>
      <w:r w:rsidRPr="00874D8B">
        <w:rPr>
          <w:rFonts w:ascii="Times New Roman" w:hAnsi="Times New Roman" w:cs="Times New Roman"/>
          <w:b/>
          <w:sz w:val="28"/>
        </w:rPr>
        <w:t>КЛАСС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74D8B" w:rsidTr="00C0179A">
        <w:trPr>
          <w:trHeight w:val="1387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31" w:type="dxa"/>
          </w:tcPr>
          <w:p w:rsidR="00874D8B" w:rsidRDefault="00874D8B" w:rsidP="00C0179A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4525BF" w:rsidTr="000A5A1F">
        <w:trPr>
          <w:trHeight w:val="303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3" w:type="dxa"/>
            <w:gridSpan w:val="4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Модуль«Производствоитехнологии»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33" w:right="105" w:firstLine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</w:t>
            </w:r>
            <w:r w:rsidR="000A5A1F">
              <w:rPr>
                <w:spacing w:val="-10"/>
                <w:sz w:val="28"/>
              </w:rPr>
              <w:t xml:space="preserve">ельство, </w:t>
            </w:r>
            <w:r>
              <w:rPr>
                <w:sz w:val="28"/>
              </w:rPr>
              <w:t>организациясобственногопроизводства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C31FF1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Предпринимательипредпринимательство.Корпоративнаякультура. Предпринимательскаяэтика. Виды </w:t>
            </w:r>
            <w:r>
              <w:rPr>
                <w:sz w:val="28"/>
              </w:rPr>
              <w:lastRenderedPageBreak/>
              <w:t>предпринимательскойдеятельности.Мотивыпредпринимательскойдеятельности.Функции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деятельности.Регистрация предпринимательскойдеятельности.Сферапринятияуправленческих решений. Типыорганизаций.</w:t>
            </w:r>
          </w:p>
          <w:p w:rsidR="004525BF" w:rsidRDefault="004525BF" w:rsidP="00C31FF1">
            <w:pPr>
              <w:pStyle w:val="TableParagraph"/>
              <w:spacing w:before="1" w:line="259" w:lineRule="auto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«Мозговойштурм»натему:открытиесобственного предприятия (дела)»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деятельность.Внутренняя ивнешняясредапредпринимательства. Особенностималогопредпринимательстваиегосферы.Внешниеивнутренниеугрозы безопасностифирмы.Основныеэлементы механизма защитыпредпринимательской тайны. Защитапредпринимательской тайны иобеспечениебезопасностифирмы.</w:t>
            </w:r>
          </w:p>
          <w:p w:rsidR="004525BF" w:rsidRPr="00C31FF1" w:rsidRDefault="004525BF" w:rsidP="00C31FF1">
            <w:pPr>
              <w:pStyle w:val="TableParagraph"/>
              <w:spacing w:line="311" w:lineRule="exact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Практическаяработа«Анализпредпринимательскойсреды»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C31FF1">
            <w:pPr>
              <w:pStyle w:val="TableParagraph"/>
              <w:spacing w:line="312" w:lineRule="exact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Pr="00C31FF1" w:rsidRDefault="009A4B6F" w:rsidP="009A4B6F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</w:tabs>
              <w:spacing w:before="31"/>
              <w:ind w:left="160" w:right="116" w:hanging="5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z w:val="28"/>
              </w:rPr>
              <w:t>понятия</w:t>
            </w:r>
            <w:r w:rsidR="004525BF" w:rsidRPr="00C31FF1">
              <w:rPr>
                <w:sz w:val="28"/>
              </w:rPr>
              <w:t>«предприниматель»,</w:t>
            </w:r>
            <w:r>
              <w:rPr>
                <w:sz w:val="28"/>
              </w:rPr>
              <w:t xml:space="preserve"> «п</w:t>
            </w:r>
            <w:r w:rsidR="004525BF" w:rsidRPr="00C31FF1">
              <w:rPr>
                <w:sz w:val="28"/>
              </w:rPr>
              <w:t>редпринимательство»;</w:t>
            </w:r>
          </w:p>
          <w:p w:rsidR="004525BF" w:rsidRDefault="009A4B6F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1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узнавать</w:t>
            </w:r>
            <w:r w:rsidR="004525BF">
              <w:rPr>
                <w:sz w:val="28"/>
              </w:rPr>
              <w:t xml:space="preserve"> сущность и мотивыпредпринимательскойдеятельности;</w:t>
            </w:r>
          </w:p>
          <w:p w:rsidR="004525BF" w:rsidRPr="00C31FF1" w:rsidRDefault="009A4B6F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6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z w:val="28"/>
              </w:rPr>
              <w:t>факторы,влияющиена</w:t>
            </w:r>
            <w:r w:rsidR="00C31FF1" w:rsidRPr="00C31FF1">
              <w:rPr>
                <w:sz w:val="28"/>
              </w:rPr>
              <w:t xml:space="preserve">организацию </w:t>
            </w:r>
            <w:r w:rsidR="00C31FF1">
              <w:rPr>
                <w:sz w:val="28"/>
              </w:rPr>
              <w:t>предпринимательской</w:t>
            </w:r>
            <w:r w:rsidR="004525BF" w:rsidRPr="00C31FF1">
              <w:rPr>
                <w:sz w:val="28"/>
              </w:rPr>
              <w:t>деятельности;</w:t>
            </w:r>
          </w:p>
          <w:p w:rsidR="004525BF" w:rsidRPr="00C31FF1" w:rsidRDefault="009A4B6F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z w:val="28"/>
              </w:rPr>
              <w:t>внешнююивнутреннююсредыпредпринимательскойдеятельности.</w:t>
            </w:r>
          </w:p>
          <w:p w:rsidR="004525BF" w:rsidRDefault="004525BF" w:rsidP="00C31FF1">
            <w:pPr>
              <w:pStyle w:val="TableParagraph"/>
              <w:spacing w:before="31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выдвигатьиобосновыватьпредпринимательскиеидеи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4525BF" w:rsidRDefault="004525BF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 w:line="314" w:lineRule="exact"/>
              <w:ind w:right="116" w:firstLine="0"/>
              <w:jc w:val="both"/>
              <w:rPr>
                <w:b/>
                <w:sz w:val="29"/>
              </w:rPr>
            </w:pPr>
            <w:r w:rsidRPr="00C31FF1">
              <w:rPr>
                <w:sz w:val="28"/>
              </w:rPr>
              <w:t>проводить</w:t>
            </w:r>
            <w:r w:rsidR="009A4B6F">
              <w:rPr>
                <w:sz w:val="28"/>
              </w:rPr>
              <w:t xml:space="preserve"> под руководством учителя</w:t>
            </w:r>
            <w:r w:rsidRPr="00C31FF1">
              <w:rPr>
                <w:sz w:val="28"/>
              </w:rPr>
              <w:t xml:space="preserve"> анализ</w:t>
            </w:r>
            <w:r w:rsidRPr="00C31FF1">
              <w:rPr>
                <w:spacing w:val="-1"/>
                <w:sz w:val="28"/>
              </w:rPr>
              <w:t xml:space="preserve">предпринимательской </w:t>
            </w:r>
            <w:r w:rsidRPr="00C31FF1">
              <w:rPr>
                <w:sz w:val="28"/>
              </w:rPr>
              <w:t>средыдляпринятиярешенияоборганизациисобственного</w:t>
            </w:r>
            <w:r>
              <w:rPr>
                <w:sz w:val="28"/>
              </w:rPr>
              <w:t>предприятия(дела)</w:t>
            </w:r>
            <w:r w:rsidR="009A4B6F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210" w:right="105" w:firstLine="3"/>
              <w:jc w:val="both"/>
              <w:rPr>
                <w:spacing w:val="-10"/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z w:val="28"/>
              </w:rPr>
              <w:t>экономическойдеятельности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Понятия,инструментыитехнологииимитационногомоделированияэкономическойдеятельности.Модель реализации бизнес-идеи.Исследование </w:t>
            </w:r>
            <w:r>
              <w:rPr>
                <w:sz w:val="28"/>
              </w:rPr>
              <w:lastRenderedPageBreak/>
              <w:t>продуктапредпринимательскойдеятельности–отидеи дореализациинарынке.</w:t>
            </w:r>
          </w:p>
          <w:p w:rsidR="004525BF" w:rsidRDefault="004525BF" w:rsidP="00C31FF1">
            <w:pPr>
              <w:pStyle w:val="TableParagraph"/>
              <w:spacing w:line="264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Выбориописаниемоделиреализациибизнес-идеи.</w:t>
            </w:r>
          </w:p>
          <w:p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«Выдвижениебизнес-идей.Описаниепродукта».</w:t>
            </w:r>
          </w:p>
          <w:p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Бизнес-план, его структура иназначение.Этапыразработкибизнес-проекта.Анализвыбранногонаправления экономическойдеятельности, создание логотипафирмы,разработкабизнес-плана.</w:t>
            </w:r>
          </w:p>
          <w:p w:rsidR="004525BF" w:rsidRDefault="004525BF" w:rsidP="00C31FF1">
            <w:pPr>
              <w:pStyle w:val="TableParagraph"/>
              <w:spacing w:before="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 Принципы иметодыоценки. Контрольэффективности,оптимизацияпредпринимательскойдеятельности.</w:t>
            </w:r>
          </w:p>
          <w:p w:rsidR="004525BF" w:rsidRDefault="004525BF" w:rsidP="00C31FF1">
            <w:pPr>
              <w:pStyle w:val="TableParagraph"/>
              <w:spacing w:line="314" w:lineRule="exact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Практическаяработа«Разработка</w:t>
            </w:r>
          </w:p>
          <w:p w:rsidR="004525BF" w:rsidRDefault="004525BF" w:rsidP="004525BF">
            <w:pPr>
              <w:pStyle w:val="TableParagraph"/>
              <w:spacing w:line="259" w:lineRule="auto"/>
              <w:ind w:left="116" w:right="98"/>
              <w:rPr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3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понятия,инструменты и технологииимитационного моделирования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z w:val="28"/>
              </w:rPr>
              <w:t>деятельности;</w:t>
            </w:r>
          </w:p>
          <w:p w:rsidR="004525BF" w:rsidRDefault="009A4B6F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4525BF">
              <w:rPr>
                <w:sz w:val="28"/>
              </w:rPr>
              <w:t>структуруиэтапыбизнес-планирования.</w:t>
            </w:r>
          </w:p>
          <w:p w:rsidR="004525BF" w:rsidRDefault="004525BF" w:rsidP="00C31FF1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9A4B6F">
            <w:pPr>
              <w:pStyle w:val="TableParagraph"/>
              <w:numPr>
                <w:ilvl w:val="0"/>
                <w:numId w:val="77"/>
              </w:numPr>
              <w:tabs>
                <w:tab w:val="left" w:pos="106"/>
              </w:tabs>
              <w:spacing w:before="30"/>
              <w:ind w:left="160" w:right="116" w:hanging="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z w:val="28"/>
              </w:rPr>
              <w:t>бизнес-идеи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4525BF" w:rsidRDefault="004525BF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5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описывать </w:t>
            </w:r>
            <w:r w:rsidR="009A4B6F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продукт и егопотребительскиекачества;</w:t>
            </w:r>
          </w:p>
          <w:p w:rsidR="00C31FF1" w:rsidRPr="00C31FF1" w:rsidRDefault="004525BF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осуществлятьразработку</w:t>
            </w:r>
            <w:r w:rsidR="00C31FF1">
              <w:rPr>
                <w:sz w:val="28"/>
              </w:rPr>
              <w:t xml:space="preserve">бизнес-плана </w:t>
            </w:r>
            <w:r>
              <w:rPr>
                <w:sz w:val="28"/>
              </w:rPr>
              <w:t>поэтапам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4525BF" w:rsidRDefault="004525BF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 w:rsidR="007301D2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 xml:space="preserve"> оценку эффективности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525BF" w:rsidRDefault="004525BF" w:rsidP="00C31FF1">
            <w:pPr>
              <w:pStyle w:val="TableParagraph"/>
              <w:spacing w:before="9"/>
              <w:ind w:left="165" w:right="123"/>
              <w:jc w:val="both"/>
              <w:rPr>
                <w:b/>
                <w:sz w:val="44"/>
              </w:rPr>
            </w:pPr>
            <w:r>
              <w:rPr>
                <w:sz w:val="28"/>
              </w:rPr>
              <w:t>Технологическоепредпринимательство. Инновации иихвиды.Новыерынкидляпродуктов.</w:t>
            </w:r>
            <w:r>
              <w:rPr>
                <w:i/>
                <w:sz w:val="28"/>
              </w:rPr>
              <w:t>Практическая работа «Идеи длятехнологическогопредпринимательства»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C31FF1">
            <w:pPr>
              <w:pStyle w:val="TableParagraph"/>
              <w:spacing w:line="311" w:lineRule="exact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7301D2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>
              <w:rPr>
                <w:sz w:val="28"/>
              </w:rPr>
              <w:t>технологическоепредпринимательство;</w:t>
            </w:r>
          </w:p>
          <w:p w:rsidR="004525BF" w:rsidRDefault="007301D2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новые рынки для</w:t>
            </w:r>
            <w:r w:rsidR="004525BF">
              <w:rPr>
                <w:spacing w:val="-1"/>
                <w:sz w:val="28"/>
              </w:rPr>
              <w:t xml:space="preserve">предпринимательской </w:t>
            </w:r>
            <w:r w:rsidR="004525BF">
              <w:rPr>
                <w:sz w:val="28"/>
              </w:rPr>
              <w:t>деятельности.</w:t>
            </w:r>
            <w:r w:rsidR="004525BF">
              <w:rPr>
                <w:i/>
                <w:sz w:val="28"/>
              </w:rPr>
              <w:t>Практическаядеятельн</w:t>
            </w:r>
            <w:r w:rsidR="004525BF">
              <w:rPr>
                <w:i/>
                <w:sz w:val="28"/>
              </w:rPr>
              <w:lastRenderedPageBreak/>
              <w:t>ость</w:t>
            </w:r>
            <w:r w:rsidR="004525BF">
              <w:rPr>
                <w:sz w:val="28"/>
              </w:rPr>
              <w:t>:</w:t>
            </w:r>
          </w:p>
          <w:p w:rsidR="004525BF" w:rsidRPr="00C31FF1" w:rsidRDefault="004525BF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выдвигатьидеидлятехнологического</w:t>
            </w:r>
            <w:r w:rsidR="007301D2">
              <w:rPr>
                <w:sz w:val="28"/>
              </w:rPr>
              <w:t xml:space="preserve"> п</w:t>
            </w:r>
            <w:r w:rsidRPr="00C31FF1">
              <w:rPr>
                <w:sz w:val="28"/>
              </w:rPr>
              <w:t>редпринимательства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:rsidTr="008410E6">
        <w:trPr>
          <w:trHeight w:val="727"/>
        </w:trPr>
        <w:tc>
          <w:tcPr>
            <w:tcW w:w="3523" w:type="dxa"/>
            <w:gridSpan w:val="2"/>
          </w:tcPr>
          <w:p w:rsidR="004525BF" w:rsidRPr="000A5A1F" w:rsidRDefault="004525BF" w:rsidP="000A5A1F">
            <w:pPr>
              <w:pStyle w:val="TableParagraph"/>
              <w:spacing w:line="261" w:lineRule="auto"/>
              <w:ind w:left="210" w:right="192" w:firstLine="3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715" w:type="dxa"/>
          </w:tcPr>
          <w:p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9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27" w:type="dxa"/>
          </w:tcPr>
          <w:p w:rsidR="004525BF" w:rsidRDefault="004525BF" w:rsidP="004525BF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</w:tr>
      <w:tr w:rsidR="004525BF" w:rsidTr="000A5A1F">
        <w:trPr>
          <w:trHeight w:val="422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Модуль«Компьютернаяграфика.Черчение»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Технология</w:t>
            </w:r>
            <w:r w:rsidR="000A5A1F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остроенияобъёмныхмоделейичертежейвСАПР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C31FF1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автоматизации </w:t>
            </w:r>
            <w:r w:rsidR="00C31FF1">
              <w:rPr>
                <w:sz w:val="28"/>
              </w:rPr>
              <w:t>проектно-</w:t>
            </w:r>
            <w:r w:rsidR="00C31FF1">
              <w:rPr>
                <w:spacing w:val="1"/>
                <w:sz w:val="28"/>
              </w:rPr>
              <w:t>конструкторских</w:t>
            </w:r>
            <w:r>
              <w:rPr>
                <w:sz w:val="28"/>
              </w:rPr>
              <w:t>работ–САПР.ЧертежисиспользованиемвСАПРдляподготовкипроекта изделия.</w:t>
            </w:r>
          </w:p>
          <w:p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Оформлениеконструкторскойдокументации,втомчисле,сиспользованием САПР.</w:t>
            </w:r>
          </w:p>
          <w:p w:rsidR="00C31FF1" w:rsidRDefault="004525BF" w:rsidP="00C31FF1">
            <w:pPr>
              <w:pStyle w:val="TableParagraph"/>
              <w:spacing w:before="22"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Объёмные модели. ОсобенностисозданиячертежейобъёмныхмоделейвСАПР.Созданиемассивовэлементов. </w:t>
            </w:r>
          </w:p>
          <w:p w:rsidR="004525BF" w:rsidRPr="00C31FF1" w:rsidRDefault="004525BF" w:rsidP="00C31FF1">
            <w:pPr>
              <w:pStyle w:val="TableParagraph"/>
              <w:spacing w:before="22" w:line="261" w:lineRule="auto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«Выполнениетрехмерной объёмной модели изделиявСАПР»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7301D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4525BF">
              <w:rPr>
                <w:sz w:val="28"/>
              </w:rPr>
              <w:t>эскизы, схемы, чертежис использованием чертёжныхинструментов и приспособленийи/иливсистемеавтоматизированногопроектирования(САПР);</w:t>
            </w:r>
          </w:p>
          <w:p w:rsidR="004525BF" w:rsidRDefault="007301D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5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>объёмныетрехмерны</w:t>
            </w:r>
            <w:r>
              <w:rPr>
                <w:sz w:val="28"/>
              </w:rPr>
              <w:t>е модели</w:t>
            </w:r>
            <w:r w:rsidR="004525BF">
              <w:rPr>
                <w:sz w:val="28"/>
              </w:rPr>
              <w:t>в САПР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="004525BF">
              <w:rPr>
                <w:sz w:val="28"/>
              </w:rPr>
              <w:t>.</w:t>
            </w:r>
          </w:p>
          <w:p w:rsidR="004525BF" w:rsidRDefault="004525BF" w:rsidP="00C31FF1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C31FF1" w:rsidP="00C31FF1">
            <w:pPr>
              <w:pStyle w:val="TableParagraph"/>
              <w:spacing w:line="264" w:lineRule="auto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оформлять</w:t>
            </w:r>
            <w:r w:rsidR="007301D2">
              <w:rPr>
                <w:spacing w:val="-17"/>
                <w:sz w:val="28"/>
              </w:rPr>
              <w:t xml:space="preserve">с опорой на образец </w:t>
            </w:r>
            <w:r w:rsidR="004525BF">
              <w:rPr>
                <w:sz w:val="28"/>
              </w:rPr>
              <w:t>конструкторскуюдокументациювсистеме автоматизированногопроектирован</w:t>
            </w:r>
            <w:r w:rsidR="007301D2">
              <w:rPr>
                <w:sz w:val="28"/>
              </w:rPr>
              <w:t>ия (САПР)</w:t>
            </w:r>
            <w:r w:rsidR="004525BF">
              <w:rPr>
                <w:sz w:val="28"/>
              </w:rPr>
              <w:t>;</w:t>
            </w:r>
          </w:p>
          <w:p w:rsidR="004525BF" w:rsidRPr="00C31FF1" w:rsidRDefault="004525BF" w:rsidP="00C31FF1">
            <w:pPr>
              <w:pStyle w:val="TableParagraph"/>
              <w:tabs>
                <w:tab w:val="left" w:pos="3846"/>
              </w:tabs>
              <w:spacing w:line="256" w:lineRule="auto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–создавать</w:t>
            </w:r>
            <w:r w:rsidR="007301D2">
              <w:rPr>
                <w:spacing w:val="-11"/>
                <w:sz w:val="28"/>
              </w:rPr>
              <w:t>простые</w:t>
            </w:r>
            <w:r>
              <w:rPr>
                <w:sz w:val="28"/>
              </w:rPr>
              <w:t>трехмерныемоделивсистемеавтоматизированногопроектирования(САПР)</w:t>
            </w:r>
            <w:r w:rsidR="007301D2">
              <w:rPr>
                <w:sz w:val="28"/>
              </w:rPr>
              <w:t>.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56" w:lineRule="auto"/>
              <w:ind w:left="117" w:right="1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построенияразрезови сечений</w:t>
            </w:r>
          </w:p>
          <w:p w:rsidR="004525BF" w:rsidRDefault="004525BF" w:rsidP="000A5A1F">
            <w:pPr>
              <w:pStyle w:val="TableParagraph"/>
              <w:spacing w:line="261" w:lineRule="auto"/>
              <w:ind w:left="210" w:right="192" w:firstLine="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вСАПР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C31FF1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пояснительнаязаписка, спецификация. Графическиедокументы: технический рисунокобъекта,чертёж общеговида,чертежи деталей. Условности иупрощенияначертеже.Созданиепрезентации.</w:t>
            </w:r>
          </w:p>
          <w:p w:rsidR="004525BF" w:rsidRDefault="004525BF" w:rsidP="00C31FF1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Разрезыисечения.Видыразрезов.Особенности построенияиоформления разрезов на чертеже.Способы построения разрезов исеченийвСАПР.</w:t>
            </w:r>
          </w:p>
          <w:p w:rsidR="004525BF" w:rsidRDefault="004525BF" w:rsidP="00C31FF1">
            <w:pPr>
              <w:pStyle w:val="TableParagraph"/>
              <w:spacing w:line="264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Профессии,связанныесизучаемымитехнологиями,черчением,проектированием с использованиемСАПР,ихвостребованностьнарынкетруда.</w:t>
            </w:r>
          </w:p>
          <w:p w:rsidR="004525BF" w:rsidRDefault="004525BF" w:rsidP="00C31FF1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4525BF" w:rsidRPr="00C31FF1" w:rsidRDefault="004525BF" w:rsidP="00C31FF1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«Выполнениечертежас использованием разрезов и сеченийвСАПР»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7301D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>разрезыисечения,используемыхвчерчении;</w:t>
            </w:r>
          </w:p>
          <w:p w:rsidR="004525BF" w:rsidRDefault="007301D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конструктивныеособенностидеталидлявыборавидаразреза;</w:t>
            </w:r>
          </w:p>
          <w:p w:rsidR="004525BF" w:rsidRDefault="007301D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мир профессий,связанных с изучаемымитехнологиями,их</w:t>
            </w:r>
            <w:r w:rsidR="00C31FF1">
              <w:rPr>
                <w:sz w:val="28"/>
              </w:rPr>
              <w:t xml:space="preserve">востребованность на </w:t>
            </w:r>
            <w:r w:rsidR="004525BF">
              <w:rPr>
                <w:sz w:val="28"/>
              </w:rPr>
              <w:t>рынкетруда.</w:t>
            </w:r>
          </w:p>
          <w:p w:rsidR="004525BF" w:rsidRDefault="004525BF" w:rsidP="00C31FF1">
            <w:pPr>
              <w:pStyle w:val="TableParagraph"/>
              <w:spacing w:before="1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Pr="00C31FF1" w:rsidRDefault="004525BF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 w:line="261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оформлять разрезы на чертежетрехмерноймоделисиспользованиемсистемавтоматизированного</w:t>
            </w:r>
            <w:r w:rsidRPr="00C31FF1">
              <w:rPr>
                <w:sz w:val="28"/>
              </w:rPr>
              <w:t>проектирования(САПР)</w:t>
            </w:r>
            <w:r w:rsidR="007301D2">
              <w:rPr>
                <w:sz w:val="28"/>
              </w:rPr>
              <w:t xml:space="preserve"> с опорой на алгоритм на доступном для обучающегося с ЗПР уровне. </w:t>
            </w:r>
          </w:p>
        </w:tc>
      </w:tr>
      <w:tr w:rsidR="004525BF" w:rsidTr="000A5A1F">
        <w:trPr>
          <w:trHeight w:val="427"/>
        </w:trPr>
        <w:tc>
          <w:tcPr>
            <w:tcW w:w="3523" w:type="dxa"/>
            <w:gridSpan w:val="2"/>
          </w:tcPr>
          <w:p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15" w:type="dxa"/>
          </w:tcPr>
          <w:p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27" w:type="dxa"/>
          </w:tcPr>
          <w:p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:rsidTr="000A5A1F">
        <w:trPr>
          <w:trHeight w:val="419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Модуль«3D-моделирование,прототипирование,макетирование»</w:t>
            </w:r>
          </w:p>
        </w:tc>
      </w:tr>
      <w:tr w:rsidR="004525BF" w:rsidTr="00C31FF1">
        <w:trPr>
          <w:trHeight w:val="274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Аддитивныетехнологии.</w:t>
            </w:r>
          </w:p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lastRenderedPageBreak/>
              <w:t xml:space="preserve">Создание </w:t>
            </w:r>
            <w:r>
              <w:rPr>
                <w:sz w:val="28"/>
              </w:rPr>
              <w:t>моделей,сложныхобъектов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4827" w:type="dxa"/>
          </w:tcPr>
          <w:p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Современныетехнологииобработкиматериаловипрототипирование.</w:t>
            </w:r>
          </w:p>
          <w:p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Области применения трёхмернойпечати. Станки с числовымпрограммнымуправлением(ЧПУ).</w:t>
            </w:r>
          </w:p>
          <w:p w:rsidR="004525BF" w:rsidRDefault="004525BF" w:rsidP="00C31FF1">
            <w:pPr>
              <w:pStyle w:val="TableParagraph"/>
              <w:spacing w:before="3" w:line="264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Технологииобратногопроектирования.</w:t>
            </w:r>
          </w:p>
          <w:p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Моделированиесложныхобъектов.Рендеринг.Полигональнаясетка.</w:t>
            </w:r>
          </w:p>
          <w:p w:rsidR="004525BF" w:rsidRDefault="004525BF" w:rsidP="00C31FF1">
            <w:pPr>
              <w:pStyle w:val="TableParagraph"/>
              <w:spacing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Понятие«аддитивныетехнологии»Технологическоеоборудованиедля аддитивныхтехнологий:3D-принтеры.</w:t>
            </w:r>
          </w:p>
          <w:p w:rsidR="004525BF" w:rsidRDefault="004525BF" w:rsidP="00C31FF1">
            <w:pPr>
              <w:pStyle w:val="TableParagraph"/>
              <w:spacing w:before="16"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технологическихузловманипуляторароботав программе компьютерноготрёхмерного проектирования. Этапыаддитивного производства. Правилабезопасногопользования3D-принтеров.Основныенастройкидлявыполненияпечатина 3D-принтере.Подготовкакпечати.Печать3D-модели</w:t>
            </w:r>
            <w:r w:rsidR="007301D2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изучатьособенностистанко</w:t>
            </w:r>
            <w:r w:rsidR="007301D2">
              <w:rPr>
                <w:sz w:val="28"/>
              </w:rPr>
              <w:t xml:space="preserve">в </w:t>
            </w:r>
            <w:r w:rsidR="007301D2">
              <w:rPr>
                <w:sz w:val="28"/>
              </w:rPr>
              <w:lastRenderedPageBreak/>
              <w:t>с</w:t>
            </w:r>
            <w:r>
              <w:rPr>
                <w:sz w:val="28"/>
              </w:rPr>
              <w:t>ЧПУ,ихприменение;</w:t>
            </w:r>
          </w:p>
          <w:p w:rsidR="004525BF" w:rsidRDefault="007301D2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профессииналадчикстанковсЧПУ,операторстанковсЧПУ;</w:t>
            </w:r>
          </w:p>
          <w:p w:rsidR="004525BF" w:rsidRPr="00C31FF1" w:rsidRDefault="007301D2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 w:rsidRPr="00C31FF1">
              <w:rPr>
                <w:sz w:val="28"/>
              </w:rPr>
              <w:t>возможноститехнологииобратногопроектирования.</w:t>
            </w:r>
          </w:p>
          <w:p w:rsidR="004525BF" w:rsidRDefault="004525BF" w:rsidP="00C31FF1">
            <w:pPr>
              <w:pStyle w:val="TableParagraph"/>
              <w:spacing w:before="2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C31FF1">
            <w:pPr>
              <w:pStyle w:val="TableParagraph"/>
              <w:spacing w:before="3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использоватьредакторкомпьютерного трёхмерногопроектированиядля</w:t>
            </w:r>
            <w:r w:rsidR="007301D2">
              <w:rPr>
                <w:sz w:val="28"/>
              </w:rPr>
              <w:t>создания моделей</w:t>
            </w:r>
            <w:r>
              <w:rPr>
                <w:sz w:val="28"/>
              </w:rPr>
              <w:t>сложныхобъектов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4525BF" w:rsidRDefault="004525BF" w:rsidP="00C31FF1">
            <w:pPr>
              <w:pStyle w:val="TableParagraph"/>
              <w:spacing w:before="10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–изготавливатьпрототипыс использованием технологическогооборудования(3D-принтер,лазерныйгравёридр.)</w:t>
            </w:r>
            <w:r w:rsidR="007301D2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7301D2" w:rsidRPr="007301D2" w:rsidRDefault="004525BF" w:rsidP="007301D2">
            <w:pPr>
              <w:pStyle w:val="TableParagraph"/>
              <w:spacing w:line="256" w:lineRule="auto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выполнять этапыаддитивногопроизводства</w:t>
            </w:r>
            <w:r w:rsidR="007301D2">
              <w:rPr>
                <w:sz w:val="28"/>
              </w:rPr>
              <w:t xml:space="preserve"> на доступном для обучающегося с ЗПР уровне.</w:t>
            </w:r>
          </w:p>
          <w:p w:rsidR="004525BF" w:rsidRDefault="004525BF" w:rsidP="00C31FF1">
            <w:pPr>
              <w:pStyle w:val="TableParagraph"/>
              <w:spacing w:line="311" w:lineRule="exact"/>
              <w:ind w:left="107" w:right="116"/>
              <w:jc w:val="both"/>
              <w:rPr>
                <w:i/>
                <w:sz w:val="28"/>
              </w:rPr>
            </w:pP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:rsidR="004525BF" w:rsidRDefault="004525BF" w:rsidP="00C31FF1">
            <w:pPr>
              <w:pStyle w:val="TableParagraph"/>
              <w:spacing w:line="264" w:lineRule="auto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проектпомодулю«3D-моделирование,прототипирование,м</w:t>
            </w:r>
            <w:r>
              <w:rPr>
                <w:i/>
                <w:sz w:val="28"/>
              </w:rPr>
              <w:lastRenderedPageBreak/>
              <w:t>акетирование»:</w:t>
            </w:r>
          </w:p>
          <w:p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line="256" w:lineRule="auto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16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0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24" w:line="256" w:lineRule="auto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оформлениепроектнойдокументации;</w:t>
            </w:r>
          </w:p>
          <w:p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" w:line="264" w:lineRule="auto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72644D" w:rsidRPr="0072644D" w:rsidRDefault="004525BF" w:rsidP="0072644D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line="312" w:lineRule="exact"/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подготовкапроектакзащите</w:t>
            </w:r>
            <w:r w:rsidR="0072644D">
              <w:rPr>
                <w:i/>
                <w:sz w:val="28"/>
              </w:rPr>
              <w:t>;</w:t>
            </w:r>
          </w:p>
          <w:p w:rsidR="004525BF" w:rsidRDefault="004525BF" w:rsidP="0072644D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line="312" w:lineRule="exact"/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C31FF1">
            <w:pPr>
              <w:pStyle w:val="TableParagraph"/>
              <w:spacing w:line="311" w:lineRule="exact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" w:line="264" w:lineRule="auto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результатыпроектнойдеятельности</w:t>
            </w:r>
            <w:r w:rsidR="007301D2">
              <w:rPr>
                <w:sz w:val="28"/>
              </w:rPr>
              <w:t xml:space="preserve"> по алгоритму/плану</w:t>
            </w:r>
            <w:r>
              <w:rPr>
                <w:sz w:val="28"/>
              </w:rPr>
              <w:t>.</w:t>
            </w:r>
          </w:p>
          <w:p w:rsidR="004525BF" w:rsidRDefault="004525BF" w:rsidP="00C31FF1">
            <w:pPr>
              <w:pStyle w:val="TableParagraph"/>
              <w:spacing w:line="313" w:lineRule="exact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оформлять</w:t>
            </w:r>
            <w:r w:rsidR="007301D2">
              <w:rPr>
                <w:spacing w:val="-1"/>
                <w:sz w:val="28"/>
              </w:rPr>
              <w:t xml:space="preserve"> с опорой на образец </w:t>
            </w:r>
            <w:r w:rsidR="0072644D">
              <w:rPr>
                <w:spacing w:val="-1"/>
                <w:sz w:val="28"/>
              </w:rPr>
              <w:t>проектную документацию;</w:t>
            </w:r>
          </w:p>
          <w:p w:rsidR="00C31FF1" w:rsidRDefault="004525BF" w:rsidP="0072644D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8" w:right="258" w:firstLine="88"/>
              <w:jc w:val="both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 w:rsidR="0072644D">
              <w:rPr>
                <w:spacing w:val="-4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проекткзащите;</w:t>
            </w:r>
          </w:p>
          <w:p w:rsidR="004525BF" w:rsidRPr="00C31FF1" w:rsidRDefault="004525BF" w:rsidP="0072644D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60" w:right="258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защищатьтворческийпроект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z w:val="28"/>
              </w:rPr>
              <w:t>связанные</w:t>
            </w:r>
          </w:p>
          <w:p w:rsidR="004525BF" w:rsidRDefault="004525BF" w:rsidP="000A5A1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с3D-технологиями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525BF" w:rsidRDefault="004525BF" w:rsidP="00C31FF1">
            <w:pPr>
              <w:pStyle w:val="TableParagraph"/>
              <w:spacing w:line="318" w:lineRule="exact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Профессии,связанныес 3D-печатью. Современно</w:t>
            </w:r>
            <w:r w:rsidR="001C12D0">
              <w:rPr>
                <w:sz w:val="28"/>
              </w:rPr>
              <w:t>е производство</w:t>
            </w:r>
            <w:r>
              <w:rPr>
                <w:sz w:val="28"/>
              </w:rPr>
              <w:t>, связанное сиспользованиемтехнологий3D-моделирования,прототипированияимакетирования.Предприятия региона проживания,работающиенаосноветехнологий3D-моделирования,прототипированияимакетирования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C31FF1">
            <w:pPr>
              <w:pStyle w:val="TableParagraph"/>
              <w:spacing w:line="318" w:lineRule="exact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Pr="00C31FF1" w:rsidRDefault="004525BF" w:rsidP="00C31FF1">
            <w:pPr>
              <w:pStyle w:val="TableParagraph"/>
              <w:spacing w:before="24" w:line="256" w:lineRule="auto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72644D">
              <w:rPr>
                <w:sz w:val="28"/>
              </w:rPr>
              <w:t>изучать</w:t>
            </w:r>
            <w:r>
              <w:rPr>
                <w:sz w:val="28"/>
              </w:rPr>
              <w:t>мирпрофессий,связанныхсизучаемымитехнологиями 3D-моделирования, ихвостребованностьнарынкетруда</w:t>
            </w:r>
            <w:r w:rsidR="0072644D">
              <w:rPr>
                <w:sz w:val="28"/>
              </w:rPr>
              <w:t>.</w:t>
            </w:r>
          </w:p>
        </w:tc>
      </w:tr>
      <w:tr w:rsidR="004525BF" w:rsidTr="000A5A1F">
        <w:trPr>
          <w:trHeight w:val="385"/>
        </w:trPr>
        <w:tc>
          <w:tcPr>
            <w:tcW w:w="3523" w:type="dxa"/>
            <w:gridSpan w:val="2"/>
          </w:tcPr>
          <w:p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15" w:type="dxa"/>
          </w:tcPr>
          <w:p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27" w:type="dxa"/>
          </w:tcPr>
          <w:p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:rsidTr="000A5A1F">
        <w:trPr>
          <w:trHeight w:val="27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От робототехник</w:t>
            </w:r>
            <w:r w:rsidR="001C12D0">
              <w:rPr>
                <w:spacing w:val="-1"/>
                <w:sz w:val="28"/>
              </w:rPr>
              <w:t>и к</w:t>
            </w:r>
            <w:r>
              <w:rPr>
                <w:sz w:val="28"/>
              </w:rPr>
              <w:t xml:space="preserve"> искусственномуинтеллекту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525BF" w:rsidRDefault="004525BF" w:rsidP="00C31FF1">
            <w:pPr>
              <w:pStyle w:val="TableParagraph"/>
              <w:spacing w:line="259" w:lineRule="auto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 системы.Автоматизированные и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производственныелинии.</w:t>
            </w:r>
          </w:p>
          <w:p w:rsidR="004525BF" w:rsidRDefault="004525BF" w:rsidP="00C31FF1">
            <w:pPr>
              <w:pStyle w:val="TableParagraph"/>
              <w:spacing w:line="259" w:lineRule="auto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 интеллект.Направленияразвитияисфе</w:t>
            </w:r>
            <w:r>
              <w:rPr>
                <w:sz w:val="28"/>
              </w:rPr>
              <w:lastRenderedPageBreak/>
              <w:t>рыприменения искусственногоинтеллекта.</w:t>
            </w:r>
          </w:p>
          <w:p w:rsidR="004525BF" w:rsidRPr="00E92C68" w:rsidRDefault="004525BF" w:rsidP="00E92C68">
            <w:pPr>
              <w:pStyle w:val="TableParagraph"/>
              <w:spacing w:line="256" w:lineRule="auto"/>
              <w:ind w:left="116"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«Анализнаправленийпримененияискусственногоинтеллекта»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E92C68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72644D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 w:line="261" w:lineRule="auto"/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перспективы инаправленияразвитияискусственногоинтеллекта.</w:t>
            </w:r>
          </w:p>
          <w:p w:rsidR="004525BF" w:rsidRDefault="004525BF" w:rsidP="00E92C68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E92C68" w:rsidP="00E92C68">
            <w:pPr>
              <w:pStyle w:val="TableParagraph"/>
              <w:spacing w:line="311" w:lineRule="exact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lastRenderedPageBreak/>
              <w:t>приводитьпримерыпримененияискусственногоинтеллекта</w:t>
            </w:r>
            <w:r w:rsidR="0072644D">
              <w:rPr>
                <w:sz w:val="28"/>
              </w:rPr>
              <w:t xml:space="preserve"> с опорой на текст учебника, конспекты. </w:t>
            </w:r>
          </w:p>
        </w:tc>
      </w:tr>
      <w:tr w:rsidR="004525BF" w:rsidTr="001C12D0">
        <w:trPr>
          <w:trHeight w:val="422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z w:val="28"/>
              </w:rPr>
              <w:t>«Интернетвещей»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E92C68">
            <w:pPr>
              <w:pStyle w:val="TableParagraph"/>
              <w:spacing w:line="311" w:lineRule="exact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Историяпоявлениясистемы«Интернетвещей».</w:t>
            </w:r>
          </w:p>
          <w:p w:rsidR="004525BF" w:rsidRDefault="004525BF" w:rsidP="00E92C68">
            <w:pPr>
              <w:pStyle w:val="TableParagraph"/>
              <w:spacing w:before="24"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вещей.Компоненты системы Интернетвещей.Видыдатчиков.ПлатформаИнтернетавещей.</w:t>
            </w:r>
          </w:p>
          <w:p w:rsidR="004525BF" w:rsidRDefault="004525BF" w:rsidP="00E92C68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ручное,автоматизированное,автоматическое.Практическая работа «Преимуществаинедостатки Интернетавещей».</w:t>
            </w:r>
          </w:p>
          <w:p w:rsidR="004525BF" w:rsidRPr="00E92C68" w:rsidRDefault="004525BF" w:rsidP="00E92C68">
            <w:pPr>
              <w:pStyle w:val="TableParagraph"/>
              <w:spacing w:line="322" w:lineRule="exact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Практическаяработа«Созданиесистемыумного освещения»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72644D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>работусистемыИнтернетвещей;</w:t>
            </w:r>
          </w:p>
          <w:p w:rsidR="004525BF" w:rsidRDefault="0072644D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>виды</w:t>
            </w:r>
            <w:r>
              <w:rPr>
                <w:sz w:val="28"/>
              </w:rPr>
              <w:t>Интернета вещей;</w:t>
            </w:r>
          </w:p>
          <w:p w:rsidR="004525BF" w:rsidRDefault="0072644D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9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z w:val="28"/>
              </w:rPr>
              <w:t>основныекомпонентысистемыИнтернет вещей.</w:t>
            </w:r>
          </w:p>
          <w:p w:rsidR="004525BF" w:rsidRDefault="004525BF" w:rsidP="00E92C68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1C12D0" w:rsidP="00E92C68">
            <w:pPr>
              <w:pStyle w:val="TableParagraph"/>
              <w:spacing w:line="311" w:lineRule="exact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– </w:t>
            </w:r>
            <w:r w:rsidR="004525BF">
              <w:rPr>
                <w:sz w:val="28"/>
              </w:rPr>
              <w:t>создаватьумноеосвещение</w:t>
            </w:r>
            <w:r w:rsidR="0072644D">
              <w:rPr>
                <w:sz w:val="28"/>
              </w:rPr>
              <w:t xml:space="preserve"> с опорой на образец и под руководством учителя. 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z w:val="28"/>
              </w:rPr>
              <w:t>Интернетвещей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E92C68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1C12D0">
              <w:rPr>
                <w:sz w:val="28"/>
              </w:rPr>
              <w:t>возможностей системы</w:t>
            </w:r>
            <w:r>
              <w:rPr>
                <w:sz w:val="28"/>
              </w:rPr>
              <w:t>Интернетвещейвпромышленности. Промышленныйинтернетвещей.Новые решения, эффективность,снижениезатрат.</w:t>
            </w:r>
          </w:p>
          <w:p w:rsidR="004525BF" w:rsidRDefault="004525BF" w:rsidP="00E92C68">
            <w:pPr>
              <w:pStyle w:val="TableParagraph"/>
              <w:spacing w:line="314" w:lineRule="exact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Умныйгород.Интернетвещейнапромышленныхпредприятиях.</w:t>
            </w:r>
          </w:p>
          <w:p w:rsidR="004525BF" w:rsidRDefault="004525BF" w:rsidP="00E92C68">
            <w:pPr>
              <w:pStyle w:val="TableParagraph"/>
              <w:spacing w:before="24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СистемаИнтернет вещейвсельскомхозяйстве.Интернет </w:t>
            </w:r>
            <w:r>
              <w:rPr>
                <w:sz w:val="28"/>
              </w:rPr>
              <w:lastRenderedPageBreak/>
              <w:t>вещейврозничнойторговле.</w:t>
            </w:r>
          </w:p>
          <w:p w:rsidR="004525BF" w:rsidRDefault="004525BF" w:rsidP="00E92C68">
            <w:pPr>
              <w:pStyle w:val="TableParagraph"/>
              <w:spacing w:before="30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 или автоматический поливрастений.</w:t>
            </w:r>
          </w:p>
          <w:p w:rsidR="004525BF" w:rsidRDefault="004525BF" w:rsidP="00E92C68">
            <w:pPr>
              <w:pStyle w:val="TableParagraph"/>
              <w:spacing w:before="3"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Составлениеалгоритмовипрограммпо управлению самоуправляемымисистемами.</w:t>
            </w:r>
          </w:p>
          <w:p w:rsidR="004525BF" w:rsidRPr="00E92C68" w:rsidRDefault="004525BF" w:rsidP="00E92C68">
            <w:pPr>
              <w:pStyle w:val="TableParagraph"/>
              <w:spacing w:line="314" w:lineRule="exact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Практическаяработа«Системаумногополива»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E92C68">
            <w:pPr>
              <w:pStyle w:val="TableParagraph"/>
              <w:spacing w:line="318" w:lineRule="exact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E92C68">
            <w:pPr>
              <w:pStyle w:val="TableParagraph"/>
              <w:spacing w:line="311" w:lineRule="exact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72644D">
              <w:rPr>
                <w:sz w:val="28"/>
              </w:rPr>
              <w:t>изучать</w:t>
            </w:r>
            <w:r>
              <w:rPr>
                <w:sz w:val="28"/>
              </w:rPr>
              <w:t xml:space="preserve"> перспективыинтернетавещейвпромышленности; </w:t>
            </w:r>
          </w:p>
          <w:p w:rsidR="009479D6" w:rsidRDefault="0072644D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системуУмны</w:t>
            </w:r>
            <w:r w:rsidR="001C12D0">
              <w:rPr>
                <w:sz w:val="28"/>
              </w:rPr>
              <w:t>й город</w:t>
            </w:r>
            <w:r w:rsidR="009479D6">
              <w:rPr>
                <w:sz w:val="28"/>
              </w:rPr>
              <w:t>;</w:t>
            </w:r>
          </w:p>
          <w:p w:rsidR="009479D6" w:rsidRDefault="0072644D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системуИнтернетвещей всельскомхозяйстве.</w:t>
            </w:r>
          </w:p>
          <w:p w:rsidR="009479D6" w:rsidRDefault="009479D6" w:rsidP="00E92C68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E92C68" w:rsidP="00E92C68">
            <w:pPr>
              <w:pStyle w:val="TableParagraph"/>
              <w:spacing w:line="311" w:lineRule="exact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программироватьуправлениепростойсамоуправляемойсистемойумногополи</w:t>
            </w:r>
            <w:r w:rsidR="009479D6">
              <w:rPr>
                <w:sz w:val="28"/>
              </w:rPr>
              <w:lastRenderedPageBreak/>
              <w:t>ва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9479D6" w:rsidTr="0072644D">
        <w:trPr>
          <w:trHeight w:val="280"/>
        </w:trPr>
        <w:tc>
          <w:tcPr>
            <w:tcW w:w="692" w:type="dxa"/>
          </w:tcPr>
          <w:p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831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z w:val="28"/>
              </w:rPr>
              <w:t>Интернетвещей</w:t>
            </w:r>
          </w:p>
        </w:tc>
        <w:tc>
          <w:tcPr>
            <w:tcW w:w="1715" w:type="dxa"/>
          </w:tcPr>
          <w:p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9479D6" w:rsidRDefault="009479D6" w:rsidP="00E92C68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ПотребительскийИнтернетвещей.ПрименениесистемыИнтернетвещейвбыту.Умныйдом,системабезопасности.Носимые устройства.</w:t>
            </w:r>
          </w:p>
          <w:p w:rsidR="009479D6" w:rsidRDefault="009479D6" w:rsidP="00E92C68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«Модельсистемы безопасности в Умномдоме»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9479D6" w:rsidRDefault="009479D6" w:rsidP="00E92C68">
            <w:pPr>
              <w:pStyle w:val="TableParagraph"/>
              <w:spacing w:line="318" w:lineRule="exact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72644D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1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перспективыразвитияпотребительскогоИнтернетавещей;</w:t>
            </w:r>
          </w:p>
          <w:p w:rsidR="009479D6" w:rsidRDefault="0072644D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применениеИнтернетавещейвУмном доме;всфереторговли.</w:t>
            </w:r>
          </w:p>
          <w:p w:rsidR="009479D6" w:rsidRDefault="009479D6" w:rsidP="00E92C68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программироватьуправлениепростойсамоуправляемой</w:t>
            </w:r>
            <w:r w:rsidR="00E92C68">
              <w:rPr>
                <w:sz w:val="28"/>
              </w:rPr>
              <w:t>системой безопасности</w:t>
            </w:r>
            <w:r>
              <w:rPr>
                <w:sz w:val="28"/>
              </w:rPr>
              <w:t xml:space="preserve"> вУмномдоме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</w:t>
            </w:r>
            <w:r>
              <w:rPr>
                <w:sz w:val="28"/>
              </w:rPr>
              <w:t>.</w:t>
            </w:r>
          </w:p>
        </w:tc>
      </w:tr>
      <w:tr w:rsidR="009479D6" w:rsidTr="00E92C68">
        <w:trPr>
          <w:trHeight w:val="422"/>
        </w:trPr>
        <w:tc>
          <w:tcPr>
            <w:tcW w:w="692" w:type="dxa"/>
          </w:tcPr>
          <w:p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</w:t>
            </w:r>
          </w:p>
        </w:tc>
        <w:tc>
          <w:tcPr>
            <w:tcW w:w="1715" w:type="dxa"/>
          </w:tcPr>
          <w:p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9479D6" w:rsidRDefault="009479D6" w:rsidP="00E92C68">
            <w:pPr>
              <w:pStyle w:val="TableParagraph"/>
              <w:spacing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Конструированиеимоделированиес использованиемавтоматизированныхсистемсобратнойсвязью.</w:t>
            </w:r>
          </w:p>
          <w:p w:rsidR="009479D6" w:rsidRDefault="009479D6" w:rsidP="00E92C68">
            <w:pPr>
              <w:pStyle w:val="TableParagraph"/>
              <w:spacing w:before="20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Составлениеалгоритмовипрограммпо управлению беспроводнымироботизированными системами.</w:t>
            </w:r>
          </w:p>
          <w:p w:rsidR="009479D6" w:rsidRDefault="009479D6" w:rsidP="00E92C68">
            <w:pPr>
              <w:pStyle w:val="TableParagraph"/>
              <w:spacing w:before="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Протоколысвязи.</w:t>
            </w:r>
          </w:p>
          <w:p w:rsidR="009479D6" w:rsidRDefault="009479D6" w:rsidP="00E92C68">
            <w:pPr>
              <w:pStyle w:val="TableParagraph"/>
              <w:spacing w:before="31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-1"/>
                <w:sz w:val="28"/>
              </w:rPr>
              <w:t xml:space="preserve">программирование </w:t>
            </w:r>
            <w:r w:rsidR="00E92C68">
              <w:rPr>
                <w:sz w:val="28"/>
              </w:rPr>
              <w:t xml:space="preserve">управления модели </w:t>
            </w:r>
            <w:r>
              <w:rPr>
                <w:sz w:val="28"/>
              </w:rPr>
              <w:t>автоматизированнойсамоуправляемойсистемы.</w:t>
            </w:r>
          </w:p>
          <w:p w:rsidR="009479D6" w:rsidRDefault="009479D6" w:rsidP="00E92C68">
            <w:pPr>
              <w:pStyle w:val="TableParagraph"/>
              <w:spacing w:before="12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индивидуального </w:t>
            </w:r>
            <w:r w:rsidR="00E92C68">
              <w:rPr>
                <w:sz w:val="28"/>
              </w:rPr>
              <w:t xml:space="preserve">учебно-технического </w:t>
            </w:r>
            <w:r>
              <w:rPr>
                <w:sz w:val="28"/>
              </w:rPr>
              <w:t>проекта.</w:t>
            </w:r>
          </w:p>
          <w:p w:rsidR="009479D6" w:rsidRDefault="009479D6" w:rsidP="00E92C68">
            <w:pPr>
              <w:pStyle w:val="TableParagraph"/>
              <w:spacing w:before="3" w:line="256" w:lineRule="auto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проектапотемам(повыбору):</w:t>
            </w:r>
          </w:p>
          <w:p w:rsidR="009479D6" w:rsidRDefault="009479D6" w:rsidP="00E92C68">
            <w:pPr>
              <w:pStyle w:val="TableParagraph"/>
              <w:spacing w:before="10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системы Умныйдом»;</w:t>
            </w:r>
          </w:p>
          <w:p w:rsidR="009479D6" w:rsidRDefault="009479D6" w:rsidP="00E92C68">
            <w:pPr>
              <w:pStyle w:val="TableParagraph"/>
              <w:spacing w:before="3"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«Умная школа»;Проект «Модель «Умный подъезд»;Проект«Выращиваниемикрозелени,рассады»;</w:t>
            </w:r>
          </w:p>
          <w:p w:rsidR="001C12D0" w:rsidRDefault="009479D6" w:rsidP="00E92C68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Проект«Безопасностьвдоме</w:t>
            </w:r>
            <w:r w:rsidR="001C12D0">
              <w:rPr>
                <w:sz w:val="28"/>
              </w:rPr>
              <w:t>»;</w:t>
            </w:r>
          </w:p>
          <w:p w:rsidR="009479D6" w:rsidRDefault="001C12D0" w:rsidP="00E92C68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r w:rsidR="009479D6">
              <w:rPr>
                <w:sz w:val="28"/>
              </w:rPr>
              <w:t>«Умная теплица»;</w:t>
            </w:r>
          </w:p>
          <w:p w:rsidR="009479D6" w:rsidRDefault="009479D6" w:rsidP="00E92C68">
            <w:pPr>
              <w:pStyle w:val="TableParagraph"/>
              <w:spacing w:before="9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Проект«Бизнес-план«Выращивание</w:t>
            </w:r>
          </w:p>
          <w:p w:rsidR="009479D6" w:rsidRDefault="009479D6" w:rsidP="00E92C68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микрозелени»; </w:t>
            </w:r>
          </w:p>
          <w:p w:rsidR="009479D6" w:rsidRDefault="009479D6" w:rsidP="00E92C68">
            <w:pPr>
              <w:pStyle w:val="TableParagraph"/>
              <w:spacing w:line="264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Проект«Бизнес-планИП«УстановкаУмногодома».</w:t>
            </w:r>
          </w:p>
          <w:p w:rsidR="009479D6" w:rsidRDefault="009479D6" w:rsidP="00E92C68">
            <w:pPr>
              <w:pStyle w:val="TableParagraph"/>
              <w:spacing w:line="312" w:lineRule="exact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Этапыработынадпроектом:</w:t>
            </w:r>
          </w:p>
          <w:p w:rsidR="009479D6" w:rsidRDefault="009479D6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13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определениепроблемы,цели,задач;</w:t>
            </w:r>
          </w:p>
          <w:p w:rsidR="009479D6" w:rsidRDefault="009479D6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9479D6" w:rsidRDefault="009479D6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9479D6" w:rsidRDefault="009479D6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9479D6" w:rsidRDefault="009479D6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3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72644D" w:rsidRPr="0072644D" w:rsidRDefault="009479D6" w:rsidP="0072644D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 w:line="256" w:lineRule="auto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оценкарезультатовпроектнойдеятельности;</w:t>
            </w:r>
          </w:p>
          <w:p w:rsidR="009479D6" w:rsidRDefault="009479D6" w:rsidP="0072644D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 w:line="256" w:lineRule="auto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9479D6" w:rsidRDefault="009479D6" w:rsidP="00E92C68">
            <w:pPr>
              <w:pStyle w:val="TableParagraph"/>
              <w:spacing w:line="311" w:lineRule="exact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72644D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/>
              <w:ind w:left="324"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видыпроектов;</w:t>
            </w:r>
          </w:p>
          <w:p w:rsidR="00E92C68" w:rsidRDefault="0072644D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 w:rsidRPr="00E92C68">
              <w:rPr>
                <w:sz w:val="28"/>
              </w:rPr>
              <w:t>направленияпроектнойдеятельности;</w:t>
            </w:r>
          </w:p>
          <w:p w:rsidR="009479D6" w:rsidRPr="00E92C68" w:rsidRDefault="0072644D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 w:rsidRPr="00E92C68">
              <w:rPr>
                <w:sz w:val="28"/>
              </w:rPr>
              <w:t>результатыпроектнойдеятельности.</w:t>
            </w:r>
          </w:p>
          <w:p w:rsidR="009479D6" w:rsidRDefault="009479D6" w:rsidP="00E92C68">
            <w:pPr>
              <w:pStyle w:val="TableParagraph"/>
              <w:spacing w:before="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Pr="00E92C68" w:rsidRDefault="009479D6" w:rsidP="0072644D">
            <w:pPr>
              <w:pStyle w:val="TableParagraph"/>
              <w:numPr>
                <w:ilvl w:val="0"/>
                <w:numId w:val="66"/>
              </w:numPr>
              <w:tabs>
                <w:tab w:val="left" w:pos="106"/>
              </w:tabs>
              <w:spacing w:before="24"/>
              <w:ind w:left="160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разрабатыватьпроек</w:t>
            </w:r>
            <w:r w:rsidR="00E92C68">
              <w:rPr>
                <w:sz w:val="28"/>
              </w:rPr>
              <w:t xml:space="preserve">т </w:t>
            </w:r>
            <w:r w:rsidRPr="00E92C68">
              <w:rPr>
                <w:sz w:val="28"/>
              </w:rPr>
              <w:t>всоответствиисобщейсхемой</w:t>
            </w:r>
            <w:r w:rsidR="0072644D">
              <w:rPr>
                <w:sz w:val="28"/>
              </w:rPr>
              <w:t xml:space="preserve"> с опорой на алгоритм</w:t>
            </w:r>
            <w:r w:rsidRPr="00E92C68">
              <w:rPr>
                <w:sz w:val="28"/>
              </w:rPr>
              <w:t>;</w:t>
            </w:r>
          </w:p>
          <w:p w:rsidR="009479D6" w:rsidRDefault="009479D6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полезнуюдлялюдейсамоуправляемуюсистему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  <w:r>
              <w:rPr>
                <w:sz w:val="28"/>
              </w:rPr>
              <w:t>;</w:t>
            </w:r>
          </w:p>
          <w:p w:rsidR="00E92C68" w:rsidRPr="00E92C68" w:rsidRDefault="009479D6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 w:line="261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72644D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компьютерныепрограммыподдержкипроектнойдеятельности;</w:t>
            </w:r>
          </w:p>
          <w:p w:rsidR="009479D6" w:rsidRDefault="009479D6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 w:line="261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79D6" w:rsidTr="004525BF">
        <w:trPr>
          <w:trHeight w:val="727"/>
        </w:trPr>
        <w:tc>
          <w:tcPr>
            <w:tcW w:w="692" w:type="dxa"/>
          </w:tcPr>
          <w:p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4.6</w:t>
            </w:r>
          </w:p>
        </w:tc>
        <w:tc>
          <w:tcPr>
            <w:tcW w:w="2831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9479D6" w:rsidRDefault="009479D6" w:rsidP="00E92C68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Перспективыавтоматизацииироботизации: возможности иограничения.</w:t>
            </w:r>
          </w:p>
          <w:p w:rsidR="009479D6" w:rsidRDefault="009479D6" w:rsidP="00E92C68">
            <w:pPr>
              <w:pStyle w:val="TableParagraph"/>
              <w:spacing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робототехники.Использованиецифровыхтехнологийвпрофессиональнойдеятельности.</w:t>
            </w:r>
          </w:p>
          <w:p w:rsidR="009479D6" w:rsidRDefault="009479D6" w:rsidP="00E92C68">
            <w:pPr>
              <w:pStyle w:val="TableParagraph"/>
              <w:spacing w:line="314" w:lineRule="exact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Профессии,связанныесИнтернетом</w:t>
            </w:r>
          </w:p>
          <w:p w:rsidR="009479D6" w:rsidRDefault="009479D6" w:rsidP="00E92C68">
            <w:pPr>
              <w:pStyle w:val="TableParagraph"/>
              <w:spacing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вещей,технологиямивиртуальнойреальности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9479D6" w:rsidRDefault="009479D6" w:rsidP="00E92C68">
            <w:pPr>
              <w:pStyle w:val="TableParagraph"/>
              <w:spacing w:line="319" w:lineRule="exact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72644D" w:rsidRPr="0072644D" w:rsidRDefault="0072644D" w:rsidP="0072644D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новыепрофесси</w:t>
            </w:r>
            <w:r>
              <w:rPr>
                <w:sz w:val="28"/>
              </w:rPr>
              <w:t>и цифрового</w:t>
            </w:r>
            <w:r w:rsidR="009479D6">
              <w:rPr>
                <w:sz w:val="28"/>
              </w:rPr>
              <w:t>социума</w:t>
            </w:r>
          </w:p>
          <w:p w:rsidR="009479D6" w:rsidRDefault="0072644D" w:rsidP="0072644D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мирпрофессий,связанных Интернетом вещей, ихвостребованностьнарынкетруда</w:t>
            </w:r>
            <w:r>
              <w:rPr>
                <w:sz w:val="28"/>
              </w:rPr>
              <w:t>.</w:t>
            </w:r>
          </w:p>
        </w:tc>
      </w:tr>
      <w:tr w:rsidR="009479D6" w:rsidTr="00E92C68">
        <w:trPr>
          <w:trHeight w:val="415"/>
        </w:trPr>
        <w:tc>
          <w:tcPr>
            <w:tcW w:w="3523" w:type="dxa"/>
            <w:gridSpan w:val="2"/>
          </w:tcPr>
          <w:p w:rsidR="009479D6" w:rsidRPr="000A5A1F" w:rsidRDefault="009479D6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15" w:type="dxa"/>
          </w:tcPr>
          <w:p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27" w:type="dxa"/>
          </w:tcPr>
          <w:p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  <w:tr w:rsidR="009479D6" w:rsidTr="00693E62">
        <w:trPr>
          <w:trHeight w:val="727"/>
        </w:trPr>
        <w:tc>
          <w:tcPr>
            <w:tcW w:w="3523" w:type="dxa"/>
            <w:gridSpan w:val="2"/>
          </w:tcPr>
          <w:p w:rsidR="009479D6" w:rsidRPr="000A5A1F" w:rsidRDefault="009479D6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ОБЩЕЕКОЛИЧЕСТВО</w:t>
            </w:r>
          </w:p>
          <w:p w:rsidR="009479D6" w:rsidRPr="000A5A1F" w:rsidRDefault="009479D6" w:rsidP="000A5A1F">
            <w:pPr>
              <w:pStyle w:val="TableParagraph"/>
              <w:tabs>
                <w:tab w:val="left" w:pos="2572"/>
              </w:tabs>
              <w:spacing w:line="256" w:lineRule="auto"/>
              <w:ind w:left="0" w:right="-37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ЧАСОВПОПРОГРАММЕ</w:t>
            </w:r>
          </w:p>
        </w:tc>
        <w:tc>
          <w:tcPr>
            <w:tcW w:w="1715" w:type="dxa"/>
          </w:tcPr>
          <w:p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27" w:type="dxa"/>
          </w:tcPr>
          <w:p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</w:tbl>
    <w:p w:rsidR="00874D8B" w:rsidRDefault="00874D8B" w:rsidP="00874D8B">
      <w:pPr>
        <w:rPr>
          <w:sz w:val="28"/>
        </w:rPr>
        <w:sectPr w:rsidR="00874D8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74D8B" w:rsidRPr="00874D8B" w:rsidRDefault="00874D8B" w:rsidP="00874D8B">
      <w:pPr>
        <w:pStyle w:val="2"/>
        <w:spacing w:before="93"/>
        <w:jc w:val="left"/>
        <w:rPr>
          <w:rFonts w:cs="Times New Roman"/>
        </w:rPr>
      </w:pPr>
      <w:bookmarkStart w:id="44" w:name="_bookmark47"/>
      <w:bookmarkEnd w:id="44"/>
      <w:r w:rsidRPr="00874D8B">
        <w:rPr>
          <w:rFonts w:cs="Times New Roman"/>
        </w:rPr>
        <w:lastRenderedPageBreak/>
        <w:t>ПРИМЕРТЕМАТИЧЕСКОГОПЛАНИРОВАНИЯСУЧЁТОМВАРИАТИВНЫХМОДУЛЕЙ«РАСТЕНИЕВОДСТВО»и«ЖИВОТНОВОДСТВО»</w:t>
      </w:r>
    </w:p>
    <w:p w:rsidR="00874D8B" w:rsidRDefault="00874D8B" w:rsidP="00874D8B">
      <w:pPr>
        <w:pStyle w:val="ab"/>
        <w:spacing w:before="4"/>
        <w:rPr>
          <w:b/>
          <w:sz w:val="14"/>
        </w:rPr>
      </w:pPr>
    </w:p>
    <w:p w:rsidR="00874D8B" w:rsidRDefault="00874D8B" w:rsidP="00183578">
      <w:pPr>
        <w:pStyle w:val="ab"/>
        <w:spacing w:after="0" w:line="240" w:lineRule="auto"/>
      </w:pPr>
      <w:r>
        <w:t>Примерноераспределениечасовзауровеньобучения,включающееинвариантныемодулиивариативныемодули«Растениеводство»,«Животноводство».Приведёнпримеруменьшениячасовинвариантныхмодулей«Робототехника»и«3D-моделирование,прототипирование,макетирование»засчётпереносапрактическихработпомакетированию</w:t>
      </w:r>
      <w:r w:rsidR="0072644D">
        <w:t xml:space="preserve">и проектной </w:t>
      </w:r>
      <w:r>
        <w:t>работыпоробототехникеввариативныймодуль,гдеданныевидыработбудут выполнены.</w:t>
      </w:r>
    </w:p>
    <w:p w:rsidR="00874D8B" w:rsidRDefault="00874D8B" w:rsidP="00874D8B">
      <w:pPr>
        <w:pStyle w:val="ab"/>
        <w:spacing w:after="0" w:line="240" w:lineRule="auto"/>
      </w:pPr>
    </w:p>
    <w:p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115" w:after="0" w:line="240" w:lineRule="auto"/>
        <w:ind w:hanging="217"/>
      </w:pPr>
      <w:bookmarkStart w:id="45" w:name="_bookmark48"/>
      <w:bookmarkEnd w:id="45"/>
      <w:r>
        <w:t>КЛАСС</w:t>
      </w:r>
    </w:p>
    <w:p w:rsidR="00874D8B" w:rsidRDefault="00874D8B" w:rsidP="00874D8B">
      <w:pPr>
        <w:pStyle w:val="ab"/>
        <w:spacing w:before="7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874D8B" w:rsidTr="00C0179A">
        <w:trPr>
          <w:trHeight w:val="1107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 разделов итемучебногопредмета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874D8B" w:rsidRDefault="00874D8B" w:rsidP="00C0179A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660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666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74D8B" w:rsidRDefault="00874D8B" w:rsidP="00C0179A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графика,черчение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323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3D-моделирование,прототипирование,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Количествочасовнаизучениесокращенона6ч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Часысокращенызасчёт</w:t>
            </w:r>
          </w:p>
          <w:p w:rsidR="00874D8B" w:rsidRDefault="00874D8B" w:rsidP="00C0179A">
            <w:pPr>
              <w:pStyle w:val="TableParagraph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практическихработпосборкемакета.</w:t>
            </w:r>
          </w:p>
          <w:p w:rsidR="00874D8B" w:rsidRDefault="00874D8B" w:rsidP="00C0179A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Данныйвидработперенесёнввариативныемодули</w:t>
            </w:r>
          </w:p>
        </w:tc>
      </w:tr>
      <w:tr w:rsidR="00874D8B" w:rsidTr="00C0179A">
        <w:trPr>
          <w:trHeight w:val="1322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Технологииобработки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пищевыхпродуктов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688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Количествочасовнаизучениесокращенона6ч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проектаперенесеноввариативныймодуль</w:t>
            </w:r>
          </w:p>
        </w:tc>
      </w:tr>
      <w:tr w:rsidR="00874D8B" w:rsidTr="00C0179A">
        <w:trPr>
          <w:trHeight w:val="328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335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9479D6" w:rsidTr="008D73C1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Модуль«3D-моделирование,прототипирование,макетирование»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назначениемоделей. Адекватность моделимоделируемомуобъектуицеляммоделирования.</w:t>
            </w:r>
          </w:p>
          <w:p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 о макетировании. Типымакетов.Материалыиинструментыдля бумажногомакетирования.</w:t>
            </w:r>
          </w:p>
          <w:p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Разработкаразвертки,деталей.Определениеразмеров.</w:t>
            </w:r>
          </w:p>
          <w:p w:rsidR="009479D6" w:rsidRDefault="009479D6" w:rsidP="00E92C68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Выборматериала,инструментовдлявыполнениямакета.Выполнениеразвёртки,сборкадеталеймакета.</w:t>
            </w:r>
          </w:p>
          <w:p w:rsidR="009479D6" w:rsidRDefault="009479D6" w:rsidP="00E92C68">
            <w:pPr>
              <w:pStyle w:val="TableParagraph"/>
              <w:spacing w:before="3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Разработкаграфическойдокументации.</w:t>
            </w:r>
          </w:p>
          <w:p w:rsidR="009479D6" w:rsidRDefault="009479D6" w:rsidP="00E92C68">
            <w:pPr>
              <w:pStyle w:val="TableParagraph"/>
              <w:spacing w:line="313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Практическаяработа«Выполнение</w:t>
            </w:r>
          </w:p>
          <w:p w:rsidR="009479D6" w:rsidRDefault="009479D6" w:rsidP="00E92C68">
            <w:pPr>
              <w:pStyle w:val="TableParagraph"/>
              <w:spacing w:before="3" w:line="312" w:lineRule="exact"/>
              <w:ind w:left="494" w:right="99" w:hanging="42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эскизамакета(повыбору)»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изучатьвидымакетов;</w:t>
            </w:r>
          </w:p>
          <w:p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31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0808B8">
              <w:rPr>
                <w:spacing w:val="-12"/>
                <w:sz w:val="28"/>
              </w:rPr>
              <w:t xml:space="preserve">по алгоритму </w:t>
            </w:r>
            <w:r>
              <w:rPr>
                <w:sz w:val="28"/>
              </w:rPr>
              <w:t>размерымакета</w:t>
            </w:r>
            <w:r w:rsidR="000808B8">
              <w:rPr>
                <w:sz w:val="28"/>
              </w:rPr>
              <w:t>, материалы</w:t>
            </w:r>
            <w:r>
              <w:rPr>
                <w:sz w:val="28"/>
              </w:rPr>
              <w:t>иинструменты;</w:t>
            </w:r>
          </w:p>
          <w:p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называтьихарактеризоватьвиды,свойстваи назначениемоделей;</w:t>
            </w:r>
          </w:p>
          <w:p w:rsidR="009479D6" w:rsidRDefault="000808B8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6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видымакетовиихназначение;</w:t>
            </w:r>
          </w:p>
          <w:p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изучатьматериалыиинструментыдлямакетирования.</w:t>
            </w:r>
          </w:p>
          <w:p w:rsidR="009479D6" w:rsidRDefault="009479D6" w:rsidP="00E92C68">
            <w:pPr>
              <w:pStyle w:val="TableParagraph"/>
              <w:spacing w:before="10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9479D6" w:rsidRDefault="009479D6" w:rsidP="000808B8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разрабатывать</w:t>
            </w:r>
            <w:r w:rsidR="000808B8">
              <w:rPr>
                <w:spacing w:val="-12"/>
                <w:sz w:val="28"/>
              </w:rPr>
              <w:t xml:space="preserve">по образцу </w:t>
            </w:r>
            <w:r>
              <w:rPr>
                <w:sz w:val="28"/>
              </w:rPr>
              <w:t>графическуюдокументацию</w:t>
            </w:r>
            <w:r w:rsidR="000808B8">
              <w:rPr>
                <w:sz w:val="28"/>
              </w:rPr>
              <w:t>, при необходимости обращаясь к помощи учителя;</w:t>
            </w:r>
          </w:p>
          <w:p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sz w:val="28"/>
              </w:rPr>
              <w:t>–выполнять</w:t>
            </w:r>
            <w:r w:rsidR="000808B8">
              <w:rPr>
                <w:spacing w:val="1"/>
                <w:sz w:val="28"/>
              </w:rPr>
              <w:t xml:space="preserve">по алгоритму </w:t>
            </w:r>
            <w:r w:rsidR="000808B8">
              <w:rPr>
                <w:sz w:val="28"/>
              </w:rPr>
              <w:t>эскиз простогомакета.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Создание объёмныхмоделейспомощьюкомпьютерныхпрограмм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Созданиеобъёмныхмоделейспомощьюкомпьютерныхпрограмм.Графическиемодели.Видыграфическихмоделей.</w:t>
            </w:r>
          </w:p>
          <w:p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Программы для разработкицифровых трёхмерных моделей.Распечатка развёрток, деталеймакета.Разработкаэтаповсборкимакета. </w:t>
            </w:r>
            <w:r>
              <w:rPr>
                <w:i/>
                <w:sz w:val="28"/>
              </w:rPr>
              <w:lastRenderedPageBreak/>
              <w:t>Практическаяработа«Создание объёмной модели макета,развертки»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E92C68">
            <w:pPr>
              <w:pStyle w:val="TableParagraph"/>
              <w:spacing w:line="311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before="23" w:line="256" w:lineRule="auto"/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0808B8">
              <w:rPr>
                <w:sz w:val="28"/>
              </w:rPr>
              <w:t>по плану/схеме</w:t>
            </w:r>
            <w:r>
              <w:rPr>
                <w:sz w:val="28"/>
              </w:rPr>
              <w:t>детали</w:t>
            </w:r>
            <w:r w:rsidR="000808B8">
              <w:rPr>
                <w:spacing w:val="-8"/>
                <w:sz w:val="28"/>
              </w:rPr>
              <w:t xml:space="preserve"> и конструкцию </w:t>
            </w:r>
            <w:r>
              <w:rPr>
                <w:sz w:val="28"/>
              </w:rPr>
              <w:t>макета;</w:t>
            </w:r>
          </w:p>
          <w:p w:rsidR="009479D6" w:rsidRPr="000808B8" w:rsidRDefault="009479D6" w:rsidP="000808B8">
            <w:pPr>
              <w:pStyle w:val="TableParagraph"/>
              <w:numPr>
                <w:ilvl w:val="0"/>
                <w:numId w:val="131"/>
              </w:numPr>
              <w:tabs>
                <w:tab w:val="left" w:pos="32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последовательностьсборкимакета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  <w:p w:rsidR="009479D6" w:rsidRDefault="009479D6" w:rsidP="00E92C68">
            <w:pPr>
              <w:pStyle w:val="TableParagraph"/>
              <w:spacing w:line="318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E92C68" w:rsidRPr="000808B8" w:rsidRDefault="009479D6" w:rsidP="000808B8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выполнятьразвёрткумакета</w:t>
            </w:r>
            <w:r w:rsidR="000808B8">
              <w:rPr>
                <w:sz w:val="28"/>
              </w:rPr>
              <w:t xml:space="preserve"> по </w:t>
            </w:r>
            <w:r w:rsidR="000808B8">
              <w:rPr>
                <w:sz w:val="28"/>
              </w:rPr>
              <w:lastRenderedPageBreak/>
              <w:t xml:space="preserve">алгоритму; </w:t>
            </w:r>
          </w:p>
          <w:p w:rsidR="009479D6" w:rsidRPr="00E92C68" w:rsidRDefault="009479D6" w:rsidP="000808B8">
            <w:pPr>
              <w:pStyle w:val="TableParagraph"/>
              <w:numPr>
                <w:ilvl w:val="0"/>
                <w:numId w:val="61"/>
              </w:numPr>
              <w:tabs>
                <w:tab w:val="left" w:pos="109"/>
              </w:tabs>
              <w:spacing w:before="24"/>
              <w:ind w:left="172" w:right="246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разрабатывать</w:t>
            </w:r>
            <w:r w:rsidR="000808B8">
              <w:rPr>
                <w:spacing w:val="-13"/>
                <w:sz w:val="28"/>
              </w:rPr>
              <w:t>по образцу простую</w:t>
            </w:r>
            <w:r w:rsidR="000808B8" w:rsidRPr="00E92C68">
              <w:rPr>
                <w:sz w:val="28"/>
              </w:rPr>
              <w:t>графическу</w:t>
            </w:r>
            <w:r w:rsidR="000808B8">
              <w:rPr>
                <w:sz w:val="28"/>
              </w:rPr>
              <w:t>ю документацию.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Основныеприёмымакетирования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0808B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редактированияготовыхмоделейипоследующейихраспечатки. Инструментыдляредактированиямоделей.</w:t>
            </w:r>
          </w:p>
          <w:p w:rsidR="009479D6" w:rsidRPr="00E92C68" w:rsidRDefault="009479D6" w:rsidP="000808B8">
            <w:pPr>
              <w:pStyle w:val="TableParagraph"/>
              <w:spacing w:before="31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Практическаяработа«Редактированиечертежамодели»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E92C68" w:rsidP="00E92C68">
            <w:pPr>
              <w:pStyle w:val="TableParagraph"/>
              <w:tabs>
                <w:tab w:val="left" w:pos="314"/>
              </w:tabs>
              <w:spacing w:before="24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изучатьинтерфейспрограммы;</w:t>
            </w:r>
          </w:p>
          <w:p w:rsidR="009479D6" w:rsidRDefault="009479D6">
            <w:pPr>
              <w:pStyle w:val="TableParagraph"/>
              <w:numPr>
                <w:ilvl w:val="0"/>
                <w:numId w:val="60"/>
              </w:numPr>
              <w:tabs>
                <w:tab w:val="left" w:pos="314"/>
              </w:tabs>
              <w:spacing w:before="24" w:line="256" w:lineRule="auto"/>
              <w:ind w:right="104" w:hanging="12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знакомитьсясинструментамипрограммы.</w:t>
            </w:r>
          </w:p>
          <w:p w:rsidR="009479D6" w:rsidRDefault="009479D6" w:rsidP="00E92C68">
            <w:pPr>
              <w:pStyle w:val="TableParagraph"/>
              <w:tabs>
                <w:tab w:val="left" w:pos="314"/>
              </w:tabs>
              <w:spacing w:before="9"/>
              <w:ind w:right="104" w:hanging="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9479D6" w:rsidRDefault="009479D6" w:rsidP="00E92C68">
            <w:pPr>
              <w:pStyle w:val="TableParagraph"/>
              <w:tabs>
                <w:tab w:val="left" w:pos="314"/>
              </w:tabs>
              <w:spacing w:before="3" w:line="312" w:lineRule="exact"/>
              <w:ind w:left="116" w:right="104" w:hanging="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редактироватьготовыемоделивпрограмме</w:t>
            </w:r>
            <w:r w:rsidR="000808B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79D6" w:rsidTr="00463831">
        <w:trPr>
          <w:trHeight w:val="335"/>
        </w:trPr>
        <w:tc>
          <w:tcPr>
            <w:tcW w:w="3659" w:type="dxa"/>
            <w:gridSpan w:val="2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Итогопомодулю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</w:p>
        </w:tc>
      </w:tr>
      <w:tr w:rsidR="009479D6" w:rsidTr="00A203BC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:rsidR="009479D6" w:rsidRDefault="009479D6" w:rsidP="009479D6">
            <w:pPr>
              <w:pStyle w:val="TableParagraph"/>
              <w:spacing w:before="3" w:line="312" w:lineRule="exact"/>
              <w:ind w:left="116" w:right="105"/>
              <w:rPr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ибытовыероботы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ихклассификация,назначение,использование.</w:t>
            </w:r>
          </w:p>
          <w:p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роботов похарактеру выполняемыхтехнологическихопераций,видупроизводства,видупрограммыидр.Преимущества примененияпромышленныхроботовнапредприятиях.Взаимодействиероботов.</w:t>
            </w:r>
          </w:p>
          <w:p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Бытовыероботы.Назначение,виды.Роботы, предназначенные дляработывнутрипомещений.Роботы</w:t>
            </w:r>
            <w:r>
              <w:rPr>
                <w:sz w:val="28"/>
              </w:rPr>
              <w:lastRenderedPageBreak/>
              <w:t xml:space="preserve">,помогающиечеловекувнедома. </w:t>
            </w: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программированияроботов:интегрированныесредыразработки.</w:t>
            </w:r>
          </w:p>
          <w:p w:rsidR="009479D6" w:rsidRPr="00E92C68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Практическаяработа«Использование операторов </w:t>
            </w:r>
            <w:r w:rsidR="00E92C68">
              <w:rPr>
                <w:i/>
                <w:sz w:val="28"/>
              </w:rPr>
              <w:t xml:space="preserve">ввода-вывода </w:t>
            </w:r>
            <w:r>
              <w:rPr>
                <w:i/>
                <w:sz w:val="28"/>
              </w:rPr>
              <w:t>ввизуальнойсредепрограммирования»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z w:val="28"/>
              </w:rPr>
              <w:t>назначениепромышленныхроботов;</w:t>
            </w:r>
          </w:p>
          <w:p w:rsidR="009479D6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промышленныхроботовпоосновнымпараметрам</w:t>
            </w:r>
            <w:r w:rsidR="000808B8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назначениебытовыхроботов;</w:t>
            </w:r>
          </w:p>
          <w:p w:rsidR="009479D6" w:rsidRPr="00E92C68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1" w:lineRule="auto"/>
              <w:ind w:right="104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классифицировать</w:t>
            </w:r>
            <w:r w:rsidR="000808B8">
              <w:rPr>
                <w:sz w:val="28"/>
              </w:rPr>
              <w:t>по схеме/алгоритму</w:t>
            </w:r>
            <w:r w:rsidRPr="00E92C68">
              <w:rPr>
                <w:sz w:val="28"/>
              </w:rPr>
              <w:t>конструкциибытовыхроботовпоихфункциональнымвозможностям,приспособляемости к внешнимусловиямидр.;</w:t>
            </w:r>
          </w:p>
          <w:p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приводитьпримерыинтегрированны</w:t>
            </w:r>
            <w:r>
              <w:rPr>
                <w:sz w:val="28"/>
              </w:rPr>
              <w:lastRenderedPageBreak/>
              <w:t>хсредразработки</w:t>
            </w:r>
            <w:r w:rsidR="000808B8">
              <w:rPr>
                <w:sz w:val="28"/>
              </w:rPr>
              <w:t xml:space="preserve"> с опорой на образец.</w:t>
            </w:r>
          </w:p>
          <w:p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 xml:space="preserve">: </w:t>
            </w:r>
          </w:p>
          <w:p w:rsidR="009479D6" w:rsidRDefault="009479D6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изучать(составлять)схемусборкимоделироботов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строитьцепочкикоманд</w:t>
            </w:r>
            <w:r w:rsidRPr="00E92C68">
              <w:rPr>
                <w:sz w:val="28"/>
              </w:rPr>
              <w:t>cиспользованиемоператоровввода-вывода</w:t>
            </w:r>
            <w:r w:rsidR="000808B8">
              <w:rPr>
                <w:sz w:val="28"/>
              </w:rPr>
              <w:t xml:space="preserve"> на доступном для обучающегося уровне с опорой на образец.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Программированиеуправления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реальныеисполнители. Сборка робота.Подключение к контроллеру,тестированиедатчиковимоторов,загрузка и выполнение программ.Языки программированияроботизированныхсистем.</w:t>
            </w:r>
          </w:p>
          <w:p w:rsidR="009479D6" w:rsidRDefault="009479D6" w:rsidP="00E92C68">
            <w:pPr>
              <w:pStyle w:val="TableParagraph"/>
              <w:spacing w:line="316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Конструированиеробота.</w:t>
            </w:r>
          </w:p>
          <w:p w:rsidR="009479D6" w:rsidRDefault="009479D6" w:rsidP="00E92C68">
            <w:pPr>
              <w:pStyle w:val="TableParagraph"/>
              <w:spacing w:before="27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9479D6" w:rsidRDefault="009479D6" w:rsidP="00E92C68">
            <w:pPr>
              <w:pStyle w:val="TableParagraph"/>
              <w:spacing w:before="3" w:line="312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«Составлениецепочки команд»</w:t>
            </w:r>
            <w:r w:rsidR="00862C7F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E92C6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808B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0808B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готовыепрограммы</w:t>
            </w:r>
            <w:r w:rsidR="000808B8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9479D6" w:rsidRDefault="009479D6" w:rsidP="000808B8">
            <w:pPr>
              <w:pStyle w:val="TableParagraph"/>
              <w:tabs>
                <w:tab w:val="left" w:pos="4554"/>
              </w:tabs>
              <w:spacing w:before="23" w:line="264" w:lineRule="auto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выделятьэтапырешения задачи</w:t>
            </w:r>
            <w:r w:rsidR="000808B8">
              <w:rPr>
                <w:sz w:val="28"/>
              </w:rPr>
              <w:t xml:space="preserve"> с опорой на образец/под руководством учителя</w:t>
            </w:r>
            <w:r>
              <w:rPr>
                <w:sz w:val="28"/>
              </w:rPr>
              <w:t>.</w:t>
            </w:r>
          </w:p>
          <w:p w:rsidR="009479D6" w:rsidRDefault="009479D6" w:rsidP="00E92C68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Pr="00E92C6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3" w:line="256" w:lineRule="auto"/>
              <w:ind w:right="133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 xml:space="preserve">осуществлять </w:t>
            </w:r>
            <w:r w:rsidRPr="00E92C68">
              <w:rPr>
                <w:sz w:val="28"/>
              </w:rPr>
              <w:t xml:space="preserve">настройку </w:t>
            </w:r>
            <w:r w:rsidR="000808B8">
              <w:rPr>
                <w:sz w:val="28"/>
              </w:rPr>
              <w:t xml:space="preserve">простой </w:t>
            </w:r>
            <w:r w:rsidR="000808B8" w:rsidRPr="00E92C68"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для </w:t>
            </w:r>
            <w:r w:rsidRPr="00E92C68">
              <w:rPr>
                <w:sz w:val="28"/>
              </w:rPr>
              <w:t>работысконкретнымконтроллером</w:t>
            </w:r>
            <w:r w:rsidR="000808B8">
              <w:rPr>
                <w:sz w:val="28"/>
              </w:rPr>
              <w:t xml:space="preserve"> под руководством учителя</w:t>
            </w:r>
            <w:r w:rsidRPr="00E92C68">
              <w:rPr>
                <w:sz w:val="28"/>
              </w:rPr>
              <w:t>;</w:t>
            </w:r>
          </w:p>
          <w:p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  <w:tab w:val="left" w:pos="2865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тестироватьподключенные</w:t>
            </w:r>
            <w:r w:rsidR="000808B8">
              <w:rPr>
                <w:sz w:val="28"/>
              </w:rPr>
              <w:t>устройства с опорой на алгоритм</w:t>
            </w:r>
            <w:r>
              <w:rPr>
                <w:sz w:val="28"/>
              </w:rPr>
              <w:t>;</w:t>
            </w:r>
          </w:p>
          <w:p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line="313" w:lineRule="exact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загружатьпрограммунаробота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9479D6" w:rsidRPr="000808B8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before="23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исполнятьпрограммунароботе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z w:val="28"/>
              </w:rPr>
              <w:t>роб</w:t>
            </w:r>
            <w:r>
              <w:rPr>
                <w:sz w:val="28"/>
              </w:rPr>
              <w:lastRenderedPageBreak/>
              <w:t>отов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языкепрограммированиябазовыхпон</w:t>
            </w:r>
            <w:r>
              <w:rPr>
                <w:sz w:val="28"/>
              </w:rPr>
              <w:lastRenderedPageBreak/>
              <w:t>ятийи алгоритмов,необходимыхдлядальнейшегопрограммированияуправления роботизированныхсистем:Алгоритмическиеструктуры «Цикл»,«Ветвление».</w:t>
            </w:r>
          </w:p>
          <w:p w:rsidR="009479D6" w:rsidRDefault="009479D6" w:rsidP="00E92C68">
            <w:pPr>
              <w:pStyle w:val="TableParagraph"/>
              <w:spacing w:before="31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«Составлениецепочкикоманд».</w:t>
            </w:r>
          </w:p>
          <w:p w:rsidR="009479D6" w:rsidRDefault="009479D6" w:rsidP="00E92C68">
            <w:pPr>
              <w:pStyle w:val="TableParagraph"/>
              <w:spacing w:before="2"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Логическиеоператорыиоператорысравнения.Применениеветвлениявзадачахробототехники.</w:t>
            </w:r>
          </w:p>
          <w:p w:rsidR="009479D6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9479D6" w:rsidRPr="00E92C68" w:rsidRDefault="009479D6" w:rsidP="00E92C68">
            <w:pPr>
              <w:pStyle w:val="TableParagraph"/>
              <w:spacing w:before="24"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основныхалгоритмических структур.Контроль движенияприпомощидатчиков»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E92C68">
            <w:pPr>
              <w:pStyle w:val="TableParagraph"/>
              <w:spacing w:line="31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9479D6" w:rsidRDefault="009479D6" w:rsidP="00E92C68">
            <w:pPr>
              <w:pStyle w:val="TableParagraph"/>
              <w:spacing w:before="31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анализироватьготовыепрограммы</w:t>
            </w:r>
            <w:r w:rsidR="000808B8">
              <w:rPr>
                <w:sz w:val="28"/>
              </w:rPr>
              <w:t xml:space="preserve"> по </w:t>
            </w:r>
            <w:r w:rsidR="000808B8">
              <w:rPr>
                <w:sz w:val="28"/>
              </w:rPr>
              <w:lastRenderedPageBreak/>
              <w:t>алгоритму</w:t>
            </w:r>
            <w:r>
              <w:rPr>
                <w:sz w:val="28"/>
              </w:rPr>
              <w:t>;</w:t>
            </w:r>
          </w:p>
          <w:p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выделятьэтапырешениязадачи</w:t>
            </w:r>
            <w:r w:rsidR="000808B8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3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алгоритмическиеструктуры«Цикл»,«Ветвление»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9479D6" w:rsidRPr="00E92C68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10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0808B8">
              <w:rPr>
                <w:sz w:val="28"/>
              </w:rPr>
              <w:t>простые логическиеоператорыиоператорысравнения под руководством учителя</w:t>
            </w:r>
            <w:r w:rsidRPr="00E92C68">
              <w:rPr>
                <w:sz w:val="28"/>
              </w:rPr>
              <w:t>.</w:t>
            </w:r>
          </w:p>
          <w:p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E92C68" w:rsidRPr="000808B8" w:rsidRDefault="009479D6" w:rsidP="000808B8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1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 w:rsidR="000808B8">
              <w:rPr>
                <w:spacing w:val="-5"/>
                <w:sz w:val="28"/>
              </w:rPr>
              <w:t xml:space="preserve">простые </w:t>
            </w:r>
            <w:r w:rsidR="000808B8">
              <w:rPr>
                <w:sz w:val="28"/>
              </w:rPr>
              <w:t>цепочкикоманд,дающихнужный результат при конкретных исходных данных по алгоритму;</w:t>
            </w:r>
          </w:p>
          <w:p w:rsidR="009479D6" w:rsidRDefault="009479D6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управлениесобраннымимоделями</w:t>
            </w:r>
            <w:r w:rsidR="000808B8">
              <w:rPr>
                <w:sz w:val="28"/>
              </w:rPr>
              <w:t xml:space="preserve"> с опорой на образец.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5.4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Программированиеуправления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Генерацияголосовыхкоманд.Видыканаловсвязи.</w:t>
            </w:r>
          </w:p>
          <w:p w:rsidR="00E92C68" w:rsidRPr="00BF5762" w:rsidRDefault="009479D6" w:rsidP="00BF5762">
            <w:pPr>
              <w:pStyle w:val="TableParagraph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Практическаяработа«Программированиедополнительных механизмов</w:t>
            </w:r>
            <w:r>
              <w:rPr>
                <w:sz w:val="28"/>
              </w:rPr>
              <w:t>».</w:t>
            </w:r>
          </w:p>
          <w:p w:rsidR="009479D6" w:rsidRDefault="009479D6" w:rsidP="00E92C68">
            <w:pPr>
              <w:pStyle w:val="TableParagraph"/>
              <w:spacing w:before="23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Дистанционноеуправление.Каналысвязидистанционногоуправления.</w:t>
            </w:r>
          </w:p>
          <w:p w:rsidR="009479D6" w:rsidRDefault="009479D6" w:rsidP="00E92C68">
            <w:pPr>
              <w:pStyle w:val="TableParagraph"/>
              <w:spacing w:before="7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Механическиеиэлектрическиеканалысвязи.</w:t>
            </w:r>
          </w:p>
          <w:p w:rsidR="009479D6" w:rsidRDefault="009479D6" w:rsidP="00BF5762">
            <w:pPr>
              <w:pStyle w:val="TableParagraph"/>
              <w:spacing w:before="2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Практическаяработа«Программирование пультадистанционного </w:t>
            </w:r>
            <w:r>
              <w:rPr>
                <w:i/>
                <w:sz w:val="28"/>
              </w:rPr>
              <w:lastRenderedPageBreak/>
              <w:t>управления.Дистанционное управлениероботами».</w:t>
            </w:r>
          </w:p>
          <w:p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Взаимодействиенесколькихроботов.Взаимодействие с помощью Wi-Fi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i/>
                <w:sz w:val="28"/>
              </w:rPr>
              <w:t>Практическаяработа«Программирование группы роботовдлясовместнойработы.Выполнение</w:t>
            </w:r>
          </w:p>
          <w:p w:rsidR="009479D6" w:rsidRPr="009479D6" w:rsidRDefault="009479D6" w:rsidP="009479D6">
            <w:pPr>
              <w:pStyle w:val="TableParagraph"/>
              <w:spacing w:line="261" w:lineRule="auto"/>
              <w:ind w:right="209"/>
              <w:rPr>
                <w:b/>
                <w:bCs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BF5762">
            <w:pPr>
              <w:pStyle w:val="TableParagraph"/>
              <w:spacing w:line="319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Аналитическаядеятельность:</w:t>
            </w:r>
          </w:p>
          <w:p w:rsidR="009479D6" w:rsidRDefault="009479D6" w:rsidP="00BF5762">
            <w:pPr>
              <w:pStyle w:val="TableParagraph"/>
              <w:spacing w:before="2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анализировать</w:t>
            </w:r>
            <w:r w:rsidR="000808B8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видыканаловсвязи;</w:t>
            </w:r>
          </w:p>
          <w:p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808B8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способыгенераци</w:t>
            </w:r>
            <w:r w:rsidR="000808B8">
              <w:rPr>
                <w:sz w:val="28"/>
              </w:rPr>
              <w:t xml:space="preserve">и голосовых </w:t>
            </w:r>
            <w:r w:rsidR="000808B8">
              <w:rPr>
                <w:spacing w:val="-4"/>
                <w:sz w:val="28"/>
              </w:rPr>
              <w:t>команд</w:t>
            </w:r>
            <w:r>
              <w:rPr>
                <w:sz w:val="28"/>
              </w:rPr>
              <w:t>;</w:t>
            </w:r>
          </w:p>
          <w:p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0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0808B8">
              <w:rPr>
                <w:spacing w:val="-10"/>
                <w:sz w:val="28"/>
              </w:rPr>
              <w:t>под руководством учителя</w:t>
            </w:r>
            <w:r>
              <w:rPr>
                <w:sz w:val="28"/>
              </w:rPr>
              <w:t>канал</w:t>
            </w:r>
            <w:r w:rsidR="000808B8">
              <w:rPr>
                <w:sz w:val="28"/>
              </w:rPr>
              <w:t>ы</w:t>
            </w:r>
            <w:r>
              <w:rPr>
                <w:sz w:val="28"/>
              </w:rPr>
              <w:t>связидистанционногоуправления;</w:t>
            </w:r>
          </w:p>
          <w:p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808B8">
              <w:rPr>
                <w:spacing w:val="-7"/>
                <w:sz w:val="28"/>
              </w:rPr>
              <w:t xml:space="preserve">под руководством учителя </w:t>
            </w:r>
            <w:r w:rsidR="000808B8">
              <w:rPr>
                <w:sz w:val="28"/>
              </w:rPr>
              <w:t>способы</w:t>
            </w:r>
            <w:r>
              <w:rPr>
                <w:sz w:val="28"/>
              </w:rPr>
              <w:t>проводногоирадиоуправлени</w:t>
            </w:r>
            <w:r>
              <w:rPr>
                <w:sz w:val="28"/>
              </w:rPr>
              <w:lastRenderedPageBreak/>
              <w:t>я;</w:t>
            </w:r>
          </w:p>
          <w:p w:rsidR="009479D6" w:rsidRDefault="000808B8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особенностивзаимодействиянесколькихроботов.</w:t>
            </w:r>
            <w:r w:rsidR="009479D6">
              <w:rPr>
                <w:i/>
                <w:sz w:val="28"/>
              </w:rPr>
              <w:t>Практическаядеятельность:</w:t>
            </w:r>
          </w:p>
          <w:p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осуществлятьуправлениесобраннымимоделями,определяясистемы команд, необходимыхдляуправления</w:t>
            </w:r>
            <w:r w:rsidR="000808B8">
              <w:rPr>
                <w:sz w:val="28"/>
              </w:rPr>
              <w:t>, при необходимости обращаясь к помощи учителя.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Итогопомодулю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9479D6" w:rsidRDefault="009479D6" w:rsidP="009479D6">
            <w:pPr>
              <w:pStyle w:val="TableParagraph"/>
              <w:spacing w:line="261" w:lineRule="auto"/>
              <w:ind w:right="209"/>
              <w:rPr>
                <w:sz w:val="28"/>
              </w:rPr>
            </w:pP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</w:p>
        </w:tc>
      </w:tr>
      <w:tr w:rsidR="000808B8" w:rsidTr="00350EF4">
        <w:trPr>
          <w:trHeight w:val="335"/>
        </w:trPr>
        <w:tc>
          <w:tcPr>
            <w:tcW w:w="634" w:type="dxa"/>
          </w:tcPr>
          <w:p w:rsidR="000808B8" w:rsidRDefault="000808B8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:rsidR="000808B8" w:rsidRDefault="000808B8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Вариативныймодуль«Растениеводство»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>выращивания</w:t>
            </w:r>
          </w:p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Элементытехнологийвыращиваниясельскохозяйственных культуррегиона.Земледелие.Историяземледелия. Земля как величайшаяценностьчеловечества.</w:t>
            </w:r>
          </w:p>
          <w:p w:rsidR="009479D6" w:rsidRDefault="009479D6" w:rsidP="00BF5762">
            <w:pPr>
              <w:pStyle w:val="TableParagraph"/>
              <w:spacing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Классификациякультурныхрастений.</w:t>
            </w:r>
          </w:p>
          <w:p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Выращиваниекультурныхрастенийврегионе.</w:t>
            </w:r>
          </w:p>
          <w:p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«Технологиивыращиваниярастенийврегионе»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BF5762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традиционные исовременные технологиивыращиваниясельскохозяйственныхкультурврегионе;</w:t>
            </w:r>
          </w:p>
          <w:p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z w:val="28"/>
              </w:rPr>
              <w:t>культурныерастениярегиона;</w:t>
            </w:r>
          </w:p>
          <w:p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условияифакторывыращивания культурных растенийврегионе.</w:t>
            </w:r>
          </w:p>
          <w:p w:rsidR="009479D6" w:rsidRDefault="009479D6" w:rsidP="00BF5762">
            <w:pPr>
              <w:pStyle w:val="TableParagraph"/>
              <w:spacing w:before="2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BF5762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составлять</w:t>
            </w:r>
            <w:r w:rsidR="000808B8">
              <w:rPr>
                <w:sz w:val="28"/>
              </w:rPr>
              <w:t xml:space="preserve"> по схеме/алгоритму</w:t>
            </w:r>
            <w:r w:rsidR="009479D6">
              <w:rPr>
                <w:sz w:val="28"/>
              </w:rPr>
              <w:t>переченьтехнологийвыращиваниярастенийврегионе</w:t>
            </w:r>
            <w:r w:rsidR="000808B8">
              <w:rPr>
                <w:sz w:val="28"/>
              </w:rPr>
              <w:t>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человека</w:t>
            </w:r>
          </w:p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дикорастущиерастения,</w:t>
            </w:r>
            <w:r>
              <w:rPr>
                <w:sz w:val="28"/>
              </w:rPr>
              <w:lastRenderedPageBreak/>
              <w:t>ихзаготовка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18" w:type="dxa"/>
          </w:tcPr>
          <w:p w:rsidR="009479D6" w:rsidRDefault="009479D6" w:rsidP="00BF5762">
            <w:pPr>
              <w:pStyle w:val="TableParagraph"/>
              <w:spacing w:line="25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Почвы,видыпочв.Плодородиепочв.Инструменты обработки почвы:ручныеимеханизированные.</w:t>
            </w:r>
          </w:p>
          <w:p w:rsidR="009479D6" w:rsidRDefault="009479D6" w:rsidP="00BF5762">
            <w:pPr>
              <w:pStyle w:val="TableParagraph"/>
              <w:spacing w:before="8"/>
              <w:ind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Сельскохозяйственная</w:t>
            </w:r>
            <w:r>
              <w:rPr>
                <w:sz w:val="28"/>
              </w:rPr>
              <w:t>техника.</w:t>
            </w:r>
          </w:p>
          <w:p w:rsidR="009479D6" w:rsidRDefault="009479D6" w:rsidP="00BF5762">
            <w:pPr>
              <w:pStyle w:val="TableParagraph"/>
              <w:spacing w:line="311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Практическаяработа«Анализ плодородияпочврегиона».</w:t>
            </w:r>
          </w:p>
          <w:p w:rsidR="009479D6" w:rsidRDefault="009479D6" w:rsidP="00BF5762">
            <w:pPr>
              <w:pStyle w:val="TableParagraph"/>
              <w:spacing w:before="31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Сбор,заготовкаихранениеполезныхдлячеловекадикорастущихрастенийи их плодов. Соблюдение правилбезопасности.Грибы.Сборизаготовкагрибов.</w:t>
            </w:r>
          </w:p>
          <w:p w:rsidR="009479D6" w:rsidRPr="00BF5762" w:rsidRDefault="009479D6" w:rsidP="00BF5762">
            <w:pPr>
              <w:pStyle w:val="TableParagraph"/>
              <w:spacing w:line="320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Практическаяработа«Технологиязаготовкидикорастущихрастений»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0808B8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3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</w:t>
            </w:r>
            <w:r w:rsidR="009479D6">
              <w:rPr>
                <w:sz w:val="28"/>
              </w:rPr>
              <w:t>ьвидыпочв;</w:t>
            </w:r>
          </w:p>
          <w:p w:rsidR="000808B8" w:rsidRDefault="000808B8" w:rsidP="00BF5762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4" w:line="312" w:lineRule="exact"/>
              <w:ind w:left="326" w:right="104" w:hanging="217"/>
              <w:jc w:val="both"/>
              <w:rPr>
                <w:sz w:val="28"/>
              </w:rPr>
            </w:pPr>
            <w:r w:rsidRPr="000808B8">
              <w:rPr>
                <w:sz w:val="28"/>
              </w:rPr>
              <w:t>изуч</w:t>
            </w:r>
            <w:r w:rsidR="009479D6" w:rsidRPr="000808B8">
              <w:rPr>
                <w:sz w:val="28"/>
              </w:rPr>
              <w:t>атьсоставпочв;</w:t>
            </w:r>
          </w:p>
          <w:p w:rsidR="009479D6" w:rsidRPr="000808B8" w:rsidRDefault="000808B8" w:rsidP="000808B8">
            <w:pPr>
              <w:pStyle w:val="TableParagraph"/>
              <w:numPr>
                <w:ilvl w:val="0"/>
                <w:numId w:val="52"/>
              </w:numPr>
              <w:tabs>
                <w:tab w:val="left" w:pos="109"/>
              </w:tabs>
              <w:spacing w:before="24" w:line="312" w:lineRule="exact"/>
              <w:ind w:left="172" w:right="104" w:hanging="14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изучать</w:t>
            </w:r>
            <w:r w:rsidR="009479D6" w:rsidRPr="000808B8">
              <w:rPr>
                <w:sz w:val="28"/>
              </w:rPr>
              <w:t xml:space="preserve"> полезныедикорастущиерастениярегиона;</w:t>
            </w:r>
          </w:p>
          <w:p w:rsidR="009479D6" w:rsidRDefault="000808B8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технологиизаготовкидикорастущихрастений;</w:t>
            </w:r>
          </w:p>
          <w:p w:rsidR="009479D6" w:rsidRDefault="006F0B17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312" w:lineRule="exact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иразличать</w:t>
            </w:r>
            <w:r>
              <w:rPr>
                <w:sz w:val="28"/>
              </w:rPr>
              <w:t>грибы.</w:t>
            </w:r>
          </w:p>
          <w:p w:rsidR="009479D6" w:rsidRDefault="009479D6" w:rsidP="00BF5762">
            <w:pPr>
              <w:pStyle w:val="TableParagraph"/>
              <w:spacing w:before="1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z w:val="28"/>
              </w:rPr>
              <w:t xml:space="preserve"> с опорой на план/алгоритм</w:t>
            </w:r>
            <w:r>
              <w:rPr>
                <w:sz w:val="28"/>
              </w:rPr>
              <w:t>составпочви</w:t>
            </w:r>
            <w:r w:rsidR="006F0B17">
              <w:rPr>
                <w:sz w:val="28"/>
              </w:rPr>
              <w:t>их плодородие;</w:t>
            </w:r>
          </w:p>
          <w:p w:rsidR="009479D6" w:rsidRDefault="009479D6" w:rsidP="006F0B17">
            <w:pPr>
              <w:pStyle w:val="TableParagraph"/>
              <w:spacing w:before="3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описывать</w:t>
            </w:r>
            <w:r w:rsidR="006F0B17">
              <w:rPr>
                <w:spacing w:val="-5"/>
                <w:sz w:val="28"/>
              </w:rPr>
              <w:t xml:space="preserve">по плану </w:t>
            </w:r>
            <w:r>
              <w:rPr>
                <w:sz w:val="28"/>
              </w:rPr>
              <w:t>технологиизаготовкидикорастущихрастений</w:t>
            </w:r>
            <w:r w:rsidR="006F0B17">
              <w:rPr>
                <w:sz w:val="28"/>
              </w:rPr>
              <w:t>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6.3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Экологическиепроблемы региона и ихрешение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Экологическиепроблемырегионаиихрешение.</w:t>
            </w:r>
          </w:p>
          <w:p w:rsidR="009479D6" w:rsidRP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Групповаяпрактическаяработапосоставлениюиописаниюэкологическихпроблемрегиона,связанныхсдеятельностью человека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BF576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6F0B17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z w:val="28"/>
              </w:rPr>
              <w:t>экологическиепроблемырегиона;</w:t>
            </w:r>
          </w:p>
          <w:p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10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6F0B17">
              <w:rPr>
                <w:spacing w:val="-1"/>
                <w:sz w:val="28"/>
              </w:rPr>
              <w:t xml:space="preserve"> с опорой на план</w:t>
            </w:r>
            <w:r w:rsidR="006F0B17">
              <w:rPr>
                <w:sz w:val="28"/>
              </w:rPr>
              <w:t>экологические проблемы.</w:t>
            </w:r>
          </w:p>
          <w:p w:rsidR="009479D6" w:rsidRDefault="009479D6" w:rsidP="00BF5762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313" w:lineRule="exact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z w:val="28"/>
              </w:rPr>
              <w:t>осуществлять сбор исистематизациюинформацииобэкологическихпроблемахрегиона</w:t>
            </w:r>
            <w:r>
              <w:rPr>
                <w:sz w:val="28"/>
              </w:rPr>
              <w:t>и ихрешении</w:t>
            </w:r>
            <w:r w:rsidR="006F0B17">
              <w:rPr>
                <w:sz w:val="28"/>
              </w:rPr>
              <w:t xml:space="preserve"> под руководством учителя. </w:t>
            </w:r>
          </w:p>
        </w:tc>
      </w:tr>
      <w:tr w:rsidR="000A5A1F" w:rsidTr="00BF7BF9">
        <w:trPr>
          <w:trHeight w:val="335"/>
        </w:trPr>
        <w:tc>
          <w:tcPr>
            <w:tcW w:w="3659" w:type="dxa"/>
            <w:gridSpan w:val="2"/>
          </w:tcPr>
          <w:p w:rsidR="000A5A1F" w:rsidRPr="000A5A1F" w:rsidRDefault="000A5A1F" w:rsidP="000A5A1F">
            <w:pPr>
              <w:pStyle w:val="TableParagraph"/>
              <w:spacing w:line="256" w:lineRule="auto"/>
              <w:ind w:left="117" w:right="381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71" w:type="dxa"/>
          </w:tcPr>
          <w:p w:rsidR="000A5A1F" w:rsidRPr="000A5A1F" w:rsidRDefault="000A5A1F" w:rsidP="009479D6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:rsidR="000A5A1F" w:rsidRDefault="000A5A1F" w:rsidP="009479D6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:rsidR="000A5A1F" w:rsidRDefault="000A5A1F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9479D6" w:rsidTr="0077541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:rsidR="009479D6" w:rsidRDefault="009479D6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Вариативныймодуль«Животноводство»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>выращивания</w:t>
            </w:r>
          </w:p>
          <w:p w:rsidR="009479D6" w:rsidRDefault="009479D6" w:rsidP="000A5A1F">
            <w:pPr>
              <w:pStyle w:val="TableParagraph"/>
              <w:spacing w:line="256" w:lineRule="auto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сельскохозяйственных</w:t>
            </w:r>
            <w:r>
              <w:rPr>
                <w:sz w:val="28"/>
              </w:rPr>
              <w:t>животныхрегиона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4718" w:type="dxa"/>
          </w:tcPr>
          <w:p w:rsidR="009479D6" w:rsidRDefault="009479D6" w:rsidP="00BF5762">
            <w:pPr>
              <w:pStyle w:val="TableParagraph"/>
              <w:spacing w:line="31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Историяживотноводстварегиона.</w:t>
            </w:r>
          </w:p>
          <w:p w:rsidR="009479D6" w:rsidRDefault="009479D6" w:rsidP="00BF5762">
            <w:pPr>
              <w:pStyle w:val="TableParagraph"/>
              <w:spacing w:before="23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Технологиивыращиваниясельскохозя</w:t>
            </w:r>
            <w:r>
              <w:rPr>
                <w:sz w:val="28"/>
              </w:rPr>
              <w:lastRenderedPageBreak/>
              <w:t>йственныхживотныхрегиона.Содержаниесельскохозяйственныхживотных:помещение,оборудование,уход.</w:t>
            </w:r>
          </w:p>
          <w:p w:rsid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 работа «Сельскохозяйственны</w:t>
            </w:r>
            <w:r w:rsidR="00BF5762">
              <w:rPr>
                <w:i/>
                <w:sz w:val="28"/>
              </w:rPr>
              <w:t xml:space="preserve">е </w:t>
            </w:r>
            <w:r>
              <w:rPr>
                <w:i/>
                <w:sz w:val="28"/>
              </w:rPr>
              <w:t>предприятия региона».</w:t>
            </w:r>
          </w:p>
          <w:p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Домашние животные. Животныеу нас дома. Забота о домашних ибездомныхживотных.</w:t>
            </w:r>
          </w:p>
          <w:p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«Правиласодержаниядомашнихживотных»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z w:val="28"/>
              </w:rPr>
              <w:t>историюживотноводстварег</w:t>
            </w:r>
            <w:r w:rsidR="009479D6">
              <w:rPr>
                <w:sz w:val="28"/>
              </w:rPr>
              <w:lastRenderedPageBreak/>
              <w:t>иона;</w:t>
            </w:r>
          </w:p>
          <w:p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современныетехнологиивыращиванияживотных;</w:t>
            </w:r>
          </w:p>
          <w:p w:rsidR="009479D6" w:rsidRPr="006F0B17" w:rsidRDefault="006F0B17" w:rsidP="006F0B17">
            <w:pPr>
              <w:pStyle w:val="TableParagraph"/>
              <w:numPr>
                <w:ilvl w:val="0"/>
                <w:numId w:val="49"/>
              </w:numPr>
              <w:tabs>
                <w:tab w:val="left" w:pos="109"/>
              </w:tabs>
              <w:spacing w:before="1" w:line="264" w:lineRule="auto"/>
              <w:ind w:left="172" w:right="104" w:hanging="63"/>
              <w:jc w:val="both"/>
              <w:rPr>
                <w:sz w:val="28"/>
              </w:rPr>
            </w:pPr>
            <w:r w:rsidRPr="006F0B17">
              <w:rPr>
                <w:sz w:val="28"/>
              </w:rPr>
              <w:t>изучать</w:t>
            </w:r>
            <w:r w:rsidR="009479D6" w:rsidRPr="006F0B17">
              <w:rPr>
                <w:sz w:val="28"/>
              </w:rPr>
              <w:t>технологиивыращиванияисодержания сельскохозяйственныхживотныхрегиона.</w:t>
            </w:r>
          </w:p>
          <w:p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1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правиласодержани</w:t>
            </w:r>
            <w:r w:rsidR="006F0B17">
              <w:rPr>
                <w:sz w:val="28"/>
              </w:rPr>
              <w:t>я домашних</w:t>
            </w:r>
            <w:r>
              <w:rPr>
                <w:sz w:val="28"/>
              </w:rPr>
              <w:t>животных;</w:t>
            </w:r>
          </w:p>
          <w:p w:rsidR="009479D6" w:rsidRPr="00BF5762" w:rsidRDefault="009479D6" w:rsidP="006F0B17">
            <w:pPr>
              <w:pStyle w:val="TableParagraph"/>
              <w:numPr>
                <w:ilvl w:val="0"/>
                <w:numId w:val="48"/>
              </w:numPr>
              <w:tabs>
                <w:tab w:val="left" w:pos="109"/>
              </w:tabs>
              <w:spacing w:line="313" w:lineRule="exact"/>
              <w:ind w:left="172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перечень</w:t>
            </w:r>
            <w:r w:rsidRPr="00BF5762">
              <w:rPr>
                <w:spacing w:val="-1"/>
                <w:sz w:val="28"/>
              </w:rPr>
              <w:t xml:space="preserve">сельскохозяйственных </w:t>
            </w:r>
            <w:r w:rsidRPr="00BF5762">
              <w:rPr>
                <w:sz w:val="28"/>
              </w:rPr>
              <w:t>предприятийрегиона</w:t>
            </w:r>
            <w:r w:rsidR="006F0B17">
              <w:rPr>
                <w:sz w:val="28"/>
              </w:rPr>
              <w:t>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7.2</w:t>
            </w:r>
          </w:p>
        </w:tc>
        <w:tc>
          <w:tcPr>
            <w:tcW w:w="3025" w:type="dxa"/>
          </w:tcPr>
          <w:p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b/>
                <w:sz w:val="28"/>
              </w:rPr>
            </w:pPr>
            <w:r>
              <w:rPr>
                <w:sz w:val="28"/>
              </w:rPr>
              <w:t>Учебный групповойпроект«Особенностисельского хозяйстварегиона»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Разведениеживотных.Породыживотных,ихсоздание.</w:t>
            </w:r>
          </w:p>
          <w:p w:rsidR="009479D6" w:rsidRDefault="009479D6" w:rsidP="00BF576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Лечениеживотных.Понятиеоветеринарии.Заготовкакормов.Кормлениеживотных.</w:t>
            </w:r>
          </w:p>
          <w:p w:rsidR="009479D6" w:rsidRDefault="009479D6" w:rsidP="00BF5762">
            <w:pPr>
              <w:pStyle w:val="TableParagraph"/>
              <w:spacing w:before="2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Питательность корма.Рацион.Проблема клонирования живыхорганизмов. Социальные и этическиепроблемы.</w:t>
            </w:r>
          </w:p>
          <w:p w:rsidR="009479D6" w:rsidRDefault="009479D6" w:rsidP="00BF5762">
            <w:pPr>
              <w:pStyle w:val="TableParagraph"/>
              <w:spacing w:line="321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9479D6" w:rsidRDefault="009479D6" w:rsidP="00BF5762">
            <w:pPr>
              <w:pStyle w:val="TableParagraph"/>
              <w:spacing w:before="3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выращиванияживотных (на примеретрадиционныхврегионетехн</w:t>
            </w:r>
            <w:r>
              <w:rPr>
                <w:i/>
                <w:sz w:val="28"/>
              </w:rPr>
              <w:lastRenderedPageBreak/>
              <w:t>ологий)».</w:t>
            </w:r>
          </w:p>
          <w:p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Направленияпроектнойдеятельности:</w:t>
            </w:r>
          </w:p>
          <w:p w:rsidR="009479D6" w:rsidRDefault="009479D6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разработкамакетафермы,теплицыидр.;</w:t>
            </w:r>
          </w:p>
          <w:p w:rsidR="009479D6" w:rsidRDefault="009479D6" w:rsidP="00BF5762">
            <w:pPr>
              <w:pStyle w:val="TableParagraph"/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разработкацифровоймодели фермы, теплицыи др.;</w:t>
            </w:r>
          </w:p>
          <w:p w:rsidR="009479D6" w:rsidRDefault="009479D6" w:rsidP="00BF5762">
            <w:pPr>
              <w:pStyle w:val="TableParagraph"/>
              <w:spacing w:before="31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–технологиивыращиваниясельскохозяйственных</w:t>
            </w:r>
          </w:p>
          <w:p w:rsidR="009479D6" w:rsidRDefault="009479D6" w:rsidP="00BF5762">
            <w:pPr>
              <w:pStyle w:val="TableParagraph"/>
              <w:spacing w:before="2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животных/растений региона(напримереоднойкультуры,</w:t>
            </w:r>
          </w:p>
          <w:p w:rsidR="009479D6" w:rsidRDefault="009479D6" w:rsidP="00BF5762">
            <w:pPr>
              <w:pStyle w:val="TableParagraph"/>
              <w:spacing w:line="313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животноводческогокомплекса).</w:t>
            </w:r>
          </w:p>
          <w:p w:rsidR="009479D6" w:rsidRDefault="009479D6" w:rsidP="00BF5762">
            <w:pPr>
              <w:pStyle w:val="TableParagraph"/>
              <w:spacing w:before="24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проектпомодулю:</w:t>
            </w:r>
          </w:p>
          <w:p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0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определениеэтаповпроекта;</w:t>
            </w:r>
          </w:p>
          <w:p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24" w:line="25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проблемы,цели,задач;</w:t>
            </w:r>
          </w:p>
          <w:p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6F0B17" w:rsidRPr="006F0B17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 результатовпроектнойдеятельности;</w:t>
            </w:r>
          </w:p>
          <w:p w:rsidR="009479D6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6F0B17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1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особенностивыращиваниясельскохозяйственныхживотных(напримеререгиона);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 w:rsidR="006F0B17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деятельности.</w:t>
            </w:r>
          </w:p>
          <w:p w:rsidR="009479D6" w:rsidRDefault="009479D6" w:rsidP="00BF5762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Pr="00BF5762" w:rsidRDefault="009479D6" w:rsidP="006F0B17">
            <w:pPr>
              <w:pStyle w:val="TableParagraph"/>
              <w:numPr>
                <w:ilvl w:val="0"/>
                <w:numId w:val="46"/>
              </w:numPr>
              <w:tabs>
                <w:tab w:val="left" w:pos="109"/>
              </w:tabs>
              <w:spacing w:before="24"/>
              <w:ind w:left="30" w:right="104" w:firstLine="79"/>
              <w:jc w:val="both"/>
              <w:rPr>
                <w:sz w:val="28"/>
              </w:rPr>
            </w:pPr>
            <w:r w:rsidRPr="00BF5762">
              <w:rPr>
                <w:sz w:val="28"/>
              </w:rPr>
              <w:t>разрабатывать</w:t>
            </w:r>
            <w:r w:rsidR="006F0B17">
              <w:rPr>
                <w:sz w:val="28"/>
              </w:rPr>
              <w:t xml:space="preserve"> по алгоритму</w:t>
            </w:r>
            <w:r w:rsidRPr="00BF5762">
              <w:rPr>
                <w:sz w:val="28"/>
              </w:rPr>
              <w:t>проектвсоответствиисобщейсхемой;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этапыпроектно</w:t>
            </w:r>
            <w:r w:rsidR="006F0B17">
              <w:rPr>
                <w:sz w:val="28"/>
              </w:rPr>
              <w:t>й деятельности</w:t>
            </w:r>
            <w:r>
              <w:rPr>
                <w:sz w:val="28"/>
              </w:rPr>
              <w:t>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lastRenderedPageBreak/>
              <w:t>проблему,цель,ставит</w:t>
            </w:r>
            <w:r w:rsidR="006F0B17">
              <w:rPr>
                <w:sz w:val="28"/>
              </w:rPr>
              <w:t>ь задачи</w:t>
            </w:r>
            <w:r>
              <w:rPr>
                <w:sz w:val="28"/>
              </w:rPr>
              <w:t>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ресурсы;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реализовыватьпроект</w:t>
            </w:r>
            <w:r w:rsidR="006F0B17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BF5762" w:rsidRPr="00BF5762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 w:rsidRPr="00BF5762">
              <w:rPr>
                <w:sz w:val="28"/>
              </w:rPr>
              <w:t>управлени</w:t>
            </w:r>
            <w:r w:rsidR="006F0B17">
              <w:rPr>
                <w:sz w:val="28"/>
              </w:rPr>
              <w:t xml:space="preserve">е </w:t>
            </w:r>
            <w:r w:rsidR="00862C7F">
              <w:rPr>
                <w:sz w:val="28"/>
              </w:rPr>
              <w:t xml:space="preserve">качеством </w:t>
            </w:r>
            <w:r w:rsidR="00862C7F" w:rsidRPr="00BF5762">
              <w:rPr>
                <w:spacing w:val="-2"/>
                <w:sz w:val="28"/>
              </w:rPr>
              <w:t>при</w:t>
            </w:r>
            <w:r w:rsidRPr="00BF5762">
              <w:rPr>
                <w:sz w:val="28"/>
              </w:rPr>
              <w:t>реализациикомандногопроекта;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использовать</w:t>
            </w:r>
            <w:r w:rsidR="006F0B17">
              <w:rPr>
                <w:spacing w:val="-9"/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 программыподдержкипроектно</w:t>
            </w:r>
            <w:r w:rsidR="006F0B17">
              <w:rPr>
                <w:sz w:val="28"/>
              </w:rPr>
              <w:t xml:space="preserve">й деятельности. </w:t>
            </w:r>
          </w:p>
        </w:tc>
      </w:tr>
      <w:tr w:rsidR="006E7223" w:rsidTr="00CA0B76">
        <w:trPr>
          <w:trHeight w:val="335"/>
        </w:trPr>
        <w:tc>
          <w:tcPr>
            <w:tcW w:w="3659" w:type="dxa"/>
            <w:gridSpan w:val="2"/>
          </w:tcPr>
          <w:p w:rsidR="006E7223" w:rsidRPr="000A5A1F" w:rsidRDefault="006E7223" w:rsidP="000A5A1F">
            <w:pPr>
              <w:pStyle w:val="TableParagraph"/>
              <w:spacing w:line="256" w:lineRule="auto"/>
              <w:ind w:left="117" w:right="239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671" w:type="dxa"/>
          </w:tcPr>
          <w:p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6E7223" w:rsidTr="00917693">
        <w:trPr>
          <w:trHeight w:val="335"/>
        </w:trPr>
        <w:tc>
          <w:tcPr>
            <w:tcW w:w="3659" w:type="dxa"/>
            <w:gridSpan w:val="2"/>
          </w:tcPr>
          <w:p w:rsidR="006E7223" w:rsidRPr="000A5A1F" w:rsidRDefault="006E7223" w:rsidP="000A5A1F">
            <w:pPr>
              <w:pStyle w:val="TableParagraph"/>
              <w:spacing w:line="312" w:lineRule="exact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ОБЩЕЕКОЛИЧЕСТВО</w:t>
            </w:r>
          </w:p>
          <w:p w:rsidR="006E7223" w:rsidRPr="000A5A1F" w:rsidRDefault="006E7223" w:rsidP="000A5A1F">
            <w:pPr>
              <w:pStyle w:val="TableParagraph"/>
              <w:spacing w:line="256" w:lineRule="auto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ЧАСОВПОПРОГРАММЕ</w:t>
            </w:r>
          </w:p>
        </w:tc>
        <w:tc>
          <w:tcPr>
            <w:tcW w:w="1671" w:type="dxa"/>
          </w:tcPr>
          <w:p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68</w:t>
            </w:r>
          </w:p>
        </w:tc>
        <w:tc>
          <w:tcPr>
            <w:tcW w:w="4718" w:type="dxa"/>
          </w:tcPr>
          <w:p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</w:tbl>
    <w:p w:rsidR="00874D8B" w:rsidRDefault="00874D8B" w:rsidP="00874D8B">
      <w:pPr>
        <w:spacing w:line="312" w:lineRule="exact"/>
        <w:jc w:val="center"/>
        <w:rPr>
          <w:sz w:val="28"/>
        </w:rPr>
        <w:sectPr w:rsidR="00874D8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74D8B" w:rsidRDefault="00874D8B" w:rsidP="00874D8B">
      <w:pPr>
        <w:pStyle w:val="ab"/>
        <w:spacing w:before="3"/>
        <w:rPr>
          <w:b/>
          <w:sz w:val="8"/>
        </w:rPr>
      </w:pPr>
    </w:p>
    <w:p w:rsidR="00874D8B" w:rsidRPr="00874D8B" w:rsidRDefault="00874D8B" w:rsidP="00874D8B">
      <w:pPr>
        <w:pStyle w:val="ab"/>
        <w:spacing w:line="256" w:lineRule="auto"/>
        <w:rPr>
          <w:sz w:val="28"/>
          <w:szCs w:val="28"/>
        </w:rPr>
      </w:pPr>
      <w:r w:rsidRPr="00874D8B">
        <w:rPr>
          <w:sz w:val="28"/>
          <w:szCs w:val="28"/>
        </w:rPr>
        <w:t>Приведёнпримеруменьшениячасовинвариантныхмодулей«Робототехника»и«3D-моделирование,прототипирование,макетирование»засчётпереноса часов,отводимыхнапроектнуюдеятельность.</w:t>
      </w:r>
    </w:p>
    <w:p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247" w:after="0" w:line="240" w:lineRule="auto"/>
        <w:jc w:val="left"/>
      </w:pPr>
      <w:bookmarkStart w:id="46" w:name="_bookmark49"/>
      <w:bookmarkEnd w:id="46"/>
      <w:r>
        <w:t>КЛАСС</w:t>
      </w:r>
    </w:p>
    <w:p w:rsidR="00874D8B" w:rsidRDefault="00874D8B" w:rsidP="00874D8B">
      <w:pPr>
        <w:pStyle w:val="ab"/>
        <w:spacing w:before="6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74D8B" w:rsidTr="00C0179A">
        <w:trPr>
          <w:trHeight w:val="1387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695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696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графика,черчение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041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:rsidR="00874D8B" w:rsidRDefault="00874D8B" w:rsidP="00C0179A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Количествочасовнаизучениесокращенона4ч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часовнавыполнениеучебногопроекта</w:t>
            </w:r>
          </w:p>
        </w:tc>
      </w:tr>
      <w:tr w:rsidR="00874D8B" w:rsidTr="00C0179A">
        <w:trPr>
          <w:trHeight w:val="696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Количествочасовнаизучение</w:t>
            </w:r>
          </w:p>
          <w:p w:rsidR="00874D8B" w:rsidRDefault="00874D8B" w:rsidP="00C0179A">
            <w:pPr>
              <w:pStyle w:val="TableParagraph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сокращенона4ч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Сокращеноколичествочасов</w:t>
            </w:r>
          </w:p>
          <w:p w:rsidR="00874D8B" w:rsidRDefault="00874D8B" w:rsidP="00C0179A">
            <w:pPr>
              <w:pStyle w:val="TableParagraph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навыполнениеучебногопроекта</w:t>
            </w:r>
          </w:p>
        </w:tc>
      </w:tr>
      <w:tr w:rsidR="00874D8B" w:rsidTr="00C0179A">
        <w:trPr>
          <w:trHeight w:val="350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350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6E7223" w:rsidTr="00DC42DB">
        <w:trPr>
          <w:trHeight w:val="350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:rsidR="006E7223" w:rsidRDefault="006E7223" w:rsidP="006F0B17">
            <w:pPr>
              <w:pStyle w:val="TableParagraph"/>
              <w:spacing w:line="311" w:lineRule="exact"/>
              <w:ind w:left="407" w:right="402"/>
              <w:rPr>
                <w:sz w:val="28"/>
              </w:rPr>
            </w:pPr>
            <w:r>
              <w:rPr>
                <w:b/>
                <w:sz w:val="28"/>
              </w:rPr>
              <w:t>Модуль«3D-моделирование,прототипирование,макетирование»</w:t>
            </w:r>
          </w:p>
        </w:tc>
      </w:tr>
      <w:tr w:rsidR="006E7223" w:rsidTr="00C0179A">
        <w:trPr>
          <w:trHeight w:val="350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3D-моделированиекактехнология созданиятрехмерныхмоделей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Прототипирование.Сферыприменения.</w:t>
            </w:r>
          </w:p>
          <w:p w:rsidR="006E7223" w:rsidRDefault="006E7223" w:rsidP="00BF5762">
            <w:pPr>
              <w:pStyle w:val="TableParagraph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Понятие«прототипирование».</w:t>
            </w:r>
          </w:p>
          <w:p w:rsidR="006E7223" w:rsidRDefault="006E7223" w:rsidP="00BF5762">
            <w:pPr>
              <w:pStyle w:val="TableParagraph"/>
              <w:spacing w:before="23"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Видыпрототипов.Моделированиесложных 3D-моделей с помощью3D-редакторовпоалгоритму.</w:t>
            </w:r>
          </w:p>
          <w:p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Графическиепримитивы в3D-моделировании.Операциинадпримитивами.</w:t>
            </w:r>
          </w:p>
          <w:p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6E7223" w:rsidRDefault="006E7223" w:rsidP="00BF5762">
            <w:pPr>
              <w:pStyle w:val="TableParagraph"/>
              <w:spacing w:before="13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 w:rsidR="00BF5762">
              <w:rPr>
                <w:i/>
                <w:sz w:val="28"/>
              </w:rPr>
              <w:t>программного обеспечения</w:t>
            </w:r>
            <w:r>
              <w:rPr>
                <w:i/>
                <w:sz w:val="28"/>
              </w:rPr>
              <w:t xml:space="preserve"> для создания и печати3D-моделей»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BF5762">
            <w:pPr>
              <w:pStyle w:val="TableParagraph"/>
              <w:spacing w:line="319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before="23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сферыприменения3D-прототипирования;</w:t>
            </w:r>
          </w:p>
          <w:p w:rsidR="006E7223" w:rsidRDefault="006F0B17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6E7223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6E7223">
              <w:rPr>
                <w:sz w:val="28"/>
              </w:rPr>
              <w:t>;</w:t>
            </w:r>
          </w:p>
          <w:p w:rsidR="006E7223" w:rsidRPr="00BF5762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312" w:lineRule="exact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этапыпроцесса</w:t>
            </w:r>
            <w:r w:rsidRPr="00BF5762">
              <w:rPr>
                <w:sz w:val="28"/>
              </w:rPr>
              <w:t xml:space="preserve">прототипирования. </w:t>
            </w:r>
          </w:p>
          <w:p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 w:rsidP="006F0B17">
            <w:pPr>
              <w:pStyle w:val="TableParagraph"/>
              <w:spacing w:line="311" w:lineRule="exact"/>
              <w:ind w:left="172" w:right="92"/>
              <w:jc w:val="both"/>
              <w:rPr>
                <w:sz w:val="28"/>
              </w:rPr>
            </w:pPr>
            <w:r>
              <w:rPr>
                <w:sz w:val="28"/>
              </w:rPr>
              <w:t>–анализировать</w:t>
            </w:r>
            <w:r w:rsidR="006F0B17">
              <w:rPr>
                <w:sz w:val="28"/>
              </w:rPr>
              <w:t>по алгоритму/плану применениетехнологиивпроектнойдеятельности.</w:t>
            </w:r>
          </w:p>
        </w:tc>
      </w:tr>
      <w:tr w:rsidR="006E7223" w:rsidTr="00C0179A">
        <w:trPr>
          <w:trHeight w:val="350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BF5762">
            <w:pPr>
              <w:pStyle w:val="TableParagraph"/>
              <w:tabs>
                <w:tab w:val="left" w:pos="3766"/>
              </w:tabs>
              <w:spacing w:line="24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Видыпрототипов:промышленные,архитектурные, транспортные,товарные. Создание цифровойобъёмной модели.Инструментыдля создания цифровой объёмноймодели.</w:t>
            </w:r>
          </w:p>
          <w:p w:rsidR="006E7223" w:rsidRDefault="006E7223" w:rsidP="00BF5762">
            <w:pPr>
              <w:pStyle w:val="TableParagraph"/>
              <w:tabs>
                <w:tab w:val="left" w:pos="3766"/>
              </w:tabs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Направлениепроектнойработы:</w:t>
            </w:r>
          </w:p>
          <w:p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4"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напроизводстве:прототипизделияизкакого-либоматериала;</w:t>
            </w:r>
          </w:p>
          <w:p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готовое изделие, необходимоевбыту,напроизводстве,сувенир(ручка, браслет, футляр, рамка,скульптура,брелоки т.д.);</w:t>
            </w:r>
          </w:p>
          <w:p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4"/>
              <w:ind w:left="324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часть,детальчего-либо;</w:t>
            </w:r>
          </w:p>
          <w:p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0"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модель(автомобиля,игрушкиидр.);</w:t>
            </w:r>
          </w:p>
          <w:p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корпусдлядатчиков,деталироботаидр.</w:t>
            </w:r>
          </w:p>
          <w:p w:rsidR="006E7223" w:rsidRDefault="006E7223" w:rsidP="00BF5762">
            <w:pPr>
              <w:pStyle w:val="TableParagraph"/>
              <w:tabs>
                <w:tab w:val="left" w:pos="3766"/>
              </w:tabs>
              <w:spacing w:line="252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творческий(учебный)проект«Прототип изделия из пластмассы (другихматериаловповыбору»:</w:t>
            </w:r>
          </w:p>
          <w:p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</w:t>
            </w:r>
            <w:r>
              <w:rPr>
                <w:i/>
                <w:sz w:val="28"/>
              </w:rPr>
              <w:lastRenderedPageBreak/>
              <w:t>екта,цели,задач;</w:t>
            </w:r>
          </w:p>
          <w:p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ресурсов;обоснованиепроекта;</w:t>
            </w:r>
          </w:p>
          <w:p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before="3" w:line="252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выполнениеэскизапроектногоизделия;</w:t>
            </w:r>
          </w:p>
          <w:p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316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разработкатехнологической</w:t>
            </w:r>
          </w:p>
          <w:p w:rsidR="006E7223" w:rsidRDefault="006E7223" w:rsidP="00BF5762">
            <w:pPr>
              <w:pStyle w:val="TableParagraph"/>
              <w:tabs>
                <w:tab w:val="left" w:pos="3766"/>
              </w:tabs>
              <w:spacing w:line="311" w:lineRule="exact"/>
              <w:ind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BF5762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16" w:line="24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программноеобеспечениедля создания и печати трехмерныхмоделей;</w:t>
            </w:r>
          </w:p>
          <w:p w:rsidR="006E7223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4" w:line="247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z w:val="28"/>
              </w:rPr>
              <w:t>этапыпроцессаобъёмнойпечати;</w:t>
            </w:r>
          </w:p>
          <w:p w:rsidR="006E7223" w:rsidRP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7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 w:rsidR="001154A0">
              <w:rPr>
                <w:sz w:val="28"/>
              </w:rPr>
              <w:t>особенности проектирования</w:t>
            </w:r>
            <w:r w:rsidRPr="00BF5762">
              <w:rPr>
                <w:sz w:val="28"/>
              </w:rPr>
              <w:t>3D-моделей;</w:t>
            </w:r>
          </w:p>
          <w:p w:rsidR="006E7223" w:rsidRPr="00BF5762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6E7223" w:rsidRPr="00BF5762">
              <w:rPr>
                <w:sz w:val="28"/>
              </w:rPr>
              <w:t>функцииинструментовдлясозданияипечати3D-моделей.</w:t>
            </w:r>
          </w:p>
          <w:p w:rsidR="006E7223" w:rsidRDefault="006E7223" w:rsidP="00BF5762">
            <w:pPr>
              <w:pStyle w:val="TableParagraph"/>
              <w:spacing w:before="7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Pr="006F0B17" w:rsidRDefault="006E7223" w:rsidP="006F0B17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 w:rsidRPr="006F0B17">
              <w:rPr>
                <w:sz w:val="28"/>
              </w:rPr>
              <w:t>использовать</w:t>
            </w:r>
            <w:r w:rsidR="006F0B17" w:rsidRPr="006F0B17">
              <w:rPr>
                <w:sz w:val="28"/>
              </w:rPr>
              <w:t xml:space="preserve"> простые</w:t>
            </w:r>
            <w:r w:rsidRPr="006F0B17">
              <w:rPr>
                <w:sz w:val="28"/>
              </w:rPr>
              <w:t>инструментыпрограммногообеспечениядлясозданияипечати3D-моделей</w:t>
            </w:r>
            <w:r w:rsidR="006F0B17">
              <w:rPr>
                <w:sz w:val="28"/>
              </w:rPr>
              <w:t xml:space="preserve"> на доступном для обучающегося с ЗПР уровне;</w:t>
            </w:r>
          </w:p>
          <w:p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 w:line="252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определятьпроблему,цель,задачипроекта</w:t>
            </w:r>
            <w:r w:rsidR="00E94085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:rsidR="006E7223" w:rsidRDefault="006E7223" w:rsidP="00E94085">
            <w:pPr>
              <w:pStyle w:val="TableParagraph"/>
              <w:numPr>
                <w:ilvl w:val="0"/>
                <w:numId w:val="41"/>
              </w:numPr>
              <w:spacing w:line="316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94085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:rsidR="006E7223" w:rsidRPr="00E94085" w:rsidRDefault="006E7223" w:rsidP="00E94085">
            <w:pPr>
              <w:pStyle w:val="TableParagraph"/>
              <w:numPr>
                <w:ilvl w:val="0"/>
                <w:numId w:val="96"/>
              </w:numPr>
              <w:tabs>
                <w:tab w:val="left" w:pos="324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z w:val="28"/>
              </w:rPr>
              <w:t>материал</w:t>
            </w:r>
            <w:r w:rsidR="00E94085">
              <w:rPr>
                <w:sz w:val="28"/>
              </w:rPr>
              <w:t xml:space="preserve">ы, </w:t>
            </w:r>
            <w:r>
              <w:rPr>
                <w:sz w:val="28"/>
              </w:rPr>
              <w:t>инструменты</w:t>
            </w:r>
            <w:r w:rsidR="00E94085">
              <w:rPr>
                <w:sz w:val="28"/>
              </w:rPr>
              <w:t xml:space="preserve"> </w:t>
            </w:r>
            <w:r w:rsidR="00E94085">
              <w:rPr>
                <w:sz w:val="28"/>
              </w:rPr>
              <w:lastRenderedPageBreak/>
              <w:t>под руководством учителя;</w:t>
            </w:r>
          </w:p>
          <w:p w:rsid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6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 w:rsidR="00E94085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эскизизделия;</w:t>
            </w:r>
          </w:p>
          <w:p w:rsidR="006E7223" w:rsidRPr="00BF5762" w:rsidRDefault="006E7223" w:rsidP="00E94085">
            <w:pPr>
              <w:pStyle w:val="TableParagraph"/>
              <w:numPr>
                <w:ilvl w:val="0"/>
                <w:numId w:val="41"/>
              </w:numPr>
              <w:tabs>
                <w:tab w:val="left" w:pos="106"/>
              </w:tabs>
              <w:spacing w:before="6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оформлять</w:t>
            </w:r>
            <w:r w:rsidR="00E94085">
              <w:rPr>
                <w:spacing w:val="-5"/>
                <w:sz w:val="28"/>
              </w:rPr>
              <w:t xml:space="preserve">простой </w:t>
            </w:r>
            <w:r w:rsidR="00E94085" w:rsidRPr="00C76B52">
              <w:rPr>
                <w:sz w:val="28"/>
              </w:rPr>
              <w:t>чертеж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:rsidTr="00C0179A">
        <w:trPr>
          <w:trHeight w:val="350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z w:val="28"/>
              </w:rPr>
              <w:t>прототипов</w:t>
            </w:r>
          </w:p>
          <w:p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6E7223" w:rsidRDefault="006E7223" w:rsidP="00BF5762">
            <w:pPr>
              <w:pStyle w:val="TableParagraph"/>
              <w:spacing w:line="318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Классификация3D-принтеровпоконструкцииипоназначению.</w:t>
            </w:r>
          </w:p>
          <w:p w:rsidR="006E7223" w:rsidRDefault="006E7223" w:rsidP="00BF5762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Изготовлениепрототиповсиспользованиемсиспользованиемтехнологическогооборудования(3D-принтер,лазерныйграверидр.).Понятия«3D-печать»,«слайсер»и др.</w:t>
            </w:r>
          </w:p>
          <w:p w:rsidR="006E7223" w:rsidRDefault="006E7223" w:rsidP="00BF5762">
            <w:pPr>
              <w:pStyle w:val="TableParagraph"/>
              <w:spacing w:before="18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3D-сканер, устройство,использование.Понятия«3D-сканирование»,«режимсканирования»идр.</w:t>
            </w:r>
          </w:p>
          <w:p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 прототиповреальныхобъектовспомощью3D-сканера.Загрузкамоделейвслайсер.Рациональноеразмещениеобъектовнастоле.Настройка режимапечати.Подготовказадания.Сохранение результатов. Печатьмоделей.</w:t>
            </w:r>
          </w:p>
          <w:p w:rsidR="006E7223" w:rsidRDefault="006E7223" w:rsidP="00BF576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Основные ошибки в настройкахслайсера,влияющиенакачествопечати,иихустранение.</w:t>
            </w:r>
          </w:p>
          <w:p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Индивидуальныйтворческий(учебный) проект «Прототипизделия из пластмассы (другихматериаловповыбору»:</w:t>
            </w:r>
          </w:p>
          <w:p w:rsidR="006E7223" w:rsidRPr="00BF5762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line="321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</w:t>
            </w:r>
            <w:r w:rsidRPr="00BF5762">
              <w:rPr>
                <w:i/>
                <w:sz w:val="28"/>
              </w:rPr>
              <w:t>потехнологическойкарте;</w:t>
            </w:r>
          </w:p>
          <w:p w:rsidR="006E7223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before="28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самоанализ результатовпроектнойработы;</w:t>
            </w:r>
          </w:p>
          <w:p w:rsidR="006E7223" w:rsidRP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защитапроекта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BF576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изучатьтерминологию3D-печати,3D-сканирования;</w:t>
            </w:r>
          </w:p>
          <w:p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изучатьпрограммноеобеспечениедля создания и печати трехмерныхмоделей;</w:t>
            </w:r>
          </w:p>
          <w:p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 w:rsidR="00E94085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прототипыреальныхобъектовспомощью3D-сканера;</w:t>
            </w:r>
          </w:p>
          <w:p w:rsidR="006E7223" w:rsidRPr="00BF5762" w:rsidRDefault="00E94085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line="312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6E7223" w:rsidRPr="00BF5762">
              <w:rPr>
                <w:sz w:val="28"/>
              </w:rPr>
              <w:t>функцииинструментовдлясоздани</w:t>
            </w:r>
            <w:r>
              <w:rPr>
                <w:sz w:val="28"/>
              </w:rPr>
              <w:t>я и</w:t>
            </w:r>
            <w:r w:rsidR="006E7223" w:rsidRPr="00BF5762">
              <w:rPr>
                <w:sz w:val="28"/>
              </w:rPr>
              <w:t>печати3D-моделей;</w:t>
            </w:r>
          </w:p>
          <w:p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качествоизделия/прототипа;</w:t>
            </w:r>
          </w:p>
          <w:p w:rsidR="006E7223" w:rsidRDefault="00E94085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z w:val="28"/>
              </w:rPr>
              <w:t>профессии,связанныесиспользованиемпрототипов;</w:t>
            </w:r>
          </w:p>
          <w:p w:rsidR="006E7223" w:rsidRPr="00BF5762" w:rsidRDefault="006E7223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before="10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результаты</w:t>
            </w:r>
            <w:r w:rsidRPr="00BF5762">
              <w:rPr>
                <w:sz w:val="28"/>
              </w:rPr>
              <w:t>проектнойдеятельности.</w:t>
            </w:r>
          </w:p>
          <w:p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E94085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инструментыпрограммногообеспечен</w:t>
            </w:r>
            <w:r>
              <w:rPr>
                <w:sz w:val="28"/>
              </w:rPr>
              <w:lastRenderedPageBreak/>
              <w:t>иядлясозданияипечати3D-моделей</w:t>
            </w:r>
            <w:r w:rsidR="00E94085">
              <w:rPr>
                <w:sz w:val="28"/>
              </w:rPr>
              <w:t xml:space="preserve"> на доступном для обучающегося с ЗПР уровне;</w:t>
            </w:r>
          </w:p>
          <w:p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E94085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докладкзащитетворческогопроекта;</w:t>
            </w:r>
          </w:p>
          <w:p w:rsidR="006E7223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3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предъявлятьпроектноеизделие</w:t>
            </w:r>
            <w:r w:rsidR="00E94085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 w:rsidR="00E94085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паспортпроекта;</w:t>
            </w:r>
          </w:p>
          <w:p w:rsidR="006E7223" w:rsidRP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защищатьтворческийпроект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:rsidTr="000A5A1F">
        <w:trPr>
          <w:trHeight w:val="429"/>
        </w:trPr>
        <w:tc>
          <w:tcPr>
            <w:tcW w:w="3653" w:type="dxa"/>
            <w:gridSpan w:val="2"/>
          </w:tcPr>
          <w:p w:rsidR="006E7223" w:rsidRPr="000A5A1F" w:rsidRDefault="006E7223" w:rsidP="006E7223">
            <w:pPr>
              <w:pStyle w:val="TableParagraph"/>
              <w:spacing w:line="256" w:lineRule="auto"/>
              <w:ind w:left="117" w:right="94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665" w:type="dxa"/>
          </w:tcPr>
          <w:p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7</w:t>
            </w:r>
          </w:p>
        </w:tc>
        <w:tc>
          <w:tcPr>
            <w:tcW w:w="4733" w:type="dxa"/>
          </w:tcPr>
          <w:p w:rsidR="006E7223" w:rsidRDefault="006E7223" w:rsidP="006E72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</w:p>
        </w:tc>
      </w:tr>
      <w:tr w:rsidR="006E7223" w:rsidTr="000A5A1F">
        <w:trPr>
          <w:trHeight w:val="421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производства.Основные принципы теорииавтоматического управления ирегулирования. Обратная связь.Промышленная робототехника.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z w:val="28"/>
              </w:rPr>
              <w:t>промышленных</w:t>
            </w:r>
          </w:p>
          <w:p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роботов.Принципыработы </w:t>
            </w:r>
            <w:r w:rsidR="00BF5762">
              <w:rPr>
                <w:sz w:val="28"/>
              </w:rPr>
              <w:t>промышленногоробота-манипулятора.</w:t>
            </w:r>
          </w:p>
          <w:p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6E7223" w:rsidRDefault="006E7223" w:rsidP="00862C7F">
            <w:pPr>
              <w:pStyle w:val="TableParagraph"/>
              <w:spacing w:before="13" w:line="264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«Робототехника. Автоматизациявпромышленностиибыту(повыбору).Идеидляпроекта»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BF5762">
            <w:pPr>
              <w:pStyle w:val="TableParagraph"/>
              <w:spacing w:line="319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3" w:line="259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>влияниесовременныхтехнологийнаразвитиесоциума;</w:t>
            </w:r>
          </w:p>
          <w:p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>основныепринципыпромышленнойавтоматизации;</w:t>
            </w:r>
          </w:p>
          <w:p w:rsidR="006E7223" w:rsidRPr="00E94085" w:rsidRDefault="00E94085" w:rsidP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0"/>
              <w:ind w:right="234" w:firstLine="65"/>
              <w:jc w:val="both"/>
              <w:rPr>
                <w:sz w:val="28"/>
              </w:rPr>
            </w:pPr>
            <w:r w:rsidRPr="00E94085">
              <w:rPr>
                <w:spacing w:val="-1"/>
                <w:sz w:val="28"/>
              </w:rPr>
              <w:t>изучать на доступном уровне</w:t>
            </w:r>
            <w:r w:rsidR="006E7223" w:rsidRPr="00E94085">
              <w:rPr>
                <w:sz w:val="28"/>
              </w:rPr>
              <w:t>промышленныхроботов.</w:t>
            </w:r>
          </w:p>
          <w:p w:rsidR="006E7223" w:rsidRDefault="006E7223" w:rsidP="00BF5762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 w:rsidP="00BF5762">
            <w:pPr>
              <w:pStyle w:val="TableParagraph"/>
              <w:spacing w:before="20"/>
              <w:ind w:left="107" w:right="234"/>
              <w:jc w:val="both"/>
              <w:rPr>
                <w:sz w:val="28"/>
              </w:rPr>
            </w:pPr>
            <w:r>
              <w:rPr>
                <w:sz w:val="28"/>
              </w:rPr>
              <w:t>–разрабатывать</w:t>
            </w:r>
            <w:r w:rsidR="00E94085">
              <w:rPr>
                <w:sz w:val="28"/>
              </w:rPr>
              <w:t xml:space="preserve">под руководством учителяидеипроектапоробототехнике на доступном для обучающегося с </w:t>
            </w:r>
            <w:r w:rsidR="00E94085">
              <w:rPr>
                <w:sz w:val="28"/>
              </w:rPr>
              <w:lastRenderedPageBreak/>
              <w:t>ЗПР уровне.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Историяразвитиябеспилотногоавиастроения. Классификациябеспилотныхвоздушныхсудов.</w:t>
            </w:r>
          </w:p>
          <w:p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Видымультикоптеров.Применениебеспилотныхвоздушныхсудов.</w:t>
            </w:r>
          </w:p>
          <w:p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БВС. Принципыработыиназначениеосновныхблоков,оптимальныйвариантиспользованияприконструированиироботов.</w:t>
            </w:r>
          </w:p>
          <w:p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Датчики, принципы и режимыработы,параметры,применение.</w:t>
            </w:r>
          </w:p>
          <w:p w:rsidR="006E7223" w:rsidRDefault="006E7223" w:rsidP="009B6B1F">
            <w:pPr>
              <w:pStyle w:val="TableParagraph"/>
              <w:spacing w:before="1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роботизированныхконструкцийвсоответствииспоставленнымизадачами.</w:t>
            </w:r>
          </w:p>
          <w:p w:rsidR="006E7223" w:rsidRDefault="006E7223" w:rsidP="009B6B1F">
            <w:pPr>
              <w:pStyle w:val="TableParagraph"/>
              <w:spacing w:before="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Беспроводноеуправлениероботом.</w:t>
            </w:r>
          </w:p>
          <w:p w:rsidR="006E7223" w:rsidRPr="009B6B1F" w:rsidRDefault="006E7223" w:rsidP="009B6B1F">
            <w:pPr>
              <w:pStyle w:val="TableParagraph"/>
              <w:spacing w:before="32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«Практическаяработа«БВСв повседневной жизни. Идеи дляпроекта»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перспективыразвитиябеспилотногоавиастроения;</w:t>
            </w:r>
          </w:p>
          <w:p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</w:t>
            </w:r>
            <w:r w:rsidR="006E7223">
              <w:rPr>
                <w:sz w:val="28"/>
              </w:rPr>
              <w:t>классифицироватьБВС;</w:t>
            </w:r>
          </w:p>
          <w:p w:rsidR="006E7223" w:rsidRDefault="006E7223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4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94085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конструкцииБВС;</w:t>
            </w:r>
          </w:p>
          <w:p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функцииисоциальнуюзначимостьпрофессий,связанныхсБВС.</w:t>
            </w:r>
          </w:p>
          <w:p w:rsidR="006E7223" w:rsidRDefault="006E7223" w:rsidP="009B6B1F">
            <w:pPr>
              <w:pStyle w:val="TableParagraph"/>
              <w:spacing w:before="4"/>
              <w:ind w:left="107"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управлятьбеспилотнымустройствомспомощьюпультауправления или мобильногоприложения</w:t>
            </w:r>
            <w:r w:rsidR="00E94085">
              <w:rPr>
                <w:sz w:val="28"/>
              </w:rPr>
              <w:t xml:space="preserve"> под руководством учителя.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z w:val="28"/>
              </w:rPr>
              <w:t>системы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Необитаемыеподводныеаппараты.История развития подводнойробототехникивРоссии.</w:t>
            </w:r>
          </w:p>
          <w:p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Классификация </w:t>
            </w:r>
            <w:r>
              <w:rPr>
                <w:sz w:val="28"/>
              </w:rPr>
              <w:lastRenderedPageBreak/>
              <w:t>необитаемыхподводныхаппаратов. Гдеполучитьпрофессии, связанные с подводнойробототехникой.</w:t>
            </w:r>
          </w:p>
          <w:p w:rsidR="006E7223" w:rsidRDefault="006E7223" w:rsidP="009B6B1F">
            <w:pPr>
              <w:pStyle w:val="TableParagraph"/>
              <w:spacing w:line="322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Беспроводноеуправлениероботом.</w:t>
            </w:r>
          </w:p>
          <w:p w:rsidR="006E7223" w:rsidRDefault="006E7223" w:rsidP="009B6B1F">
            <w:pPr>
              <w:pStyle w:val="TableParagraph"/>
              <w:spacing w:before="11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6E7223" w:rsidRDefault="006E7223" w:rsidP="009B6B1F">
            <w:pPr>
              <w:pStyle w:val="TableParagraph"/>
              <w:spacing w:line="314" w:lineRule="exact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роботов.Идеидляпроекта»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E94085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перспективыразвитиянеобитаемыхподводны</w:t>
            </w:r>
            <w:r>
              <w:rPr>
                <w:sz w:val="28"/>
              </w:rPr>
              <w:t>х аппаратов</w:t>
            </w:r>
            <w:r w:rsidR="006E7223">
              <w:rPr>
                <w:sz w:val="28"/>
              </w:rPr>
              <w:t>;</w:t>
            </w:r>
          </w:p>
          <w:p w:rsidR="006E7223" w:rsidRDefault="00E94085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узнавать</w:t>
            </w:r>
            <w:r w:rsidR="006E7223">
              <w:rPr>
                <w:spacing w:val="-1"/>
                <w:sz w:val="28"/>
              </w:rPr>
              <w:t>классифи</w:t>
            </w:r>
            <w:r>
              <w:rPr>
                <w:spacing w:val="-1"/>
                <w:sz w:val="28"/>
              </w:rPr>
              <w:t>кацию</w:t>
            </w:r>
            <w:r w:rsidR="006E7223">
              <w:rPr>
                <w:sz w:val="28"/>
              </w:rPr>
              <w:t>подводны</w:t>
            </w:r>
            <w:r>
              <w:rPr>
                <w:spacing w:val="-67"/>
                <w:sz w:val="28"/>
              </w:rPr>
              <w:t xml:space="preserve">х </w:t>
            </w:r>
            <w:r w:rsidR="006E7223">
              <w:rPr>
                <w:sz w:val="28"/>
              </w:rPr>
              <w:t>робототехнически</w:t>
            </w:r>
            <w:r>
              <w:rPr>
                <w:sz w:val="28"/>
              </w:rPr>
              <w:t>х</w:t>
            </w:r>
            <w:r w:rsidR="006E7223">
              <w:rPr>
                <w:sz w:val="28"/>
              </w:rPr>
              <w:t>устройств;</w:t>
            </w:r>
          </w:p>
          <w:p w:rsidR="006E7223" w:rsidRDefault="00E94085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функцииисоциальнуюзначимостьпрофессий,связанных с подводнойробототехникой.</w:t>
            </w:r>
          </w:p>
          <w:p w:rsidR="006E7223" w:rsidRDefault="006E7223" w:rsidP="009B6B1F">
            <w:pPr>
              <w:pStyle w:val="TableParagraph"/>
              <w:spacing w:line="32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3967C1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6E7223">
              <w:rPr>
                <w:sz w:val="28"/>
              </w:rPr>
              <w:t>разрабатывать</w:t>
            </w:r>
            <w:r w:rsidR="00E94085">
              <w:rPr>
                <w:sz w:val="28"/>
              </w:rPr>
              <w:t>идеипроектапоробототехнике на доступном для обучающегося с ЗПР уровне.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Основы проектнойдеятельности.Проектпоробототехнике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Программированиероботоввсредеконкретного языкапрограммирования, основныеинструментыикомандыпрограммирования роботов.</w:t>
            </w:r>
          </w:p>
          <w:p w:rsidR="006E7223" w:rsidRDefault="006E7223" w:rsidP="009B6B1F">
            <w:pPr>
              <w:pStyle w:val="TableParagraph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Проектпо модулю«Робототехника»:</w:t>
            </w:r>
          </w:p>
          <w:p w:rsidR="006E7223" w:rsidRDefault="006E7223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4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определениеэтаповпроекта;</w:t>
            </w:r>
          </w:p>
          <w:p w:rsid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t>распределение ролей иобязанностейвкоманде;</w:t>
            </w:r>
          </w:p>
          <w:p w:rsidR="006E7223" w:rsidRP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t>определение продукта, проблемы,цели,задач;</w:t>
            </w:r>
          </w:p>
          <w:p w:rsid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6E7223" w:rsidRP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 w:rsidRPr="009B6B1F">
              <w:rPr>
                <w:i/>
                <w:sz w:val="28"/>
              </w:rPr>
              <w:t>анализресурсов;</w:t>
            </w:r>
          </w:p>
          <w:p w:rsidR="00DC0881" w:rsidRDefault="006E7223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–выполнениепроекта:разработка конструкци</w:t>
            </w:r>
            <w:r w:rsidR="00DC0881">
              <w:rPr>
                <w:i/>
                <w:sz w:val="28"/>
              </w:rPr>
              <w:t>и,</w:t>
            </w:r>
            <w:r>
              <w:rPr>
                <w:i/>
                <w:sz w:val="28"/>
              </w:rPr>
              <w:t>примерный порядок сборки</w:t>
            </w:r>
            <w:r w:rsidR="00DC0881">
              <w:rPr>
                <w:i/>
                <w:sz w:val="28"/>
              </w:rPr>
              <w:t>,</w:t>
            </w:r>
            <w:r>
              <w:rPr>
                <w:i/>
                <w:sz w:val="28"/>
              </w:rPr>
              <w:t>конструирование,сборкаробототехническойсистемы;</w:t>
            </w:r>
          </w:p>
          <w:p w:rsidR="009B6B1F" w:rsidRDefault="00DC0881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 w:rsidR="006E7223">
              <w:rPr>
                <w:i/>
                <w:sz w:val="28"/>
              </w:rPr>
              <w:lastRenderedPageBreak/>
              <w:t>программированиеробота,роботов;</w:t>
            </w:r>
          </w:p>
          <w:p w:rsidR="006E7223" w:rsidRPr="009B6B1F" w:rsidRDefault="00DC0881" w:rsidP="009B6B1F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 w:rsidR="006E7223">
              <w:rPr>
                <w:i/>
                <w:sz w:val="28"/>
              </w:rPr>
              <w:t>тестирование робототехническойсистемы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23" w:line="264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z w:val="28"/>
              </w:rPr>
              <w:t>сферыпримененияробототехники;</w:t>
            </w:r>
          </w:p>
          <w:p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line="256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z w:val="28"/>
              </w:rPr>
              <w:t>методыпоискаидейдляпроекта;</w:t>
            </w:r>
          </w:p>
          <w:p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z w:val="28"/>
              </w:rPr>
              <w:t xml:space="preserve">по плану/схеме </w:t>
            </w:r>
            <w:r w:rsidR="003967C1" w:rsidRPr="00C31FF1">
              <w:rPr>
                <w:spacing w:val="-12"/>
                <w:sz w:val="28"/>
              </w:rPr>
              <w:t>разработанную</w:t>
            </w:r>
            <w:r>
              <w:rPr>
                <w:sz w:val="28"/>
              </w:rPr>
              <w:t>конструкцию, её соответствиепоставленнымзадачам;</w:t>
            </w:r>
          </w:p>
          <w:p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61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по плану/схеме     </w:t>
            </w:r>
            <w:r>
              <w:rPr>
                <w:sz w:val="28"/>
              </w:rPr>
              <w:t>разработаннуюпрограмму, её соответствиепоставленнымзадачам.</w:t>
            </w:r>
          </w:p>
          <w:p w:rsidR="006E7223" w:rsidRDefault="006E7223" w:rsidP="009B6B1F">
            <w:pPr>
              <w:pStyle w:val="TableParagraph"/>
              <w:spacing w:line="314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Pr="009B6B1F" w:rsidRDefault="006E7223" w:rsidP="003967C1">
            <w:pPr>
              <w:pStyle w:val="TableParagraph"/>
              <w:numPr>
                <w:ilvl w:val="0"/>
                <w:numId w:val="30"/>
              </w:numPr>
              <w:tabs>
                <w:tab w:val="left" w:pos="106"/>
              </w:tabs>
              <w:spacing w:before="25"/>
              <w:ind w:left="172" w:right="234" w:hanging="66"/>
              <w:jc w:val="both"/>
              <w:rPr>
                <w:sz w:val="28"/>
              </w:rPr>
            </w:pPr>
            <w:r>
              <w:rPr>
                <w:sz w:val="28"/>
              </w:rPr>
              <w:t>выполнятьпроект</w:t>
            </w:r>
            <w:r w:rsidR="003967C1">
              <w:rPr>
                <w:sz w:val="28"/>
              </w:rPr>
              <w:t>доступном для обучающегося с ЗПР уровне, при необходимости обращаясь за помощью к учителю.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Мирпрофессий</w:t>
            </w:r>
            <w:r>
              <w:rPr>
                <w:spacing w:val="-1"/>
                <w:sz w:val="28"/>
              </w:rPr>
              <w:t>вробототехнике.</w:t>
            </w:r>
          </w:p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Мирпрофессийвробототехнике.</w:t>
            </w:r>
          </w:p>
          <w:p w:rsidR="006E7223" w:rsidRDefault="006E7223" w:rsidP="009B6B1F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Подготовкапроектакзащите</w:t>
            </w:r>
            <w:r>
              <w:rPr>
                <w:sz w:val="28"/>
              </w:rPr>
              <w:t>:</w:t>
            </w:r>
          </w:p>
          <w:p w:rsidR="006E7223" w:rsidRDefault="006E7223" w:rsidP="009B6B1F">
            <w:pPr>
              <w:pStyle w:val="TableParagraph"/>
              <w:spacing w:before="23" w:line="264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i/>
                <w:sz w:val="28"/>
              </w:rPr>
              <w:t>отладкароботоввсоответствиистребованиямипроекта;</w:t>
            </w:r>
          </w:p>
          <w:p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оформлениепроектнойдокументации;</w:t>
            </w:r>
          </w:p>
          <w:p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 w:line="259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9B6B1F" w:rsidRPr="009B6B1F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анализрезультатовпроектнойработы;</w:t>
            </w:r>
          </w:p>
          <w:p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по плану/схеме</w:t>
            </w:r>
            <w:r w:rsidR="003967C1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деятельности;</w:t>
            </w:r>
          </w:p>
          <w:p w:rsidR="006E7223" w:rsidRDefault="003967C1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функцииисоциальнуюзначимостьпрофессий,связанныхсробототехникой.</w:t>
            </w:r>
          </w:p>
          <w:p w:rsidR="006E7223" w:rsidRDefault="006E7223" w:rsidP="009B6B1F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B6B1F" w:rsidRPr="009B6B1F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 w:rsidR="003967C1">
              <w:rPr>
                <w:sz w:val="28"/>
              </w:rPr>
              <w:t>по плану/схеме анализ</w:t>
            </w:r>
            <w:r>
              <w:rPr>
                <w:sz w:val="28"/>
              </w:rPr>
              <w:t>результатовпроектнойдеятельности;</w:t>
            </w:r>
          </w:p>
          <w:p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 w:rsidR="001154A0">
              <w:rPr>
                <w:sz w:val="28"/>
              </w:rPr>
              <w:t>робототехнический проект</w:t>
            </w:r>
            <w:r w:rsidR="003967C1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0A5A1F" w:rsidTr="000A5A1F">
        <w:trPr>
          <w:trHeight w:val="419"/>
        </w:trPr>
        <w:tc>
          <w:tcPr>
            <w:tcW w:w="3653" w:type="dxa"/>
            <w:gridSpan w:val="2"/>
          </w:tcPr>
          <w:p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65" w:type="dxa"/>
          </w:tcPr>
          <w:p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10</w:t>
            </w:r>
          </w:p>
        </w:tc>
        <w:tc>
          <w:tcPr>
            <w:tcW w:w="4733" w:type="dxa"/>
          </w:tcPr>
          <w:p w:rsidR="000A5A1F" w:rsidRDefault="000A5A1F" w:rsidP="006E7223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</w:p>
        </w:tc>
        <w:tc>
          <w:tcPr>
            <w:tcW w:w="4805" w:type="dxa"/>
          </w:tcPr>
          <w:p w:rsidR="000A5A1F" w:rsidRDefault="000A5A1F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</w:p>
        </w:tc>
      </w:tr>
      <w:tr w:rsidR="006E7223" w:rsidTr="000A5A1F">
        <w:trPr>
          <w:trHeight w:val="411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 w:rsidR="006E7223" w:rsidRDefault="006E7223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Вариативныймодуль«Растениеводство»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z w:val="28"/>
              </w:rPr>
              <w:t>производстварегиона.Агропромышленные</w:t>
            </w:r>
          </w:p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комплексыврегионе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259" w:lineRule="auto"/>
              <w:ind w:left="108" w:right="1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 xml:space="preserve">сельскохозяйственногопроизводства региона: сезонность,природно-климатические условия,слабая прогнозируемостьпоказателей. </w:t>
            </w:r>
          </w:p>
          <w:p w:rsidR="006E7223" w:rsidRDefault="006E7223" w:rsidP="009B6B1F">
            <w:pPr>
              <w:pStyle w:val="TableParagraph"/>
              <w:spacing w:line="261" w:lineRule="auto"/>
              <w:ind w:left="108" w:right="198"/>
              <w:jc w:val="both"/>
              <w:rPr>
                <w:sz w:val="28"/>
              </w:rPr>
            </w:pPr>
            <w:r>
              <w:rPr>
                <w:sz w:val="28"/>
              </w:rPr>
              <w:t>Компьютерное оснащениесельскохозяйственной техники.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lastRenderedPageBreak/>
              <w:t>комплексыв регионе: особенности,расположение.</w:t>
            </w:r>
          </w:p>
          <w:p w:rsidR="006E7223" w:rsidRDefault="006E7223" w:rsidP="009B6B1F">
            <w:pPr>
              <w:pStyle w:val="TableParagraph"/>
              <w:spacing w:line="311" w:lineRule="exact"/>
              <w:ind w:left="108" w:right="1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6E7223" w:rsidRDefault="006E7223" w:rsidP="009B6B1F">
            <w:pPr>
              <w:pStyle w:val="TableParagraph"/>
              <w:spacing w:before="13" w:line="256" w:lineRule="auto"/>
              <w:ind w:left="108" w:right="19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«Анализусловийи</w:t>
            </w:r>
            <w:r>
              <w:rPr>
                <w:i/>
                <w:sz w:val="28"/>
              </w:rPr>
              <w:tab/>
              <w:t>факторовразмещениясовременных</w:t>
            </w:r>
            <w:r w:rsidR="009B6B1F">
              <w:rPr>
                <w:i/>
                <w:sz w:val="28"/>
              </w:rPr>
              <w:t>АПК региона</w:t>
            </w:r>
            <w:r>
              <w:rPr>
                <w:i/>
                <w:sz w:val="28"/>
              </w:rPr>
              <w:t>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 w:rsidRPr="009B6B1F">
              <w:rPr>
                <w:sz w:val="28"/>
              </w:rPr>
              <w:t xml:space="preserve"> особенности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производстварегиона;</w:t>
            </w:r>
          </w:p>
          <w:p w:rsidR="006E7223" w:rsidRP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 w:rsidRPr="009B6B1F">
              <w:rPr>
                <w:sz w:val="28"/>
              </w:rPr>
              <w:t>факторыиусловия размещенияагропромышленныхкомплексовврегионе.</w:t>
            </w:r>
          </w:p>
          <w:p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–составлять интеллект-картуразмещениясовременныхАПКврегионе</w:t>
            </w:r>
            <w:r w:rsidR="003967C1">
              <w:rPr>
                <w:sz w:val="28"/>
              </w:rPr>
              <w:t xml:space="preserve"> по материалам учебника и с опорой на образец. 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Автоматизация ироботизация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Современныетехнологии.</w:t>
            </w:r>
          </w:p>
          <w:p w:rsidR="006E7223" w:rsidRDefault="006E7223" w:rsidP="009B6B1F">
            <w:pPr>
              <w:pStyle w:val="TableParagraph"/>
              <w:spacing w:before="2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Анализаторыпочвыcиспользованиемспутниковойсистемынавигации.</w:t>
            </w:r>
          </w:p>
          <w:p w:rsidR="006E7223" w:rsidRDefault="006E7223" w:rsidP="009B6B1F">
            <w:pPr>
              <w:pStyle w:val="TableParagraph"/>
              <w:spacing w:before="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Автоматизациятепличногохозяйства. Применение </w:t>
            </w:r>
            <w:r w:rsidR="009B6B1F">
              <w:rPr>
                <w:sz w:val="28"/>
              </w:rPr>
              <w:t>роботов-</w:t>
            </w:r>
            <w:r w:rsidR="009B6B1F">
              <w:rPr>
                <w:spacing w:val="1"/>
                <w:sz w:val="28"/>
              </w:rPr>
              <w:t>манипуляторов</w:t>
            </w:r>
            <w:r>
              <w:rPr>
                <w:sz w:val="28"/>
              </w:rPr>
              <w:t>дляуборкиурожая.Внесение удобрения на основеданных от азотно-спектральныхдатчиков.</w:t>
            </w:r>
          </w:p>
          <w:p w:rsidR="00DC0881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Определениекритическихточекполей с помощью спутниковыхснимков. ИспользованиеБВСв сельском хозяйстве.</w:t>
            </w:r>
          </w:p>
          <w:p w:rsidR="006E7223" w:rsidRPr="009B6B1F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Интеллект-карта«</w:t>
            </w:r>
            <w:r w:rsidR="009B6B1F">
              <w:rPr>
                <w:i/>
                <w:sz w:val="28"/>
              </w:rPr>
              <w:t>Генно-</w:t>
            </w:r>
            <w:r w:rsidR="009B6B1F">
              <w:rPr>
                <w:i/>
                <w:spacing w:val="1"/>
                <w:sz w:val="28"/>
              </w:rPr>
              <w:t>модифицированные</w:t>
            </w:r>
            <w:r>
              <w:rPr>
                <w:i/>
                <w:sz w:val="28"/>
              </w:rPr>
              <w:t>растения:положительныеиотрицательныеаспекты»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Pr="009B6B1F" w:rsidRDefault="003967C1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узнавать</w:t>
            </w:r>
            <w:r w:rsidR="006E7223" w:rsidRPr="009B6B1F">
              <w:rPr>
                <w:sz w:val="28"/>
              </w:rPr>
              <w:t>возможностиавтоматизацииироботизации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производстварегиона.</w:t>
            </w:r>
          </w:p>
          <w:p w:rsidR="006E7223" w:rsidRDefault="006E7223" w:rsidP="009B6B1F">
            <w:pPr>
              <w:pStyle w:val="TableParagraph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9B6B1F" w:rsidP="009B6B1F">
            <w:pPr>
              <w:pStyle w:val="TableParagraph"/>
              <w:spacing w:line="312" w:lineRule="exact"/>
              <w:ind w:left="10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6E7223">
              <w:rPr>
                <w:sz w:val="28"/>
              </w:rPr>
              <w:t>составлятьинтеллект-карту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C0881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pacing w:val="-67"/>
                <w:sz w:val="28"/>
              </w:rPr>
            </w:pPr>
            <w:r>
              <w:rPr>
                <w:sz w:val="28"/>
              </w:rPr>
              <w:t>Профессии в сельском хозяйстве:агроном,агрохимик,</w:t>
            </w:r>
            <w:r w:rsidR="009B6B1F">
              <w:rPr>
                <w:sz w:val="28"/>
              </w:rPr>
              <w:t>тракторист-</w:t>
            </w:r>
            <w:r w:rsidR="009B6B1F">
              <w:rPr>
                <w:spacing w:val="1"/>
                <w:sz w:val="28"/>
              </w:rPr>
              <w:t>машинист</w:t>
            </w:r>
            <w:r>
              <w:rPr>
                <w:sz w:val="28"/>
              </w:rPr>
              <w:t xml:space="preserve"> сельскохозяйственногопроизводства,агроинженеридругиепрофессии.Использованиецифровыхтехнологийвпрофессиональнойдеятельности.</w:t>
            </w:r>
          </w:p>
          <w:p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Интеллект-карта «Особенностипрофессиональнойдеятельностивсельскомхозяйстве»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z w:val="28"/>
              </w:rPr>
              <w:t>региональныйрыно</w:t>
            </w:r>
            <w:r>
              <w:rPr>
                <w:sz w:val="28"/>
              </w:rPr>
              <w:t>к труда</w:t>
            </w:r>
            <w:r w:rsidR="006E7223">
              <w:rPr>
                <w:sz w:val="28"/>
              </w:rPr>
              <w:t>;</w:t>
            </w:r>
          </w:p>
          <w:p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>профессии,востребованныеваграрномсектореэкономкирегиона.</w:t>
            </w:r>
          </w:p>
          <w:p w:rsidR="006E7223" w:rsidRDefault="006E7223" w:rsidP="009B6B1F">
            <w:pPr>
              <w:pStyle w:val="TableParagraph"/>
              <w:spacing w:line="314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Pr="009B6B1F" w:rsidRDefault="006E7223" w:rsidP="003967C1">
            <w:pPr>
              <w:pStyle w:val="TableParagraph"/>
              <w:numPr>
                <w:ilvl w:val="0"/>
                <w:numId w:val="25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составлятьинтеллект-</w:t>
            </w:r>
            <w:r w:rsidR="001154A0">
              <w:rPr>
                <w:sz w:val="28"/>
              </w:rPr>
              <w:t>карту профессий</w:t>
            </w:r>
            <w:r w:rsidRPr="009B6B1F">
              <w:rPr>
                <w:sz w:val="28"/>
              </w:rPr>
              <w:t>всельскомхозяйстверегиона</w:t>
            </w:r>
            <w:r w:rsidR="003967C1">
              <w:rPr>
                <w:sz w:val="28"/>
              </w:rPr>
              <w:t xml:space="preserve"> по материалам учебника и с опорой </w:t>
            </w:r>
            <w:r w:rsidR="003967C1">
              <w:rPr>
                <w:sz w:val="28"/>
              </w:rPr>
              <w:lastRenderedPageBreak/>
              <w:t>на образец.</w:t>
            </w:r>
          </w:p>
        </w:tc>
      </w:tr>
      <w:tr w:rsidR="000A5A1F" w:rsidTr="00ED1BCE">
        <w:trPr>
          <w:trHeight w:val="608"/>
        </w:trPr>
        <w:tc>
          <w:tcPr>
            <w:tcW w:w="3653" w:type="dxa"/>
            <w:gridSpan w:val="2"/>
          </w:tcPr>
          <w:p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="002376D3">
              <w:rPr>
                <w:b/>
                <w:bCs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2376D3">
              <w:rPr>
                <w:b/>
                <w:bCs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:rsidR="000A5A1F" w:rsidRDefault="000A5A1F" w:rsidP="006E72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:rsidR="000A5A1F" w:rsidRDefault="000A5A1F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6E7223" w:rsidTr="00860A6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:rsidR="006E7223" w:rsidRDefault="006E7223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Вариативныймодуль«Животноводство»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Животноводческие предприятиярегиона.Оборудованиеимикроклиматживотноводческихиптицеводческихпредприятий.</w:t>
            </w:r>
          </w:p>
          <w:p w:rsidR="006E7223" w:rsidRDefault="006E7223" w:rsidP="009B6B1F">
            <w:pPr>
              <w:pStyle w:val="TableParagraph"/>
              <w:spacing w:line="313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Выращиваниеживотных.</w:t>
            </w:r>
          </w:p>
          <w:p w:rsidR="006E7223" w:rsidRDefault="006E7223" w:rsidP="009B6B1F">
            <w:pPr>
              <w:pStyle w:val="TableParagraph"/>
              <w:spacing w:before="2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Использованиеихранениеживотноводческой продукции.</w:t>
            </w:r>
            <w:r>
              <w:rPr>
                <w:i/>
                <w:sz w:val="28"/>
              </w:rPr>
              <w:t>Практическая работа «Анализфункционированияживотноводческихкомплексоврегиона»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line="318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3967C1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z w:val="28"/>
              </w:rPr>
              <w:t>животноводческиепредприятиярегиона.</w:t>
            </w:r>
          </w:p>
          <w:p w:rsidR="006E7223" w:rsidRDefault="006E7223" w:rsidP="009B6B1F">
            <w:pPr>
              <w:pStyle w:val="TableParagraph"/>
              <w:spacing w:before="10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описыватьианализировать</w:t>
            </w:r>
            <w:r w:rsidR="003967C1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функционированиеживотноводческихкомплексоврегиона</w:t>
            </w:r>
            <w:r w:rsidR="003967C1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Использованиецифровыхтехнологийвживотноводстве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Цифроваяферма:автоматическоекормление животных;автоматическаядойка;уборкапомещенияи др. Цифровая «умная»ферма–перспективное направлениероботизациивживотноводстве.</w:t>
            </w:r>
            <w:r>
              <w:rPr>
                <w:i/>
                <w:sz w:val="28"/>
              </w:rPr>
              <w:t>Практическаяработа«Искусственныйинтеллектидругиецифровыетехнологиивживотноводстве»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 w:rsidP="009B6B1F">
            <w:pPr>
              <w:pStyle w:val="TableParagraph"/>
              <w:spacing w:before="23"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3967C1">
              <w:rPr>
                <w:sz w:val="28"/>
              </w:rPr>
              <w:t>изучать</w:t>
            </w:r>
            <w:r>
              <w:rPr>
                <w:sz w:val="28"/>
              </w:rPr>
              <w:t>«</w:t>
            </w:r>
            <w:r w:rsidR="003967C1">
              <w:rPr>
                <w:sz w:val="28"/>
              </w:rPr>
              <w:t>цифровую ферму»</w:t>
            </w:r>
            <w:r>
              <w:rPr>
                <w:sz w:val="28"/>
              </w:rPr>
              <w:t>.</w:t>
            </w:r>
          </w:p>
          <w:p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Pr="009B6B1F" w:rsidRDefault="006E7223" w:rsidP="009B6B1F">
            <w:pPr>
              <w:pStyle w:val="TableParagraph"/>
              <w:spacing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–составлять</w:t>
            </w:r>
            <w:r w:rsidR="003967C1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переченьцифровыхтехнологий, используемыхвживотноводстве</w:t>
            </w:r>
            <w:r w:rsidR="003967C1">
              <w:rPr>
                <w:sz w:val="28"/>
              </w:rPr>
              <w:t>.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профессий.Профессии,связанныесдеятельно</w:t>
            </w:r>
            <w:r>
              <w:rPr>
                <w:sz w:val="28"/>
              </w:rPr>
              <w:lastRenderedPageBreak/>
              <w:t>стью</w:t>
            </w:r>
          </w:p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33" w:type="dxa"/>
          </w:tcPr>
          <w:p w:rsidR="006E7223" w:rsidRDefault="006E7223" w:rsidP="007F461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Зоотехник,зооинженер,ветеринар,оператор птицефабрики, </w:t>
            </w:r>
            <w:r>
              <w:rPr>
                <w:sz w:val="28"/>
              </w:rPr>
              <w:lastRenderedPageBreak/>
              <w:t>операторживотноводческих ферм и другиепрофессии.Использованиеинформационных цифровыхтехнологий в профессиональнойдеятельности.</w:t>
            </w:r>
          </w:p>
          <w:p w:rsidR="006E7223" w:rsidRPr="007F4612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«Интеллект-карта «Анализ перспективныхнаправленийразвитияживотноводстварегиона»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7F461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Pr="007F4612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 w:rsidRPr="007F4612">
              <w:rPr>
                <w:sz w:val="28"/>
              </w:rPr>
              <w:t>профессии,связанныесдеятельностьювживотноводстве;</w:t>
            </w:r>
          </w:p>
          <w:p w:rsidR="006E7223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изучать</w:t>
            </w:r>
            <w:r w:rsidR="006E7223">
              <w:rPr>
                <w:sz w:val="28"/>
              </w:rPr>
              <w:t>требованиякспециалисту.</w:t>
            </w:r>
          </w:p>
          <w:p w:rsidR="006E7223" w:rsidRDefault="006E7223" w:rsidP="007F4612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 w:rsidP="003967C1">
            <w:pPr>
              <w:pStyle w:val="TableParagraph"/>
              <w:numPr>
                <w:ilvl w:val="0"/>
                <w:numId w:val="23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составлятьинтеллект-картупоперспективнымнаправлениямживотноводстварегиона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:rsidTr="00760A6C">
        <w:trPr>
          <w:trHeight w:val="447"/>
        </w:trPr>
        <w:tc>
          <w:tcPr>
            <w:tcW w:w="3653" w:type="dxa"/>
            <w:gridSpan w:val="2"/>
          </w:tcPr>
          <w:p w:rsidR="006E7223" w:rsidRPr="000A5A1F" w:rsidRDefault="006E7223" w:rsidP="000A5A1F">
            <w:pPr>
              <w:pStyle w:val="TableParagraph"/>
              <w:spacing w:line="256" w:lineRule="auto"/>
              <w:ind w:left="117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665" w:type="dxa"/>
          </w:tcPr>
          <w:p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  <w:tr w:rsidR="006E7223" w:rsidTr="003316DE">
        <w:trPr>
          <w:trHeight w:val="608"/>
        </w:trPr>
        <w:tc>
          <w:tcPr>
            <w:tcW w:w="3653" w:type="dxa"/>
            <w:gridSpan w:val="2"/>
          </w:tcPr>
          <w:p w:rsidR="006E7223" w:rsidRPr="000A5A1F" w:rsidRDefault="006E7223" w:rsidP="00760A6C">
            <w:pPr>
              <w:pStyle w:val="TableParagraph"/>
              <w:spacing w:line="318" w:lineRule="exact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ОБЩЕЕКОЛИЧЕСТВО</w:t>
            </w:r>
          </w:p>
          <w:p w:rsidR="006E7223" w:rsidRPr="000A5A1F" w:rsidRDefault="006E7223" w:rsidP="00760A6C">
            <w:pPr>
              <w:pStyle w:val="TableParagraph"/>
              <w:spacing w:line="256" w:lineRule="auto"/>
              <w:ind w:left="0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ЧАСОВПОПРОГРАММЕ</w:t>
            </w:r>
          </w:p>
        </w:tc>
        <w:tc>
          <w:tcPr>
            <w:tcW w:w="1665" w:type="dxa"/>
          </w:tcPr>
          <w:p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33" w:type="dxa"/>
          </w:tcPr>
          <w:p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</w:tbl>
    <w:p w:rsidR="00874D8B" w:rsidRDefault="00874D8B" w:rsidP="00874D8B">
      <w:pPr>
        <w:rPr>
          <w:sz w:val="28"/>
        </w:rPr>
        <w:sectPr w:rsidR="00874D8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74D8B" w:rsidRPr="00874D8B" w:rsidRDefault="00874D8B" w:rsidP="00874D8B">
      <w:pPr>
        <w:spacing w:before="86"/>
        <w:rPr>
          <w:rFonts w:ascii="Times New Roman" w:hAnsi="Times New Roman" w:cs="Times New Roman"/>
          <w:b/>
          <w:sz w:val="28"/>
        </w:rPr>
      </w:pPr>
      <w:bookmarkStart w:id="47" w:name="_bookmark50"/>
      <w:bookmarkEnd w:id="47"/>
      <w:r w:rsidRPr="00874D8B">
        <w:rPr>
          <w:rFonts w:ascii="Times New Roman" w:hAnsi="Times New Roman" w:cs="Times New Roman"/>
          <w:b/>
          <w:sz w:val="28"/>
        </w:rPr>
        <w:lastRenderedPageBreak/>
        <w:t>ПРИМЕРТЕМАТИЧЕСКОГОПЛАНИРОВАНИЯСУЧЁТОМВАРИАТИВНОГОМОДУЛЯ</w:t>
      </w:r>
    </w:p>
    <w:p w:rsidR="00874D8B" w:rsidRPr="00874D8B" w:rsidRDefault="00874D8B" w:rsidP="00874D8B">
      <w:pPr>
        <w:pStyle w:val="2"/>
        <w:spacing w:before="23"/>
        <w:jc w:val="left"/>
        <w:rPr>
          <w:rFonts w:cs="Times New Roman"/>
        </w:rPr>
      </w:pPr>
      <w:r w:rsidRPr="00874D8B">
        <w:rPr>
          <w:rFonts w:cs="Times New Roman"/>
        </w:rPr>
        <w:t>«АВТОМАТИЗИРОВАННЫЕСИСТЕМЫ»</w:t>
      </w:r>
    </w:p>
    <w:p w:rsidR="00874D8B" w:rsidRDefault="00874D8B" w:rsidP="00874D8B">
      <w:pPr>
        <w:pStyle w:val="ab"/>
        <w:spacing w:before="3"/>
        <w:rPr>
          <w:b/>
          <w:sz w:val="11"/>
        </w:rPr>
      </w:pPr>
    </w:p>
    <w:p w:rsidR="00874D8B" w:rsidRPr="00874D8B" w:rsidRDefault="00874D8B" w:rsidP="00874D8B">
      <w:pPr>
        <w:pStyle w:val="ab"/>
        <w:spacing w:before="214" w:line="259" w:lineRule="auto"/>
        <w:rPr>
          <w:sz w:val="28"/>
          <w:szCs w:val="28"/>
        </w:rPr>
      </w:pPr>
      <w:r w:rsidRPr="00874D8B">
        <w:rPr>
          <w:sz w:val="28"/>
          <w:szCs w:val="28"/>
        </w:rPr>
        <w:t>Учебныечасыперераспределенымеждумодулем«Робототехника»и«Автоматизированныесистемы»,т.к.содержаниемодуля«Автоматизированныесистемы»дополняет содержаниемодуля«Робототехника».</w:t>
      </w:r>
    </w:p>
    <w:p w:rsidR="00874D8B" w:rsidRDefault="00874D8B">
      <w:pPr>
        <w:pStyle w:val="2"/>
        <w:keepNext w:val="0"/>
        <w:widowControl w:val="0"/>
        <w:numPr>
          <w:ilvl w:val="0"/>
          <w:numId w:val="216"/>
        </w:numPr>
        <w:tabs>
          <w:tab w:val="left" w:pos="327"/>
        </w:tabs>
        <w:autoSpaceDE w:val="0"/>
        <w:autoSpaceDN w:val="0"/>
        <w:spacing w:before="234" w:after="0" w:line="240" w:lineRule="auto"/>
        <w:jc w:val="left"/>
      </w:pPr>
      <w:bookmarkStart w:id="48" w:name="_bookmark51"/>
      <w:bookmarkEnd w:id="48"/>
      <w:r>
        <w:t>КЛАСС</w:t>
      </w:r>
    </w:p>
    <w:p w:rsidR="00874D8B" w:rsidRDefault="00874D8B" w:rsidP="00874D8B">
      <w:pPr>
        <w:pStyle w:val="ab"/>
        <w:spacing w:before="2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874D8B" w:rsidTr="00C0179A">
        <w:trPr>
          <w:trHeight w:val="1387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974" w:type="dxa"/>
          </w:tcPr>
          <w:p w:rsidR="00874D8B" w:rsidRDefault="00874D8B" w:rsidP="00C0179A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:rsidR="00874D8B" w:rsidRDefault="00874D8B" w:rsidP="00C0179A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790" w:type="dxa"/>
          </w:tcPr>
          <w:p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696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790" w:type="dxa"/>
          </w:tcPr>
          <w:p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696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графика,черчение</w:t>
            </w:r>
          </w:p>
        </w:tc>
        <w:tc>
          <w:tcPr>
            <w:tcW w:w="1692" w:type="dxa"/>
          </w:tcPr>
          <w:p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790" w:type="dxa"/>
          </w:tcPr>
          <w:p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042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:rsidR="00874D8B" w:rsidRDefault="00874D8B" w:rsidP="00C0179A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3D-моделирование,прототипирование,</w:t>
            </w:r>
          </w:p>
          <w:p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:rsidR="00874D8B" w:rsidRDefault="00874D8B" w:rsidP="00C0179A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790" w:type="dxa"/>
          </w:tcPr>
          <w:p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387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874D8B" w:rsidRDefault="00874D8B" w:rsidP="00C0179A">
            <w:pPr>
              <w:pStyle w:val="TableParagraph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Количествочасовнаизучениесокращенона7ч</w:t>
            </w:r>
          </w:p>
        </w:tc>
        <w:tc>
          <w:tcPr>
            <w:tcW w:w="4790" w:type="dxa"/>
          </w:tcPr>
          <w:p w:rsidR="00874D8B" w:rsidRDefault="00874D8B" w:rsidP="001154A0">
            <w:pPr>
              <w:pStyle w:val="TableParagraph"/>
              <w:spacing w:line="261" w:lineRule="auto"/>
              <w:ind w:left="172" w:right="2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Сокращено количество </w:t>
            </w:r>
            <w:r w:rsidR="001154A0">
              <w:rPr>
                <w:sz w:val="28"/>
              </w:rPr>
              <w:t xml:space="preserve">часов на </w:t>
            </w:r>
            <w:r>
              <w:rPr>
                <w:sz w:val="28"/>
              </w:rPr>
              <w:t>проектную деятельность:выполнениеучебногопроектаперенесеноввариативныймодуль</w:t>
            </w:r>
          </w:p>
        </w:tc>
      </w:tr>
      <w:tr w:rsidR="006E7223" w:rsidTr="006E7223">
        <w:trPr>
          <w:trHeight w:val="847"/>
        </w:trPr>
        <w:tc>
          <w:tcPr>
            <w:tcW w:w="677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:rsidR="006E7223" w:rsidRDefault="006E7223" w:rsidP="006E722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:rsidR="006E7223" w:rsidRDefault="006E7223" w:rsidP="006E722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6E7223" w:rsidRDefault="006E7223" w:rsidP="007F4612">
            <w:pPr>
              <w:pStyle w:val="TableParagraph"/>
              <w:spacing w:line="264" w:lineRule="auto"/>
              <w:ind w:left="1322" w:right="521" w:hanging="786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790" w:type="dxa"/>
          </w:tcPr>
          <w:p w:rsidR="006E7223" w:rsidRDefault="006E7223" w:rsidP="007F4612">
            <w:pPr>
              <w:pStyle w:val="TableParagraph"/>
              <w:spacing w:line="261" w:lineRule="auto"/>
              <w:ind w:left="595" w:right="576" w:firstLine="5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6E7223" w:rsidTr="006E7223">
        <w:trPr>
          <w:trHeight w:val="583"/>
        </w:trPr>
        <w:tc>
          <w:tcPr>
            <w:tcW w:w="677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14159" w:type="dxa"/>
            <w:gridSpan w:val="4"/>
          </w:tcPr>
          <w:p w:rsidR="006E7223" w:rsidRDefault="006E7223" w:rsidP="006E7223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8972EE" w:rsidTr="00C0179A">
        <w:trPr>
          <w:trHeight w:val="1387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производства.Основные принципы теорииавтоматического управления ирегулирования. Обратная связь.Промышленная робототехника.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промышленныхроботов. Принципы работы</w:t>
            </w:r>
            <w:r w:rsidR="007F4612">
              <w:rPr>
                <w:sz w:val="28"/>
              </w:rPr>
              <w:t>промышленногоробота-</w:t>
            </w:r>
            <w:r w:rsidR="007F4612">
              <w:rPr>
                <w:spacing w:val="1"/>
                <w:sz w:val="28"/>
              </w:rPr>
              <w:t>манипулятора</w:t>
            </w:r>
            <w:r>
              <w:rPr>
                <w:sz w:val="28"/>
              </w:rPr>
              <w:t>.</w:t>
            </w:r>
          </w:p>
          <w:p w:rsidR="008972EE" w:rsidRDefault="008972EE" w:rsidP="007F4612">
            <w:pPr>
              <w:pStyle w:val="TableParagraph"/>
              <w:spacing w:line="319" w:lineRule="exact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972EE" w:rsidRPr="007F4612" w:rsidRDefault="008972EE" w:rsidP="007F4612">
            <w:pPr>
              <w:pStyle w:val="TableParagraph"/>
              <w:spacing w:before="20" w:line="256" w:lineRule="auto"/>
              <w:ind w:left="183" w:right="99" w:hanging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Автоматизацияв промышленностиибыту(повыбору).Идеидляпроекта»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1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3967C1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24" w:line="264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>влияниесовременныхтехнологийнаразвитиесоциума;</w:t>
            </w:r>
          </w:p>
          <w:p w:rsid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z w:val="28"/>
              </w:rPr>
              <w:t>узнавать</w:t>
            </w:r>
            <w:r w:rsidR="008972EE" w:rsidRPr="003967C1">
              <w:rPr>
                <w:sz w:val="28"/>
              </w:rPr>
              <w:t>основныепринципыпромышленнойавтоматизации;</w:t>
            </w:r>
          </w:p>
          <w:p w:rsidR="008972EE" w:rsidRP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pacing w:val="-1"/>
                <w:sz w:val="28"/>
              </w:rPr>
              <w:t xml:space="preserve">изучать на доступном уровне </w:t>
            </w:r>
            <w:r w:rsidRPr="003967C1">
              <w:rPr>
                <w:sz w:val="28"/>
              </w:rPr>
              <w:t>промышленных роботов</w:t>
            </w:r>
            <w:r>
              <w:rPr>
                <w:sz w:val="28"/>
              </w:rPr>
              <w:t xml:space="preserve">. </w:t>
            </w:r>
            <w:r w:rsidR="008972EE" w:rsidRPr="003967C1">
              <w:rPr>
                <w:i/>
                <w:sz w:val="28"/>
              </w:rPr>
              <w:t>Практическаядеятельность</w:t>
            </w:r>
            <w:r w:rsidR="008972EE" w:rsidRPr="003967C1">
              <w:rPr>
                <w:sz w:val="28"/>
              </w:rPr>
              <w:t>:</w:t>
            </w:r>
          </w:p>
          <w:p w:rsidR="008972EE" w:rsidRDefault="007F4612" w:rsidP="007F4612">
            <w:pPr>
              <w:pStyle w:val="TableParagraph"/>
              <w:spacing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разрабатывать</w:t>
            </w:r>
            <w:r w:rsidR="003967C1">
              <w:rPr>
                <w:sz w:val="28"/>
              </w:rPr>
              <w:t>под руководством учителяидеипроектапоробототехнике на доступном для обучающегося с ЗПР уровне.</w:t>
            </w: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Историяразвитиябеспилотногоавиастроения.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беспилотныхвоздушных судов. Видымультикоптеров. Применениебеспилотныхвоздушныхсудов.Конструкция беспилотноговоздушногосудна.</w:t>
            </w:r>
          </w:p>
          <w:p w:rsidR="008972EE" w:rsidRDefault="008972EE" w:rsidP="00DC0881">
            <w:pPr>
              <w:pStyle w:val="TableParagraph"/>
              <w:spacing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назначениеосновных блоков, оптимальныйвариант использованияприконструированиироботов.</w:t>
            </w:r>
          </w:p>
          <w:p w:rsidR="008972EE" w:rsidRDefault="008972EE" w:rsidP="007F4612">
            <w:pPr>
              <w:pStyle w:val="TableParagraph"/>
              <w:spacing w:line="311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Датчики,принципыирежимы работы,параметры,применение.</w:t>
            </w:r>
          </w:p>
          <w:p w:rsidR="008972EE" w:rsidRDefault="008972EE" w:rsidP="007F4612">
            <w:pPr>
              <w:pStyle w:val="TableParagraph"/>
              <w:spacing w:before="31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роботизированныхконструкцийвсоответствииспоставленнымизадачами.</w:t>
            </w:r>
          </w:p>
          <w:p w:rsidR="008972EE" w:rsidRDefault="008972EE" w:rsidP="007F4612">
            <w:pPr>
              <w:pStyle w:val="TableParagraph"/>
              <w:spacing w:before="11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Беспроводноеуправлениероботом.</w:t>
            </w:r>
          </w:p>
          <w:p w:rsidR="008972EE" w:rsidRDefault="008972EE" w:rsidP="007F4612">
            <w:pPr>
              <w:pStyle w:val="TableParagraph"/>
              <w:spacing w:line="319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«Практическая работа «БВСв повседневной жизни. Идеидляпроекта»</w:t>
            </w:r>
            <w:r w:rsidR="00540BA8">
              <w:rPr>
                <w:i/>
                <w:sz w:val="28"/>
              </w:rPr>
              <w:t xml:space="preserve">. </w:t>
            </w: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8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56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перспективыразвитиябеспилотногоавиастроения;</w:t>
            </w:r>
          </w:p>
          <w:p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9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о </w:t>
            </w:r>
            <w:r w:rsidR="008972EE">
              <w:rPr>
                <w:sz w:val="28"/>
              </w:rPr>
              <w:t>классифи</w:t>
            </w:r>
            <w:r>
              <w:rPr>
                <w:sz w:val="28"/>
              </w:rPr>
              <w:t>кации</w:t>
            </w:r>
            <w:r w:rsidR="008972EE">
              <w:rPr>
                <w:sz w:val="28"/>
              </w:rPr>
              <w:t>БВС;</w:t>
            </w:r>
          </w:p>
          <w:p w:rsidR="008972EE" w:rsidRDefault="008972EE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3967C1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конструкцииБВС;</w:t>
            </w:r>
          </w:p>
          <w:p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61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функцииисоциальнуюзначимостьпрофессий,связанныхсБВС.</w:t>
            </w:r>
          </w:p>
          <w:p w:rsidR="008972EE" w:rsidRDefault="008972EE" w:rsidP="007F4612">
            <w:pPr>
              <w:pStyle w:val="TableParagraph"/>
              <w:spacing w:line="314" w:lineRule="exact"/>
              <w:ind w:left="112" w:right="6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8972EE" w:rsidRDefault="008972EE" w:rsidP="007F4612">
            <w:pPr>
              <w:pStyle w:val="TableParagraph"/>
              <w:spacing w:before="24" w:line="261" w:lineRule="auto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управлятьбеспилотнымустройствомсп</w:t>
            </w:r>
            <w:r>
              <w:rPr>
                <w:sz w:val="28"/>
              </w:rPr>
              <w:lastRenderedPageBreak/>
              <w:t>омощьюпультауправленияилимобильногоприложения</w:t>
            </w:r>
            <w:r w:rsidR="00540BA8">
              <w:rPr>
                <w:sz w:val="28"/>
              </w:rPr>
              <w:t xml:space="preserve"> под руководством учителя.</w:t>
            </w: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Необитаемыеподводныеаппараты.История развития подводнойробототехникивРоссии.</w:t>
            </w:r>
          </w:p>
          <w:p w:rsidR="008972EE" w:rsidRDefault="008972EE" w:rsidP="007F4612">
            <w:pPr>
              <w:pStyle w:val="TableParagraph"/>
              <w:spacing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необитаемыхподводныхаппаратов. Гдеполучитьпрофессии, связанные с подводнойробототехникой.</w:t>
            </w:r>
          </w:p>
          <w:p w:rsidR="008972EE" w:rsidRDefault="008972EE" w:rsidP="007F4612">
            <w:pPr>
              <w:pStyle w:val="TableParagraph"/>
              <w:spacing w:before="12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Беспроводноеуправлениероботом.</w:t>
            </w:r>
          </w:p>
          <w:p w:rsidR="008972EE" w:rsidRPr="007F4612" w:rsidRDefault="008972EE" w:rsidP="007F4612">
            <w:pPr>
              <w:pStyle w:val="TableParagraph"/>
              <w:spacing w:before="25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Практическаяработа«Использование подводных роботов.Идеидляпроекта»</w:t>
            </w:r>
            <w:r w:rsidR="00540BA8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540BA8" w:rsidP="00540BA8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4" w:line="261" w:lineRule="auto"/>
              <w:ind w:right="210" w:firstLine="6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перспективыразвитиянеобитаемыхподводны</w:t>
            </w:r>
            <w:r>
              <w:rPr>
                <w:sz w:val="28"/>
              </w:rPr>
              <w:t>х аппаратов</w:t>
            </w:r>
            <w:r w:rsidR="008972EE">
              <w:rPr>
                <w:sz w:val="28"/>
              </w:rPr>
              <w:t>;</w:t>
            </w:r>
          </w:p>
          <w:p w:rsidR="00540BA8" w:rsidRDefault="00540BA8" w:rsidP="00540BA8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256" w:lineRule="auto"/>
              <w:ind w:right="116" w:firstLine="6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узнавать классификацию</w:t>
            </w:r>
            <w:r>
              <w:rPr>
                <w:sz w:val="28"/>
              </w:rPr>
              <w:t>подводныхробототехническихустройств;</w:t>
            </w:r>
          </w:p>
          <w:p w:rsidR="008972EE" w:rsidRDefault="00540BA8" w:rsidP="00540BA8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line="259" w:lineRule="auto"/>
              <w:ind w:right="210" w:firstLine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узнавать</w:t>
            </w:r>
            <w:r w:rsidR="008972EE">
              <w:rPr>
                <w:sz w:val="28"/>
              </w:rPr>
              <w:t xml:space="preserve"> функцииисоциальнуюзначимостьпрофессий,связанных с подводнойробототехникой.</w:t>
            </w:r>
          </w:p>
          <w:p w:rsidR="008972EE" w:rsidRDefault="008972EE" w:rsidP="007F4612">
            <w:pPr>
              <w:pStyle w:val="TableParagraph"/>
              <w:spacing w:before="1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DC0881" w:rsidP="007F4612">
            <w:pPr>
              <w:pStyle w:val="TableParagraph"/>
              <w:spacing w:line="319" w:lineRule="exact"/>
              <w:ind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8972EE">
              <w:rPr>
                <w:sz w:val="28"/>
              </w:rPr>
              <w:t>разрабатыватьидеипроектапоробототехнике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-1"/>
                <w:sz w:val="28"/>
              </w:rPr>
              <w:t>вробототехнике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Мирпрофессийвробототехнике.</w:t>
            </w:r>
          </w:p>
          <w:p w:rsidR="008972EE" w:rsidRDefault="008972EE" w:rsidP="007F4612">
            <w:pPr>
              <w:pStyle w:val="TableParagraph"/>
              <w:spacing w:before="24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Сферыпримененияробототехники.Востребованныепрофессии,иххарактеристика,требованиякчеловеку. </w:t>
            </w:r>
            <w:r>
              <w:rPr>
                <w:sz w:val="28"/>
              </w:rPr>
              <w:lastRenderedPageBreak/>
              <w:t>Учебныезаведения,гдеможнополучитьпрофессию,</w:t>
            </w:r>
            <w:r w:rsidR="007F4612">
              <w:rPr>
                <w:sz w:val="28"/>
              </w:rPr>
              <w:t>связанную</w:t>
            </w:r>
            <w:r w:rsidR="001154A0">
              <w:rPr>
                <w:sz w:val="28"/>
              </w:rPr>
              <w:t xml:space="preserve"> с </w:t>
            </w:r>
            <w:r w:rsidR="001154A0">
              <w:rPr>
                <w:spacing w:val="-2"/>
                <w:sz w:val="28"/>
              </w:rPr>
              <w:t>робототехникой</w:t>
            </w:r>
            <w:r w:rsidR="00540BA8">
              <w:rPr>
                <w:spacing w:val="-2"/>
                <w:sz w:val="28"/>
              </w:rPr>
              <w:t>.</w:t>
            </w: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7F4612">
            <w:pPr>
              <w:pStyle w:val="TableParagraph"/>
              <w:spacing w:line="319" w:lineRule="exact"/>
              <w:ind w:left="172" w:right="6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40BA8">
              <w:rPr>
                <w:sz w:val="28"/>
              </w:rPr>
              <w:t>изучать</w:t>
            </w:r>
            <w:r>
              <w:rPr>
                <w:sz w:val="28"/>
              </w:rPr>
              <w:t>функции исоциальнуюзначимостьпрофессий,связанныхсробототехникой</w:t>
            </w:r>
            <w:r w:rsidR="00540BA8">
              <w:rPr>
                <w:sz w:val="28"/>
              </w:rPr>
              <w:t>.</w:t>
            </w:r>
          </w:p>
        </w:tc>
      </w:tr>
      <w:tr w:rsidR="00760A6C" w:rsidTr="00F11B7D">
        <w:trPr>
          <w:trHeight w:val="703"/>
        </w:trPr>
        <w:tc>
          <w:tcPr>
            <w:tcW w:w="3651" w:type="dxa"/>
            <w:gridSpan w:val="2"/>
          </w:tcPr>
          <w:p w:rsidR="00760A6C" w:rsidRPr="00760A6C" w:rsidRDefault="00760A6C" w:rsidP="00760A6C">
            <w:pPr>
              <w:pStyle w:val="TableParagraph"/>
              <w:spacing w:before="23"/>
              <w:ind w:left="117" w:right="227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692" w:type="dxa"/>
          </w:tcPr>
          <w:p w:rsidR="00760A6C" w:rsidRPr="00760A6C" w:rsidRDefault="00760A6C" w:rsidP="008972EE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:rsidR="00760A6C" w:rsidRDefault="00760A6C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:rsidR="00760A6C" w:rsidRDefault="00760A6C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:rsidTr="00700257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Вариативныймодуль«Автоматизированныесистемы»</w:t>
            </w: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вавтоматизированныесистемы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Определениеавтоматизации,общиепринципы управлениятехнологическимпроцессом.</w:t>
            </w:r>
          </w:p>
          <w:p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 системы,используемые на промышленныхпредприятиях региона. Принципыуправленияавтоматизированнымисистемами.Видыавтоматизированных систем, ихприменениенапроизводстве.</w:t>
            </w:r>
          </w:p>
          <w:p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Управляющие и управляемыесистемы.Понятиеобратнойсвязи,ошибкарегулирования,корректирующиеустройства</w:t>
            </w:r>
            <w:r w:rsidR="00540BA8">
              <w:rPr>
                <w:sz w:val="28"/>
              </w:rPr>
              <w:t>.</w:t>
            </w: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общиепринципыуправления технологическимпроцессом;</w:t>
            </w:r>
          </w:p>
          <w:p w:rsidR="008972EE" w:rsidRPr="007F4612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8972EE" w:rsidRPr="007F4612">
              <w:rPr>
                <w:sz w:val="28"/>
              </w:rPr>
              <w:t>автоматизированныесистемы,используемыенапромышленныхпредприятияхрегиона;</w:t>
            </w:r>
          </w:p>
          <w:p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управляющиеиуправляемыесистемы.</w:t>
            </w:r>
          </w:p>
          <w:p w:rsidR="008972EE" w:rsidRDefault="008972EE" w:rsidP="007F4612">
            <w:pPr>
              <w:pStyle w:val="TableParagraph"/>
              <w:spacing w:line="32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Pr="007F4612" w:rsidRDefault="008972EE" w:rsidP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4" w:lineRule="auto"/>
              <w:ind w:right="210" w:firstLine="60"/>
              <w:jc w:val="both"/>
              <w:rPr>
                <w:sz w:val="28"/>
              </w:rPr>
            </w:pPr>
            <w:r w:rsidRPr="007F4612">
              <w:rPr>
                <w:sz w:val="28"/>
              </w:rPr>
              <w:t>состав</w:t>
            </w:r>
            <w:r w:rsidR="00540BA8">
              <w:rPr>
                <w:sz w:val="28"/>
              </w:rPr>
              <w:t>лять</w:t>
            </w:r>
            <w:r w:rsidRPr="007F4612">
              <w:rPr>
                <w:sz w:val="28"/>
              </w:rPr>
              <w:t>переченьи</w:t>
            </w:r>
            <w:r w:rsidRPr="007F4612">
              <w:rPr>
                <w:spacing w:val="-1"/>
                <w:sz w:val="28"/>
              </w:rPr>
              <w:t xml:space="preserve">характеристику </w:t>
            </w:r>
            <w:r w:rsidRPr="007F4612">
              <w:rPr>
                <w:sz w:val="28"/>
              </w:rPr>
              <w:t>автоматизированныхсистем</w:t>
            </w:r>
            <w:r w:rsidR="00540BA8">
              <w:rPr>
                <w:sz w:val="28"/>
              </w:rPr>
              <w:t xml:space="preserve"> по плану</w:t>
            </w:r>
            <w:r w:rsidRPr="007F4612">
              <w:rPr>
                <w:sz w:val="28"/>
              </w:rPr>
              <w:t>;</w:t>
            </w:r>
          </w:p>
          <w:p w:rsidR="008972EE" w:rsidRDefault="008972EE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5" w:line="266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540BA8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 xml:space="preserve"> разные видыавтоматизированных систем ивозможностьихсозданиявходепроектнойдеятельности</w:t>
            </w:r>
            <w:r w:rsidR="00540BA8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Электрическиецепи,принципы</w:t>
            </w:r>
          </w:p>
          <w:p w:rsidR="008972EE" w:rsidRDefault="008972EE" w:rsidP="008972EE">
            <w:pPr>
              <w:pStyle w:val="TableParagraph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lastRenderedPageBreak/>
              <w:t>коммутации. Основные</w:t>
            </w:r>
            <w:r>
              <w:rPr>
                <w:spacing w:val="-1"/>
                <w:sz w:val="28"/>
              </w:rPr>
              <w:t>электрические</w:t>
            </w:r>
          </w:p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устройстваисистемы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268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Понятиеобэлектрическомтоке,проводники идиэлектрики.</w:t>
            </w:r>
          </w:p>
          <w:p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Созданиеэлектрическихцепей, соединениепроводников.Основныеэлектрическиеустройстваисистемы: щиты и оборудованиещитов, элементы управления исигнализации,силовоеоборудование, кабеленесущиесистемы,проводаикабели</w:t>
            </w:r>
            <w:r w:rsidR="00DC0881">
              <w:rPr>
                <w:sz w:val="28"/>
              </w:rPr>
              <w:t>.</w:t>
            </w:r>
          </w:p>
        </w:tc>
        <w:tc>
          <w:tcPr>
            <w:tcW w:w="4790" w:type="dxa"/>
          </w:tcPr>
          <w:p w:rsidR="008972EE" w:rsidRDefault="008972EE" w:rsidP="008972E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540BA8">
            <w:pPr>
              <w:pStyle w:val="TableParagraph"/>
              <w:spacing w:before="38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40BA8">
              <w:rPr>
                <w:sz w:val="28"/>
              </w:rPr>
              <w:lastRenderedPageBreak/>
              <w:t>изучать</w:t>
            </w:r>
            <w:r>
              <w:rPr>
                <w:sz w:val="28"/>
              </w:rPr>
              <w:t>схемыэлектрическихсистем,ихэлементы;</w:t>
            </w:r>
          </w:p>
          <w:p w:rsidR="008972EE" w:rsidRDefault="00540BA8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8" w:lineRule="auto"/>
              <w:ind w:right="203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видыифункцииосновныхэлектрическихустройств</w:t>
            </w:r>
            <w:r w:rsidR="00DC0881">
              <w:rPr>
                <w:sz w:val="28"/>
              </w:rPr>
              <w:t>и систем.</w:t>
            </w:r>
          </w:p>
          <w:p w:rsidR="008972EE" w:rsidRDefault="008972EE" w:rsidP="007F4612">
            <w:pPr>
              <w:pStyle w:val="TableParagraph"/>
              <w:spacing w:line="313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7F4612" w:rsidRPr="007F4612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созданиепростыхэлектрическихцепейсиспользованиемузловкоммутации</w:t>
            </w:r>
            <w:r w:rsidR="00540BA8">
              <w:rPr>
                <w:sz w:val="28"/>
              </w:rPr>
              <w:t xml:space="preserve"> по плану/схеме</w:t>
            </w:r>
            <w:r w:rsidRPr="007F4612">
              <w:rPr>
                <w:sz w:val="28"/>
              </w:rPr>
              <w:t>;</w:t>
            </w:r>
          </w:p>
          <w:p w:rsidR="008972EE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</w:t>
            </w:r>
            <w:r w:rsidR="00540BA8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исозданиеэлектрическихсхем с использованием основныхэлектрическихустройств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проектаМирпрофессий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264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Профессии,связанныеразработкойиуправлениемавтоматизированнымисистемамиипроцессами.</w:t>
            </w:r>
          </w:p>
          <w:p w:rsidR="008972EE" w:rsidRDefault="008972EE" w:rsidP="007F4612">
            <w:pPr>
              <w:pStyle w:val="TableParagraph"/>
              <w:spacing w:before="6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Учебныйпроектпомодулю</w:t>
            </w:r>
          </w:p>
          <w:p w:rsidR="008972EE" w:rsidRDefault="008972EE" w:rsidP="007F4612">
            <w:pPr>
              <w:pStyle w:val="TableParagraph"/>
              <w:spacing w:before="31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«Автоматизированныесистемы»:</w:t>
            </w:r>
          </w:p>
          <w:p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 w:line="264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5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2" w:line="26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разработкастендапрограммирования моделиавтоматизированнойсистем</w:t>
            </w:r>
            <w:r>
              <w:rPr>
                <w:i/>
                <w:sz w:val="28"/>
              </w:rPr>
              <w:lastRenderedPageBreak/>
              <w:t>ы;</w:t>
            </w:r>
          </w:p>
          <w:p w:rsid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отладкавсоответствиистребованиямипроекта;</w:t>
            </w:r>
          </w:p>
          <w:p w:rsidR="008972EE" w:rsidRP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подготовкапроектакзащите;</w:t>
            </w:r>
          </w:p>
          <w:p w:rsidR="007F4612" w:rsidRPr="007F4612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анализрезультатовпроектнойработы;</w:t>
            </w:r>
          </w:p>
          <w:p w:rsidR="008972EE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1"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сферыпримененияавтоматизированныхсистем;</w:t>
            </w:r>
          </w:p>
          <w:p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540BA8">
              <w:rPr>
                <w:spacing w:val="-1"/>
                <w:sz w:val="28"/>
              </w:rPr>
              <w:t xml:space="preserve"> по плану</w:t>
            </w:r>
            <w:r>
              <w:rPr>
                <w:sz w:val="28"/>
              </w:rPr>
              <w:t>разработаннуюконструкцию, её соответствиепоставленнымзадачам;</w:t>
            </w:r>
          </w:p>
          <w:p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функцииисоциальнуюзначимостьпрофессий.</w:t>
            </w:r>
            <w:r w:rsidR="008972EE">
              <w:rPr>
                <w:i/>
                <w:sz w:val="28"/>
              </w:rPr>
              <w:t>Практическаядеятельность</w:t>
            </w:r>
            <w:r w:rsidR="008972EE">
              <w:rPr>
                <w:sz w:val="28"/>
              </w:rPr>
              <w:t>:</w:t>
            </w:r>
          </w:p>
          <w:p w:rsidR="008972EE" w:rsidRPr="007F4612" w:rsidRDefault="008972EE" w:rsidP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6"/>
              <w:ind w:left="172" w:right="210" w:firstLine="0"/>
              <w:jc w:val="both"/>
              <w:rPr>
                <w:sz w:val="28"/>
              </w:rPr>
            </w:pPr>
            <w:r w:rsidRPr="007F4612">
              <w:rPr>
                <w:sz w:val="28"/>
              </w:rPr>
              <w:t>разрабатыватьпроектвсоответстви</w:t>
            </w:r>
            <w:r w:rsidRPr="007F4612">
              <w:rPr>
                <w:sz w:val="28"/>
              </w:rPr>
              <w:lastRenderedPageBreak/>
              <w:t>исобщейсхемой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 w:rsidRPr="007F4612">
              <w:rPr>
                <w:sz w:val="28"/>
              </w:rPr>
              <w:t>;</w:t>
            </w:r>
          </w:p>
          <w:p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540BA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специализированныепрограммыдляподдержкипроектно</w:t>
            </w:r>
            <w:r w:rsidR="00540BA8">
              <w:rPr>
                <w:sz w:val="28"/>
              </w:rPr>
              <w:t>й деятельности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316" w:lineRule="exact"/>
              <w:ind w:left="328" w:right="210" w:hanging="21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проектироватьиконструироватьи</w:t>
            </w:r>
          </w:p>
          <w:p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автоматизированныесистемы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8972EE" w:rsidRDefault="008972EE" w:rsidP="00540BA8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line="311" w:lineRule="exact"/>
              <w:ind w:left="172" w:right="210" w:hanging="6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защищатьпроект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:rsidTr="004667FF">
        <w:trPr>
          <w:trHeight w:val="703"/>
        </w:trPr>
        <w:tc>
          <w:tcPr>
            <w:tcW w:w="3651" w:type="dxa"/>
            <w:gridSpan w:val="2"/>
          </w:tcPr>
          <w:p w:rsidR="008972EE" w:rsidRPr="00760A6C" w:rsidRDefault="008972EE" w:rsidP="00760A6C">
            <w:pPr>
              <w:pStyle w:val="TableParagraph"/>
              <w:spacing w:before="23"/>
              <w:ind w:left="117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692" w:type="dxa"/>
          </w:tcPr>
          <w:p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:rsidTr="00276E5F">
        <w:trPr>
          <w:trHeight w:val="703"/>
        </w:trPr>
        <w:tc>
          <w:tcPr>
            <w:tcW w:w="3651" w:type="dxa"/>
            <w:gridSpan w:val="2"/>
          </w:tcPr>
          <w:p w:rsidR="008972EE" w:rsidRPr="00760A6C" w:rsidRDefault="008972EE" w:rsidP="00760A6C">
            <w:pPr>
              <w:pStyle w:val="TableParagraph"/>
              <w:spacing w:line="312" w:lineRule="exact"/>
              <w:ind w:right="85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ОБЩЕЕКОЛИЧЕСТВО</w:t>
            </w:r>
          </w:p>
          <w:p w:rsidR="008972EE" w:rsidRPr="00760A6C" w:rsidRDefault="008972EE" w:rsidP="00760A6C">
            <w:pPr>
              <w:pStyle w:val="TableParagraph"/>
              <w:spacing w:before="23"/>
              <w:ind w:left="0" w:right="85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ЧАСОВПО</w:t>
            </w:r>
            <w:r w:rsidR="00760A6C">
              <w:rPr>
                <w:b/>
                <w:bCs/>
                <w:spacing w:val="2"/>
                <w:sz w:val="28"/>
              </w:rPr>
              <w:t>П</w:t>
            </w:r>
            <w:r w:rsidRPr="00760A6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692" w:type="dxa"/>
          </w:tcPr>
          <w:p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703" w:type="dxa"/>
          </w:tcPr>
          <w:p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</w:tbl>
    <w:p w:rsidR="00874D8B" w:rsidRDefault="00874D8B" w:rsidP="008972EE">
      <w:pPr>
        <w:spacing w:line="319" w:lineRule="exact"/>
        <w:rPr>
          <w:sz w:val="28"/>
        </w:rPr>
      </w:pPr>
    </w:p>
    <w:p w:rsidR="00874D8B" w:rsidRPr="00760A6C" w:rsidRDefault="00760A6C" w:rsidP="00760A6C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9" w:name="_bookmark52"/>
      <w:bookmarkEnd w:id="49"/>
      <w:r>
        <w:rPr>
          <w:rFonts w:ascii="Times New Roman" w:hAnsi="Times New Roman" w:cs="Times New Roman"/>
          <w:b/>
          <w:sz w:val="28"/>
        </w:rPr>
        <w:t xml:space="preserve">9 </w:t>
      </w:r>
      <w:r w:rsidR="00874D8B" w:rsidRPr="00760A6C">
        <w:rPr>
          <w:rFonts w:ascii="Times New Roman" w:hAnsi="Times New Roman" w:cs="Times New Roman"/>
          <w:b/>
          <w:sz w:val="28"/>
        </w:rPr>
        <w:t>КЛАСС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874D8B" w:rsidTr="00C0179A">
        <w:trPr>
          <w:trHeight w:val="1387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696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696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графика,черчение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041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3D-моделирование,прототипирование,</w:t>
            </w:r>
          </w:p>
          <w:p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395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Количествочасовнаизучениесокращенона7ч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напроектнуюдеятельность:выполнениеучебногопроектаперенесено</w:t>
            </w:r>
          </w:p>
          <w:p w:rsidR="00874D8B" w:rsidRDefault="00874D8B" w:rsidP="00C0179A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ввариативныймодуль</w:t>
            </w:r>
          </w:p>
        </w:tc>
      </w:tr>
      <w:tr w:rsidR="00874D8B" w:rsidTr="00C0179A">
        <w:trPr>
          <w:trHeight w:val="695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342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874D8B" w:rsidTr="008972EE">
        <w:trPr>
          <w:trHeight w:val="1414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Отробототехникик искусственномуинтеллекту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874D8B" w:rsidRDefault="00874D8B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системы.Автоматизированные ироботизированные</w:t>
            </w:r>
            <w:r w:rsidR="007F4612">
              <w:rPr>
                <w:sz w:val="28"/>
              </w:rPr>
              <w:t xml:space="preserve"> п</w:t>
            </w:r>
            <w:r>
              <w:rPr>
                <w:sz w:val="28"/>
              </w:rPr>
              <w:t>роизводственныелинии.</w:t>
            </w:r>
          </w:p>
          <w:p w:rsidR="00874D8B" w:rsidRDefault="00874D8B" w:rsidP="007F4612">
            <w:pPr>
              <w:pStyle w:val="TableParagraph"/>
              <w:spacing w:line="32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Искусственныйинтеллект.</w:t>
            </w:r>
          </w:p>
          <w:p w:rsidR="008972EE" w:rsidRDefault="00874D8B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Направленияразвитияисферыпримененияискусственного</w:t>
            </w:r>
            <w:r w:rsidR="008972EE">
              <w:rPr>
                <w:sz w:val="28"/>
              </w:rPr>
              <w:t xml:space="preserve"> интеллекта.</w:t>
            </w:r>
          </w:p>
          <w:p w:rsidR="008972EE" w:rsidRDefault="008972EE" w:rsidP="007F4612">
            <w:pPr>
              <w:pStyle w:val="TableParagraph"/>
              <w:spacing w:before="31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74D8B" w:rsidRDefault="008972EE" w:rsidP="007F4612">
            <w:pPr>
              <w:pStyle w:val="TableParagraph"/>
              <w:spacing w:before="2" w:line="340" w:lineRule="atLeast"/>
              <w:ind w:left="109" w:right="8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«Анализнаправленийпримененияискусственногоинтеллекта»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74D8B" w:rsidRDefault="00874D8B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74D8B" w:rsidRDefault="00540BA8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24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z w:val="28"/>
              </w:rPr>
              <w:t xml:space="preserve"> перспективы инаправленияразвитияискусственног</w:t>
            </w:r>
            <w:r>
              <w:rPr>
                <w:sz w:val="28"/>
              </w:rPr>
              <w:t>о интеллекта</w:t>
            </w:r>
            <w:r w:rsidR="00874D8B">
              <w:rPr>
                <w:sz w:val="28"/>
              </w:rPr>
              <w:t>.</w:t>
            </w:r>
          </w:p>
          <w:p w:rsidR="00874D8B" w:rsidRDefault="00874D8B" w:rsidP="007F4612">
            <w:pPr>
              <w:pStyle w:val="TableParagraph"/>
              <w:spacing w:line="314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74D8B" w:rsidRDefault="00874D8B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6" w:line="340" w:lineRule="atLeas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приводитьпримерыпримененияискусственногоинтеллекта</w:t>
            </w:r>
            <w:r w:rsidR="00540BA8">
              <w:rPr>
                <w:sz w:val="28"/>
              </w:rPr>
              <w:t xml:space="preserve"> с опорой на текст учебника, конспекты.</w:t>
            </w:r>
          </w:p>
        </w:tc>
      </w:tr>
      <w:tr w:rsidR="008972EE" w:rsidTr="00540BA8">
        <w:trPr>
          <w:trHeight w:val="699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z w:val="28"/>
              </w:rPr>
              <w:t>«Интернетвещей»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8972EE" w:rsidRDefault="008972EE" w:rsidP="007F4612">
            <w:pPr>
              <w:pStyle w:val="TableParagraph"/>
              <w:spacing w:line="31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Историяпоявлениясистемы</w:t>
            </w:r>
          </w:p>
          <w:p w:rsidR="008972EE" w:rsidRDefault="008972EE" w:rsidP="007F4612">
            <w:pPr>
              <w:pStyle w:val="TableParagraph"/>
              <w:spacing w:before="23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«Интернетвещей».</w:t>
            </w:r>
          </w:p>
          <w:p w:rsidR="008972EE" w:rsidRDefault="008972EE" w:rsidP="007F4612">
            <w:pPr>
              <w:pStyle w:val="TableParagraph"/>
              <w:spacing w:before="24"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вещей.Компоненты системы Интернетвещей.Видыдатчиков.ПлатформаИнтернетавещей.</w:t>
            </w:r>
          </w:p>
          <w:p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Принятиерешенияручное,автоматиз</w:t>
            </w:r>
            <w:r>
              <w:rPr>
                <w:sz w:val="28"/>
              </w:rPr>
              <w:lastRenderedPageBreak/>
              <w:t>ированное,</w:t>
            </w:r>
            <w:r w:rsidR="007F4612">
              <w:rPr>
                <w:spacing w:val="1"/>
                <w:sz w:val="28"/>
              </w:rPr>
              <w:t>а</w:t>
            </w:r>
            <w:r>
              <w:rPr>
                <w:sz w:val="28"/>
              </w:rPr>
              <w:t>втоматическое.</w:t>
            </w:r>
          </w:p>
          <w:p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«Преимущества и недостаткиИнтернетавещей»</w:t>
            </w:r>
            <w:r w:rsidR="00540BA8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7F4612">
            <w:pPr>
              <w:pStyle w:val="TableParagraph"/>
              <w:spacing w:line="312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2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работусистемыИнтернетвещей;</w:t>
            </w:r>
          </w:p>
          <w:p w:rsidR="00540BA8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3" w:line="256" w:lineRule="auto"/>
              <w:ind w:right="116" w:hanging="74"/>
              <w:jc w:val="both"/>
              <w:rPr>
                <w:sz w:val="28"/>
              </w:rPr>
            </w:pPr>
            <w:r>
              <w:rPr>
                <w:sz w:val="28"/>
              </w:rPr>
              <w:t>изучатьвидыИнтернета вещей;</w:t>
            </w:r>
          </w:p>
          <w:p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8972EE">
              <w:rPr>
                <w:sz w:val="28"/>
              </w:rPr>
              <w:t>основныекомпонентысистемыИнтернет вещей.</w:t>
            </w:r>
          </w:p>
          <w:p w:rsidR="008972EE" w:rsidRDefault="008972EE" w:rsidP="007F4612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7F4612" w:rsidP="007F4612">
            <w:pPr>
              <w:pStyle w:val="TableParagraph"/>
              <w:spacing w:line="318" w:lineRule="exact"/>
              <w:ind w:left="116" w:right="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8972EE">
              <w:rPr>
                <w:sz w:val="28"/>
              </w:rPr>
              <w:t>создаватьумноеосвещение</w:t>
            </w:r>
            <w:r w:rsidR="00540BA8">
              <w:rPr>
                <w:sz w:val="28"/>
              </w:rPr>
              <w:t xml:space="preserve"> с опорой на образец и под руководством учителя.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z w:val="28"/>
              </w:rPr>
              <w:t>Интернетвещей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8972EE" w:rsidRDefault="008972EE" w:rsidP="00DC0881">
            <w:pPr>
              <w:pStyle w:val="TableParagraph"/>
              <w:spacing w:line="264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ИспользованиевозможностейсистемыИнтернетвещейв промышленностиПромышленный интернет вещей.Новые решения, эффективность,снижениезатрат.Умный город.Интернетвещейнапромышленныхпредприятиях. Система Интернетвещей всельскомхозяйстве.</w:t>
            </w:r>
          </w:p>
          <w:p w:rsidR="008972EE" w:rsidRDefault="008972EE" w:rsidP="007F4612">
            <w:pPr>
              <w:pStyle w:val="TableParagraph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Интернетвещейврозничнойторговле. Умныйилиавтоматическийполи</w:t>
            </w:r>
            <w:r w:rsidR="00DC0881">
              <w:rPr>
                <w:sz w:val="28"/>
              </w:rPr>
              <w:t>в растений</w:t>
            </w:r>
            <w:r>
              <w:rPr>
                <w:sz w:val="28"/>
              </w:rPr>
              <w:t>.</w:t>
            </w:r>
          </w:p>
          <w:p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Составлениеалгоритмовипрограммпо управлению самоуправляемымисистемами.</w:t>
            </w:r>
          </w:p>
          <w:p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Практическаяработа«Система</w:t>
            </w:r>
          </w:p>
          <w:p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умногополива»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перспективыинтернетавещейвпромышленности;</w:t>
            </w:r>
          </w:p>
          <w:p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системуУмныйгород;</w:t>
            </w:r>
          </w:p>
          <w:p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10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системуИнтернетвещей всельскомхозяйстве.</w:t>
            </w:r>
          </w:p>
          <w:p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3C2329">
            <w:pPr>
              <w:pStyle w:val="TableParagraph"/>
              <w:numPr>
                <w:ilvl w:val="0"/>
                <w:numId w:val="11"/>
              </w:numPr>
              <w:tabs>
                <w:tab w:val="left" w:pos="115"/>
              </w:tabs>
              <w:spacing w:before="24"/>
              <w:ind w:left="184"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программироватьуправлениепростойсамоуправляемойсистемойумногополива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z w:val="28"/>
              </w:rPr>
              <w:t>Интернетвещей</w:t>
            </w:r>
          </w:p>
        </w:tc>
        <w:tc>
          <w:tcPr>
            <w:tcW w:w="1722" w:type="dxa"/>
          </w:tcPr>
          <w:p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Cs/>
                <w:sz w:val="28"/>
              </w:rPr>
            </w:pPr>
            <w:r w:rsidRPr="00760A6C">
              <w:rPr>
                <w:bCs/>
                <w:sz w:val="28"/>
              </w:rPr>
              <w:t>2</w:t>
            </w:r>
          </w:p>
        </w:tc>
        <w:tc>
          <w:tcPr>
            <w:tcW w:w="4661" w:type="dxa"/>
          </w:tcPr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вещей.Применение системы Интернетвещей в быту. Умный дом, системабезопасности.Носимыеустройства.</w:t>
            </w:r>
            <w:r>
              <w:rPr>
                <w:i/>
                <w:sz w:val="28"/>
              </w:rPr>
              <w:t>Практическаяработа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«Модель системы безопасностивУмномдоме»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2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перспективыразвитияпотребительскогоИнтернетавещей;</w:t>
            </w:r>
          </w:p>
          <w:p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1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применениеИнтернетавещейвУмном доме;всфереторговли.</w:t>
            </w:r>
          </w:p>
          <w:p w:rsidR="008972EE" w:rsidRDefault="008972EE" w:rsidP="007F4612">
            <w:pPr>
              <w:pStyle w:val="TableParagraph"/>
              <w:spacing w:before="3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3C2329">
            <w:pPr>
              <w:pStyle w:val="TableParagraph"/>
              <w:numPr>
                <w:ilvl w:val="0"/>
                <w:numId w:val="10"/>
              </w:numPr>
              <w:tabs>
                <w:tab w:val="left" w:pos="115"/>
              </w:tabs>
              <w:spacing w:before="31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программироватьуправлениепростойсамоуправляемойсистемойбезопасностивУмномдоме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автоматизацииироботизации:возможностииограничения.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Профессиивобластиробототехники.</w:t>
            </w:r>
          </w:p>
          <w:p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Использование цифровыхтехнологийвпрофессиональнойдеятельности. </w:t>
            </w:r>
          </w:p>
          <w:p w:rsidR="008972EE" w:rsidRDefault="008972EE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Профессии,связанныесИнтернетом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вещей,технологиямивиртуальнойреальности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C2329" w:rsidRPr="003C2329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 xml:space="preserve">изучать </w:t>
            </w:r>
            <w:r w:rsidR="008972EE" w:rsidRPr="003C2329">
              <w:rPr>
                <w:sz w:val="28"/>
              </w:rPr>
              <w:t>новыепрофессиицифровогосоциума</w:t>
            </w:r>
            <w:r w:rsidRPr="003C2329">
              <w:rPr>
                <w:sz w:val="28"/>
              </w:rPr>
              <w:t>;</w:t>
            </w:r>
          </w:p>
          <w:p w:rsidR="008972EE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мирпрофессий,связанных Интернетом вещей, ихвостребованностьнарынкетруда</w:t>
            </w:r>
            <w:r>
              <w:rPr>
                <w:sz w:val="28"/>
              </w:rPr>
              <w:t>.</w:t>
            </w:r>
          </w:p>
        </w:tc>
      </w:tr>
      <w:tr w:rsidR="00760A6C" w:rsidTr="00760A6C">
        <w:trPr>
          <w:trHeight w:val="545"/>
        </w:trPr>
        <w:tc>
          <w:tcPr>
            <w:tcW w:w="3652" w:type="dxa"/>
            <w:gridSpan w:val="2"/>
          </w:tcPr>
          <w:p w:rsidR="00760A6C" w:rsidRPr="00760A6C" w:rsidRDefault="00760A6C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22" w:type="dxa"/>
          </w:tcPr>
          <w:p w:rsidR="00760A6C" w:rsidRPr="00760A6C" w:rsidRDefault="00760A6C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:rsidR="00760A6C" w:rsidRDefault="00760A6C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:rsidR="00760A6C" w:rsidRDefault="00760A6C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:rsidTr="00760A6C">
        <w:trPr>
          <w:trHeight w:val="56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49" w:type="dxa"/>
            <w:gridSpan w:val="4"/>
          </w:tcPr>
          <w:p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Вариативныймодуль«Автоматизированныесистемы»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Управлениетехническимисистемами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Управлениетехническимисистемами.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Технические средства и системыуправлениянапримерепредприятийрегиона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7F4612">
            <w:pPr>
              <w:pStyle w:val="TableParagraph"/>
              <w:spacing w:line="311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C2329" w:rsidRPr="003C2329" w:rsidRDefault="003C2329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4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техническиесредства и системы управлениянапримерепредприятийрегиона.</w:t>
            </w:r>
          </w:p>
          <w:p w:rsidR="008972EE" w:rsidRDefault="008972EE" w:rsidP="003C2329">
            <w:pPr>
              <w:pStyle w:val="TableParagraph"/>
              <w:tabs>
                <w:tab w:val="left" w:pos="333"/>
              </w:tabs>
              <w:spacing w:before="24" w:line="259" w:lineRule="auto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313" w:lineRule="exact"/>
              <w:ind w:right="92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составитьпереченьтехническихсредствисистемуправлениянаосновеанализапредприятий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 xml:space="preserve"> по </w:t>
            </w:r>
            <w:r w:rsidR="003C2329">
              <w:rPr>
                <w:sz w:val="28"/>
              </w:rPr>
              <w:lastRenderedPageBreak/>
              <w:t xml:space="preserve">плану/схеме. 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52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z w:val="28"/>
              </w:rPr>
              <w:t>логическогореле</w:t>
            </w:r>
          </w:p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 автоматизации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Программируемоелогическое</w:t>
            </w:r>
            <w:r w:rsidR="00DC0881">
              <w:rPr>
                <w:sz w:val="28"/>
              </w:rPr>
              <w:t>реле</w:t>
            </w:r>
            <w:r w:rsidR="00DC0881">
              <w:rPr>
                <w:spacing w:val="-67"/>
                <w:sz w:val="28"/>
              </w:rPr>
              <w:t xml:space="preserve"> в</w:t>
            </w:r>
            <w:r>
              <w:rPr>
                <w:sz w:val="28"/>
              </w:rPr>
              <w:t>управлениииавтоматизациипроцессов.Графический языкпрограммирования, библиотекиблоков.</w:t>
            </w:r>
          </w:p>
          <w:p w:rsidR="008972EE" w:rsidRDefault="008972EE" w:rsidP="007F4612">
            <w:pPr>
              <w:pStyle w:val="TableParagraph"/>
              <w:spacing w:line="320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«Создание простых алгоритмови программ для управлениятехнологическимпроцессом»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графический языкпрограммирования,библиотекиблоков;</w:t>
            </w:r>
          </w:p>
          <w:p w:rsidR="008972EE" w:rsidRDefault="003C2329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управлениерелевавтоматизации процессов.</w:t>
            </w:r>
          </w:p>
          <w:p w:rsidR="008972EE" w:rsidRDefault="008972EE" w:rsidP="007F4612">
            <w:pPr>
              <w:pStyle w:val="TableParagraph"/>
              <w:spacing w:before="2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3C2329">
            <w:pPr>
              <w:pStyle w:val="TableParagraph"/>
              <w:numPr>
                <w:ilvl w:val="0"/>
                <w:numId w:val="7"/>
              </w:numPr>
              <w:tabs>
                <w:tab w:val="left" w:pos="115"/>
              </w:tabs>
              <w:spacing w:before="24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создаватьпростыеалгоритмыдляуправлениятехнологическимпроцессом</w:t>
            </w:r>
            <w:r w:rsidR="003C2329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</w:p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напредприятияхрегиона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8972EE" w:rsidRDefault="008972EE" w:rsidP="001154A0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Автоматизированныесистемынапредприятияхрегиона.</w:t>
            </w:r>
          </w:p>
          <w:p w:rsidR="008972EE" w:rsidRDefault="008972EE" w:rsidP="001154A0">
            <w:pPr>
              <w:pStyle w:val="TableParagraph"/>
              <w:spacing w:line="311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Учебныйпроектпомодулю «Автоматизированныесистемы»: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1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3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иреверсаэлектродвигателя;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3"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управлениеосвещениемвпомещениях;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отладкавсоответствиистребован</w:t>
            </w:r>
            <w:r>
              <w:rPr>
                <w:i/>
                <w:sz w:val="28"/>
              </w:rPr>
              <w:lastRenderedPageBreak/>
              <w:t>иямипроекта;</w:t>
            </w:r>
          </w:p>
          <w:p w:rsidR="001154A0" w:rsidRPr="001154A0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оценка результатовпроектнойдеятельности;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3C2329">
              <w:rPr>
                <w:sz w:val="28"/>
              </w:rPr>
              <w:t>изучать</w:t>
            </w:r>
            <w:r>
              <w:rPr>
                <w:sz w:val="28"/>
              </w:rPr>
              <w:t>сферыпримененияавтоматизированныхсистем;</w:t>
            </w:r>
          </w:p>
          <w:p w:rsidR="008972EE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разработаннуюавтоматизированную систему, еёсоответствиепоставленнымзадачам;</w:t>
            </w:r>
          </w:p>
          <w:p w:rsidR="008972EE" w:rsidRPr="001154A0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 w:rsidRPr="001154A0">
              <w:rPr>
                <w:sz w:val="28"/>
              </w:rPr>
              <w:t>востребованность</w:t>
            </w:r>
            <w:r>
              <w:rPr>
                <w:sz w:val="28"/>
              </w:rPr>
              <w:t xml:space="preserve">и уровень </w:t>
            </w:r>
            <w:r w:rsidR="008972EE" w:rsidRPr="001154A0">
              <w:rPr>
                <w:sz w:val="28"/>
              </w:rPr>
              <w:t>квалификациипопрофессиям,связаннымсавтоматизированнымисистемам</w:t>
            </w:r>
            <w:r>
              <w:rPr>
                <w:sz w:val="28"/>
              </w:rPr>
              <w:t>и в</w:t>
            </w:r>
            <w:r w:rsidR="008972EE" w:rsidRPr="001154A0">
              <w:rPr>
                <w:sz w:val="28"/>
              </w:rPr>
              <w:t>регионе.</w:t>
            </w:r>
          </w:p>
          <w:p w:rsidR="008972EE" w:rsidRDefault="008972EE" w:rsidP="001154A0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всоответствиисобщейсхемой</w:t>
            </w:r>
            <w:r w:rsidR="003C2329">
              <w:rPr>
                <w:sz w:val="28"/>
              </w:rPr>
              <w:t xml:space="preserve"> на </w:t>
            </w:r>
            <w:r w:rsidR="003C2329">
              <w:rPr>
                <w:sz w:val="28"/>
              </w:rPr>
              <w:lastRenderedPageBreak/>
              <w:t>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3C2329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специализированныепрограммыдляподдержкипроектно</w:t>
            </w:r>
            <w:r w:rsidR="003C2329">
              <w:rPr>
                <w:sz w:val="28"/>
              </w:rPr>
              <w:t>й деятельности;</w:t>
            </w:r>
          </w:p>
          <w:p w:rsidR="008972EE" w:rsidRPr="003C2329" w:rsidRDefault="008972EE" w:rsidP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защищатьпроект</w:t>
            </w:r>
            <w:r w:rsidR="003C2329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:rsidTr="00760A6C">
        <w:trPr>
          <w:trHeight w:val="513"/>
        </w:trPr>
        <w:tc>
          <w:tcPr>
            <w:tcW w:w="3652" w:type="dxa"/>
            <w:gridSpan w:val="2"/>
          </w:tcPr>
          <w:p w:rsidR="008972EE" w:rsidRPr="00760A6C" w:rsidRDefault="008972EE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lastRenderedPageBreak/>
              <w:t>Итогопомодулю</w:t>
            </w:r>
          </w:p>
        </w:tc>
        <w:tc>
          <w:tcPr>
            <w:tcW w:w="1722" w:type="dxa"/>
          </w:tcPr>
          <w:p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:rsidTr="001D4FF5">
        <w:trPr>
          <w:trHeight w:val="847"/>
        </w:trPr>
        <w:tc>
          <w:tcPr>
            <w:tcW w:w="3652" w:type="dxa"/>
            <w:gridSpan w:val="2"/>
          </w:tcPr>
          <w:p w:rsidR="008972EE" w:rsidRPr="00760A6C" w:rsidRDefault="008972EE" w:rsidP="00760A6C">
            <w:pPr>
              <w:pStyle w:val="TableParagraph"/>
              <w:spacing w:line="256" w:lineRule="auto"/>
              <w:ind w:left="0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ОБЩЕЕКОЛИЧЕСТВОЧАСОВПОПРОГРАММЕ</w:t>
            </w:r>
          </w:p>
        </w:tc>
        <w:tc>
          <w:tcPr>
            <w:tcW w:w="1722" w:type="dxa"/>
          </w:tcPr>
          <w:p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661" w:type="dxa"/>
          </w:tcPr>
          <w:p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</w:tbl>
    <w:p w:rsidR="00874D8B" w:rsidRDefault="00874D8B" w:rsidP="001154A0">
      <w:pPr>
        <w:pStyle w:val="ab"/>
        <w:spacing w:before="3"/>
        <w:rPr>
          <w:b/>
          <w:sz w:val="8"/>
        </w:rPr>
      </w:pPr>
    </w:p>
    <w:sectPr w:rsidR="00874D8B" w:rsidSect="00B62B1F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149" w:rsidRDefault="00231149" w:rsidP="00E70E86">
      <w:pPr>
        <w:spacing w:after="0" w:line="240" w:lineRule="auto"/>
      </w:pPr>
      <w:r>
        <w:separator/>
      </w:r>
    </w:p>
  </w:endnote>
  <w:endnote w:type="continuationSeparator" w:id="1">
    <w:p w:rsidR="00231149" w:rsidRDefault="00231149" w:rsidP="00E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5121839"/>
      <w:docPartObj>
        <w:docPartGallery w:val="Page Numbers (Bottom of Page)"/>
        <w:docPartUnique/>
      </w:docPartObj>
    </w:sdtPr>
    <w:sdtContent>
      <w:p w:rsidR="009A0035" w:rsidRDefault="00B62B1F">
        <w:pPr>
          <w:pStyle w:val="aff"/>
          <w:jc w:val="right"/>
        </w:pPr>
        <w:r>
          <w:fldChar w:fldCharType="begin"/>
        </w:r>
        <w:r w:rsidR="009A0035">
          <w:instrText>PAGE   \* MERGEFORMAT</w:instrText>
        </w:r>
        <w:r>
          <w:fldChar w:fldCharType="separate"/>
        </w:r>
        <w:r w:rsidR="002376D3">
          <w:rPr>
            <w:noProof/>
          </w:rPr>
          <w:t>33</w:t>
        </w:r>
        <w:r>
          <w:fldChar w:fldCharType="end"/>
        </w:r>
      </w:p>
    </w:sdtContent>
  </w:sdt>
  <w:p w:rsidR="009A0035" w:rsidRDefault="009A0035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035006"/>
      <w:docPartObj>
        <w:docPartGallery w:val="Page Numbers (Bottom of Page)"/>
        <w:docPartUnique/>
      </w:docPartObj>
    </w:sdtPr>
    <w:sdtContent>
      <w:p w:rsidR="00370043" w:rsidRDefault="00B62B1F">
        <w:pPr>
          <w:pStyle w:val="aff"/>
          <w:jc w:val="center"/>
        </w:pPr>
        <w:r>
          <w:fldChar w:fldCharType="begin"/>
        </w:r>
        <w:r w:rsidR="00370043">
          <w:instrText>PAGE   \* MERGEFORMAT</w:instrText>
        </w:r>
        <w:r>
          <w:fldChar w:fldCharType="separate"/>
        </w:r>
        <w:r w:rsidR="002376D3">
          <w:rPr>
            <w:noProof/>
          </w:rPr>
          <w:t>39</w:t>
        </w:r>
        <w:r>
          <w:fldChar w:fldCharType="end"/>
        </w:r>
      </w:p>
    </w:sdtContent>
  </w:sdt>
  <w:p w:rsidR="00370043" w:rsidRDefault="00370043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8B" w:rsidRDefault="00874D8B">
    <w:pPr>
      <w:pStyle w:val="ab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149" w:rsidRDefault="00231149" w:rsidP="00E70E86">
      <w:pPr>
        <w:spacing w:after="0" w:line="240" w:lineRule="auto"/>
      </w:pPr>
      <w:r>
        <w:separator/>
      </w:r>
    </w:p>
  </w:footnote>
  <w:footnote w:type="continuationSeparator" w:id="1">
    <w:p w:rsidR="00231149" w:rsidRDefault="00231149" w:rsidP="00E7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8B" w:rsidRPr="00874D8B" w:rsidRDefault="00874D8B" w:rsidP="00874D8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16D3F"/>
    <w:multiLevelType w:val="hybridMultilevel"/>
    <w:tmpl w:val="A93AC332"/>
    <w:lvl w:ilvl="0" w:tplc="DE5022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CB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B2053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3EC8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4009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60B6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26BC2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ACCBF6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CC5D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">
    <w:nsid w:val="015F47B9"/>
    <w:multiLevelType w:val="hybridMultilevel"/>
    <w:tmpl w:val="93E4FC7E"/>
    <w:lvl w:ilvl="0" w:tplc="11122B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EEB9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ED16F99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78A240E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D88BF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63A079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78BC5C6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502641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87C0470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3">
    <w:nsid w:val="01A709B5"/>
    <w:multiLevelType w:val="hybridMultilevel"/>
    <w:tmpl w:val="13D07D18"/>
    <w:lvl w:ilvl="0" w:tplc="A57AA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D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EFA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5289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E8D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308D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407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3A6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2442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">
    <w:nsid w:val="01B94F4C"/>
    <w:multiLevelType w:val="hybridMultilevel"/>
    <w:tmpl w:val="9A0AFC56"/>
    <w:lvl w:ilvl="0" w:tplc="2618E2E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CAA4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AC8084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482C3A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820094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5623E0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64E2B2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B1A37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2E69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>
    <w:nsid w:val="0234262A"/>
    <w:multiLevelType w:val="hybridMultilevel"/>
    <w:tmpl w:val="C91CE4B0"/>
    <w:lvl w:ilvl="0" w:tplc="B69E52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42D7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1B6F6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18024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B8A7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FAA26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37482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048B0F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C089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">
    <w:nsid w:val="027F744A"/>
    <w:multiLevelType w:val="hybridMultilevel"/>
    <w:tmpl w:val="FFF05194"/>
    <w:lvl w:ilvl="0" w:tplc="F5FE96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03A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64FE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271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0484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78A3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687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50C5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B619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">
    <w:nsid w:val="036200D9"/>
    <w:multiLevelType w:val="hybridMultilevel"/>
    <w:tmpl w:val="44364BB0"/>
    <w:lvl w:ilvl="0" w:tplc="0D3C20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7A16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CA6F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5A006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BC17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400DC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F88B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954DF0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602F6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>
    <w:nsid w:val="03866A3D"/>
    <w:multiLevelType w:val="hybridMultilevel"/>
    <w:tmpl w:val="EDD6B8FE"/>
    <w:lvl w:ilvl="0" w:tplc="5B6234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9668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D485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8CD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AA83D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0A13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CE01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227B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7C85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>
    <w:nsid w:val="040B55E0"/>
    <w:multiLevelType w:val="hybridMultilevel"/>
    <w:tmpl w:val="564C1216"/>
    <w:lvl w:ilvl="0" w:tplc="384E63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CDCA2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00E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08AF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854D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D9CE5F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A402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FEEAC3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B6B6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">
    <w:nsid w:val="04277438"/>
    <w:multiLevelType w:val="hybridMultilevel"/>
    <w:tmpl w:val="92C40BF4"/>
    <w:lvl w:ilvl="0" w:tplc="F4E222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617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AC867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9E6D43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260904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8CCCCA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DC8FD9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9BC07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0941F4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">
    <w:nsid w:val="04E0281F"/>
    <w:multiLevelType w:val="hybridMultilevel"/>
    <w:tmpl w:val="C780092C"/>
    <w:lvl w:ilvl="0" w:tplc="52E695A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8644C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44C5B9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56888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2662DA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47C2A8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33A0B5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E8A6BC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230492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2">
    <w:nsid w:val="04FD15A2"/>
    <w:multiLevelType w:val="hybridMultilevel"/>
    <w:tmpl w:val="3D5C6678"/>
    <w:lvl w:ilvl="0" w:tplc="693E06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3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DD48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2EE1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28EC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2632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5A41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7CFA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E9E09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>
    <w:nsid w:val="05095D83"/>
    <w:multiLevelType w:val="hybridMultilevel"/>
    <w:tmpl w:val="77A0983A"/>
    <w:lvl w:ilvl="0" w:tplc="4EEC3AD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E5AB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12C9A5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0D2944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9E419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BB8E93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F6F69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64BB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712DAA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">
    <w:nsid w:val="056E6AC2"/>
    <w:multiLevelType w:val="hybridMultilevel"/>
    <w:tmpl w:val="A4F26774"/>
    <w:lvl w:ilvl="0" w:tplc="4DCAC0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C0F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A06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44A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680F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B0A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827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CDA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C2F4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">
    <w:nsid w:val="0750296B"/>
    <w:multiLevelType w:val="hybridMultilevel"/>
    <w:tmpl w:val="2D34AF98"/>
    <w:lvl w:ilvl="0" w:tplc="F05463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6B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A1E334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E5AC55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924A6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5CAFC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8092E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E54451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C30961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">
    <w:nsid w:val="07AA3816"/>
    <w:multiLevelType w:val="hybridMultilevel"/>
    <w:tmpl w:val="C2222062"/>
    <w:lvl w:ilvl="0" w:tplc="A96AF8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848F9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B104A1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1F8568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892D12A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45A6F2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DBB437C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FC88A1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D16649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7">
    <w:nsid w:val="08DE4D01"/>
    <w:multiLevelType w:val="hybridMultilevel"/>
    <w:tmpl w:val="C9565C7E"/>
    <w:lvl w:ilvl="0" w:tplc="BD4A31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F86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AA3A8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4F94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794D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A3657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534949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82634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D188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">
    <w:nsid w:val="094F52CF"/>
    <w:multiLevelType w:val="hybridMultilevel"/>
    <w:tmpl w:val="3B162928"/>
    <w:lvl w:ilvl="0" w:tplc="279CEC6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2B8E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29EC9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F8AF4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73013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F1E604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7FA2C4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4C87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90EE8E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">
    <w:nsid w:val="09966D3B"/>
    <w:multiLevelType w:val="hybridMultilevel"/>
    <w:tmpl w:val="6EFC3092"/>
    <w:lvl w:ilvl="0" w:tplc="B45A8F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4F0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AE5A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4ACB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1C7E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00F0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4CB3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E872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E0C9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>
    <w:nsid w:val="09E67445"/>
    <w:multiLevelType w:val="hybridMultilevel"/>
    <w:tmpl w:val="7E3AE02A"/>
    <w:lvl w:ilvl="0" w:tplc="2F9A72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6E3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36E86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407C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6AAEB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E423B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45AB46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2EC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8682B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">
    <w:nsid w:val="0B2D6A9A"/>
    <w:multiLevelType w:val="hybridMultilevel"/>
    <w:tmpl w:val="E1842314"/>
    <w:lvl w:ilvl="0" w:tplc="FDB805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A1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70BF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960F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963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D6D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382A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C41A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F029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>
    <w:nsid w:val="0B4626DB"/>
    <w:multiLevelType w:val="hybridMultilevel"/>
    <w:tmpl w:val="B3BE2E16"/>
    <w:lvl w:ilvl="0" w:tplc="737271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090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1EC2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5AC1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6EE7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A29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94AD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AE74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C037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>
    <w:nsid w:val="0E186118"/>
    <w:multiLevelType w:val="hybridMultilevel"/>
    <w:tmpl w:val="41A6EF74"/>
    <w:lvl w:ilvl="0" w:tplc="B38ED0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2C4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DA61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6A1D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8E5F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3AEA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9FE49E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80BF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A86DA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>
    <w:nsid w:val="0F4F7ACB"/>
    <w:multiLevelType w:val="hybridMultilevel"/>
    <w:tmpl w:val="06DC67C6"/>
    <w:lvl w:ilvl="0" w:tplc="838AED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04A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C3EDD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C804D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B89B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E8A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AEBA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888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A48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>
    <w:nsid w:val="10EC5579"/>
    <w:multiLevelType w:val="hybridMultilevel"/>
    <w:tmpl w:val="7E96C9A2"/>
    <w:lvl w:ilvl="0" w:tplc="DB38AF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829C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36C35F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1128B1D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D48C4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B8E36E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1A56AD2C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53E00A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5404A8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6">
    <w:nsid w:val="117E501D"/>
    <w:multiLevelType w:val="hybridMultilevel"/>
    <w:tmpl w:val="48DA5A2C"/>
    <w:lvl w:ilvl="0" w:tplc="AE2E99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26F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9EA04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AD494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70A8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AB6A1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30EAC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8B6E4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4220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>
    <w:nsid w:val="12920ED7"/>
    <w:multiLevelType w:val="hybridMultilevel"/>
    <w:tmpl w:val="FDCC2698"/>
    <w:lvl w:ilvl="0" w:tplc="E4CE75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293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AC47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CBEC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0AE4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3A063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A23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07094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100C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8">
    <w:nsid w:val="12CE2CE9"/>
    <w:multiLevelType w:val="hybridMultilevel"/>
    <w:tmpl w:val="4B16F87E"/>
    <w:lvl w:ilvl="0" w:tplc="88ACD4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871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F861A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A46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DB0579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9E0E8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30E8F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F88B7D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9EA78F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9">
    <w:nsid w:val="12EF133F"/>
    <w:multiLevelType w:val="hybridMultilevel"/>
    <w:tmpl w:val="187A8A18"/>
    <w:lvl w:ilvl="0" w:tplc="3A622B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41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722F7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0EA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F0FB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329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2CE8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0C45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1EB2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>
    <w:nsid w:val="13DF00FA"/>
    <w:multiLevelType w:val="hybridMultilevel"/>
    <w:tmpl w:val="6C7415AE"/>
    <w:lvl w:ilvl="0" w:tplc="3174A8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664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26BA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C243C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27CE0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E4439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6423E3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22EA8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C8894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>
    <w:nsid w:val="13F55B6B"/>
    <w:multiLevelType w:val="hybridMultilevel"/>
    <w:tmpl w:val="A264496A"/>
    <w:lvl w:ilvl="0" w:tplc="EC6802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0EB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B61FB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86AD9B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218DBB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B3292B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AFC397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6E6132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D101D9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2">
    <w:nsid w:val="14470959"/>
    <w:multiLevelType w:val="hybridMultilevel"/>
    <w:tmpl w:val="9B5C8A8C"/>
    <w:lvl w:ilvl="0" w:tplc="A3A09E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E3C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E67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904E7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86C583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8BEC8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425F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FAE91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B00A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3">
    <w:nsid w:val="15102AA5"/>
    <w:multiLevelType w:val="hybridMultilevel"/>
    <w:tmpl w:val="4D1A7476"/>
    <w:lvl w:ilvl="0" w:tplc="6DE8008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489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ADB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4A86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CCBE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8440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46666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648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16CF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4">
    <w:nsid w:val="15E773E5"/>
    <w:multiLevelType w:val="hybridMultilevel"/>
    <w:tmpl w:val="CEBE086E"/>
    <w:lvl w:ilvl="0" w:tplc="50C2A60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>
    <w:nsid w:val="162419AA"/>
    <w:multiLevelType w:val="hybridMultilevel"/>
    <w:tmpl w:val="75C81D54"/>
    <w:lvl w:ilvl="0" w:tplc="853604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36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1C65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C8806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D46E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808A1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62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0C2CB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7645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>
    <w:nsid w:val="16E61F49"/>
    <w:multiLevelType w:val="hybridMultilevel"/>
    <w:tmpl w:val="B4A24438"/>
    <w:lvl w:ilvl="0" w:tplc="6FF6957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8F2F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7021E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0062A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99820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5CCC1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C4879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5ACD2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DDC7E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>
    <w:nsid w:val="17BD71C5"/>
    <w:multiLevelType w:val="hybridMultilevel"/>
    <w:tmpl w:val="CC0EE8D8"/>
    <w:lvl w:ilvl="0" w:tplc="67AEE0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A9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A03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62D3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74E8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8C0B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2F45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A2B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22B3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8">
    <w:nsid w:val="17BF21C6"/>
    <w:multiLevelType w:val="hybridMultilevel"/>
    <w:tmpl w:val="C99047C4"/>
    <w:lvl w:ilvl="0" w:tplc="AAEEE3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5F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DE3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F081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87E30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CA3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CD6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C20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20B6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>
    <w:nsid w:val="17C0564A"/>
    <w:multiLevelType w:val="hybridMultilevel"/>
    <w:tmpl w:val="2F4494D8"/>
    <w:lvl w:ilvl="0" w:tplc="98F2EB2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0EA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8562FF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80FA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7B83D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194E30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B32323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148535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E6B75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0">
    <w:nsid w:val="18354C1E"/>
    <w:multiLevelType w:val="hybridMultilevel"/>
    <w:tmpl w:val="DEB67B8C"/>
    <w:lvl w:ilvl="0" w:tplc="100023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269C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E7622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78CFB8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B383AA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D9ACA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F52A0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8A024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078DF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1">
    <w:nsid w:val="185E7383"/>
    <w:multiLevelType w:val="hybridMultilevel"/>
    <w:tmpl w:val="7884FAC4"/>
    <w:lvl w:ilvl="0" w:tplc="EF32E7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EE8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42B6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5475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F00F3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0625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F6A4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EE95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3884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>
    <w:nsid w:val="18B16514"/>
    <w:multiLevelType w:val="hybridMultilevel"/>
    <w:tmpl w:val="1A208DF4"/>
    <w:lvl w:ilvl="0" w:tplc="4FF6EE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8894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1E4C6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A2A69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0AAF4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A28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18DF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D92A6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AD668D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>
    <w:nsid w:val="19410250"/>
    <w:multiLevelType w:val="hybridMultilevel"/>
    <w:tmpl w:val="CD18A46E"/>
    <w:lvl w:ilvl="0" w:tplc="9A4CC40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A24F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ECBE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C4D44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C16290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2EC794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C2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CA308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8C688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4">
    <w:nsid w:val="1AAE46B9"/>
    <w:multiLevelType w:val="hybridMultilevel"/>
    <w:tmpl w:val="CF581802"/>
    <w:lvl w:ilvl="0" w:tplc="4830D99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2D21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066923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2B69A4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AA4CC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7BEA00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A81E4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1E842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FC9D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5">
    <w:nsid w:val="1B0A0C89"/>
    <w:multiLevelType w:val="hybridMultilevel"/>
    <w:tmpl w:val="32949E7E"/>
    <w:lvl w:ilvl="0" w:tplc="D5ACD7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CE6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3EA08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72F2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0039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A81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D3E19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8627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9A5E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6">
    <w:nsid w:val="1B390CE0"/>
    <w:multiLevelType w:val="hybridMultilevel"/>
    <w:tmpl w:val="391E8002"/>
    <w:lvl w:ilvl="0" w:tplc="697647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EC5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7293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AE11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C5A2B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5BAC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4AAB7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D85B3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8EC4E5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7">
    <w:nsid w:val="1B511842"/>
    <w:multiLevelType w:val="hybridMultilevel"/>
    <w:tmpl w:val="BEE85A4A"/>
    <w:lvl w:ilvl="0" w:tplc="267A8D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653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4C926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F6D5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FC88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72A9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C894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C7220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4282F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8">
    <w:nsid w:val="1BB05427"/>
    <w:multiLevelType w:val="hybridMultilevel"/>
    <w:tmpl w:val="5302D4D4"/>
    <w:lvl w:ilvl="0" w:tplc="87E251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4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0EA4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28DB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9A71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F247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52ED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2241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4CB0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9">
    <w:nsid w:val="1BCA3F32"/>
    <w:multiLevelType w:val="hybridMultilevel"/>
    <w:tmpl w:val="6376073C"/>
    <w:lvl w:ilvl="0" w:tplc="0250E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7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9280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32097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86B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12BD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6E30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8BE33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8213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0">
    <w:nsid w:val="1CFC32E4"/>
    <w:multiLevelType w:val="hybridMultilevel"/>
    <w:tmpl w:val="06BEF786"/>
    <w:lvl w:ilvl="0" w:tplc="601A1D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F4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D0E1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746B39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5267A3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7C884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66CD18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7080A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37CAC9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1">
    <w:nsid w:val="1D7A134A"/>
    <w:multiLevelType w:val="hybridMultilevel"/>
    <w:tmpl w:val="6FC2FBCA"/>
    <w:lvl w:ilvl="0" w:tplc="1318DC5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E668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35ABB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5C97A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5EC9F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DB85B1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57A0F9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961CE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A524D4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2">
    <w:nsid w:val="1D9B02E6"/>
    <w:multiLevelType w:val="hybridMultilevel"/>
    <w:tmpl w:val="9E4C75B6"/>
    <w:lvl w:ilvl="0" w:tplc="46E6376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BE220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EC298B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1E008F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5341A9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9BE08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9C0D86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7D6D60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3D2E82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53">
    <w:nsid w:val="1DEB6EDC"/>
    <w:multiLevelType w:val="hybridMultilevel"/>
    <w:tmpl w:val="959C0C08"/>
    <w:lvl w:ilvl="0" w:tplc="D00CDF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F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B669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0A5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246CB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DCF1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AC7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3840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A8B7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>
    <w:nsid w:val="1E9F75D2"/>
    <w:multiLevelType w:val="hybridMultilevel"/>
    <w:tmpl w:val="7A688682"/>
    <w:lvl w:ilvl="0" w:tplc="D22ED7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2863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B0421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60D35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DA6EC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3F80D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A94B69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9488D1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9A0132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5">
    <w:nsid w:val="1F122153"/>
    <w:multiLevelType w:val="hybridMultilevel"/>
    <w:tmpl w:val="4816FC46"/>
    <w:lvl w:ilvl="0" w:tplc="B9EE4E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D1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7A84A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A60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9650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0E34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9FC72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FA76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26567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>
    <w:nsid w:val="1FBD3EBC"/>
    <w:multiLevelType w:val="hybridMultilevel"/>
    <w:tmpl w:val="FF5E643C"/>
    <w:lvl w:ilvl="0" w:tplc="CF488F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C00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389BE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6C76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5CEF0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C5ED5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65679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DA26BA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C0A97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>
    <w:nsid w:val="20290EB5"/>
    <w:multiLevelType w:val="hybridMultilevel"/>
    <w:tmpl w:val="F2206B32"/>
    <w:lvl w:ilvl="0" w:tplc="E0F228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08E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7E89C3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E8283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09C35A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E82AF4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BF842A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558561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A0039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>
    <w:nsid w:val="21643A67"/>
    <w:multiLevelType w:val="hybridMultilevel"/>
    <w:tmpl w:val="73ECA386"/>
    <w:lvl w:ilvl="0" w:tplc="C2109C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0AD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E9E9B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A07F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C82A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6209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A2D8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FF2A48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CA18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9">
    <w:nsid w:val="21E2244C"/>
    <w:multiLevelType w:val="hybridMultilevel"/>
    <w:tmpl w:val="4372E5D4"/>
    <w:lvl w:ilvl="0" w:tplc="71FAF2B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508E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00D2CF1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72E2EF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29EEEE1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ED07A8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E3A308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65040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3B6408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0">
    <w:nsid w:val="22210138"/>
    <w:multiLevelType w:val="hybridMultilevel"/>
    <w:tmpl w:val="F3AA5A08"/>
    <w:lvl w:ilvl="0" w:tplc="6A1E5A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E31D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B5069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61B5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742C5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CC415C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ADE2F4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B7208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C009DC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1">
    <w:nsid w:val="228741A7"/>
    <w:multiLevelType w:val="hybridMultilevel"/>
    <w:tmpl w:val="C1D6AFA8"/>
    <w:lvl w:ilvl="0" w:tplc="2D0EBB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6A3A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AB65CF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004A4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D9A5D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B8A73B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B28E2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EC2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5C2218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2">
    <w:nsid w:val="230E7EBA"/>
    <w:multiLevelType w:val="hybridMultilevel"/>
    <w:tmpl w:val="E0B87D36"/>
    <w:lvl w:ilvl="0" w:tplc="26445C9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4CC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C27EB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9BA79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9899F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8B2BC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A18DF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F6FA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9308A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3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45E6757"/>
    <w:multiLevelType w:val="hybridMultilevel"/>
    <w:tmpl w:val="8DA6AA0E"/>
    <w:lvl w:ilvl="0" w:tplc="6E88CA0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290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2ACC33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558626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1DC3B0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12038F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B96EA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1DCB7D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C4CFBA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5">
    <w:nsid w:val="24BE334B"/>
    <w:multiLevelType w:val="hybridMultilevel"/>
    <w:tmpl w:val="085AA5EC"/>
    <w:lvl w:ilvl="0" w:tplc="DA6E26C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2FE6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1787FC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27CCE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572F95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0E2C0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D10594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D96A6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998D85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6">
    <w:nsid w:val="24D708BA"/>
    <w:multiLevelType w:val="hybridMultilevel"/>
    <w:tmpl w:val="D8CCB0EA"/>
    <w:lvl w:ilvl="0" w:tplc="869A3A8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6EB3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CE78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28AF6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5BEDE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4A633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17630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1E05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14A2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>
    <w:nsid w:val="24E75B56"/>
    <w:multiLevelType w:val="hybridMultilevel"/>
    <w:tmpl w:val="5A1A0508"/>
    <w:lvl w:ilvl="0" w:tplc="5886620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32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E582E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DFCF7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7A820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AFE587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4C2F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30252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6647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>
    <w:nsid w:val="25B71193"/>
    <w:multiLevelType w:val="hybridMultilevel"/>
    <w:tmpl w:val="B3C2959A"/>
    <w:lvl w:ilvl="0" w:tplc="998AE07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FF4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F8973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7FA234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EB61FC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2A669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502938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A185D1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03E2B0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9">
    <w:nsid w:val="262C25C2"/>
    <w:multiLevelType w:val="hybridMultilevel"/>
    <w:tmpl w:val="8F9E1D5A"/>
    <w:lvl w:ilvl="0" w:tplc="67F2109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82925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B4227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3B2CE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E27E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D6F7B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5DCE5A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25EBC6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280E4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0">
    <w:nsid w:val="26AE0A36"/>
    <w:multiLevelType w:val="hybridMultilevel"/>
    <w:tmpl w:val="BD32C7A6"/>
    <w:lvl w:ilvl="0" w:tplc="B6E87C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E4CC3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FD8A658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542CAC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73A411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022C18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5BCEFA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CCCE8BA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44CF8F8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1">
    <w:nsid w:val="26B10235"/>
    <w:multiLevelType w:val="hybridMultilevel"/>
    <w:tmpl w:val="D8246C1E"/>
    <w:lvl w:ilvl="0" w:tplc="12B63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D6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8E23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E633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0415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E0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4A01A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6B089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F042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2">
    <w:nsid w:val="26CD41A9"/>
    <w:multiLevelType w:val="hybridMultilevel"/>
    <w:tmpl w:val="538223F2"/>
    <w:lvl w:ilvl="0" w:tplc="80BAEE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0B2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600D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1E923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2787C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F680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345A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0B25D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3455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>
    <w:nsid w:val="27343067"/>
    <w:multiLevelType w:val="hybridMultilevel"/>
    <w:tmpl w:val="17A44808"/>
    <w:lvl w:ilvl="0" w:tplc="C1A2E3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EF3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5071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78BA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30088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6183D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A9271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1415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2853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4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296E14DA"/>
    <w:multiLevelType w:val="hybridMultilevel"/>
    <w:tmpl w:val="2D4885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2AEC4843"/>
    <w:multiLevelType w:val="hybridMultilevel"/>
    <w:tmpl w:val="D2AEDA00"/>
    <w:lvl w:ilvl="0" w:tplc="D396C2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E8CC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9468C8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1C90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123E2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C2836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77A4C0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FEE7F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D282D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7">
    <w:nsid w:val="2B620507"/>
    <w:multiLevelType w:val="hybridMultilevel"/>
    <w:tmpl w:val="FFBC9608"/>
    <w:lvl w:ilvl="0" w:tplc="380452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C4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B663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97A88B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D1AAE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204FB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A4B6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7EA13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1AE70F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8">
    <w:nsid w:val="2B882EE9"/>
    <w:multiLevelType w:val="hybridMultilevel"/>
    <w:tmpl w:val="D6EE2558"/>
    <w:lvl w:ilvl="0" w:tplc="114E5AE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C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86D8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E619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0B2F5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0C87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E06F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E058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3D6CC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>
    <w:nsid w:val="2CAF65C5"/>
    <w:multiLevelType w:val="hybridMultilevel"/>
    <w:tmpl w:val="21D2CE1A"/>
    <w:lvl w:ilvl="0" w:tplc="707E340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809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5E17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CA3F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924CE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36D5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0203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801C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B632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>
    <w:nsid w:val="2CD775B9"/>
    <w:multiLevelType w:val="hybridMultilevel"/>
    <w:tmpl w:val="F8F46C66"/>
    <w:lvl w:ilvl="0" w:tplc="F926F42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7CEC3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92A474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FBCED3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1D4064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134B9C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B280561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F18EAF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8946EF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1">
    <w:nsid w:val="2D5F5DBD"/>
    <w:multiLevelType w:val="hybridMultilevel"/>
    <w:tmpl w:val="F1283F56"/>
    <w:lvl w:ilvl="0" w:tplc="13841A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095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22DD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3085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A621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5C28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D4B2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082BC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A2E8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>
    <w:nsid w:val="2E413FB0"/>
    <w:multiLevelType w:val="hybridMultilevel"/>
    <w:tmpl w:val="1FC87B74"/>
    <w:lvl w:ilvl="0" w:tplc="B4E8A62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AF95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DF091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3A860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2C8FA5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C4241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236103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59CB2F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1349AF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3">
    <w:nsid w:val="2EBD5786"/>
    <w:multiLevelType w:val="hybridMultilevel"/>
    <w:tmpl w:val="FD2061F0"/>
    <w:lvl w:ilvl="0" w:tplc="9FEEF59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60B2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A6055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A8F0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0650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BAA4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768014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2B0C54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468B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4">
    <w:nsid w:val="2F340943"/>
    <w:multiLevelType w:val="hybridMultilevel"/>
    <w:tmpl w:val="EB3C116C"/>
    <w:lvl w:ilvl="0" w:tplc="C2BE9E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B8FC1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26B39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644A77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D2CD01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F89B3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6D409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6B066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4EE91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5">
    <w:nsid w:val="2FE47A30"/>
    <w:multiLevelType w:val="hybridMultilevel"/>
    <w:tmpl w:val="98569420"/>
    <w:lvl w:ilvl="0" w:tplc="2B1C5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9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92A1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6AD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22E8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7A3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380D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FB6C4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38DB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6">
    <w:nsid w:val="301A244F"/>
    <w:multiLevelType w:val="hybridMultilevel"/>
    <w:tmpl w:val="2BDE68FA"/>
    <w:lvl w:ilvl="0" w:tplc="E0DAAA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47D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8AD2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B477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F6C2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3E63D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9C3E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7A01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AECD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>
    <w:nsid w:val="3048788E"/>
    <w:multiLevelType w:val="hybridMultilevel"/>
    <w:tmpl w:val="88FEE888"/>
    <w:lvl w:ilvl="0" w:tplc="6A6ACE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483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F3A65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6C4B6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432C35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5EEA4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D0492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F3E3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7A8E8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>
    <w:nsid w:val="30E74476"/>
    <w:multiLevelType w:val="hybridMultilevel"/>
    <w:tmpl w:val="4CB42A84"/>
    <w:lvl w:ilvl="0" w:tplc="58D081E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764E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7849A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E6F18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29ECB9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81AB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BBC6A5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E82156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B02D5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9">
    <w:nsid w:val="315C4743"/>
    <w:multiLevelType w:val="hybridMultilevel"/>
    <w:tmpl w:val="10E0DEBE"/>
    <w:lvl w:ilvl="0" w:tplc="C118579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ED3C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51424B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E626E77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2B0E3B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406AF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0BE6B90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73E45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BDE92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0">
    <w:nsid w:val="328669E1"/>
    <w:multiLevelType w:val="hybridMultilevel"/>
    <w:tmpl w:val="4C06F33C"/>
    <w:lvl w:ilvl="0" w:tplc="FE00F3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06F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616A9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84E57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5B47E6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71487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BE7A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297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A143AE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>
    <w:nsid w:val="32EB1CAE"/>
    <w:multiLevelType w:val="hybridMultilevel"/>
    <w:tmpl w:val="CF3CE2FC"/>
    <w:lvl w:ilvl="0" w:tplc="91B8E2B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8DB5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596C474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DD6062A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E8FEF13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52C8C8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750C498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968C14B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D1AC64E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92">
    <w:nsid w:val="33382660"/>
    <w:multiLevelType w:val="hybridMultilevel"/>
    <w:tmpl w:val="FAB0D4A6"/>
    <w:lvl w:ilvl="0" w:tplc="656C475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9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1617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E226E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1365BE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F2EA85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D8C9ED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7EA8A6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562D7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3">
    <w:nsid w:val="33FC0E45"/>
    <w:multiLevelType w:val="hybridMultilevel"/>
    <w:tmpl w:val="2FAA0380"/>
    <w:lvl w:ilvl="0" w:tplc="839EDE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E81B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466FB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5424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7D824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19AEE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563B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5CC93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AB037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4">
    <w:nsid w:val="35780563"/>
    <w:multiLevelType w:val="hybridMultilevel"/>
    <w:tmpl w:val="C174248C"/>
    <w:lvl w:ilvl="0" w:tplc="981A95B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68CF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02D1B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0430D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A186C7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51865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E20D09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89CE5E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A64D26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5">
    <w:nsid w:val="358316D0"/>
    <w:multiLevelType w:val="hybridMultilevel"/>
    <w:tmpl w:val="A9BC2C7C"/>
    <w:lvl w:ilvl="0" w:tplc="08261C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6BAF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EBE14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446F6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8DEA3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EC6B7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A22E3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CC6B2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F565F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6">
    <w:nsid w:val="35EC6B1B"/>
    <w:multiLevelType w:val="hybridMultilevel"/>
    <w:tmpl w:val="7FC8B82C"/>
    <w:lvl w:ilvl="0" w:tplc="09A0B2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55A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F1EB0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5C19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756172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0CC3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0C447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FCEB3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B0C2C5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7">
    <w:nsid w:val="37184E88"/>
    <w:multiLevelType w:val="hybridMultilevel"/>
    <w:tmpl w:val="F6407EFC"/>
    <w:lvl w:ilvl="0" w:tplc="0440613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28CD06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6ADC56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5FD009AE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DB62B6E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29145EFA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2F343820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AD983FA2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BAC822C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98">
    <w:nsid w:val="37514EC0"/>
    <w:multiLevelType w:val="hybridMultilevel"/>
    <w:tmpl w:val="E8A250EE"/>
    <w:lvl w:ilvl="0" w:tplc="32E621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60B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6B23C1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DEE6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DE81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D088B2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38AE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7EC2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E6D56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9">
    <w:nsid w:val="39024E76"/>
    <w:multiLevelType w:val="hybridMultilevel"/>
    <w:tmpl w:val="79FE615C"/>
    <w:lvl w:ilvl="0" w:tplc="722A111A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EDDF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360C32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CB6122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518AC2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C6A64AC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7C4ECC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5B05046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A82D7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00">
    <w:nsid w:val="39290835"/>
    <w:multiLevelType w:val="hybridMultilevel"/>
    <w:tmpl w:val="EDF434E0"/>
    <w:lvl w:ilvl="0" w:tplc="BE08D0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3A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7E835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1369AA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3F4E52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CB26C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CD47C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C48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20268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1">
    <w:nsid w:val="392D2AE2"/>
    <w:multiLevelType w:val="hybridMultilevel"/>
    <w:tmpl w:val="A17A696A"/>
    <w:lvl w:ilvl="0" w:tplc="708048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AD74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2E431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11C80D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4F03B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F6FB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624A1A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104DB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8A46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2">
    <w:nsid w:val="39EE2480"/>
    <w:multiLevelType w:val="hybridMultilevel"/>
    <w:tmpl w:val="0D42F2FC"/>
    <w:lvl w:ilvl="0" w:tplc="6FE87C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C44B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3E00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25C3A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3246F3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F44D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3E24E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42C6E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3C829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3">
    <w:nsid w:val="3ADB1E6E"/>
    <w:multiLevelType w:val="hybridMultilevel"/>
    <w:tmpl w:val="50648C3C"/>
    <w:lvl w:ilvl="0" w:tplc="58BA33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C8A6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EA978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93E7D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71E5D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88011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39023F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A9A18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35279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4">
    <w:nsid w:val="3AE77A12"/>
    <w:multiLevelType w:val="hybridMultilevel"/>
    <w:tmpl w:val="BFBAEF28"/>
    <w:lvl w:ilvl="0" w:tplc="74A0B18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78600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2460DD7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8186FA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FF0A5E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9196D02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E98AB6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D4E669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004A5C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5">
    <w:nsid w:val="3B087054"/>
    <w:multiLevelType w:val="hybridMultilevel"/>
    <w:tmpl w:val="2DE641DA"/>
    <w:lvl w:ilvl="0" w:tplc="D11A85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84E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32D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4EF66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E1ED6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1CF2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2C69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78D7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6873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6">
    <w:nsid w:val="3B852BB3"/>
    <w:multiLevelType w:val="hybridMultilevel"/>
    <w:tmpl w:val="802442A0"/>
    <w:lvl w:ilvl="0" w:tplc="6082E5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4A4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7401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8432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1E008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4A0D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1A7F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480E1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9E58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>
    <w:nsid w:val="3BBE29A0"/>
    <w:multiLevelType w:val="hybridMultilevel"/>
    <w:tmpl w:val="49BAB518"/>
    <w:lvl w:ilvl="0" w:tplc="0056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3F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C479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A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60D75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00FA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209F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4BC2E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10A2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8">
    <w:nsid w:val="3C705719"/>
    <w:multiLevelType w:val="hybridMultilevel"/>
    <w:tmpl w:val="3022179E"/>
    <w:lvl w:ilvl="0" w:tplc="83FE3E6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032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48AA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FB8F7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B667C2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510709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00099D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9166A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226CC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09">
    <w:nsid w:val="3CFA08C8"/>
    <w:multiLevelType w:val="hybridMultilevel"/>
    <w:tmpl w:val="033EB752"/>
    <w:lvl w:ilvl="0" w:tplc="471086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4C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E483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3885E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82055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E8CF7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02AD9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BFC9C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16917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0">
    <w:nsid w:val="3D1E6C95"/>
    <w:multiLevelType w:val="hybridMultilevel"/>
    <w:tmpl w:val="D7243744"/>
    <w:lvl w:ilvl="0" w:tplc="BA363F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CEE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8D0AA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C6A253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A4B4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D479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B8C7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35C52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9CB1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1">
    <w:nsid w:val="3F641F3E"/>
    <w:multiLevelType w:val="hybridMultilevel"/>
    <w:tmpl w:val="8064223A"/>
    <w:lvl w:ilvl="0" w:tplc="54ACD19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A004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FF8B65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5EC611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946E98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2E0DB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EE2C68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9A8BD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F6CC0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2">
    <w:nsid w:val="3FEE6079"/>
    <w:multiLevelType w:val="hybridMultilevel"/>
    <w:tmpl w:val="AF586B56"/>
    <w:lvl w:ilvl="0" w:tplc="5BAAFFC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C87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0862AE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1BA198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4E743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E324A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A44F1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980DBA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BC0932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3">
    <w:nsid w:val="40C20C94"/>
    <w:multiLevelType w:val="hybridMultilevel"/>
    <w:tmpl w:val="6958E818"/>
    <w:lvl w:ilvl="0" w:tplc="900A75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04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46B5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7463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CBF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264E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CAB1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A00C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1EE3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4">
    <w:nsid w:val="40D73AA4"/>
    <w:multiLevelType w:val="hybridMultilevel"/>
    <w:tmpl w:val="E0223428"/>
    <w:lvl w:ilvl="0" w:tplc="5B38E7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C2B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7AB0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9987E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166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0A5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644A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CECC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A48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5">
    <w:nsid w:val="42B26153"/>
    <w:multiLevelType w:val="hybridMultilevel"/>
    <w:tmpl w:val="0D86371E"/>
    <w:lvl w:ilvl="0" w:tplc="CE24FA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6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60B3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460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5E08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D627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204A4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400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83F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>
    <w:nsid w:val="42D231F8"/>
    <w:multiLevelType w:val="hybridMultilevel"/>
    <w:tmpl w:val="6A104EA4"/>
    <w:lvl w:ilvl="0" w:tplc="4826434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8C02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464AD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FF228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7224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80147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BBE1A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1E570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C44AE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7">
    <w:nsid w:val="43957D30"/>
    <w:multiLevelType w:val="hybridMultilevel"/>
    <w:tmpl w:val="C6064B62"/>
    <w:lvl w:ilvl="0" w:tplc="601219D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BC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7685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63452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9181E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9098D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2A6FD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52C8A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56C4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8">
    <w:nsid w:val="45743629"/>
    <w:multiLevelType w:val="hybridMultilevel"/>
    <w:tmpl w:val="E356EDA8"/>
    <w:lvl w:ilvl="0" w:tplc="C608B9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B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F227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F0E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2E64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94A5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8030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0EC6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3079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9">
    <w:nsid w:val="459F2930"/>
    <w:multiLevelType w:val="hybridMultilevel"/>
    <w:tmpl w:val="9138828E"/>
    <w:lvl w:ilvl="0" w:tplc="A84ABDEC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0">
    <w:nsid w:val="465434CF"/>
    <w:multiLevelType w:val="hybridMultilevel"/>
    <w:tmpl w:val="3E0247DC"/>
    <w:lvl w:ilvl="0" w:tplc="141A9C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0B27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EBA2F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E2EB4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487F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378BC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86898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86F0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9844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1">
    <w:nsid w:val="479155D1"/>
    <w:multiLevelType w:val="hybridMultilevel"/>
    <w:tmpl w:val="FCF04D40"/>
    <w:lvl w:ilvl="0" w:tplc="0BAAE2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C6E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A64D6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5BE9FA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DAAD1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75465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BCEB2A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6467ED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3F81BE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2">
    <w:nsid w:val="47DF737A"/>
    <w:multiLevelType w:val="hybridMultilevel"/>
    <w:tmpl w:val="BF1AE44C"/>
    <w:lvl w:ilvl="0" w:tplc="FD76557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48A44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182D26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03AA8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FE20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9C4B21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062D68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D7677B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0AAF3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3">
    <w:nsid w:val="484F5101"/>
    <w:multiLevelType w:val="hybridMultilevel"/>
    <w:tmpl w:val="D7A2DCBA"/>
    <w:lvl w:ilvl="0" w:tplc="4FF273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D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789CD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D72B3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70BE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F14EF2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8C9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3E8E8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362E3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4">
    <w:nsid w:val="496C698F"/>
    <w:multiLevelType w:val="hybridMultilevel"/>
    <w:tmpl w:val="9B84A478"/>
    <w:lvl w:ilvl="0" w:tplc="0D001C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E2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583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D283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E02A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2C30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C68F1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B45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FA76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5">
    <w:nsid w:val="49A1784F"/>
    <w:multiLevelType w:val="hybridMultilevel"/>
    <w:tmpl w:val="7450C28C"/>
    <w:lvl w:ilvl="0" w:tplc="0DD60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6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20BE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88D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BEA3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A1C8C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7EA4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407F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888A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6">
    <w:nsid w:val="4A8F0E87"/>
    <w:multiLevelType w:val="hybridMultilevel"/>
    <w:tmpl w:val="1DA6E38E"/>
    <w:lvl w:ilvl="0" w:tplc="41D269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654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4C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86148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A24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F005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F8E8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2409E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F8E0D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7">
    <w:nsid w:val="4A9459E7"/>
    <w:multiLevelType w:val="hybridMultilevel"/>
    <w:tmpl w:val="7BF6ED0E"/>
    <w:lvl w:ilvl="0" w:tplc="CD8E3E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A86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E1EBC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6C0CB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E0D0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DEC3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CC21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48A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B2D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8">
    <w:nsid w:val="4BC514BB"/>
    <w:multiLevelType w:val="hybridMultilevel"/>
    <w:tmpl w:val="13FAC128"/>
    <w:lvl w:ilvl="0" w:tplc="941C94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163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FA23B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66082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2F413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0B0E6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61C0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57862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840BA9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9">
    <w:nsid w:val="4BDC6FA7"/>
    <w:multiLevelType w:val="hybridMultilevel"/>
    <w:tmpl w:val="2CF86DF0"/>
    <w:lvl w:ilvl="0" w:tplc="F32CA45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2040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0C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79AA0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DACCCD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E85A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4A834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94AFCF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84F5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0">
    <w:nsid w:val="4C9F2747"/>
    <w:multiLevelType w:val="hybridMultilevel"/>
    <w:tmpl w:val="F5D48D40"/>
    <w:lvl w:ilvl="0" w:tplc="66204AB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8609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77EAEA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98638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3E37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6842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EB6F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CAD62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910F4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1">
    <w:nsid w:val="4CDE2934"/>
    <w:multiLevelType w:val="hybridMultilevel"/>
    <w:tmpl w:val="EC72914C"/>
    <w:lvl w:ilvl="0" w:tplc="AF0E5DE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27B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7E3E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F48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40C0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AB3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463C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6C28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9E29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2">
    <w:nsid w:val="4CDF5E14"/>
    <w:multiLevelType w:val="hybridMultilevel"/>
    <w:tmpl w:val="EB444DBE"/>
    <w:lvl w:ilvl="0" w:tplc="E702D7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140E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50FE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292E81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9664F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3627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3EE7D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6B6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7E25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3">
    <w:nsid w:val="4D904002"/>
    <w:multiLevelType w:val="hybridMultilevel"/>
    <w:tmpl w:val="A44681A2"/>
    <w:lvl w:ilvl="0" w:tplc="92880A1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290A1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858B4D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74A9F3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4A0E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45C14F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29AD95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A8F8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87007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4">
    <w:nsid w:val="4DB73480"/>
    <w:multiLevelType w:val="hybridMultilevel"/>
    <w:tmpl w:val="C0307032"/>
    <w:lvl w:ilvl="0" w:tplc="C0527C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8C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B885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283F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3283D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1AC9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3C32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46D4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FA00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5">
    <w:nsid w:val="4DF02809"/>
    <w:multiLevelType w:val="hybridMultilevel"/>
    <w:tmpl w:val="41E8F1B0"/>
    <w:lvl w:ilvl="0" w:tplc="754C66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00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7A12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D66C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020EE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086EE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C255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D603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00E9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6">
    <w:nsid w:val="4F1812AD"/>
    <w:multiLevelType w:val="hybridMultilevel"/>
    <w:tmpl w:val="5BDC8A0E"/>
    <w:lvl w:ilvl="0" w:tplc="C87489F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24C16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B60A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18C1C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7C2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B8DD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192B32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32A47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8C4360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7">
    <w:nsid w:val="501F7D5F"/>
    <w:multiLevelType w:val="hybridMultilevel"/>
    <w:tmpl w:val="F2D45448"/>
    <w:lvl w:ilvl="0" w:tplc="9F3429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97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B2C91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BB0415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81C5ED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550CD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B56E1D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84BA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360A5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8">
    <w:nsid w:val="503D098E"/>
    <w:multiLevelType w:val="hybridMultilevel"/>
    <w:tmpl w:val="727A2A00"/>
    <w:lvl w:ilvl="0" w:tplc="BF442A4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81D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DE22A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B09F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C6DA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2AA70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24673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52B95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F851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9">
    <w:nsid w:val="507605A5"/>
    <w:multiLevelType w:val="hybridMultilevel"/>
    <w:tmpl w:val="69682378"/>
    <w:lvl w:ilvl="0" w:tplc="0F2C4EB6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046CF400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44E46C4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149A99A6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06EE28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117C043A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973A0526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060437E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FA4013CE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40">
    <w:nsid w:val="509B20CE"/>
    <w:multiLevelType w:val="hybridMultilevel"/>
    <w:tmpl w:val="7BE4433C"/>
    <w:lvl w:ilvl="0" w:tplc="C7F471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2B9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D63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DECDCF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E8663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10CEF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4981E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1C47D8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4E2D1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1">
    <w:nsid w:val="50DE20B2"/>
    <w:multiLevelType w:val="hybridMultilevel"/>
    <w:tmpl w:val="F7786D68"/>
    <w:lvl w:ilvl="0" w:tplc="C41C14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6E2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AAC45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E76B5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F663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02E84D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B01F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EEEBAC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9EAC1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>
    <w:nsid w:val="51B0078C"/>
    <w:multiLevelType w:val="hybridMultilevel"/>
    <w:tmpl w:val="8BDC2090"/>
    <w:lvl w:ilvl="0" w:tplc="A46A07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DE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4F45D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2873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8246D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4CD0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869D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CA36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44A1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3">
    <w:nsid w:val="51BB418D"/>
    <w:multiLevelType w:val="hybridMultilevel"/>
    <w:tmpl w:val="1D6C424C"/>
    <w:lvl w:ilvl="0" w:tplc="B8C607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65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CE81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F2B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E8E61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2EF3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BB81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FC4D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C619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4">
    <w:nsid w:val="51C9646C"/>
    <w:multiLevelType w:val="hybridMultilevel"/>
    <w:tmpl w:val="84C059D8"/>
    <w:lvl w:ilvl="0" w:tplc="23B40178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A0869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5D94501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1CA8984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57C7E24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F921B7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14740380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908CB2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F8AF4C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45">
    <w:nsid w:val="520C6A8E"/>
    <w:multiLevelType w:val="hybridMultilevel"/>
    <w:tmpl w:val="3DDEE922"/>
    <w:lvl w:ilvl="0" w:tplc="609CB76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2E7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F52DB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D6BC1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E2E0E5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FA66E6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5EB60A0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CCA444C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133E78A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46">
    <w:nsid w:val="521E0E3B"/>
    <w:multiLevelType w:val="hybridMultilevel"/>
    <w:tmpl w:val="3716A028"/>
    <w:lvl w:ilvl="0" w:tplc="89CA7BF0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0F1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AD4B7D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BB800B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1C4C0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D404F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662B07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9C285B1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D6CBA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47">
    <w:nsid w:val="522944D9"/>
    <w:multiLevelType w:val="hybridMultilevel"/>
    <w:tmpl w:val="0E063952"/>
    <w:lvl w:ilvl="0" w:tplc="707A86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9CA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7809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A9AA9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8CE3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140AD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8F8F6D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6C7A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CC63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8">
    <w:nsid w:val="52636980"/>
    <w:multiLevelType w:val="hybridMultilevel"/>
    <w:tmpl w:val="1D2EC67E"/>
    <w:lvl w:ilvl="0" w:tplc="5038DA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E4D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842D4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0B695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AEE5F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1C9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A2DEF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2868B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2CA8F6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9">
    <w:nsid w:val="526C36A6"/>
    <w:multiLevelType w:val="hybridMultilevel"/>
    <w:tmpl w:val="5DC48988"/>
    <w:lvl w:ilvl="0" w:tplc="9A461B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628C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EE419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9A053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EE20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1486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E4C44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3C9D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20AB4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0">
    <w:nsid w:val="53023564"/>
    <w:multiLevelType w:val="hybridMultilevel"/>
    <w:tmpl w:val="E262621C"/>
    <w:lvl w:ilvl="0" w:tplc="3BF469C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77C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9F00B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F4643E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1C264C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84EDC2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1E18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238DC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5AC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1">
    <w:nsid w:val="540D43AE"/>
    <w:multiLevelType w:val="hybridMultilevel"/>
    <w:tmpl w:val="58AE90FA"/>
    <w:lvl w:ilvl="0" w:tplc="506E0F8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E9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BD6CDF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32EFF4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95081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96CCE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8F4877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CA4E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9F00FA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2">
    <w:nsid w:val="5426797C"/>
    <w:multiLevelType w:val="hybridMultilevel"/>
    <w:tmpl w:val="B04A75AA"/>
    <w:lvl w:ilvl="0" w:tplc="89949D8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CBBE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CBA0B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9EEED2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7209B7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4CA05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2A60D5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CD8B47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29CB13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3">
    <w:nsid w:val="54F03720"/>
    <w:multiLevelType w:val="hybridMultilevel"/>
    <w:tmpl w:val="2ABA6B72"/>
    <w:lvl w:ilvl="0" w:tplc="7AE8A7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9D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C6A3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C52B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4621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10E6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E70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546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5804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4">
    <w:nsid w:val="569F65D1"/>
    <w:multiLevelType w:val="hybridMultilevel"/>
    <w:tmpl w:val="AFAE53FA"/>
    <w:lvl w:ilvl="0" w:tplc="F0DCDB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D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938B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EA8836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A2CE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6612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6E5A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3C6E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7E30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5">
    <w:nsid w:val="56AC3A62"/>
    <w:multiLevelType w:val="hybridMultilevel"/>
    <w:tmpl w:val="E3C0CA78"/>
    <w:lvl w:ilvl="0" w:tplc="EE8ACF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EE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001C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FAE78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70C17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A8A451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44C3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6B6C2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A88C7A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6">
    <w:nsid w:val="570B7A45"/>
    <w:multiLevelType w:val="hybridMultilevel"/>
    <w:tmpl w:val="13BA324E"/>
    <w:lvl w:ilvl="0" w:tplc="4126A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9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1A35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A5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ACEF1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EA9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A8C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798D6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E3C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7">
    <w:nsid w:val="57B46848"/>
    <w:multiLevelType w:val="hybridMultilevel"/>
    <w:tmpl w:val="CAF6C20A"/>
    <w:lvl w:ilvl="0" w:tplc="8BEE940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2EEA3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85C4A76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456BF8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D580D7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11F8D14A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AD40E910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B61259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29CBFF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58">
    <w:nsid w:val="57D8395B"/>
    <w:multiLevelType w:val="hybridMultilevel"/>
    <w:tmpl w:val="2E32AC12"/>
    <w:lvl w:ilvl="0" w:tplc="BDD407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D8D9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ACF4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688B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401C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50810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2207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AE62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9">
    <w:nsid w:val="589344D0"/>
    <w:multiLevelType w:val="hybridMultilevel"/>
    <w:tmpl w:val="3DE83938"/>
    <w:lvl w:ilvl="0" w:tplc="8DC072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23D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BADB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C9CE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AAD8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AE92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8216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056244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26A69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0">
    <w:nsid w:val="58A20D45"/>
    <w:multiLevelType w:val="hybridMultilevel"/>
    <w:tmpl w:val="6918350A"/>
    <w:lvl w:ilvl="0" w:tplc="2DD008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AE2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25055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D54C2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922A4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C634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323A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91213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94B0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1">
    <w:nsid w:val="58CC4BB3"/>
    <w:multiLevelType w:val="hybridMultilevel"/>
    <w:tmpl w:val="8DD6CFE4"/>
    <w:lvl w:ilvl="0" w:tplc="F3DC01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37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5EA8C59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C76FA6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D2DE3F2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905CC2C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2CA757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02214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B6EA35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62">
    <w:nsid w:val="58DD6B43"/>
    <w:multiLevelType w:val="hybridMultilevel"/>
    <w:tmpl w:val="7E005780"/>
    <w:lvl w:ilvl="0" w:tplc="1A582B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D9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1CEAC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721C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323A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3E20B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D7A56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8649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04AE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3">
    <w:nsid w:val="597D5DB4"/>
    <w:multiLevelType w:val="hybridMultilevel"/>
    <w:tmpl w:val="202EFAA8"/>
    <w:lvl w:ilvl="0" w:tplc="BEEE67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747B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99804D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36B5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0D2703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912C48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6983C4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1EEA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6C893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4">
    <w:nsid w:val="59F137B4"/>
    <w:multiLevelType w:val="hybridMultilevel"/>
    <w:tmpl w:val="5C581192"/>
    <w:lvl w:ilvl="0" w:tplc="59903B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4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8E0E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2C87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5CA9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59E4E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9CCF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F7E90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4EE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5">
    <w:nsid w:val="5A61149B"/>
    <w:multiLevelType w:val="hybridMultilevel"/>
    <w:tmpl w:val="5FDCE458"/>
    <w:lvl w:ilvl="0" w:tplc="B936E7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870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DECB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1CE0D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E0BC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02420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77AE4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6E7E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089A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6">
    <w:nsid w:val="5EBE5FBB"/>
    <w:multiLevelType w:val="hybridMultilevel"/>
    <w:tmpl w:val="94A2ADC2"/>
    <w:lvl w:ilvl="0" w:tplc="7F685D6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D2FA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97032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2287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B9C9CB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5C3F8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12CCA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2E386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C14C2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7">
    <w:nsid w:val="5F297EC3"/>
    <w:multiLevelType w:val="hybridMultilevel"/>
    <w:tmpl w:val="BA8652F4"/>
    <w:lvl w:ilvl="0" w:tplc="DAA8F8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6D2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9818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D677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1B065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7C19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684F4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021D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A3E18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>
    <w:nsid w:val="5F661012"/>
    <w:multiLevelType w:val="hybridMultilevel"/>
    <w:tmpl w:val="629A3786"/>
    <w:lvl w:ilvl="0" w:tplc="6198A20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A51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964A34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866B0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66EA37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6901C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9FCB1E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8F822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30B1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9">
    <w:nsid w:val="603D545E"/>
    <w:multiLevelType w:val="hybridMultilevel"/>
    <w:tmpl w:val="B3F09CF2"/>
    <w:lvl w:ilvl="0" w:tplc="666CD1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E07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29815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A744A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9A42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0FE47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138724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B88D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E6BC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0">
    <w:nsid w:val="61B07007"/>
    <w:multiLevelType w:val="hybridMultilevel"/>
    <w:tmpl w:val="1DB87F02"/>
    <w:lvl w:ilvl="0" w:tplc="F00EFDE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203258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E0CED3A4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F0EE5A6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782A52E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44746D8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06543138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BD444F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A50AE0B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71">
    <w:nsid w:val="61EC5799"/>
    <w:multiLevelType w:val="hybridMultilevel"/>
    <w:tmpl w:val="960A76E2"/>
    <w:lvl w:ilvl="0" w:tplc="2D02F7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8E4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78E1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6097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18254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0A6DA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8671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854045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932CA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2">
    <w:nsid w:val="62577922"/>
    <w:multiLevelType w:val="hybridMultilevel"/>
    <w:tmpl w:val="E43C7306"/>
    <w:lvl w:ilvl="0" w:tplc="22380F4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4FEB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5E69F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ADE51D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09630E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0C2183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76EC8F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69ED07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5DC1AB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3">
    <w:nsid w:val="62E65B26"/>
    <w:multiLevelType w:val="hybridMultilevel"/>
    <w:tmpl w:val="F2203D64"/>
    <w:lvl w:ilvl="0" w:tplc="B266A2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1D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DC15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A606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0F7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DE0B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E065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AB80B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A67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4">
    <w:nsid w:val="63027EC9"/>
    <w:multiLevelType w:val="hybridMultilevel"/>
    <w:tmpl w:val="51881F74"/>
    <w:lvl w:ilvl="0" w:tplc="2EB087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9C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6C3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9201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461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A048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8C95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8066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3C10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5">
    <w:nsid w:val="630C1D9C"/>
    <w:multiLevelType w:val="hybridMultilevel"/>
    <w:tmpl w:val="2DB87B98"/>
    <w:lvl w:ilvl="0" w:tplc="E01660D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1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E4AC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5C3A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5095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FA8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08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2C83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CE36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>
    <w:nsid w:val="64752A7F"/>
    <w:multiLevelType w:val="hybridMultilevel"/>
    <w:tmpl w:val="1688DDFA"/>
    <w:lvl w:ilvl="0" w:tplc="5DE44BC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4422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45A9E6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245E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78307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8807AB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772042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25C3D1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F30701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7">
    <w:nsid w:val="64AF5717"/>
    <w:multiLevelType w:val="hybridMultilevel"/>
    <w:tmpl w:val="9042B496"/>
    <w:lvl w:ilvl="0" w:tplc="74C649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42C63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9A9C6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3D6488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9968FB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2DCADC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FB6A5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D9CAD6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EF2758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8">
    <w:nsid w:val="656D4D33"/>
    <w:multiLevelType w:val="hybridMultilevel"/>
    <w:tmpl w:val="AF9C7D18"/>
    <w:lvl w:ilvl="0" w:tplc="71E2863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CEB0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24C1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C4060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4263B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DC26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2488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1ADD9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0FADA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9">
    <w:nsid w:val="658973B8"/>
    <w:multiLevelType w:val="hybridMultilevel"/>
    <w:tmpl w:val="3732FD6A"/>
    <w:lvl w:ilvl="0" w:tplc="7058753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7B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F8E2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94DB3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71080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0BCB8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946027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A8844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FE818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0">
    <w:nsid w:val="66D12F2D"/>
    <w:multiLevelType w:val="hybridMultilevel"/>
    <w:tmpl w:val="2CAC3BC2"/>
    <w:lvl w:ilvl="0" w:tplc="E300F2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9FB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0C918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42C2E9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FFC1E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A92ABD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4AB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8C66A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764FD4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1">
    <w:nsid w:val="677A1237"/>
    <w:multiLevelType w:val="hybridMultilevel"/>
    <w:tmpl w:val="FA763184"/>
    <w:lvl w:ilvl="0" w:tplc="EFE859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2FC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F806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C64F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77C9B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72A92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666BF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46DA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DEEC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2">
    <w:nsid w:val="68DD3406"/>
    <w:multiLevelType w:val="hybridMultilevel"/>
    <w:tmpl w:val="2D3CBCE4"/>
    <w:lvl w:ilvl="0" w:tplc="051C53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4F4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5A10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069E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E2E8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E2A3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5E7D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D051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D65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3">
    <w:nsid w:val="699A0CF6"/>
    <w:multiLevelType w:val="hybridMultilevel"/>
    <w:tmpl w:val="F8F0A01A"/>
    <w:lvl w:ilvl="0" w:tplc="A06CC86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DE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F48D4F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CA67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EF6EF3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8665BE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3B63BB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ECEF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F5A3B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4">
    <w:nsid w:val="69D72C4F"/>
    <w:multiLevelType w:val="hybridMultilevel"/>
    <w:tmpl w:val="33607618"/>
    <w:lvl w:ilvl="0" w:tplc="D76A80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B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E417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56F6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F484E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85F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B27E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98E278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3640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5">
    <w:nsid w:val="6A4476F8"/>
    <w:multiLevelType w:val="hybridMultilevel"/>
    <w:tmpl w:val="A38241A4"/>
    <w:lvl w:ilvl="0" w:tplc="A25AD5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067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38E9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7A3B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8F8C9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AE2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54A4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C267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E8F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6">
    <w:nsid w:val="6B0726D3"/>
    <w:multiLevelType w:val="hybridMultilevel"/>
    <w:tmpl w:val="714011F2"/>
    <w:lvl w:ilvl="0" w:tplc="F37C78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6A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5A15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70DB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AC8C1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88EB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882D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1A1A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956A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7">
    <w:nsid w:val="6BC76E30"/>
    <w:multiLevelType w:val="hybridMultilevel"/>
    <w:tmpl w:val="05A2834E"/>
    <w:lvl w:ilvl="0" w:tplc="DB2E2AD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00A9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D3E2D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30A67E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8E25C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B82F6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DAA176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F06A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98627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8">
    <w:nsid w:val="6DDA0338"/>
    <w:multiLevelType w:val="hybridMultilevel"/>
    <w:tmpl w:val="7820EE48"/>
    <w:lvl w:ilvl="0" w:tplc="BE3467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1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34D8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3160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4814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1439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F2FB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C1F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12A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9">
    <w:nsid w:val="6E28337B"/>
    <w:multiLevelType w:val="hybridMultilevel"/>
    <w:tmpl w:val="878A35D0"/>
    <w:lvl w:ilvl="0" w:tplc="E76CA0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D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A49C3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E801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7C93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9A47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AEFE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0625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9C15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0">
    <w:nsid w:val="6F9D2578"/>
    <w:multiLevelType w:val="hybridMultilevel"/>
    <w:tmpl w:val="4B4E657E"/>
    <w:lvl w:ilvl="0" w:tplc="2E96A1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CE3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126102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A14DC1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FCE7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2009B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167F0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29EE77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73C2F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1">
    <w:nsid w:val="6FA322D7"/>
    <w:multiLevelType w:val="hybridMultilevel"/>
    <w:tmpl w:val="8F16E936"/>
    <w:lvl w:ilvl="0" w:tplc="84A67C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69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9501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08F6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DA55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AA9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809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2486E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96CD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2">
    <w:nsid w:val="708E3F49"/>
    <w:multiLevelType w:val="hybridMultilevel"/>
    <w:tmpl w:val="987680B8"/>
    <w:lvl w:ilvl="0" w:tplc="427E6B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0B471E4"/>
    <w:multiLevelType w:val="hybridMultilevel"/>
    <w:tmpl w:val="301ABF00"/>
    <w:lvl w:ilvl="0" w:tplc="0E8665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429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C168D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F634A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ADC25A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D044F4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A3AA1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61420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808BD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4">
    <w:nsid w:val="70EE2A41"/>
    <w:multiLevelType w:val="hybridMultilevel"/>
    <w:tmpl w:val="9A42686E"/>
    <w:lvl w:ilvl="0" w:tplc="D26CFC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6399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0280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7701F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2E98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D9E79B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A2A8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5622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2E6F3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5">
    <w:nsid w:val="722C4CA4"/>
    <w:multiLevelType w:val="hybridMultilevel"/>
    <w:tmpl w:val="F9C0BF46"/>
    <w:lvl w:ilvl="0" w:tplc="5958F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4F6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BF66B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DB88B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8845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A60B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9EC4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E0C80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5B84E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6">
    <w:nsid w:val="732404E7"/>
    <w:multiLevelType w:val="hybridMultilevel"/>
    <w:tmpl w:val="780A9DFA"/>
    <w:lvl w:ilvl="0" w:tplc="064E263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49F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8369BD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C8E654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D34766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48EA95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45A436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A5048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5A80EC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7">
    <w:nsid w:val="747A3C58"/>
    <w:multiLevelType w:val="hybridMultilevel"/>
    <w:tmpl w:val="66401E90"/>
    <w:lvl w:ilvl="0" w:tplc="EEE68A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632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A8FD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B234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956D4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9C5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98EF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D2486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10AF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8">
    <w:nsid w:val="75B97C2C"/>
    <w:multiLevelType w:val="hybridMultilevel"/>
    <w:tmpl w:val="00DC324A"/>
    <w:lvl w:ilvl="0" w:tplc="BA7499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22C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CF687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DEFB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B206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8E35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80834C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2648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450C3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9">
    <w:nsid w:val="75FE597A"/>
    <w:multiLevelType w:val="hybridMultilevel"/>
    <w:tmpl w:val="D392267A"/>
    <w:lvl w:ilvl="0" w:tplc="8034B34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4C0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BF5A79A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C588A39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90C2D6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6DC505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25F6C7E2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52A532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9D445A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0">
    <w:nsid w:val="764F76DA"/>
    <w:multiLevelType w:val="hybridMultilevel"/>
    <w:tmpl w:val="96B4182C"/>
    <w:lvl w:ilvl="0" w:tplc="AE4C1BD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C49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008F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542B0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F965E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1C34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1E019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79C1B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0E2F4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1">
    <w:nsid w:val="76DE0458"/>
    <w:multiLevelType w:val="hybridMultilevel"/>
    <w:tmpl w:val="C61495DE"/>
    <w:lvl w:ilvl="0" w:tplc="CC6831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284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E2F6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7856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4F468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1B8DE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E4B6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C96D5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4A8F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2">
    <w:nsid w:val="76FD14D5"/>
    <w:multiLevelType w:val="hybridMultilevel"/>
    <w:tmpl w:val="D6FC2852"/>
    <w:lvl w:ilvl="0" w:tplc="1B5E41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35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F3E9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D4C5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3A74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B836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78D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FC96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6CA6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3">
    <w:nsid w:val="77A712F0"/>
    <w:multiLevelType w:val="hybridMultilevel"/>
    <w:tmpl w:val="878A20B4"/>
    <w:lvl w:ilvl="0" w:tplc="16A4D2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19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A600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486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F047E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2858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9EE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EAE9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D6F3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4">
    <w:nsid w:val="78AC35A4"/>
    <w:multiLevelType w:val="hybridMultilevel"/>
    <w:tmpl w:val="36803CF4"/>
    <w:lvl w:ilvl="0" w:tplc="C19292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AA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A8C5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4E66C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51433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B022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38AD9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34C2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2B0905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5">
    <w:nsid w:val="78DA1A22"/>
    <w:multiLevelType w:val="hybridMultilevel"/>
    <w:tmpl w:val="9ACE59BC"/>
    <w:lvl w:ilvl="0" w:tplc="E2380E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61F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AE87C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0436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61AA26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485D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46C11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7B8E62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F8AA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6">
    <w:nsid w:val="78FD6339"/>
    <w:multiLevelType w:val="hybridMultilevel"/>
    <w:tmpl w:val="80EE8922"/>
    <w:lvl w:ilvl="0" w:tplc="56BAAA6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64A87A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C8CAA14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6AC8AE8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48D205D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89ED62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ED767E2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AF3AD3E0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F3BC250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7">
    <w:nsid w:val="797022A8"/>
    <w:multiLevelType w:val="hybridMultilevel"/>
    <w:tmpl w:val="80B0455E"/>
    <w:lvl w:ilvl="0" w:tplc="97BCA46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472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624C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00887E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BEA8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F00659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60B9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64A08C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4AFB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8">
    <w:nsid w:val="79E802A5"/>
    <w:multiLevelType w:val="hybridMultilevel"/>
    <w:tmpl w:val="29621DAC"/>
    <w:lvl w:ilvl="0" w:tplc="AD6A5A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A22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76138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A2F3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6E0DE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5F2D36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DFC4F5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E1CE2D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2BAB1A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09">
    <w:nsid w:val="7ACD61CE"/>
    <w:multiLevelType w:val="hybridMultilevel"/>
    <w:tmpl w:val="AFF85804"/>
    <w:lvl w:ilvl="0" w:tplc="266A04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802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FE28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A86F4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7D0D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4FECB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F00DB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7CA3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38B9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0">
    <w:nsid w:val="7BAE1530"/>
    <w:multiLevelType w:val="hybridMultilevel"/>
    <w:tmpl w:val="2362D8D8"/>
    <w:lvl w:ilvl="0" w:tplc="91B0B8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A40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FE23C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6AF8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D3A7A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6E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CC04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46C48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3465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>
    <w:nsid w:val="7C8B23D8"/>
    <w:multiLevelType w:val="hybridMultilevel"/>
    <w:tmpl w:val="B016EC42"/>
    <w:lvl w:ilvl="0" w:tplc="358474E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4A14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45810E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5E403E0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5066B61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AB021C7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F51E484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EE3E7CB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840851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12">
    <w:nsid w:val="7CDD7636"/>
    <w:multiLevelType w:val="hybridMultilevel"/>
    <w:tmpl w:val="B3A8E07C"/>
    <w:lvl w:ilvl="0" w:tplc="B40A61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B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2EA3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236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227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0472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4C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E8B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6E00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3">
    <w:nsid w:val="7EA002FC"/>
    <w:multiLevelType w:val="hybridMultilevel"/>
    <w:tmpl w:val="3B48C6EA"/>
    <w:lvl w:ilvl="0" w:tplc="78B2ABD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6B1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3E89D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5EAA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9232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6CEF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9230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4E042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146A0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4">
    <w:nsid w:val="7ECD47B5"/>
    <w:multiLevelType w:val="hybridMultilevel"/>
    <w:tmpl w:val="6FBCE8A6"/>
    <w:lvl w:ilvl="0" w:tplc="C644D13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CA5F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5EBC3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990D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3E8206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1B27C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D2A2F0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EA157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FAADF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5">
    <w:nsid w:val="7FF82AE0"/>
    <w:multiLevelType w:val="hybridMultilevel"/>
    <w:tmpl w:val="0DDE739C"/>
    <w:lvl w:ilvl="0" w:tplc="C016C79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DB5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918B27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13D427C6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508BD6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10EAB1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094E06E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12032D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2FDC57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0"/>
    <w:lvlOverride w:ilvl="0">
      <w:startOverride w:val="1"/>
    </w:lvlOverride>
  </w:num>
  <w:num w:numId="3">
    <w:abstractNumId w:val="74"/>
  </w:num>
  <w:num w:numId="4">
    <w:abstractNumId w:val="75"/>
  </w:num>
  <w:num w:numId="5">
    <w:abstractNumId w:val="151"/>
  </w:num>
  <w:num w:numId="6">
    <w:abstractNumId w:val="157"/>
  </w:num>
  <w:num w:numId="7">
    <w:abstractNumId w:val="172"/>
  </w:num>
  <w:num w:numId="8">
    <w:abstractNumId w:val="112"/>
  </w:num>
  <w:num w:numId="9">
    <w:abstractNumId w:val="82"/>
  </w:num>
  <w:num w:numId="10">
    <w:abstractNumId w:val="64"/>
  </w:num>
  <w:num w:numId="11">
    <w:abstractNumId w:val="65"/>
  </w:num>
  <w:num w:numId="12">
    <w:abstractNumId w:val="50"/>
  </w:num>
  <w:num w:numId="13">
    <w:abstractNumId w:val="177"/>
  </w:num>
  <w:num w:numId="14">
    <w:abstractNumId w:val="91"/>
  </w:num>
  <w:num w:numId="15">
    <w:abstractNumId w:val="206"/>
  </w:num>
  <w:num w:numId="16">
    <w:abstractNumId w:val="10"/>
  </w:num>
  <w:num w:numId="17">
    <w:abstractNumId w:val="199"/>
  </w:num>
  <w:num w:numId="18">
    <w:abstractNumId w:val="31"/>
  </w:num>
  <w:num w:numId="19">
    <w:abstractNumId w:val="94"/>
  </w:num>
  <w:num w:numId="20">
    <w:abstractNumId w:val="108"/>
  </w:num>
  <w:num w:numId="21">
    <w:abstractNumId w:val="111"/>
  </w:num>
  <w:num w:numId="22">
    <w:abstractNumId w:val="152"/>
  </w:num>
  <w:num w:numId="23">
    <w:abstractNumId w:val="54"/>
  </w:num>
  <w:num w:numId="24">
    <w:abstractNumId w:val="15"/>
  </w:num>
  <w:num w:numId="25">
    <w:abstractNumId w:val="168"/>
  </w:num>
  <w:num w:numId="26">
    <w:abstractNumId w:val="121"/>
  </w:num>
  <w:num w:numId="27">
    <w:abstractNumId w:val="44"/>
  </w:num>
  <w:num w:numId="28">
    <w:abstractNumId w:val="57"/>
  </w:num>
  <w:num w:numId="29">
    <w:abstractNumId w:val="104"/>
  </w:num>
  <w:num w:numId="30">
    <w:abstractNumId w:val="60"/>
  </w:num>
  <w:num w:numId="31">
    <w:abstractNumId w:val="144"/>
  </w:num>
  <w:num w:numId="32">
    <w:abstractNumId w:val="80"/>
  </w:num>
  <w:num w:numId="33">
    <w:abstractNumId w:val="150"/>
  </w:num>
  <w:num w:numId="34">
    <w:abstractNumId w:val="13"/>
  </w:num>
  <w:num w:numId="35">
    <w:abstractNumId w:val="214"/>
  </w:num>
  <w:num w:numId="36">
    <w:abstractNumId w:val="18"/>
  </w:num>
  <w:num w:numId="37">
    <w:abstractNumId w:val="139"/>
  </w:num>
  <w:num w:numId="38">
    <w:abstractNumId w:val="59"/>
  </w:num>
  <w:num w:numId="39">
    <w:abstractNumId w:val="137"/>
  </w:num>
  <w:num w:numId="40">
    <w:abstractNumId w:val="11"/>
  </w:num>
  <w:num w:numId="41">
    <w:abstractNumId w:val="17"/>
  </w:num>
  <w:num w:numId="42">
    <w:abstractNumId w:val="196"/>
  </w:num>
  <w:num w:numId="43">
    <w:abstractNumId w:val="193"/>
  </w:num>
  <w:num w:numId="44">
    <w:abstractNumId w:val="70"/>
  </w:num>
  <w:num w:numId="45">
    <w:abstractNumId w:val="161"/>
  </w:num>
  <w:num w:numId="46">
    <w:abstractNumId w:val="195"/>
  </w:num>
  <w:num w:numId="47">
    <w:abstractNumId w:val="2"/>
  </w:num>
  <w:num w:numId="48">
    <w:abstractNumId w:val="73"/>
  </w:num>
  <w:num w:numId="49">
    <w:abstractNumId w:val="56"/>
  </w:num>
  <w:num w:numId="50">
    <w:abstractNumId w:val="160"/>
  </w:num>
  <w:num w:numId="51">
    <w:abstractNumId w:val="62"/>
  </w:num>
  <w:num w:numId="52">
    <w:abstractNumId w:val="42"/>
  </w:num>
  <w:num w:numId="53">
    <w:abstractNumId w:val="190"/>
  </w:num>
  <w:num w:numId="54">
    <w:abstractNumId w:val="138"/>
  </w:num>
  <w:num w:numId="55">
    <w:abstractNumId w:val="200"/>
  </w:num>
  <w:num w:numId="56">
    <w:abstractNumId w:val="30"/>
  </w:num>
  <w:num w:numId="57">
    <w:abstractNumId w:val="1"/>
  </w:num>
  <w:num w:numId="58">
    <w:abstractNumId w:val="167"/>
  </w:num>
  <w:num w:numId="59">
    <w:abstractNumId w:val="148"/>
  </w:num>
  <w:num w:numId="60">
    <w:abstractNumId w:val="109"/>
  </w:num>
  <w:num w:numId="61">
    <w:abstractNumId w:val="179"/>
  </w:num>
  <w:num w:numId="62">
    <w:abstractNumId w:val="77"/>
  </w:num>
  <w:num w:numId="63">
    <w:abstractNumId w:val="99"/>
  </w:num>
  <w:num w:numId="64">
    <w:abstractNumId w:val="183"/>
  </w:num>
  <w:num w:numId="65">
    <w:abstractNumId w:val="25"/>
  </w:num>
  <w:num w:numId="66">
    <w:abstractNumId w:val="51"/>
  </w:num>
  <w:num w:numId="67">
    <w:abstractNumId w:val="180"/>
  </w:num>
  <w:num w:numId="68">
    <w:abstractNumId w:val="36"/>
  </w:num>
  <w:num w:numId="69">
    <w:abstractNumId w:val="130"/>
  </w:num>
  <w:num w:numId="70">
    <w:abstractNumId w:val="92"/>
  </w:num>
  <w:num w:numId="71">
    <w:abstractNumId w:val="128"/>
  </w:num>
  <w:num w:numId="72">
    <w:abstractNumId w:val="16"/>
  </w:num>
  <w:num w:numId="73">
    <w:abstractNumId w:val="116"/>
  </w:num>
  <w:num w:numId="74">
    <w:abstractNumId w:val="4"/>
  </w:num>
  <w:num w:numId="75">
    <w:abstractNumId w:val="187"/>
  </w:num>
  <w:num w:numId="76">
    <w:abstractNumId w:val="96"/>
  </w:num>
  <w:num w:numId="77">
    <w:abstractNumId w:val="40"/>
  </w:num>
  <w:num w:numId="78">
    <w:abstractNumId w:val="69"/>
  </w:num>
  <w:num w:numId="79">
    <w:abstractNumId w:val="134"/>
  </w:num>
  <w:num w:numId="80">
    <w:abstractNumId w:val="129"/>
  </w:num>
  <w:num w:numId="81">
    <w:abstractNumId w:val="3"/>
  </w:num>
  <w:num w:numId="82">
    <w:abstractNumId w:val="43"/>
  </w:num>
  <w:num w:numId="83">
    <w:abstractNumId w:val="115"/>
  </w:num>
  <w:num w:numId="84">
    <w:abstractNumId w:val="38"/>
  </w:num>
  <w:num w:numId="85">
    <w:abstractNumId w:val="110"/>
  </w:num>
  <w:num w:numId="86">
    <w:abstractNumId w:val="85"/>
  </w:num>
  <w:num w:numId="87">
    <w:abstractNumId w:val="124"/>
  </w:num>
  <w:num w:numId="88">
    <w:abstractNumId w:val="114"/>
  </w:num>
  <w:num w:numId="89">
    <w:abstractNumId w:val="146"/>
  </w:num>
  <w:num w:numId="90">
    <w:abstractNumId w:val="103"/>
  </w:num>
  <w:num w:numId="91">
    <w:abstractNumId w:val="53"/>
  </w:num>
  <w:num w:numId="92">
    <w:abstractNumId w:val="164"/>
  </w:num>
  <w:num w:numId="93">
    <w:abstractNumId w:val="156"/>
  </w:num>
  <w:num w:numId="94">
    <w:abstractNumId w:val="126"/>
  </w:num>
  <w:num w:numId="95">
    <w:abstractNumId w:val="71"/>
  </w:num>
  <w:num w:numId="96">
    <w:abstractNumId w:val="212"/>
  </w:num>
  <w:num w:numId="97">
    <w:abstractNumId w:val="7"/>
  </w:num>
  <w:num w:numId="98">
    <w:abstractNumId w:val="123"/>
  </w:num>
  <w:num w:numId="99">
    <w:abstractNumId w:val="49"/>
  </w:num>
  <w:num w:numId="100">
    <w:abstractNumId w:val="117"/>
  </w:num>
  <w:num w:numId="101">
    <w:abstractNumId w:val="191"/>
  </w:num>
  <w:num w:numId="102">
    <w:abstractNumId w:val="143"/>
  </w:num>
  <w:num w:numId="103">
    <w:abstractNumId w:val="14"/>
  </w:num>
  <w:num w:numId="104">
    <w:abstractNumId w:val="76"/>
  </w:num>
  <w:num w:numId="105">
    <w:abstractNumId w:val="175"/>
  </w:num>
  <w:num w:numId="106">
    <w:abstractNumId w:val="28"/>
  </w:num>
  <w:num w:numId="107">
    <w:abstractNumId w:val="154"/>
  </w:num>
  <w:num w:numId="108">
    <w:abstractNumId w:val="174"/>
  </w:num>
  <w:num w:numId="109">
    <w:abstractNumId w:val="140"/>
  </w:num>
  <w:num w:numId="110">
    <w:abstractNumId w:val="170"/>
  </w:num>
  <w:num w:numId="111">
    <w:abstractNumId w:val="208"/>
  </w:num>
  <w:num w:numId="112">
    <w:abstractNumId w:val="90"/>
  </w:num>
  <w:num w:numId="113">
    <w:abstractNumId w:val="67"/>
  </w:num>
  <w:num w:numId="114">
    <w:abstractNumId w:val="45"/>
  </w:num>
  <w:num w:numId="115">
    <w:abstractNumId w:val="58"/>
  </w:num>
  <w:num w:numId="116">
    <w:abstractNumId w:val="98"/>
  </w:num>
  <w:num w:numId="117">
    <w:abstractNumId w:val="181"/>
  </w:num>
  <w:num w:numId="118">
    <w:abstractNumId w:val="136"/>
  </w:num>
  <w:num w:numId="119">
    <w:abstractNumId w:val="165"/>
  </w:num>
  <w:num w:numId="120">
    <w:abstractNumId w:val="32"/>
  </w:num>
  <w:num w:numId="121">
    <w:abstractNumId w:val="88"/>
  </w:num>
  <w:num w:numId="122">
    <w:abstractNumId w:val="141"/>
  </w:num>
  <w:num w:numId="123">
    <w:abstractNumId w:val="211"/>
  </w:num>
  <w:num w:numId="124">
    <w:abstractNumId w:val="205"/>
  </w:num>
  <w:num w:numId="125">
    <w:abstractNumId w:val="95"/>
  </w:num>
  <w:num w:numId="126">
    <w:abstractNumId w:val="176"/>
  </w:num>
  <w:num w:numId="127">
    <w:abstractNumId w:val="5"/>
  </w:num>
  <w:num w:numId="128">
    <w:abstractNumId w:val="87"/>
  </w:num>
  <w:num w:numId="129">
    <w:abstractNumId w:val="100"/>
  </w:num>
  <w:num w:numId="130">
    <w:abstractNumId w:val="147"/>
  </w:num>
  <w:num w:numId="131">
    <w:abstractNumId w:val="26"/>
  </w:num>
  <w:num w:numId="132">
    <w:abstractNumId w:val="207"/>
  </w:num>
  <w:num w:numId="133">
    <w:abstractNumId w:val="169"/>
  </w:num>
  <w:num w:numId="134">
    <w:abstractNumId w:val="198"/>
  </w:num>
  <w:num w:numId="135">
    <w:abstractNumId w:val="155"/>
  </w:num>
  <w:num w:numId="136">
    <w:abstractNumId w:val="120"/>
  </w:num>
  <w:num w:numId="137">
    <w:abstractNumId w:val="20"/>
  </w:num>
  <w:num w:numId="138">
    <w:abstractNumId w:val="171"/>
  </w:num>
  <w:num w:numId="139">
    <w:abstractNumId w:val="201"/>
  </w:num>
  <w:num w:numId="140">
    <w:abstractNumId w:val="194"/>
  </w:num>
  <w:num w:numId="141">
    <w:abstractNumId w:val="22"/>
  </w:num>
  <w:num w:numId="142">
    <w:abstractNumId w:val="66"/>
  </w:num>
  <w:num w:numId="143">
    <w:abstractNumId w:val="8"/>
  </w:num>
  <w:num w:numId="144">
    <w:abstractNumId w:val="83"/>
  </w:num>
  <w:num w:numId="145">
    <w:abstractNumId w:val="158"/>
  </w:num>
  <w:num w:numId="146">
    <w:abstractNumId w:val="72"/>
  </w:num>
  <w:num w:numId="147">
    <w:abstractNumId w:val="185"/>
  </w:num>
  <w:num w:numId="148">
    <w:abstractNumId w:val="106"/>
  </w:num>
  <w:num w:numId="149">
    <w:abstractNumId w:val="24"/>
  </w:num>
  <w:num w:numId="150">
    <w:abstractNumId w:val="189"/>
  </w:num>
  <w:num w:numId="151">
    <w:abstractNumId w:val="93"/>
  </w:num>
  <w:num w:numId="152">
    <w:abstractNumId w:val="55"/>
  </w:num>
  <w:num w:numId="153">
    <w:abstractNumId w:val="166"/>
  </w:num>
  <w:num w:numId="154">
    <w:abstractNumId w:val="105"/>
  </w:num>
  <w:num w:numId="155">
    <w:abstractNumId w:val="162"/>
  </w:num>
  <w:num w:numId="156">
    <w:abstractNumId w:val="102"/>
  </w:num>
  <w:num w:numId="157">
    <w:abstractNumId w:val="12"/>
  </w:num>
  <w:num w:numId="158">
    <w:abstractNumId w:val="215"/>
  </w:num>
  <w:num w:numId="159">
    <w:abstractNumId w:val="178"/>
  </w:num>
  <w:num w:numId="160">
    <w:abstractNumId w:val="135"/>
  </w:num>
  <w:num w:numId="161">
    <w:abstractNumId w:val="210"/>
  </w:num>
  <w:num w:numId="162">
    <w:abstractNumId w:val="133"/>
  </w:num>
  <w:num w:numId="163">
    <w:abstractNumId w:val="6"/>
  </w:num>
  <w:num w:numId="164">
    <w:abstractNumId w:val="23"/>
  </w:num>
  <w:num w:numId="165">
    <w:abstractNumId w:val="149"/>
  </w:num>
  <w:num w:numId="166">
    <w:abstractNumId w:val="142"/>
  </w:num>
  <w:num w:numId="167">
    <w:abstractNumId w:val="209"/>
  </w:num>
  <w:num w:numId="168">
    <w:abstractNumId w:val="19"/>
  </w:num>
  <w:num w:numId="169">
    <w:abstractNumId w:val="131"/>
  </w:num>
  <w:num w:numId="170">
    <w:abstractNumId w:val="81"/>
  </w:num>
  <w:num w:numId="171">
    <w:abstractNumId w:val="197"/>
  </w:num>
  <w:num w:numId="172">
    <w:abstractNumId w:val="213"/>
  </w:num>
  <w:num w:numId="173">
    <w:abstractNumId w:val="79"/>
  </w:num>
  <w:num w:numId="174">
    <w:abstractNumId w:val="204"/>
  </w:num>
  <w:num w:numId="175">
    <w:abstractNumId w:val="68"/>
  </w:num>
  <w:num w:numId="176">
    <w:abstractNumId w:val="47"/>
  </w:num>
  <w:num w:numId="177">
    <w:abstractNumId w:val="153"/>
  </w:num>
  <w:num w:numId="178">
    <w:abstractNumId w:val="145"/>
  </w:num>
  <w:num w:numId="179">
    <w:abstractNumId w:val="61"/>
  </w:num>
  <w:num w:numId="180">
    <w:abstractNumId w:val="86"/>
  </w:num>
  <w:num w:numId="181">
    <w:abstractNumId w:val="184"/>
  </w:num>
  <w:num w:numId="182">
    <w:abstractNumId w:val="37"/>
  </w:num>
  <w:num w:numId="183">
    <w:abstractNumId w:val="78"/>
  </w:num>
  <w:num w:numId="184">
    <w:abstractNumId w:val="21"/>
  </w:num>
  <w:num w:numId="185">
    <w:abstractNumId w:val="188"/>
  </w:num>
  <w:num w:numId="186">
    <w:abstractNumId w:val="9"/>
  </w:num>
  <w:num w:numId="187">
    <w:abstractNumId w:val="132"/>
  </w:num>
  <w:num w:numId="188">
    <w:abstractNumId w:val="39"/>
  </w:num>
  <w:num w:numId="189">
    <w:abstractNumId w:val="186"/>
  </w:num>
  <w:num w:numId="190">
    <w:abstractNumId w:val="125"/>
  </w:num>
  <w:num w:numId="191">
    <w:abstractNumId w:val="118"/>
  </w:num>
  <w:num w:numId="192">
    <w:abstractNumId w:val="35"/>
  </w:num>
  <w:num w:numId="193">
    <w:abstractNumId w:val="29"/>
  </w:num>
  <w:num w:numId="194">
    <w:abstractNumId w:val="203"/>
  </w:num>
  <w:num w:numId="195">
    <w:abstractNumId w:val="182"/>
  </w:num>
  <w:num w:numId="196">
    <w:abstractNumId w:val="84"/>
  </w:num>
  <w:num w:numId="197">
    <w:abstractNumId w:val="48"/>
  </w:num>
  <w:num w:numId="198">
    <w:abstractNumId w:val="89"/>
  </w:num>
  <w:num w:numId="199">
    <w:abstractNumId w:val="46"/>
  </w:num>
  <w:num w:numId="200">
    <w:abstractNumId w:val="163"/>
  </w:num>
  <w:num w:numId="201">
    <w:abstractNumId w:val="41"/>
  </w:num>
  <w:num w:numId="202">
    <w:abstractNumId w:val="122"/>
  </w:num>
  <w:num w:numId="203">
    <w:abstractNumId w:val="173"/>
  </w:num>
  <w:num w:numId="204">
    <w:abstractNumId w:val="27"/>
  </w:num>
  <w:num w:numId="205">
    <w:abstractNumId w:val="101"/>
  </w:num>
  <w:num w:numId="206">
    <w:abstractNumId w:val="107"/>
  </w:num>
  <w:num w:numId="207">
    <w:abstractNumId w:val="33"/>
  </w:num>
  <w:num w:numId="208">
    <w:abstractNumId w:val="113"/>
  </w:num>
  <w:num w:numId="209">
    <w:abstractNumId w:val="159"/>
  </w:num>
  <w:num w:numId="210">
    <w:abstractNumId w:val="202"/>
  </w:num>
  <w:num w:numId="211">
    <w:abstractNumId w:val="127"/>
  </w:num>
  <w:num w:numId="212">
    <w:abstractNumId w:val="52"/>
  </w:num>
  <w:num w:numId="213">
    <w:abstractNumId w:val="97"/>
  </w:num>
  <w:num w:numId="214">
    <w:abstractNumId w:val="192"/>
  </w:num>
  <w:num w:numId="215">
    <w:abstractNumId w:val="34"/>
  </w:num>
  <w:num w:numId="216">
    <w:abstractNumId w:val="119"/>
  </w:num>
  <w:numIdMacAtCleanup w:val="2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580270"/>
    <w:rsid w:val="00016EFC"/>
    <w:rsid w:val="00065AFA"/>
    <w:rsid w:val="000808B8"/>
    <w:rsid w:val="00082B73"/>
    <w:rsid w:val="00096162"/>
    <w:rsid w:val="000A2E17"/>
    <w:rsid w:val="000A5A1F"/>
    <w:rsid w:val="000F0934"/>
    <w:rsid w:val="000F731D"/>
    <w:rsid w:val="001154A0"/>
    <w:rsid w:val="001605C5"/>
    <w:rsid w:val="00162741"/>
    <w:rsid w:val="0016490F"/>
    <w:rsid w:val="00165837"/>
    <w:rsid w:val="001808E3"/>
    <w:rsid w:val="00183578"/>
    <w:rsid w:val="00183A37"/>
    <w:rsid w:val="0018660A"/>
    <w:rsid w:val="001C12D0"/>
    <w:rsid w:val="001E21FC"/>
    <w:rsid w:val="00231149"/>
    <w:rsid w:val="002376D3"/>
    <w:rsid w:val="00255E31"/>
    <w:rsid w:val="00260701"/>
    <w:rsid w:val="00273F1C"/>
    <w:rsid w:val="002C587C"/>
    <w:rsid w:val="002D24C5"/>
    <w:rsid w:val="00336DA7"/>
    <w:rsid w:val="00370043"/>
    <w:rsid w:val="003967C1"/>
    <w:rsid w:val="003C2329"/>
    <w:rsid w:val="003C47FC"/>
    <w:rsid w:val="003F1126"/>
    <w:rsid w:val="004111CC"/>
    <w:rsid w:val="00417DC3"/>
    <w:rsid w:val="004525BF"/>
    <w:rsid w:val="004F7D09"/>
    <w:rsid w:val="00540BA8"/>
    <w:rsid w:val="00550B3E"/>
    <w:rsid w:val="00571BAB"/>
    <w:rsid w:val="0057619D"/>
    <w:rsid w:val="00580270"/>
    <w:rsid w:val="005856D0"/>
    <w:rsid w:val="005A06AE"/>
    <w:rsid w:val="005A391B"/>
    <w:rsid w:val="005B4ADF"/>
    <w:rsid w:val="005C1776"/>
    <w:rsid w:val="005D3CCD"/>
    <w:rsid w:val="005F1887"/>
    <w:rsid w:val="00604B93"/>
    <w:rsid w:val="0061564F"/>
    <w:rsid w:val="00646306"/>
    <w:rsid w:val="00654E5D"/>
    <w:rsid w:val="00657C3F"/>
    <w:rsid w:val="00671377"/>
    <w:rsid w:val="00681BF1"/>
    <w:rsid w:val="006D2525"/>
    <w:rsid w:val="006E7223"/>
    <w:rsid w:val="006F0B17"/>
    <w:rsid w:val="00725939"/>
    <w:rsid w:val="0072644D"/>
    <w:rsid w:val="007301D2"/>
    <w:rsid w:val="00736350"/>
    <w:rsid w:val="00751BE0"/>
    <w:rsid w:val="007540CF"/>
    <w:rsid w:val="00760A6C"/>
    <w:rsid w:val="00761D4C"/>
    <w:rsid w:val="00792FC5"/>
    <w:rsid w:val="007B1954"/>
    <w:rsid w:val="007C3F89"/>
    <w:rsid w:val="007F1D76"/>
    <w:rsid w:val="007F4612"/>
    <w:rsid w:val="008064FF"/>
    <w:rsid w:val="00827722"/>
    <w:rsid w:val="008306EE"/>
    <w:rsid w:val="008577DA"/>
    <w:rsid w:val="00862C7F"/>
    <w:rsid w:val="00874D8B"/>
    <w:rsid w:val="00896C95"/>
    <w:rsid w:val="008972EE"/>
    <w:rsid w:val="008D712C"/>
    <w:rsid w:val="008F07AB"/>
    <w:rsid w:val="0094066C"/>
    <w:rsid w:val="009479D6"/>
    <w:rsid w:val="009973AC"/>
    <w:rsid w:val="009A0035"/>
    <w:rsid w:val="009A4B6F"/>
    <w:rsid w:val="009B6B1F"/>
    <w:rsid w:val="009D0347"/>
    <w:rsid w:val="009F07DA"/>
    <w:rsid w:val="00A22B34"/>
    <w:rsid w:val="00A43318"/>
    <w:rsid w:val="00A601FC"/>
    <w:rsid w:val="00A652BB"/>
    <w:rsid w:val="00A8131E"/>
    <w:rsid w:val="00AA1D7B"/>
    <w:rsid w:val="00AA2B0D"/>
    <w:rsid w:val="00AC488A"/>
    <w:rsid w:val="00AD1F28"/>
    <w:rsid w:val="00AD6846"/>
    <w:rsid w:val="00B53C05"/>
    <w:rsid w:val="00B62B1F"/>
    <w:rsid w:val="00BA77CB"/>
    <w:rsid w:val="00BD47AA"/>
    <w:rsid w:val="00BE43C1"/>
    <w:rsid w:val="00BE476E"/>
    <w:rsid w:val="00BF5762"/>
    <w:rsid w:val="00C31FF1"/>
    <w:rsid w:val="00C44BA7"/>
    <w:rsid w:val="00C76B52"/>
    <w:rsid w:val="00C90091"/>
    <w:rsid w:val="00C96BBF"/>
    <w:rsid w:val="00CA4B31"/>
    <w:rsid w:val="00CB3180"/>
    <w:rsid w:val="00CB4AF4"/>
    <w:rsid w:val="00D335CD"/>
    <w:rsid w:val="00D7371D"/>
    <w:rsid w:val="00D82E1C"/>
    <w:rsid w:val="00DA4C68"/>
    <w:rsid w:val="00DB21E1"/>
    <w:rsid w:val="00DC0881"/>
    <w:rsid w:val="00DE347B"/>
    <w:rsid w:val="00E0093C"/>
    <w:rsid w:val="00E41123"/>
    <w:rsid w:val="00E51579"/>
    <w:rsid w:val="00E70E86"/>
    <w:rsid w:val="00E72F31"/>
    <w:rsid w:val="00E81E96"/>
    <w:rsid w:val="00E92C68"/>
    <w:rsid w:val="00E94085"/>
    <w:rsid w:val="00EB73BD"/>
    <w:rsid w:val="00EC7CDF"/>
    <w:rsid w:val="00FA1770"/>
    <w:rsid w:val="00FD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2B1F"/>
  </w:style>
  <w:style w:type="paragraph" w:styleId="1">
    <w:name w:val="heading 1"/>
    <w:basedOn w:val="a0"/>
    <w:next w:val="a0"/>
    <w:link w:val="10"/>
    <w:uiPriority w:val="9"/>
    <w:qFormat/>
    <w:rsid w:val="006D252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004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252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A177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E70E86"/>
    <w:rPr>
      <w:vertAlign w:val="superscript"/>
    </w:rPr>
  </w:style>
  <w:style w:type="paragraph" w:styleId="a5">
    <w:name w:val="footnote text"/>
    <w:basedOn w:val="a0"/>
    <w:link w:val="a6"/>
    <w:uiPriority w:val="99"/>
    <w:rsid w:val="00E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E70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2525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6D252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A1770"/>
    <w:rPr>
      <w:rFonts w:ascii="Times New Roman" w:eastAsiaTheme="majorEastAsia" w:hAnsi="Times New Roman" w:cstheme="majorBidi"/>
      <w:b/>
      <w:iCs/>
      <w:sz w:val="28"/>
    </w:rPr>
  </w:style>
  <w:style w:type="character" w:customStyle="1" w:styleId="20">
    <w:name w:val="Заголовок 2 Знак"/>
    <w:basedOn w:val="a1"/>
    <w:link w:val="2"/>
    <w:uiPriority w:val="99"/>
    <w:rsid w:val="00370043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70043"/>
  </w:style>
  <w:style w:type="paragraph" w:styleId="a7">
    <w:name w:val="List Paragraph"/>
    <w:basedOn w:val="a0"/>
    <w:link w:val="a8"/>
    <w:uiPriority w:val="1"/>
    <w:qFormat/>
    <w:rsid w:val="003700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370043"/>
  </w:style>
  <w:style w:type="character" w:customStyle="1" w:styleId="ListParagraphChar">
    <w:name w:val="List Paragraph Char"/>
    <w:link w:val="12"/>
    <w:locked/>
    <w:rsid w:val="00370043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37004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700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7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004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37004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7004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70043"/>
  </w:style>
  <w:style w:type="paragraph" w:customStyle="1" w:styleId="22">
    <w:name w:val="Абзац списка2"/>
    <w:basedOn w:val="a0"/>
    <w:rsid w:val="0037004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7004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37004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70043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70043"/>
    <w:rPr>
      <w:rFonts w:eastAsiaTheme="minorEastAsia"/>
      <w:lang w:eastAsia="ru-RU"/>
    </w:rPr>
  </w:style>
  <w:style w:type="character" w:customStyle="1" w:styleId="13">
    <w:name w:val="Основной текст1"/>
    <w:rsid w:val="00370043"/>
  </w:style>
  <w:style w:type="paragraph" w:customStyle="1" w:styleId="af">
    <w:name w:val="А ОСН ТЕКСТ"/>
    <w:basedOn w:val="a0"/>
    <w:link w:val="af0"/>
    <w:rsid w:val="003700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7004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BA77CB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370043"/>
  </w:style>
  <w:style w:type="character" w:customStyle="1" w:styleId="c2">
    <w:name w:val="c2"/>
    <w:rsid w:val="00370043"/>
  </w:style>
  <w:style w:type="character" w:customStyle="1" w:styleId="c1">
    <w:name w:val="c1"/>
    <w:rsid w:val="00370043"/>
  </w:style>
  <w:style w:type="character" w:styleId="af1">
    <w:name w:val="Hyperlink"/>
    <w:basedOn w:val="a1"/>
    <w:uiPriority w:val="99"/>
    <w:unhideWhenUsed/>
    <w:rsid w:val="00370043"/>
    <w:rPr>
      <w:color w:val="0000FF"/>
      <w:u w:val="single"/>
    </w:rPr>
  </w:style>
  <w:style w:type="table" w:styleId="af2">
    <w:name w:val="Table Grid"/>
    <w:basedOn w:val="a2"/>
    <w:uiPriority w:val="39"/>
    <w:rsid w:val="00370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70043"/>
  </w:style>
  <w:style w:type="paragraph" w:customStyle="1" w:styleId="c41">
    <w:name w:val="c41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70043"/>
  </w:style>
  <w:style w:type="character" w:customStyle="1" w:styleId="c0">
    <w:name w:val="c0"/>
    <w:basedOn w:val="a1"/>
    <w:rsid w:val="00370043"/>
  </w:style>
  <w:style w:type="character" w:customStyle="1" w:styleId="c26">
    <w:name w:val="c26"/>
    <w:basedOn w:val="a1"/>
    <w:rsid w:val="00370043"/>
  </w:style>
  <w:style w:type="paragraph" w:customStyle="1" w:styleId="32">
    <w:name w:val="Основной текст3"/>
    <w:basedOn w:val="a0"/>
    <w:rsid w:val="0037004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70043"/>
  </w:style>
  <w:style w:type="character" w:customStyle="1" w:styleId="ff4">
    <w:name w:val="ff4"/>
    <w:basedOn w:val="a1"/>
    <w:rsid w:val="00370043"/>
  </w:style>
  <w:style w:type="table" w:customStyle="1" w:styleId="TableNormal">
    <w:name w:val="Table Normal"/>
    <w:uiPriority w:val="2"/>
    <w:qFormat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70043"/>
    <w:pPr>
      <w:numPr>
        <w:numId w:val="3"/>
      </w:numPr>
    </w:pPr>
  </w:style>
  <w:style w:type="paragraph" w:customStyle="1" w:styleId="Default">
    <w:name w:val="Default"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70043"/>
  </w:style>
  <w:style w:type="paragraph" w:customStyle="1" w:styleId="Osnova">
    <w:name w:val="Osnova"/>
    <w:basedOn w:val="a0"/>
    <w:rsid w:val="003700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700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7004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7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700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0043"/>
  </w:style>
  <w:style w:type="character" w:customStyle="1" w:styleId="eop">
    <w:name w:val="eop"/>
    <w:basedOn w:val="a1"/>
    <w:rsid w:val="00370043"/>
  </w:style>
  <w:style w:type="character" w:customStyle="1" w:styleId="spellingerror">
    <w:name w:val="spellingerror"/>
    <w:basedOn w:val="a1"/>
    <w:rsid w:val="00370043"/>
  </w:style>
  <w:style w:type="character" w:customStyle="1" w:styleId="contextualspellingandgrammarerror">
    <w:name w:val="contextualspellingandgrammarerror"/>
    <w:basedOn w:val="a1"/>
    <w:rsid w:val="00370043"/>
  </w:style>
  <w:style w:type="paragraph" w:styleId="af9">
    <w:name w:val="No Spacing"/>
    <w:aliases w:val="основа"/>
    <w:uiPriority w:val="1"/>
    <w:qFormat/>
    <w:rsid w:val="0037004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7004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7004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7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7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700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7004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700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700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700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004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700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00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004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7004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7004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700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0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7004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7004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700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7004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7004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70043"/>
  </w:style>
  <w:style w:type="character" w:customStyle="1" w:styleId="c3">
    <w:name w:val="c3"/>
    <w:basedOn w:val="a1"/>
    <w:rsid w:val="00370043"/>
  </w:style>
  <w:style w:type="paragraph" w:styleId="aff">
    <w:name w:val="footer"/>
    <w:basedOn w:val="a0"/>
    <w:link w:val="aff0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0043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70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70043"/>
  </w:style>
  <w:style w:type="character" w:styleId="aff1">
    <w:name w:val="page number"/>
    <w:basedOn w:val="a1"/>
    <w:uiPriority w:val="99"/>
    <w:semiHidden/>
    <w:unhideWhenUsed/>
    <w:rsid w:val="00370043"/>
  </w:style>
  <w:style w:type="character" w:styleId="aff2">
    <w:name w:val="annotation reference"/>
    <w:basedOn w:val="a1"/>
    <w:uiPriority w:val="99"/>
    <w:semiHidden/>
    <w:unhideWhenUsed/>
    <w:rsid w:val="0037004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7004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7004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7004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70043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70043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37004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370043"/>
    <w:rPr>
      <w:b/>
    </w:rPr>
  </w:style>
  <w:style w:type="paragraph" w:customStyle="1" w:styleId="NoParagraphStyle">
    <w:name w:val="[No Paragraph Style]"/>
    <w:rsid w:val="00370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70043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70043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70043"/>
    <w:pPr>
      <w:spacing w:before="0"/>
      <w:ind w:left="227"/>
    </w:pPr>
  </w:style>
  <w:style w:type="paragraph" w:customStyle="1" w:styleId="h2">
    <w:name w:val="h2"/>
    <w:basedOn w:val="h1"/>
    <w:uiPriority w:val="99"/>
    <w:rsid w:val="00370043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70043"/>
    <w:pPr>
      <w:spacing w:before="120"/>
    </w:pPr>
  </w:style>
  <w:style w:type="paragraph" w:customStyle="1" w:styleId="list-bullet">
    <w:name w:val="list-bullet"/>
    <w:basedOn w:val="body"/>
    <w:uiPriority w:val="99"/>
    <w:rsid w:val="00370043"/>
    <w:pPr>
      <w:ind w:left="227" w:hanging="142"/>
    </w:pPr>
  </w:style>
  <w:style w:type="paragraph" w:customStyle="1" w:styleId="list-dash">
    <w:name w:val="list-dash"/>
    <w:basedOn w:val="list-bullet"/>
    <w:uiPriority w:val="99"/>
    <w:rsid w:val="00370043"/>
    <w:pPr>
      <w:ind w:hanging="227"/>
    </w:pPr>
  </w:style>
  <w:style w:type="paragraph" w:customStyle="1" w:styleId="h3">
    <w:name w:val="h3"/>
    <w:basedOn w:val="h2"/>
    <w:uiPriority w:val="99"/>
    <w:rsid w:val="00370043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370043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370043"/>
    <w:pPr>
      <w:spacing w:before="120"/>
    </w:pPr>
  </w:style>
  <w:style w:type="paragraph" w:customStyle="1" w:styleId="bodycentre">
    <w:name w:val="body_centre"/>
    <w:basedOn w:val="NoParagraphStyle"/>
    <w:uiPriority w:val="99"/>
    <w:rsid w:val="0037004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370043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37004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7004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7004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37004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370043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370043"/>
    <w:rPr>
      <w:i/>
    </w:rPr>
  </w:style>
  <w:style w:type="character" w:customStyle="1" w:styleId="BoldItalic">
    <w:name w:val="Bold_Italic"/>
    <w:uiPriority w:val="99"/>
    <w:rsid w:val="00370043"/>
    <w:rPr>
      <w:b/>
      <w:i/>
    </w:rPr>
  </w:style>
  <w:style w:type="character" w:customStyle="1" w:styleId="BoldItalicUnderline">
    <w:name w:val="Bold_Italic_Underline"/>
    <w:uiPriority w:val="99"/>
    <w:rsid w:val="00370043"/>
    <w:rPr>
      <w:b/>
      <w:i/>
      <w:u w:val="thick"/>
    </w:rPr>
  </w:style>
  <w:style w:type="character" w:customStyle="1" w:styleId="list-bullet1">
    <w:name w:val="list-bullet1"/>
    <w:uiPriority w:val="99"/>
    <w:rsid w:val="00370043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370043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370043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BA77CB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37004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37004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37004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37004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370043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70043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874D8B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Название Знак"/>
    <w:basedOn w:val="a1"/>
    <w:link w:val="aff8"/>
    <w:uiPriority w:val="10"/>
    <w:rsid w:val="00874D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874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658F-D23E-473D-BE75-C7369DCC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141</Pages>
  <Words>29130</Words>
  <Characters>166047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леха</cp:lastModifiedBy>
  <cp:revision>3</cp:revision>
  <dcterms:created xsi:type="dcterms:W3CDTF">2023-12-27T08:29:00Z</dcterms:created>
  <dcterms:modified xsi:type="dcterms:W3CDTF">2024-03-07T22:49:00Z</dcterms:modified>
</cp:coreProperties>
</file>