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D" w:rsidRDefault="0076269D" w:rsidP="00614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9D" w:rsidRDefault="0076269D" w:rsidP="007626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9D" w:rsidRDefault="0076269D" w:rsidP="007626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9D" w:rsidRDefault="0076269D" w:rsidP="007626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9D" w:rsidRDefault="00614548" w:rsidP="007626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0740" cy="6729730"/>
            <wp:effectExtent l="19050" t="0" r="3810" b="0"/>
            <wp:docPr id="1" name="Рисунок 1" descr="C:\Users\леха\Pictures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67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69D" w:rsidRDefault="0076269D" w:rsidP="007626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33D" w:rsidRPr="008C433D" w:rsidRDefault="008C433D" w:rsidP="0076269D">
      <w:pPr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  <w:lastRenderedPageBreak/>
        <w:t>Пояснительная записка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EF255E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8C433D"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</w:t>
      </w:r>
      <w:r w:rsidR="008C433D" w:rsidRPr="008C433D">
        <w:rPr>
          <w:rFonts w:ascii="Times New Roman" w:eastAsiaTheme="minorEastAsia" w:hAnsi="Times New Roman"/>
          <w:sz w:val="28"/>
          <w:lang w:eastAsia="ru-RU"/>
        </w:rPr>
        <w:t xml:space="preserve">(Приказ </w:t>
      </w:r>
      <w:proofErr w:type="spellStart"/>
      <w:r w:rsidR="008C433D" w:rsidRPr="008C433D">
        <w:rPr>
          <w:rFonts w:ascii="Times New Roman" w:eastAsiaTheme="minorEastAsia" w:hAnsi="Times New Roman"/>
          <w:sz w:val="28"/>
          <w:lang w:eastAsia="ru-RU"/>
        </w:rPr>
        <w:t>Минпросвещения</w:t>
      </w:r>
      <w:proofErr w:type="spellEnd"/>
      <w:r w:rsidR="008C433D" w:rsidRPr="008C433D">
        <w:rPr>
          <w:rFonts w:ascii="Times New Roman" w:eastAsiaTheme="minorEastAsia" w:hAnsi="Times New Roman"/>
          <w:sz w:val="28"/>
          <w:lang w:eastAsia="ru-RU"/>
        </w:rPr>
        <w:t xml:space="preserve"> России от 31.05.2021 г. № 287, зарегистрирован Министерством юстиции Российской Федерации 05.07.2021 </w:t>
      </w:r>
      <w:r w:rsidR="009619C6">
        <w:rPr>
          <w:rFonts w:ascii="Times New Roman" w:eastAsiaTheme="minorEastAsia" w:hAnsi="Times New Roman"/>
          <w:sz w:val="28"/>
          <w:lang w:eastAsia="ru-RU"/>
        </w:rPr>
        <w:t>г., рег. номер – 64101) (далее</w:t>
      </w:r>
      <w:r w:rsidR="008C433D" w:rsidRPr="008C433D">
        <w:rPr>
          <w:rFonts w:ascii="Times New Roman" w:eastAsiaTheme="minorEastAsia" w:hAnsi="Times New Roman"/>
          <w:sz w:val="28"/>
          <w:lang w:eastAsia="ru-RU"/>
        </w:rPr>
        <w:t xml:space="preserve"> – ФГОС ООО)</w:t>
      </w:r>
      <w:r w:rsidR="008C433D"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 соответствии</w:t>
      </w:r>
      <w:proofErr w:type="gramEnd"/>
      <w:r w:rsidR="008C433D"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результате изучения курса иностранного языка у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составлена с учетом особенностей преподавания данного учебного предметам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В программе представлены цель и коррекционные задачи, базовые положения обучения английскому языку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на уровне основного общего образования.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EF255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 «Иностранный (английский) язык»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Обучение английскому языку на уровне основного общего образования строится на основе следующих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базовых положений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 xml:space="preserve">изучаемые образцы речи соответствуют языковым нормам современного английского языка и предъявляются через общение с учителем и </w:t>
      </w:r>
      <w:proofErr w:type="spellStart"/>
      <w:r w:rsidRPr="008C433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C433D">
        <w:rPr>
          <w:rFonts w:ascii="Times New Roman" w:hAnsi="Times New Roman"/>
          <w:sz w:val="28"/>
          <w:szCs w:val="28"/>
        </w:rPr>
        <w:t xml:space="preserve"> с обязательным применением наглядных средств;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 w:rsidRPr="008C433D">
        <w:rPr>
          <w:rFonts w:ascii="Times New Roman" w:hAnsi="Times New Roman"/>
          <w:sz w:val="28"/>
          <w:szCs w:val="28"/>
        </w:rPr>
        <w:t>знаком</w:t>
      </w:r>
      <w:proofErr w:type="gramEnd"/>
      <w:r w:rsidRPr="008C433D">
        <w:rPr>
          <w:rFonts w:ascii="Times New Roman" w:hAnsi="Times New Roman"/>
          <w:sz w:val="28"/>
          <w:szCs w:val="28"/>
        </w:rPr>
        <w:t xml:space="preserve"> обучающимся на родном языке;  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C433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C433D">
        <w:rPr>
          <w:rFonts w:ascii="Times New Roman" w:hAnsi="Times New Roman"/>
          <w:sz w:val="28"/>
          <w:szCs w:val="28"/>
        </w:rPr>
        <w:t xml:space="preserve">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  <w:proofErr w:type="gramEnd"/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курса «Иностранный язык» необходимо учитывать следующие специфические образовательные потребности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на уровне основного общего образования:</w:t>
      </w:r>
    </w:p>
    <w:p w:rsidR="008C433D" w:rsidRPr="008C433D" w:rsidRDefault="008C433D" w:rsidP="008C43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 xml:space="preserve">развитие познавательной деятельности в процессе изучения иностранного языка </w:t>
      </w:r>
      <w:proofErr w:type="gramStart"/>
      <w:r w:rsidRPr="008C433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C433D">
        <w:rPr>
          <w:rFonts w:ascii="Times New Roman" w:hAnsi="Times New Roman"/>
          <w:sz w:val="28"/>
          <w:szCs w:val="28"/>
        </w:rPr>
        <w:t xml:space="preserve"> с ЗПР, создание условий для развития высших психических функций, формирования учебных действий и речевой деятельности;</w:t>
      </w:r>
    </w:p>
    <w:p w:rsidR="008C433D" w:rsidRPr="008C433D" w:rsidRDefault="008C433D" w:rsidP="008C43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8C433D" w:rsidRPr="008C433D" w:rsidRDefault="008C433D" w:rsidP="008C43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EF255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Цель и задачи учебного предмета «Иностранный (английский) язык»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цели изучения иностранных языков представлены в </w:t>
      </w:r>
      <w:r w:rsidR="00EF25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ООО. На прагматическом уровне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целью иноязычного образования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8C433D" w:rsidRPr="008C433D" w:rsidRDefault="008C433D" w:rsidP="008C433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речевая компетенция –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коммуникативных умений в четырёх основных видах речевой деятельности (говорении,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чтении, письме); </w:t>
      </w:r>
    </w:p>
    <w:p w:rsidR="008C433D" w:rsidRPr="008C433D" w:rsidRDefault="008C433D" w:rsidP="008C433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языковая компетенция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8C433D" w:rsidRPr="008C433D" w:rsidRDefault="008C433D" w:rsidP="008C433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социокультурная/межкультурная компетенция –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8C433D" w:rsidRPr="008C433D" w:rsidRDefault="008C433D" w:rsidP="008C433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компенсаторная компетенция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развитие умений выходить из положения в усл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овиях дефицита языковых сре</w:t>
      </w:r>
      <w:proofErr w:type="gramStart"/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дств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передаче информации.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Целью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предлагаемого курса решается ряд общеобразовательных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формирование элементарных коммуникативных навыков на иностранном языке;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формирование навыков речевого поведения на иностранном языке:</w:t>
      </w:r>
    </w:p>
    <w:p w:rsidR="008C433D" w:rsidRPr="008C433D" w:rsidRDefault="008C433D" w:rsidP="008C433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формирование навыков диалогической англоязычной речи;</w:t>
      </w:r>
    </w:p>
    <w:p w:rsidR="008C433D" w:rsidRPr="008C433D" w:rsidRDefault="008C433D" w:rsidP="008C433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формирование навыков монологической англоязычной речи;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формирование представлений о культуре страны изучаемого языка;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английского языка для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решаются следующие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коррекционные задачи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расширение представлений об окружающем социальном мире; 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lastRenderedPageBreak/>
        <w:t>развитие навыков смыслового чтения;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33D">
        <w:rPr>
          <w:rFonts w:ascii="Times New Roman" w:hAnsi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  <w:proofErr w:type="gramEnd"/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8C433D">
        <w:rPr>
          <w:rFonts w:ascii="Times New Roman" w:hAnsi="Times New Roman"/>
          <w:sz w:val="28"/>
          <w:szCs w:val="28"/>
        </w:rPr>
        <w:t>со</w:t>
      </w:r>
      <w:proofErr w:type="gramEnd"/>
      <w:r w:rsidRPr="008C433D">
        <w:rPr>
          <w:rFonts w:ascii="Times New Roman" w:hAnsi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пр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получении и передаче информации, развивать коммуникативные компетенции и т.д.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личностно ориентированной парадигмой образования основными подходами к обучению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иностранным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языкампризнаются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776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Место учебного предмета «Иностранный (английский язык) в учебном плане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7766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 xml:space="preserve">Содержание обучения </w:t>
      </w:r>
      <w:proofErr w:type="gramStart"/>
      <w:r w:rsidRPr="008C433D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ПО</w:t>
      </w:r>
      <w:proofErr w:type="gramEnd"/>
    </w:p>
    <w:p w:rsidR="008C433D" w:rsidRPr="008C433D" w:rsidRDefault="008C433D" w:rsidP="0087766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учебному предмету «Иностранный (английский) язык»</w:t>
      </w:r>
    </w:p>
    <w:p w:rsidR="008C433D" w:rsidRPr="008C433D" w:rsidRDefault="008C433D" w:rsidP="008776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Тематика для организации ситуации общения по годам обучения: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 и моя семья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Мои друзья и наши увлечения.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Наши интересы, игры, кино, спорт посещение кружков, спортивных секций.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Моя школа.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Школьные предметы, мой любимый урок, мой портфель, мой день.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Моя квартира.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Моя комната, названия предметов мебели, с кем я живу, мои питомцы.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Мой день.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Распорядок дня, что я делаю в свободное время, как я ухаживаю за питомцами, как я помогаю по дому.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Мой город.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Городские объекты, транспорт, посещение кафе, магазины.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Моя любимая еда.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взять на пикник, покупка продуктов, правильное питание, приготовление еды, рецепты.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Моя любимая одежда.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Летняя и зимняя одежда, школьная форма, как я выбираю одежду, внешний вид.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Природа.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Погода, явления природы, мир животных и растений, охрана окружающей среды.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Путешествия.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Разные виды транспорта, мои каникулы, аэропорт, гостиницы, куда поехать летом и зимой, развлечения.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Профессии и работа.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Праздники и знаменательные даты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различных странах мира. Популярные праздники в России и Великобритании, посещение фестиваля.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Интернет и гаджеты.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Интернет-технологии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социальные сети, блоги.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Здоровье.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Здоровый образ жизни, самочувствие, правильное питание, режим дня, меры профилактики.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Наука и технологии. 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Научно-технический прогресс, влияние современных технологий на жизнь человека,знаменитые изобретатели;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Выдающиеся люди.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Писатели, спортсмены, актеры.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Культура и искусство. 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Музыка, посещение музея и выставки, театра, описание картины, сюжета фильма.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Кино.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Мой любимый фильм, мультфильм, любимый актер, персонаж, описание сюжета.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Книги. 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Иностранные языки.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Язык международного общения, общение с англоязычными друзьями.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Раздел 1. Я и моя семья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 Знакомство, страны и национальности.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Семейные фотографии.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3. Профессии в семье.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4. Семейные праздники, День рождения.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себе;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описание внешности и характера членов семьи;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профессиях в семьях;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своей семье;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заполнять свои личные данные в анкету;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писать поздравительные открытки с Днем рождения, Новым годом, 8 марта;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краткую презентацию о семейных праздниках;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пост для социальных сетей с семейными фотографиями и комментариями.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77669" w:rsidRDefault="00877669" w:rsidP="00877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8C433D"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личные местоимения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+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tobe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лексико-грамматических единствах типа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mMasha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mDavid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mten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mfine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Wearestudents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притяжательных прилагательных для описания членов семьи, их имен, профессий: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mymotheris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hernameis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указательные местоимения для описания семейной фотографии: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Thisismymother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That</w:t>
      </w:r>
      <w:r w:rsidRPr="0061454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is</w:t>
      </w:r>
      <w:r w:rsidRPr="0061454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her</w:t>
      </w:r>
      <w:r w:rsidRPr="0061454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sister</w:t>
      </w:r>
      <w:r w:rsidRPr="0061454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8C433D" w:rsidRPr="0076269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proofErr w:type="gramStart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havegot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дляперечислениячленовсемьи</w:t>
      </w:r>
      <w:proofErr w:type="spellEnd"/>
      <w:proofErr w:type="gramEnd"/>
      <w:r w:rsidRPr="007626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форма повелительного наклонения глаголов, связанных с учебной деятельностью для сообщения инструкций в ситуациях общения на уроке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Closeyourbooks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1: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названиячленовсемьи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: mother, father, brother, sister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употребление конструкции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havegot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обозначения принадлежности;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формулы приветствия и прощания: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hi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hello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bye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личныеместоимения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I, we, you, she, he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притяжательные прилагательные: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his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her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профессий: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doctor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teacher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taxidriver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числительные 1-12: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стран, национальностей: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Russia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UK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Russian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British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речевыеклише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What is your name</w:t>
      </w:r>
      <w:proofErr w:type="gram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?,</w:t>
      </w:r>
      <w:proofErr w:type="gram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How old are you?, Where are you from?;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лексико-грамматическое единство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theymetin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лексико-грамматическое единство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hewasbornin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речевое клише для поздравления с Днем рождения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Happybirthday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!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Мои друзья и наши увлечения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 Наши увлечения.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Спорт в нашей жизни.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3. Поход в кино.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4. Мое свободное время.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описание своего хобби;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своих спортивных увлечениях;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благ о своих увлечениях;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с предложением пойти в кино;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своем хобби;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заполнить информацию о своих спортивных увлечениях на своей страничке в социальных сетях;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электронное письмо другу о своих увлечениях;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писать записку с приглашением пойти в кино.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7669" w:rsidRPr="00877669" w:rsidRDefault="00877669" w:rsidP="008776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2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глагол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like</w:t>
      </w:r>
      <w:proofErr w:type="gramStart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настоящем простом времени в 1, 2 лице в утвердительном и отрицательном предложении для выражения и уточнения того, что нравится/ не нравится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I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Idon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  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Doyoulike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…?);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+ герундий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ля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обозначения увлечений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Ilikereading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форма единственного числа существительных с артиклем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a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an</w:t>
      </w: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регулярные формы множественного числа существительных, обозначающих личные предметы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abook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books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havegot</w:t>
      </w:r>
      <w:proofErr w:type="spellEnd"/>
      <w:proofErr w:type="gramEnd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перечисления личных предметов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vegot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Have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you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got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…?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Ihaven</w:t>
      </w:r>
      <w:proofErr w:type="spellEnd"/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tgot</w:t>
      </w:r>
      <w:proofErr w:type="spellEnd"/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2: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личных предметов: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books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stamps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CD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mobile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глагол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like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значении «нравиться»;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видыспорта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basketball, football, tennis, swimming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play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+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названияигр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play chess, play football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речевыеклишетипа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go to the cinema, buy tickets, watch a film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формула выражения благодарности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thankyou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глаголы для обозначения увлечений: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sing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dance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draw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playthepiano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can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выражения умений: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Icandance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3.Моя школа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 Школьные предметы.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Мой любимый урок.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3. Мой портфель.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4.  Мой день.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любимом школьном предмете;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своем школьном дне;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с информацией о расписании занятий или домашнем задании на следующий день;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школьном дне;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с идеями по усовершенствованию школьного портфеля;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записку с информацией о домашнем задании;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объявление о событиях в школе;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электронное письмо о своей школьной жизни.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7669" w:rsidRPr="00877669" w:rsidRDefault="00877669" w:rsidP="008776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3 предполагает овладение лексическими единицами (словами, словосочетаниями, лексико-грамматическими единствами, речевыми клише) в объеме не менее 45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глагол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like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настоящем простом времени в 1, 2 в утвердительном и отрицательном предложении для выражения и уточнения предпочтений в плане школьных предметов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I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Idon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  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Doyoulike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…?);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форма единственного числа существительных с артиклем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a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an</w:t>
      </w: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регулярные формы множественного числа существительных, обозначающих личные предметы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abook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books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:rsidR="008C433D" w:rsidRPr="002536D7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havegot</w:t>
      </w:r>
      <w:proofErr w:type="spellEnd"/>
      <w:proofErr w:type="gramEnd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перечисления личных школьных принадлежностей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vegot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Have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you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got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…?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Ihaven</w:t>
      </w:r>
      <w:proofErr w:type="spellEnd"/>
      <w:r w:rsidRPr="002536D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tgot</w:t>
      </w:r>
      <w:proofErr w:type="spellEnd"/>
      <w:r w:rsidRPr="00253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C433D" w:rsidRPr="002536D7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thereis</w:t>
      </w:r>
      <w:proofErr w:type="gramEnd"/>
      <w:r w:rsidRPr="002536D7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/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thereare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дляописаниясодержимогошкольногопортфеля</w:t>
      </w:r>
      <w:r w:rsidRPr="002536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8C433D" w:rsidRPr="002536D7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Раздела3: 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школьных предметов: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Maths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Russian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English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др.;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школьных принадлежностей и предметов, относящихся к школьной жизни: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pencil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case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schoolbag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lunchbox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речевыеклише</w:t>
      </w:r>
      <w:proofErr w:type="gram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what</w:t>
      </w:r>
      <w:proofErr w:type="gram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’s your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favourite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subject?, My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favourite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subject is…, have lunch at school</w:t>
      </w:r>
      <w:proofErr w:type="gram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,  Go</w:t>
      </w:r>
      <w:proofErr w:type="gram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to school,  I’m a fifth year student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порядковые числительные от 1-5 в составе выражений: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myfirstlesson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thesecondlesson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 Моя квартира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1.Моя комната.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 У меня дома.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3. С кем я живу.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4. Мои питомцы.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краткое описание своей комнаты или квартиры;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по теме: «Как я провожу время дома»;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с приглашением прийти в гости;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своем питомце;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своем домашнем досуге;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описание своей комнаты;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пост для блога о приеме гостей;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электронное письмо о своем питомце.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877669" w:rsidRDefault="00877669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4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форма единственного числа существительных с артиклем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a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an</w:t>
      </w: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регулярные формы множественного числа существительных, обозначающих личные предметы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abook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books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have</w:t>
      </w:r>
      <w:proofErr w:type="spellEnd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got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рассказа о своих питомцах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vegot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Have you got …?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I haven’t got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);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thereis</w:t>
      </w:r>
      <w:proofErr w:type="spellEnd"/>
      <w:proofErr w:type="gramEnd"/>
      <w:r w:rsidRPr="0061454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 xml:space="preserve"> / </w:t>
      </w:r>
      <w:proofErr w:type="spellStart"/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thereare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дляописаниякомнатыиквартиры</w:t>
      </w:r>
      <w:proofErr w:type="spellEnd"/>
      <w:r w:rsidRPr="0061454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предлогиместа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on, in, near, under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модальный глагол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can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выражения умения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моего питомца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Mycatcanjump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4: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названияпредметовмебели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 chair,  a table, a bed, a fridge, a desk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названиякомнат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bedroom, bathroom, kitchen, living-room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названиядомашнихпитомцев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 cat, a dog, a hamster.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6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Раздел  1.  Мой день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 Распорядок дня.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Мое свободное время.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3. Уход за питомцами.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4. Мои домашние обязанности.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своем распорядке дня;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проведении свободного времени с друзьями;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сообщение с просьбой позаботиться о домашнем животном;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сообщение с информацией о том, что нужно сделать по дому;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со своим распорядком дня;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электронное письмо о проведении досуга с друзьями;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с инструкцией по уходу за домашним животным;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текст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SMS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-сообщения с указанием, что нужно сделать по дому.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7669" w:rsidRPr="00877669" w:rsidRDefault="00877669" w:rsidP="008776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1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простое время в первом и втором лице для выражения регулярных действий (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Igetup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...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Shedoesn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thavebreakfast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whattimedoyoucomehome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?)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утвердительных отрицательных и вопросительных предложениях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наречияповторности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often, usually, sometimes, never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предлогивремени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at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, in, on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at 8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a.m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, in the morning, on Monday).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1: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глаголы, связанные c режимом дня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getup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wakeup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fallasleep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лексические средства для выражения времени и регулярности совершения действий: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always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seldom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inthemorning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atnine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have breakfast, have lunch, have dinner, have tea…;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речевыеклишедлявыраженияпривычныхдействий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have shower, get dressed,go to school, come home, have lessons, do homework…;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речевые клише для выражения просьбы, связанной с заботой о домашнем животном: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feedthecat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walkthedog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cleanthecage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...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What time do you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…?.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  Мой город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  В городе.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 Транспорт.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3.   Посещение кафе.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Тема  4.  Посещение магазинов.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своем городе, его достопримечательностях;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маршрут по карте от школы до дома;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друзьям с просьбой о том, что заказать в кафе;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с просьбой пойти в магазин и сделать определенные покупки;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карту с указанием маршрута, например, от школы до дома;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о своем городе;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меню в кафе;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краткую презентацию о любимом магазине.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7669" w:rsidRPr="00877669" w:rsidRDefault="00877669" w:rsidP="008776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2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конструкция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there</w:t>
      </w:r>
      <w:proofErr w:type="gramEnd"/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is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there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are</w:t>
      </w:r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притяжательный падеж существительных для выражения принадлежности (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Mary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sdress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Peter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sjeans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вопросительнаяконструкция</w:t>
      </w:r>
      <w:proofErr w:type="spellEnd"/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whose</w:t>
      </w:r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….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Isit</w:t>
      </w:r>
      <w:proofErr w:type="spellEnd"/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Whose</w:t>
      </w:r>
      <w:proofErr w:type="gramEnd"/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…. </w:t>
      </w:r>
      <w:proofErr w:type="spellStart"/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arethey</w:t>
      </w:r>
      <w:proofErr w:type="spellEnd"/>
      <w:proofErr w:type="gramEnd"/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?;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указательные местоимения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this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these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that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/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those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 предметов, находящихся рядом и на расстоянии;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повелительное наклонение для указания направления движения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goright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turn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left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2: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городских объектов: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cinema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zoo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shoppingcentre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park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museum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предлоги места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nextto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between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opposite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behind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infrontof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описания расположения объектов города;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cross the street,  go to the zoo, visit a museum;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видов транспорта: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bus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train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taxi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go by bus, go by train….;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названияблюдвкафе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ice cream, coffee, hot chocolate, pizza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формула  общения в кафе:  </w:t>
      </w:r>
      <w:proofErr w:type="gram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Wouldyoulike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…?;</w:t>
      </w:r>
      <w:proofErr w:type="gramEnd"/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речевыемодели</w:t>
      </w:r>
      <w:proofErr w:type="spellEnd"/>
      <w:proofErr w:type="gramStart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How</w:t>
      </w:r>
      <w:proofErr w:type="gramEnd"/>
      <w:r w:rsidRPr="0061454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about</w:t>
      </w:r>
      <w:r w:rsidRPr="0061454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…?/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What</w:t>
      </w:r>
      <w:r w:rsidRPr="0061454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about</w:t>
      </w:r>
      <w:r w:rsidRPr="0061454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…?.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3.Моя любимая еда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 Пикник.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Тема 2. Покупка продуктов.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3. Правильное питание.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4. Приготовление еды.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с предложениями, что взять с собой на пикник;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рассказ о покупках в продуктовых магазинах;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записывать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с рецептами любимых блюд;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правильном питании;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рецепт любимого блюда;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список продуктов для пикника;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о правильном питании;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электронное письмо с приглашением на пикник.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7669" w:rsidRPr="00877669" w:rsidRDefault="00877669" w:rsidP="008776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3 предполагает овладение лексическими единицами (словами, словосочетаниями, лексико-грамматическими единствами, речевыми клише) в объеме не менее 45</w:t>
      </w:r>
      <w:r w:rsid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Неисчисляемые существительные с местоимением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some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обозначения количества (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somejuice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somepie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исчисляемые существительные с местоимениями для обозначения количества: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alotof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bananas</w:t>
      </w:r>
      <w:proofErr w:type="spellEnd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some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apples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few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sweets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Ineedsome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+  существительное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ситуации общения в магазине;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Wouldyoulike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…? для использования в ситуации общения на пикнике;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конструкция 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let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r w:rsidRPr="008C43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для выражения предложений типа: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let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shaveapicnic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lets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’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takesomelemonade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повелительное наклонение для описаний инструкций к рецепту блюда: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takesomebread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addsugar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….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3: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продуктов питания: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milk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sausage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bread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cheese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магазинов: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baker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butcher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sweetshop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 How much is it</w:t>
      </w:r>
      <w:proofErr w:type="gram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?: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отделов в магазине: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dairyproducts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fruit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vegetables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названияблюд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sandwich, pie, milkshake, fruit salad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 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 Моя любимая одежда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1.Летняя и зимняя одежда.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2.  Школьная форма.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Тема 3.   Мой выбор одежды.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4.  Внешний вид.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своих предпочтениях в одежде;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школьной форме своей мечты;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записывать материал для видео блога с представлением любимой одежды;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краткий рассказ о выборе одежды для конкретного случая (поход на праздник, прогулка в парке…);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написать электронное письмо другу с советом, какую одежду взять с собой на каникулы;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представить в виде презентации или плаката новый дизайн школьной формы;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отправлять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SMS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сообщение с советом, что надеть;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плакат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представлением своего костюма для участия в модном шоу.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7669" w:rsidRPr="00877669" w:rsidRDefault="00877669" w:rsidP="008776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4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настоящее продолженное время (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PresentContinuous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для описания картинок;</w:t>
      </w:r>
    </w:p>
    <w:p w:rsidR="008C433D" w:rsidRPr="008C433D" w:rsidRDefault="008C433D" w:rsidP="008C433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havegot</w:t>
      </w:r>
      <w:proofErr w:type="spellEnd"/>
      <w:proofErr w:type="gramEnd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рассказа о своей одежде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vegot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Have you got …? I haven’t got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);</w:t>
      </w:r>
    </w:p>
    <w:p w:rsidR="008C433D" w:rsidRPr="008C433D" w:rsidRDefault="008C433D" w:rsidP="008C433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сравнительную степень имен прилагательных (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warmer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longer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cheaper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конструкция </w:t>
      </w:r>
      <w:proofErr w:type="spellStart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look</w:t>
      </w:r>
      <w:proofErr w:type="spellEnd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+ прилагательное   для выражения описания внешнего вида и одежды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(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itlooksnice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конструкции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I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usuallywear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val="en-US" w:eastAsia="ru-RU"/>
        </w:rPr>
        <w:t>mwearing</w:t>
      </w:r>
      <w:r w:rsidRPr="008C433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для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сравнения настоящего простого времени (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PresentSimple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и настоящего продолженного времени (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PresentContinuous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4: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предметов повседневной одежды: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skirt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shirt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jeans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coat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hat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предметов одежды для школы: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jacket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shirt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trousers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обувь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 shoes, boots;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глаголы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put on, take off;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 клише для ситуации выбора одежды в магазине: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Whatsizeareyou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Whichcolourwouldyoulike</w:t>
      </w:r>
      <w:proofErr w:type="spellEnd"/>
      <w:proofErr w:type="gramStart"/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?;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речевые клише с глаголами в повелительном наклонении  указания, что надеть: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putonajumper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прилагательные для описания одежды: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nice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long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short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warm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beautiful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lastRenderedPageBreak/>
        <w:t>7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 1.  Природа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1. Погода.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2. Мир животных и растений.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3. Заповедники.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4. Охрана окружающей среды.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погоде;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уметь описывать явления природы;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растениях и животных родного края;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том, как можно охранять природу;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прогноз погоды;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записку с рекомендациями, что надеть в соответствии с прогнозом погоды;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постер и те</w:t>
      </w:r>
      <w:proofErr w:type="gramStart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кст пр</w:t>
      </w:r>
      <w:proofErr w:type="gramEnd"/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езентации о животном или растении;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рекомендации по охране окружающей среды.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1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Thereis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/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thereare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местоимениями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some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alotof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утвердительных предложениях дляописание природных явлений и погоды: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Thereisalotofsnowinwinter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конструкция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Is there/are there, there isn’t/there aren’t,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сместоимениями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some/any;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сравнительная и превосходная степень имен прилагательных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colder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thecoldest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1: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прилагательные для описания погоды и природных явлений: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rainy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sunny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cloudy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windy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…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названия диких животных и растений: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wolf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fox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tiger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squirrel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bear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flower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tree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oak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rose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…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прилагательные для описания дикой природы: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dangerous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strong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large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stripy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лексические единицы, связанные с охраняемыми природными территориями: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naturereserve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nationalpark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botanicalgarden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лексико-грамматические единства для описания действий по охране окружающей среды: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recyclepaper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notuseplasticbags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notthrowlitter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usewatercarefully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protectnature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…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Путешествия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Тема.1 Транспорт.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2. Поездки на отдых.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3. В аэропорту.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4. Развлечения на отдыхе.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городском транспорте;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объяснять маршрут от дома до школы;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поездках на каникулы с семьей;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занятиях на отдыхе;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маршрут, как доехать на городском транспорте до места встречи;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короткое электронное письмо или открытку о событиях на отдыхе;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алгоритм действий в аэропорту;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делать пост в социальных сетях или запись в блоге о своем отдыхе.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2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прошедшее простое время с глаголом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tobe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утвердительных, отрицательных, вопросительных предложениях;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речевая модель с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howmuchisthis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howmucharethey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? для уточнения стоимости;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прошедшее простое время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правильными глаголами в утвердительных, отрицательных и вопросительных формах.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2: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городского транспорта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bus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tram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Metro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tube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taxi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речевыеклишедляописанияситуацийваэропорту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check in, go through passport control, go to the gates, go to the departures,  flight delay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названияпредметов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которыепонадобятсявпоездке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passport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suitcase, towel, sunscreen, sunglasses, swimsuit…);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речевыеклишедляописаниязанятийвовремяотдыха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go to water park, go to the beach, go surfing, go downhill skiing, go to the theme park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Профессии и работа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Тема 1. Мир профессий.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2. Профессии в семье.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3. Выбор профессии.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4. День на работе.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рассказывать о любимой профессии;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описывать профессиональные обязанности членов семьи;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описывать рабочее место для представителей разных профессий;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рабочем дне людей разных профессий;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составить презентацию о профессии;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плакат о профессиях будущего;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заполнять анкету о своих интересах для определения подходящей профессии;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3 предполагает овладение лексическими единицами (словами, словосочетаниями, лексико-грамматическими единствами, речевыми клише) в объеме не менее 45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haveto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инфинитив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описания обязанностей;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оборот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tobegoingto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+ инфинитив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сообщения о планах на будущее;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оборот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thereis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/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thereare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дляописания рабочего места (повторение);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простое настоящее время с наречиями повторности для выражения регулярных действий (повторение).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3: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названияпрофессий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(doctor, engineer, driver, pizza maker, vet, programmer, singer…);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-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грамматическиеединства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связанныеспрофессиями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treat people, treat animals, be good at IT, to cook pizza, work in the office 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клишедляописаниясвоихинтересов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be keen on music, like cooking, enjoy  playing computer games; take care of pets, play the piano…;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лексические единицы, связанные с описанием рабочего места и его оборудованием: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ooker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personalcomputer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printer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whiteboard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X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 w:eastAsia="ru-RU"/>
        </w:rPr>
        <w:t>raymachine</w:t>
      </w:r>
      <w:r w:rsidRPr="008C433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….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 Праздники и знаменательные даты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1. Праздники в России.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2. Праздники в Великобритании,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Тема 3.  Фестивали.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Тема 4. Традиции дарить подарки на праздники в России и Великобритании.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любимом празднике;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 про Рождество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рассказ об известном фестивале;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подготовке подарков к праздникам;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составлять поздравительную открытку с Новым годом и Рождеством;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писать открытку с фестиваля;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составлять презентацию или плакат о любимом празднике;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список подарков для своей семьи к определенному празднику.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4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сравнительная и превосходная степень имен прилагательных в регулярных и нерегулярных формах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happy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thehappiest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речевыемодели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It opens…/they close…/What time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….?;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речеваямодель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It’s celebrated…, The festival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is  held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предлоги и порядковые числительные в речевых моделях для обозначения знаменательных дат: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onthe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25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val="en-US" w:eastAsia="ru-RU"/>
        </w:rPr>
        <w:t>th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ofDecember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onthe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8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val="en-US" w:eastAsia="ru-RU"/>
        </w:rPr>
        <w:t>th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ofMarch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4: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названияпраздников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New Year, Christmas, Women’s Day, Easter…;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-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грамматическиеединствадляописанияпраздничныхсобытий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decorate  the Christmas tree, buy presents, write cards, cook meals, buy chocolate eggs,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colour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eggs, bake a cake…;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речевыеклишедляоткрыток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;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Happy New Year, Merry Christmas, Happy Easter, I wish you happiness, best wishes, with love;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лексическиеединицыиречевыеклишедляописанияподготовкикпразднику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wrapping paper, to buy  flowers, to give sweets, a box of chocolates….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Интернет и гаджеты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Мир гаджетов.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Социальные сети.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Блоги.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Безопасность в интернете.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описание технического устройства (гаджета);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голосовые и видео сообщения о себе для странички в социальных сетях;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рассказ по образцу о своих гаджетах, технических устройствах и их применении;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правила безопасного поведения в интернете;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об используемых технических устройствах (гаджетах);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 образцу страничку или отдельную рубрику с информацией о себе для социальных сетей;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пост для блога по изученному образцу;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краткое электронное письмо по образцу.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1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can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описания возможностей гаджетов: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Itcantakephotos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Icanlistentomusic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...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Whendidyoubuyit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?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Igotitlastmonth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…)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исчисляемые существительные в единственном/множественном числе с неопределенным  артиклем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местоимением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some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(повторение);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 модели с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other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типа  …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otherapps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othergadgets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youmustn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выражения запрета в отношении правил безопасного поведения в интернете: 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youmustn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ttalktoastranger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 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1: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технических устройств: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smartphone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smartwatch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tablet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iPhone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iPad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приложений для планшетов и смартфонов: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apps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weather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iMovie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GoogleMaps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Pages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Shortcuts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глаголы для описания действий в информационном пространстве: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todownload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toupload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tolike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topost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tocomment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конструкции: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Ilike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mkeenon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minterestedin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описания своих интересов (повторение).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2. Здоровье.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Здоровый образ жизни.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Режим дня.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аптеке.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Стресс и здоровье.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правила о здоровом образе жизни;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о времени приема лекарства;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заболевшему однокласснику с пожеланием выздоровления;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своем самочувствии и симптомах;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своем режиме дня;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те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кст дл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блога на тему «Здоровый образ жизни»;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с инструкцией по правильному режиму дня;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текст рецепта для приготовления полезного блюда;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предполагает овладение лексическими единицами (словами, словосочетаниями, лексико-грамматическими единствами, 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proofErr w:type="spell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mustn</w:t>
      </w:r>
      <w:proofErr w:type="spell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инфинитив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выражения запрета;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must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инфинитив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выражения настоятельного совета;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неисчисляемыесуществительныевсочетанияхс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a packet of, a spoon of, a piece of…;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конструкции с модальным глаголом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could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выражения вежливой просьбы: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CouldIhavesomethroatlozenges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?;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повелительное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наклонения для выражения инструкции о приеме лекарств: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takeonetabletthreetimesaday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2: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речевыеклишеописанияздоровогообразажизни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 do sports,, go to the gym,  eat vegetables, don’t eat junk good, get up early, go to bed early…;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глаголы для составления рецептов блюд: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cut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peel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cook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bake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add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pour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названияполезныхпродуктов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dairy products, eggs, peas, beans, cheese, oily fish…;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лексика для описания самочувствия и симптомов болезни: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toothache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headache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earache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stomachache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…;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речевые клише для описания симптомов болезни  и инструкций для их лечения: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hightemperature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ithurts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taketemperature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drinkmorewater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stayinbed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 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3. </w:t>
      </w: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Наука и технологии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1.Наука в современном мире.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Технологии и мы.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Роботы.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Знаменитые изобретатели.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значимости научных достижений в современной жизни;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рассказывать о важном достижении в одной из научных областей;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том, как современные технологии помогают в учебе;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том, какие современные технологии используются дома;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об известном ученом или изобретателе;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об используемых в быту современных технологиях (например, робот-пылесос);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важном научном достижении (например, о разработке нового лекарства);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краткую инструкцию, как пользоваться торговым автоматом для покупки шоколада или напитка.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3 предполагает овладение лексическими единицами (словами, словосочетаниями, лексико-грамматическими единствами, речевыми клише) в объеме не менее 45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usedto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инфинитив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выражения регулярно совершающегося действия или состояния в прошлом;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сравнительная и превосходная степень имен прилагательных по аналитической модели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moreexciting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повелительное наклонение для составления инструкции к эксплуатации каких-либо приборов (повторение);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can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описания функций домашних приборов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itcancleanthecarpet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itcanwash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...).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3: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лексика, связанная с научной деятельностью: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scientist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science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lab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microscope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название современных бытовых  приборов: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microwaveoven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vacuumcleaner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washingmachine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dishwasher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iron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глаголыдлясоставленияинструкции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press the button, put a coin, choose the drink, take the change…;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прилагательные для описания научных открытий: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important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high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tech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modern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famous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world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wide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</w:t>
      </w:r>
      <w:r w:rsidRPr="008C433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Pr="008C4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Выдающиеся люди</w:t>
      </w:r>
    </w:p>
    <w:p w:rsidR="008C433D" w:rsidRPr="008C433D" w:rsidRDefault="008C433D" w:rsidP="008C433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Выдающиеся поэты и писатели.</w:t>
      </w:r>
    </w:p>
    <w:p w:rsidR="008C433D" w:rsidRPr="008C433D" w:rsidRDefault="008C433D" w:rsidP="008C433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Выдающиеся люди в искусстве.</w:t>
      </w:r>
    </w:p>
    <w:p w:rsidR="008C433D" w:rsidRPr="008C433D" w:rsidRDefault="008C433D" w:rsidP="008C433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Выдающиеся люди в спорте.</w:t>
      </w:r>
    </w:p>
    <w:p w:rsidR="008C433D" w:rsidRPr="008C433D" w:rsidRDefault="008C433D" w:rsidP="008C433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Выдающиеся ученые.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любимом произведении и его авторе;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художнике и его картинах;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любимом спортсмене;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выдающихся ученых и их изобретениях;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письма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любимом писателе/поэте/ ученом;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плакат о любимом актере/певце;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пост для блога о спортивном событии.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4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притяжательные местоимения в абсолютной форме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mine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yours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his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hers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речеваямодель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one of the most…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длярассказаодеятельностивыдающихсялюдей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one of the  most important,  one of the most famous…):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простое прошедшее время для рассказа о деятельности выдающихся людей (повторение);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продолженное время для описания фотографий знаменитых людей (повторение).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4: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видов искусства: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art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literature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music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жанров в искусстве: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poetry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novel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fantasy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portrait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landscape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речевыеклишедляописаниядеятельностивыдающихсялюдей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 compose music, to write poems, to perform on stage, to star in films, to be the winner, to break the record, to do research, to do experiment, famous scientist… 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caps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Раздел 1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Культура и искусство</w:t>
      </w:r>
    </w:p>
    <w:p w:rsidR="008C433D" w:rsidRPr="008C433D" w:rsidRDefault="008C433D" w:rsidP="008C433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 музыки.</w:t>
      </w:r>
    </w:p>
    <w:p w:rsidR="008C433D" w:rsidRPr="008C433D" w:rsidRDefault="008C433D" w:rsidP="008C433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Музеи и выставки.</w:t>
      </w:r>
    </w:p>
    <w:p w:rsidR="008C433D" w:rsidRPr="008C433D" w:rsidRDefault="008C433D" w:rsidP="008C433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Театр.</w:t>
      </w:r>
    </w:p>
    <w:p w:rsidR="008C433D" w:rsidRPr="008C433D" w:rsidRDefault="008C433D" w:rsidP="008C433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Памятники архитектуры в Москве и Лондоне.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своих предпочтениях в музыке;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с приглашением пойти на концерт или выставку;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об архитектурных памятниках в Москве и Лондоне;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любимом спектакле;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любимой музыкальной группе;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афишу для спектакля;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пост для социальных сетей о посещении выставки/музея/театра;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1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продолженное время для  описания действий, происходящих на картинке;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профессий, связанных с культурной деятельностью: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actor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actress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artist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writer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poet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614548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наречияобразадействия</w:t>
      </w:r>
      <w:proofErr w:type="spellEnd"/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quietly</w:t>
      </w:r>
      <w:proofErr w:type="gramEnd"/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loudly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carefully</w:t>
      </w:r>
      <w:r w:rsidRPr="0061454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beautifully</w:t>
      </w:r>
      <w:r w:rsidRPr="00614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личные местоимения в объектном падеже (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withhim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let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’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sgoto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  для приглашения пойти на концерт, в музей/театр…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1: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названияжанровмузыки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classical music,jazz, rap, rock, pop…;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 профессий, связанных с культурной деятельностью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balletdancer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composer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operasinger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sculptor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лексика, связанная с посещением культурных мероприятий: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artgallery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museum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exhibition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theatre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stage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opera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ballet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речевыеклишедляпосещениякультурногомероприятия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book a ticket,  buy a theatre program, watch a play, visit an exhibition…;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названияархитектурныхпамятников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 Moscow Kremlin, Bolshoi Theatre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,  Big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Ben,Tower of London, Buckingham Palace… 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Кино</w:t>
      </w:r>
    </w:p>
    <w:p w:rsidR="008C433D" w:rsidRPr="008C433D" w:rsidRDefault="008C433D" w:rsidP="008C433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 кино.</w:t>
      </w:r>
    </w:p>
    <w:p w:rsidR="008C433D" w:rsidRPr="008C433D" w:rsidRDefault="008C433D" w:rsidP="008C433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Любимые фильмы.</w:t>
      </w:r>
    </w:p>
    <w:p w:rsidR="008C433D" w:rsidRPr="008C433D" w:rsidRDefault="008C433D" w:rsidP="008C433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Поход в кино.</w:t>
      </w:r>
    </w:p>
    <w:p w:rsidR="008C433D" w:rsidRPr="008C433D" w:rsidRDefault="008C433D" w:rsidP="008C433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Любимый актер.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любимом фильме;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персонаже фильма;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голосовое сообщение о походе в кино;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любимых актерах;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письма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отзыв о фильме по образцу;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афишу для фильма;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профессиях в киноиндустрии;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записку с предложением пойти в кино.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2 предполагает овладение лексическими единицами (словами, словосочетаниями, лексико-грамматическими единствами,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будущее простое время для выражения спонтанного решения;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придаточные описательные предложения с местоимениями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who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which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where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союзы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and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but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so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2: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названияжанровфильма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love story, comedy, romantic, horror, action…;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названияпрофессий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связанныхмиромкиноиндустрии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film director, producer, cameraman, sound director, scriptwriter…;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связанныесописаниемпроцессасозданияфильма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to shoot a film, to star in a film, to have an audition, to have a rehearsal…;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речевыеклишедляописанияситуацииобщениявкино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What’s on …?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,  Do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you want to go to the movies?, Watch film at the cinema., Are there tickets for three o’clock?... 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3.Книги</w:t>
      </w:r>
    </w:p>
    <w:p w:rsidR="008C433D" w:rsidRPr="008C433D" w:rsidRDefault="008C433D" w:rsidP="008C433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 в моей жизни.</w:t>
      </w:r>
    </w:p>
    <w:p w:rsidR="008C433D" w:rsidRPr="008C433D" w:rsidRDefault="008C433D" w:rsidP="008C433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Известные писатели России и Великобритании.</w:t>
      </w:r>
    </w:p>
    <w:p w:rsidR="008C433D" w:rsidRPr="008C433D" w:rsidRDefault="008C433D" w:rsidP="008C433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Книги и фильмы.</w:t>
      </w:r>
    </w:p>
    <w:p w:rsidR="008C433D" w:rsidRPr="008C433D" w:rsidRDefault="008C433D" w:rsidP="008C433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Любимый герой книги.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любимой книге;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рассказывать о писателе страны изучаемого языка;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об экранизациях известных литературных произведений;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видео блог о любимых книжных персонажах.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отзыв о книге по образцу;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презентации о любимом писателе;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описание персонажа;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пост в социальных сетях с рекомендацией прочитать литературное произведение.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3 предполагает овладение лексическими единицами (словами, словосочетаниями, лексико-грамматическими единствами, речевыми клише) в объеме не менее 45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речеваямодель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I want+ infinitive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длявыражениянамерения</w:t>
      </w:r>
      <w:r w:rsidRPr="008C433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(I want to tell you);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модальный глагол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should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составления рекомендаций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Youshouldread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…);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страдательный залог в речевых моделях типа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Itwaswritten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… 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Itwasfilmed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… .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материал отбирается с учетом тематики общения Раздела 3: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названия жанров литературных произведений: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drama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sciencefiction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poem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comedy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речевыеклишедлярассказаокнигах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the book is about…, to find a plot interesting/boring, the main character is…;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прилагательныедляописаниясюжета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dull, exciting, amazing, fantastic, funny, moving…;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прилагательныедляописанияперсонажа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thin, tall,  young, old, middle-aged, strong, brave, smart, intelligent, lazy, friendly, polite, rude…;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речевыеклишедляописанияперсонажа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 think, the main character is…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,  He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looks friendly., She is very beautiful., She has green eyes., He has a loud voice…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4. Иностранные языки</w:t>
      </w:r>
    </w:p>
    <w:p w:rsidR="008C433D" w:rsidRPr="008C433D" w:rsidRDefault="008C433D" w:rsidP="008C433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Английский язык в современном мире.</w:t>
      </w:r>
    </w:p>
    <w:p w:rsidR="008C433D" w:rsidRPr="008C433D" w:rsidRDefault="008C433D" w:rsidP="008C433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Языки разных стран.</w:t>
      </w:r>
    </w:p>
    <w:p w:rsidR="008C433D" w:rsidRPr="008C433D" w:rsidRDefault="008C433D" w:rsidP="008C433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иностранных языков.</w:t>
      </w:r>
    </w:p>
    <w:p w:rsidR="008C433D" w:rsidRPr="008C433D" w:rsidRDefault="008C433D" w:rsidP="008C433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Летние языковые школы.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Характеристика деятельности </w:t>
      </w:r>
      <w:proofErr w:type="gramStart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основным видам учебной деятельности: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монологической формы речи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 о роли английского языка в современной жизни;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рассказывать, на каких языках говорят в разных странах мира;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о летнем языковом лагере;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области письма: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оформлять карту с информацией о том, на каких языках говорят в разных странах мира;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пост для социальных сетей с советами, как лучше учить иностранный язык;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презентацию «Почему я хочу говорить на английском языке»;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рекламный проспект языкового лагеря.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73CF" w:rsidRPr="002573CF" w:rsidRDefault="002573CF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Лексико-грамматический материал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4 предполагает овладение лексическими единицами (словами, словосочетаниями, лексико-грамматическими единствами,  речевыми клише) в объеме не менее 35</w:t>
      </w:r>
      <w:r w:rsid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Предполагается введение в речь следующих конструкций: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речеваямодельспридаточнымпредложениемусловия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I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If I learn English, I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will  travel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to England;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настоящеепростоевремяснаречиямиповторности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I often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watch  cartoons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in English, I usually learn new words., I sometimes read stories in English…;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модальныйглагол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should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длявыражениясовета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:    You should watch cartoons in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English.,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You should read more…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повторение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модальныйглагол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can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длявыражениявозможности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I can listen to songs in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English.,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I can learn poems in English… 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повторение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C433D" w:rsidRPr="002536D7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ЛексическийматериалотбираетсясучетомтематикиобщенияРаздела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536D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4: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речевыеклишедляописанияролииностранногоязыкавжизнисовременногочеловека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English is an international language., English can help you to…, People speak English all over the 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world.,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Without English you can’t…;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названияразныхстран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England, Scotland, theUSA, Germany</w:t>
      </w:r>
      <w:proofErr w:type="gramStart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,  Spain</w:t>
      </w:r>
      <w:proofErr w:type="gramEnd"/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, France, Italy, China, Japan....;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названияиностранныхязыков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English, German, Spanish, French, Italian, Chinese, Japanese…;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речевыеклише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связанныесизучениеминостранногоязыка</w:t>
      </w:r>
      <w:r w:rsidRPr="008C433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8C433D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learn new words, do grammar exercises, learn poems in English, watch videos on YouTube, to go to summer language school….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Система оценки достижения планируемых результатов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Текущий контроль предусматривает проведение проверочных и самостоятельных работ в ходе изучения каждого раздела.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Итоговый контроль проводится в конце года после завершения изучения предлагаемых разделов курса.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8C433D" w:rsidRPr="008C433D" w:rsidRDefault="008C433D" w:rsidP="008C433D">
      <w:pPr>
        <w:numPr>
          <w:ilvl w:val="0"/>
          <w:numId w:val="48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33D">
        <w:rPr>
          <w:rFonts w:ascii="Times New Roman" w:hAnsi="Times New Roman" w:cs="Times New Roman"/>
          <w:sz w:val="28"/>
          <w:szCs w:val="28"/>
        </w:rPr>
        <w:t>подготовка к диагностической работе;</w:t>
      </w:r>
    </w:p>
    <w:p w:rsidR="008C433D" w:rsidRPr="008C433D" w:rsidRDefault="008C433D" w:rsidP="008C433D">
      <w:pPr>
        <w:numPr>
          <w:ilvl w:val="0"/>
          <w:numId w:val="48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33D">
        <w:rPr>
          <w:rFonts w:ascii="Times New Roman" w:hAnsi="Times New Roman" w:cs="Times New Roman"/>
          <w:sz w:val="28"/>
          <w:szCs w:val="28"/>
        </w:rPr>
        <w:t xml:space="preserve">проведение диагностической работы; </w:t>
      </w:r>
    </w:p>
    <w:p w:rsidR="008C433D" w:rsidRPr="008C433D" w:rsidRDefault="008C433D" w:rsidP="008C433D">
      <w:pPr>
        <w:numPr>
          <w:ilvl w:val="0"/>
          <w:numId w:val="48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33D">
        <w:rPr>
          <w:rFonts w:ascii="Times New Roman" w:hAnsi="Times New Roman" w:cs="Times New Roman"/>
          <w:sz w:val="28"/>
          <w:szCs w:val="28"/>
        </w:rPr>
        <w:t>анализ диагностической работы, разбор ошибок.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контроля: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проверка рецептивных навыков (</w:t>
      </w:r>
      <w:proofErr w:type="spellStart"/>
      <w:r w:rsidRPr="008C433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C433D">
        <w:rPr>
          <w:rFonts w:ascii="Times New Roman" w:hAnsi="Times New Roman"/>
          <w:sz w:val="28"/>
          <w:szCs w:val="28"/>
        </w:rPr>
        <w:t>, чтение);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8C433D" w:rsidRPr="008C433D" w:rsidRDefault="008C433D" w:rsidP="008C43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C433D">
        <w:rPr>
          <w:rFonts w:ascii="Times New Roman" w:hAnsi="Times New Roman"/>
          <w:sz w:val="28"/>
          <w:szCs w:val="28"/>
        </w:rPr>
        <w:t>контроль навыков письма.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2573C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Планируемые результаты освоения учебного предмета «Иностранный (английский) язык»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значимыми для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являются: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Личностные результаты: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способность к осознанию своей этнической принадлежности;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мотивация к обучению и целенаправленной познавательной деятельности;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 xml:space="preserve">освоение </w:t>
      </w:r>
      <w:proofErr w:type="gramStart"/>
      <w:r w:rsidRPr="002573CF">
        <w:rPr>
          <w:rFonts w:eastAsiaTheme="minorEastAsia" w:cs="Times New Roman"/>
          <w:szCs w:val="28"/>
          <w:lang w:eastAsia="ru-RU"/>
        </w:rPr>
        <w:t>обучающимися</w:t>
      </w:r>
      <w:proofErr w:type="gramEnd"/>
      <w:r w:rsidRPr="002573CF">
        <w:rPr>
          <w:rFonts w:eastAsiaTheme="minorEastAsia" w:cs="Times New Roman"/>
          <w:szCs w:val="28"/>
          <w:lang w:eastAsia="ru-RU"/>
        </w:rPr>
        <w:t xml:space="preserve"> социального опыта, основных социальных ролей, соответствующих ведущей деятельности возраста;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 xml:space="preserve">мотивация к изучению иностранного языка и </w:t>
      </w:r>
      <w:proofErr w:type="spellStart"/>
      <w:r w:rsidRPr="002573CF">
        <w:rPr>
          <w:rFonts w:eastAsiaTheme="minorEastAsia" w:cs="Times New Roman"/>
          <w:szCs w:val="28"/>
          <w:lang w:eastAsia="ru-RU"/>
        </w:rPr>
        <w:t>сформированность</w:t>
      </w:r>
      <w:proofErr w:type="spellEnd"/>
      <w:r w:rsidRPr="002573CF">
        <w:rPr>
          <w:rFonts w:eastAsiaTheme="minorEastAsia" w:cs="Times New Roman"/>
          <w:szCs w:val="28"/>
          <w:lang w:eastAsia="ru-RU"/>
        </w:rPr>
        <w:t xml:space="preserve"> начальных навыков </w:t>
      </w:r>
      <w:proofErr w:type="spellStart"/>
      <w:r w:rsidRPr="002573CF">
        <w:rPr>
          <w:rFonts w:eastAsiaTheme="minorEastAsia" w:cs="Times New Roman"/>
          <w:szCs w:val="28"/>
          <w:lang w:eastAsia="ru-RU"/>
        </w:rPr>
        <w:t>социокультурной</w:t>
      </w:r>
      <w:proofErr w:type="spellEnd"/>
      <w:r w:rsidRPr="002573CF">
        <w:rPr>
          <w:rFonts w:eastAsiaTheme="minorEastAsia" w:cs="Times New Roman"/>
          <w:szCs w:val="28"/>
          <w:lang w:eastAsia="ru-RU"/>
        </w:rPr>
        <w:t xml:space="preserve"> адаптации;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proofErr w:type="spellStart"/>
      <w:r w:rsidRPr="002573CF">
        <w:rPr>
          <w:rFonts w:eastAsiaTheme="minorEastAsia" w:cs="Times New Roman"/>
          <w:szCs w:val="28"/>
          <w:lang w:eastAsia="ru-RU"/>
        </w:rPr>
        <w:t>сформированность</w:t>
      </w:r>
      <w:proofErr w:type="spellEnd"/>
      <w:r w:rsidRPr="002573CF">
        <w:rPr>
          <w:rFonts w:eastAsiaTheme="minorEastAsia" w:cs="Times New Roman"/>
          <w:szCs w:val="28"/>
          <w:lang w:eastAsia="ru-RU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lastRenderedPageBreak/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повышение уровня своей компетентности через умение учиться у других людей;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готовность к продуктивной коммуникации со сверстниками и взрослыми;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способность обучающихся с ЗПР к осознанию своих дефицитов и проявление стремления к их преодолению;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готовность к саморазвитию, умение ставить достижимые цели;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углубление представлений о целостной и подробной картине мира, упорядоченной в пространстве и времени;</w:t>
      </w:r>
    </w:p>
    <w:p w:rsidR="008C433D" w:rsidRPr="002573CF" w:rsidRDefault="008C433D" w:rsidP="002573CF">
      <w:pPr>
        <w:pStyle w:val="a4"/>
        <w:numPr>
          <w:ilvl w:val="0"/>
          <w:numId w:val="50"/>
        </w:num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2573CF">
        <w:rPr>
          <w:rFonts w:eastAsiaTheme="minorEastAsia" w:cs="Times New Roman"/>
          <w:szCs w:val="28"/>
          <w:lang w:eastAsia="ru-RU"/>
        </w:rPr>
        <w:t>умение соблюдать адекватную социальную дистанцию в ситуации коммуникации с иностранными гражданами.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8C433D" w:rsidRPr="002573CF" w:rsidRDefault="008C433D" w:rsidP="002573C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Метапредметные результаты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Формирование базовых логических действий: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причинно-следственные связи при применении правил иностранного языка;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элементарные логические рассуждения;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и использовать словообразовательные элементы;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языковые единицы иностранного языка;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аналогии и устанавливать различия между языковыми средствами родного и иностранных языков;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и использовать языковые единицы разного уровня (морфемы, слова, словосочетания, предложение);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типы высказываний на иностранном языке;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Работа с информацией: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понимать иноязычную речь в процессе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извлекать запрашиваемую информацию и существенные детали в зависимости от поставленной задачи;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значение нового слова по контексту;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достоверность информации, полученной из иноязычных источников, сети Интернет;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словарями и другими поисковыми системами.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выслушать чужую точку зрения и предлагать свою;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вступать в коммуникацию, поддерживать беседу, взаимодействовать с собеседником;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возможности средств И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 в пр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оцессе учебной деятельности, в том числе для получения и обработки информации, продуктивного общения;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выбирать языковые средства для решения коммуникативных задач;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работу в парах, группах, выполнять разные социальные роли: ведущего и исполнителя;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планировать и осуществлять свою деятельность в соответствии с конкретной учебной задачей и условиями ее реализации, оценивать свои действия с точки </w:t>
      </w: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зрения правильности выполнения задачи и корректировать их в соответствии с указаниями учителя;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выбор и брать ответственность за решение;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самооценки при выполнении учебных заданий по иностранному языку;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понимать причины, по которым не </w:t>
      </w:r>
      <w:proofErr w:type="gramStart"/>
      <w:r w:rsidRPr="008C433D">
        <w:rPr>
          <w:rFonts w:ascii="Times New Roman" w:eastAsiaTheme="minorEastAsia" w:hAnsi="Times New Roman"/>
          <w:sz w:val="28"/>
          <w:szCs w:val="28"/>
          <w:lang w:eastAsia="ru-RU"/>
        </w:rPr>
        <w:t>был</w:t>
      </w:r>
      <w:proofErr w:type="gramEnd"/>
      <w:r w:rsidRPr="008C433D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эмоций;</w:t>
      </w:r>
    </w:p>
    <w:p w:rsidR="008C433D" w:rsidRPr="008C433D" w:rsidRDefault="008C433D" w:rsidP="008C4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8C433D">
        <w:rPr>
          <w:rFonts w:ascii="Times New Roman" w:eastAsia="Bookman Old Style" w:hAnsi="Times New Roman" w:cs="Times New Roman"/>
          <w:w w:val="95"/>
          <w:position w:val="1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8C433D" w:rsidRPr="008C433D" w:rsidRDefault="008C433D" w:rsidP="008C4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8C433D">
        <w:rPr>
          <w:rFonts w:ascii="Times New Roman" w:eastAsia="Bookman Old Style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8C433D" w:rsidRPr="008C433D" w:rsidRDefault="008C433D" w:rsidP="002573C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Предметные результаты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допороговом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уровне. 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иноязычной коммуникативной компетенции на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допороговом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уровне в совокупности её составляющих – речевой, языковой,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компенсаторной,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(учебно-познавательной), с учетом особых образовательных потребностей обучающихся с ЗПР. </w:t>
      </w:r>
      <w:proofErr w:type="gram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изучения предмета «Иностранный язык (английский)» на уровне основного общего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обучающиеся с ЗПР овладеют следующими навыками:</w:t>
      </w:r>
    </w:p>
    <w:p w:rsidR="008C433D" w:rsidRPr="002573CF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речевой компетенции:</w:t>
      </w:r>
    </w:p>
    <w:p w:rsidR="002573CF" w:rsidRPr="002573CF" w:rsidRDefault="008C433D" w:rsidP="00257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рецептивные навыки </w:t>
      </w:r>
      <w:proofErr w:type="spellStart"/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речи:</w:t>
      </w:r>
      <w:r w:rsidR="002573CF"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аудирование</w:t>
      </w:r>
      <w:proofErr w:type="spellEnd"/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8C433D" w:rsidRDefault="008C433D" w:rsidP="008C433D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реагировать на инструкции учителя на английском языке во время урока;</w:t>
      </w:r>
    </w:p>
    <w:p w:rsidR="008C433D" w:rsidRPr="008C433D" w:rsidRDefault="008C433D" w:rsidP="008C433D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8C433D" w:rsidRPr="008C433D" w:rsidRDefault="008C433D" w:rsidP="008C433D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тему и факты сообщения;</w:t>
      </w:r>
    </w:p>
    <w:p w:rsidR="008C433D" w:rsidRPr="008C433D" w:rsidRDefault="008C433D" w:rsidP="008C433D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последовательность событий;</w:t>
      </w:r>
    </w:p>
    <w:p w:rsidR="008C433D" w:rsidRPr="008C433D" w:rsidRDefault="008C433D" w:rsidP="008C433D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8C433D" w:rsidRPr="008C433D" w:rsidRDefault="008C433D" w:rsidP="008C433D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8C433D" w:rsidRPr="002573CF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изученные слова без анализа звукобуквенного анализа слова с опорой на картинку;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элементы звукобуквенного анализа при чтении знакомых слов;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инструкции к заданиям в учебнике и рабочей тетради;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основное содержание прочитанного текста;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запрашиваемую информацию;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существенные детали в прочитанном тексте;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восстанавливать последовательность событий;</w:t>
      </w:r>
    </w:p>
    <w:p w:rsidR="008C433D" w:rsidRPr="008C433D" w:rsidRDefault="008C433D" w:rsidP="008C433D">
      <w:pPr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2573CF" w:rsidRDefault="008C433D" w:rsidP="002573C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продуктивные навыки речи:</w:t>
      </w:r>
    </w:p>
    <w:p w:rsidR="008C433D" w:rsidRPr="002573CF" w:rsidRDefault="008C433D" w:rsidP="002573C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говорение диалогическая форма речи:</w:t>
      </w:r>
    </w:p>
    <w:p w:rsidR="008C433D" w:rsidRPr="008C433D" w:rsidRDefault="008C433D" w:rsidP="008C433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диалог этикетного характера в типичных бытовых и учебных ситуациях;</w:t>
      </w:r>
    </w:p>
    <w:p w:rsidR="008C433D" w:rsidRPr="008C433D" w:rsidRDefault="008C433D" w:rsidP="008C433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запрашивать и сообщать фактическую информацию, переходя с позиции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спрашивающего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позицию отвечающего;</w:t>
      </w:r>
    </w:p>
    <w:p w:rsidR="008C433D" w:rsidRPr="008C433D" w:rsidRDefault="008C433D" w:rsidP="008C433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обращаться с просьбой и выражать отказ ее выполнить;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9619C6" w:rsidRDefault="008C433D" w:rsidP="009619C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 поведение</w:t>
      </w:r>
    </w:p>
    <w:p w:rsidR="008C433D" w:rsidRPr="008C433D" w:rsidRDefault="008C433D" w:rsidP="008C433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очередность при обмене репликами в процессе речевого взаимодействия;</w:t>
      </w:r>
    </w:p>
    <w:p w:rsidR="008C433D" w:rsidRPr="008C433D" w:rsidRDefault="008C433D" w:rsidP="008C433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ситуацию речевого общения для понимания общего смысла происходящего;</w:t>
      </w:r>
    </w:p>
    <w:p w:rsidR="008C433D" w:rsidRPr="008C433D" w:rsidRDefault="008C433D" w:rsidP="008C433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8C433D" w:rsidRPr="008C433D" w:rsidRDefault="008C433D" w:rsidP="008C433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ролевой игре согласно предложенной ситуации для речевого взаимодействия;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9619C6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монологическая форма речи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составлять краткие рассказы по изучаемой тематике;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составлять голосовые сообщения в соответствии с тематикой изучаемого раздела;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высказывать свое мнение по содержанию </w:t>
      </w:r>
      <w:proofErr w:type="gram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прослушанного</w:t>
      </w:r>
      <w:proofErr w:type="gram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прочитанного;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описание картинки;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описание персонажа;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передавать содержание услышанного или прочитанного текста;</w:t>
      </w:r>
    </w:p>
    <w:p w:rsidR="008C433D" w:rsidRPr="008C433D" w:rsidRDefault="008C433D" w:rsidP="008C433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и записывать фрагменты для коллективного видео блога;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9619C6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писать </w:t>
      </w:r>
      <w:proofErr w:type="spellStart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полупечатным</w:t>
      </w:r>
      <w:proofErr w:type="spellEnd"/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шрифтом буквы алфавита английского языка;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списывание слов и выражений, соблюдая графическую точность; 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заполнять пропущенные слова в тексте; 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выписывать слова и словосочетания из текста;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дополнять предложения; 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подписывать тетрадь, указывать номер класса и школы;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описание картины;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электронные письма по изучаемым темам;</w:t>
      </w:r>
    </w:p>
    <w:p w:rsidR="008C433D" w:rsidRPr="008C433D" w:rsidRDefault="008C433D" w:rsidP="008C433D">
      <w:pPr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презентации по изучаемым темам;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33D" w:rsidRPr="009619C6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фонетический уровень языка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следующими произносительными навыками:</w:t>
      </w:r>
    </w:p>
    <w:p w:rsidR="008C433D" w:rsidRPr="008C433D" w:rsidRDefault="008C433D" w:rsidP="008C433D">
      <w:pPr>
        <w:numPr>
          <w:ilvl w:val="0"/>
          <w:numId w:val="35"/>
        </w:numPr>
        <w:spacing w:after="0" w:line="240" w:lineRule="auto"/>
        <w:ind w:left="1418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произносить слова изучаемого языка доступным для понимания образом;</w:t>
      </w:r>
    </w:p>
    <w:p w:rsidR="008C433D" w:rsidRPr="008C433D" w:rsidRDefault="008C433D" w:rsidP="008C433D">
      <w:pPr>
        <w:numPr>
          <w:ilvl w:val="0"/>
          <w:numId w:val="35"/>
        </w:numPr>
        <w:spacing w:after="0" w:line="240" w:lineRule="auto"/>
        <w:ind w:left="1418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правильное ударение в изученных словах;</w:t>
      </w:r>
    </w:p>
    <w:p w:rsidR="008C433D" w:rsidRPr="008C433D" w:rsidRDefault="008C433D" w:rsidP="008C433D">
      <w:pPr>
        <w:numPr>
          <w:ilvl w:val="0"/>
          <w:numId w:val="35"/>
        </w:numPr>
        <w:spacing w:after="0" w:line="240" w:lineRule="auto"/>
        <w:ind w:left="1418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8C433D" w:rsidRPr="008C433D" w:rsidRDefault="008C433D" w:rsidP="008C433D">
      <w:pPr>
        <w:numPr>
          <w:ilvl w:val="0"/>
          <w:numId w:val="35"/>
        </w:numPr>
        <w:spacing w:after="0" w:line="240" w:lineRule="auto"/>
        <w:ind w:left="1418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корректно реализовывать в речи интонационные конструкции для передачи цели высказывания;</w:t>
      </w:r>
    </w:p>
    <w:p w:rsidR="008C433D" w:rsidRPr="009619C6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33D" w:rsidRPr="009619C6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межкультурной компетенции:</w:t>
      </w:r>
    </w:p>
    <w:p w:rsidR="008C433D" w:rsidRPr="008C433D" w:rsidRDefault="008C433D" w:rsidP="008C43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в речи и письменных текстах полученную информацию: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правилах речевого этикета в формулах вежливости;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учебного процесса в Великобритании;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знаменательных датах и их праздновании;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досуге в стране изучаемого языка;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особенностях городской жизни в Великобритании;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Британской кухне;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культуре безопасности поведения в цифровом пространстве;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известных личностях в России и англоязычных странах;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особенностях культуры России и страны изучаемого языка;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 известных писателях России и Великобритании;</w:t>
      </w:r>
    </w:p>
    <w:p w:rsidR="008C433D" w:rsidRPr="008C433D" w:rsidRDefault="008C433D" w:rsidP="008C433D">
      <w:pPr>
        <w:numPr>
          <w:ilvl w:val="0"/>
          <w:numId w:val="36"/>
        </w:numPr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культурных стереотипах разных стран.</w:t>
      </w:r>
    </w:p>
    <w:p w:rsidR="008C433D" w:rsidRPr="008C433D" w:rsidRDefault="008C433D" w:rsidP="008C433D">
      <w:pPr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4BC5" w:rsidRDefault="00C84BC5"/>
    <w:sectPr w:rsidR="00C84BC5" w:rsidSect="007626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2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B2312"/>
    <w:multiLevelType w:val="hybridMultilevel"/>
    <w:tmpl w:val="585C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3584"/>
    <w:multiLevelType w:val="hybridMultilevel"/>
    <w:tmpl w:val="D1F40E74"/>
    <w:lvl w:ilvl="0" w:tplc="93C4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4278A"/>
    <w:multiLevelType w:val="hybridMultilevel"/>
    <w:tmpl w:val="FA44A7C4"/>
    <w:lvl w:ilvl="0" w:tplc="E37A5E8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045FA0C0"/>
    <w:multiLevelType w:val="hybridMultilevel"/>
    <w:tmpl w:val="19E260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7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C0418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E54A5F"/>
    <w:multiLevelType w:val="hybridMultilevel"/>
    <w:tmpl w:val="BF3AA834"/>
    <w:lvl w:ilvl="0" w:tplc="C04A92D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2033757"/>
    <w:multiLevelType w:val="hybridMultilevel"/>
    <w:tmpl w:val="A4AAB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20C37"/>
    <w:multiLevelType w:val="hybridMultilevel"/>
    <w:tmpl w:val="ABF8B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0F3649"/>
    <w:multiLevelType w:val="hybridMultilevel"/>
    <w:tmpl w:val="96F4743E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6141F"/>
    <w:multiLevelType w:val="hybridMultilevel"/>
    <w:tmpl w:val="64DA61D2"/>
    <w:lvl w:ilvl="0" w:tplc="133ADDE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036733"/>
    <w:multiLevelType w:val="hybridMultilevel"/>
    <w:tmpl w:val="A50650A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6">
    <w:nsid w:val="1D131A24"/>
    <w:multiLevelType w:val="hybridMultilevel"/>
    <w:tmpl w:val="FCCA74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271FA0"/>
    <w:multiLevelType w:val="hybridMultilevel"/>
    <w:tmpl w:val="F65A9888"/>
    <w:lvl w:ilvl="0" w:tplc="C04A9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9E2830"/>
    <w:multiLevelType w:val="hybridMultilevel"/>
    <w:tmpl w:val="DF08DF40"/>
    <w:lvl w:ilvl="0" w:tplc="31B2EA8E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8D22FA4"/>
    <w:multiLevelType w:val="hybridMultilevel"/>
    <w:tmpl w:val="B0D44854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D2545"/>
    <w:multiLevelType w:val="hybridMultilevel"/>
    <w:tmpl w:val="1CC88AE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12714F"/>
    <w:multiLevelType w:val="hybridMultilevel"/>
    <w:tmpl w:val="53B83E6E"/>
    <w:lvl w:ilvl="0" w:tplc="C04A9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1E0692"/>
    <w:multiLevelType w:val="hybridMultilevel"/>
    <w:tmpl w:val="801C33E2"/>
    <w:lvl w:ilvl="0" w:tplc="69CE9F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404FED"/>
    <w:multiLevelType w:val="hybridMultilevel"/>
    <w:tmpl w:val="086C806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06D7D"/>
    <w:multiLevelType w:val="hybridMultilevel"/>
    <w:tmpl w:val="47B4209E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0064C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BA3083"/>
    <w:multiLevelType w:val="hybridMultilevel"/>
    <w:tmpl w:val="A6CA1BE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D71D9E"/>
    <w:multiLevelType w:val="hybridMultilevel"/>
    <w:tmpl w:val="F2B46662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>
    <w:nsid w:val="5FB201D9"/>
    <w:multiLevelType w:val="hybridMultilevel"/>
    <w:tmpl w:val="018A706A"/>
    <w:lvl w:ilvl="0" w:tplc="C04A92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B965D7"/>
    <w:multiLevelType w:val="hybridMultilevel"/>
    <w:tmpl w:val="C0CCCF4E"/>
    <w:lvl w:ilvl="0" w:tplc="0AE06E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16F2BC5"/>
    <w:multiLevelType w:val="hybridMultilevel"/>
    <w:tmpl w:val="D7F806E4"/>
    <w:lvl w:ilvl="0" w:tplc="C1462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2397A43"/>
    <w:multiLevelType w:val="hybridMultilevel"/>
    <w:tmpl w:val="439AD8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FDE6A9D"/>
    <w:multiLevelType w:val="hybridMultilevel"/>
    <w:tmpl w:val="6998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2251B"/>
    <w:multiLevelType w:val="hybridMultilevel"/>
    <w:tmpl w:val="8FBA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7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266A3"/>
    <w:multiLevelType w:val="hybridMultilevel"/>
    <w:tmpl w:val="9712274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</w:num>
  <w:num w:numId="2">
    <w:abstractNumId w:val="28"/>
  </w:num>
  <w:num w:numId="3">
    <w:abstractNumId w:val="9"/>
  </w:num>
  <w:num w:numId="4">
    <w:abstractNumId w:val="21"/>
  </w:num>
  <w:num w:numId="5">
    <w:abstractNumId w:val="48"/>
  </w:num>
  <w:num w:numId="6">
    <w:abstractNumId w:val="29"/>
  </w:num>
  <w:num w:numId="7">
    <w:abstractNumId w:val="4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26"/>
  </w:num>
  <w:num w:numId="11">
    <w:abstractNumId w:val="18"/>
  </w:num>
  <w:num w:numId="12">
    <w:abstractNumId w:val="19"/>
  </w:num>
  <w:num w:numId="13">
    <w:abstractNumId w:val="16"/>
  </w:num>
  <w:num w:numId="14">
    <w:abstractNumId w:val="23"/>
  </w:num>
  <w:num w:numId="15">
    <w:abstractNumId w:val="33"/>
  </w:num>
  <w:num w:numId="16">
    <w:abstractNumId w:val="15"/>
  </w:num>
  <w:num w:numId="17">
    <w:abstractNumId w:val="7"/>
  </w:num>
  <w:num w:numId="18">
    <w:abstractNumId w:val="46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37"/>
  </w:num>
  <w:num w:numId="24">
    <w:abstractNumId w:val="22"/>
  </w:num>
  <w:num w:numId="25">
    <w:abstractNumId w:val="31"/>
  </w:num>
  <w:num w:numId="26">
    <w:abstractNumId w:val="20"/>
  </w:num>
  <w:num w:numId="27">
    <w:abstractNumId w:val="8"/>
  </w:num>
  <w:num w:numId="28">
    <w:abstractNumId w:val="13"/>
  </w:num>
  <w:num w:numId="29">
    <w:abstractNumId w:val="39"/>
  </w:num>
  <w:num w:numId="30">
    <w:abstractNumId w:val="27"/>
  </w:num>
  <w:num w:numId="31">
    <w:abstractNumId w:val="42"/>
  </w:num>
  <w:num w:numId="32">
    <w:abstractNumId w:val="36"/>
  </w:num>
  <w:num w:numId="33">
    <w:abstractNumId w:val="6"/>
  </w:num>
  <w:num w:numId="34">
    <w:abstractNumId w:val="34"/>
  </w:num>
  <w:num w:numId="35">
    <w:abstractNumId w:val="3"/>
  </w:num>
  <w:num w:numId="36">
    <w:abstractNumId w:val="41"/>
  </w:num>
  <w:num w:numId="37">
    <w:abstractNumId w:val="38"/>
  </w:num>
  <w:num w:numId="38">
    <w:abstractNumId w:val="44"/>
  </w:num>
  <w:num w:numId="39">
    <w:abstractNumId w:val="2"/>
  </w:num>
  <w:num w:numId="40">
    <w:abstractNumId w:val="25"/>
  </w:num>
  <w:num w:numId="41">
    <w:abstractNumId w:val="40"/>
  </w:num>
  <w:num w:numId="42">
    <w:abstractNumId w:val="1"/>
  </w:num>
  <w:num w:numId="43">
    <w:abstractNumId w:val="24"/>
  </w:num>
  <w:num w:numId="44">
    <w:abstractNumId w:val="0"/>
  </w:num>
  <w:num w:numId="45">
    <w:abstractNumId w:val="17"/>
  </w:num>
  <w:num w:numId="46">
    <w:abstractNumId w:val="45"/>
  </w:num>
  <w:num w:numId="47">
    <w:abstractNumId w:val="30"/>
  </w:num>
  <w:num w:numId="48">
    <w:abstractNumId w:val="35"/>
  </w:num>
  <w:num w:numId="49">
    <w:abstractNumId w:val="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DC"/>
    <w:rsid w:val="001D457E"/>
    <w:rsid w:val="002536D7"/>
    <w:rsid w:val="002573CF"/>
    <w:rsid w:val="002A34FB"/>
    <w:rsid w:val="004E2F61"/>
    <w:rsid w:val="00614548"/>
    <w:rsid w:val="006B0ADC"/>
    <w:rsid w:val="0076269D"/>
    <w:rsid w:val="00877669"/>
    <w:rsid w:val="008C433D"/>
    <w:rsid w:val="009619C6"/>
    <w:rsid w:val="00C84BC5"/>
    <w:rsid w:val="00EF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73CF"/>
  </w:style>
  <w:style w:type="paragraph" w:styleId="1">
    <w:name w:val="heading 1"/>
    <w:basedOn w:val="a0"/>
    <w:next w:val="a0"/>
    <w:link w:val="10"/>
    <w:uiPriority w:val="9"/>
    <w:qFormat/>
    <w:rsid w:val="008C433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8C433D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C433D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33D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2"/>
    <w:uiPriority w:val="9"/>
    <w:unhideWhenUsed/>
    <w:qFormat/>
    <w:rsid w:val="008C43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433D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C433D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C433D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8C433D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1"/>
    <w:link w:val="50"/>
    <w:uiPriority w:val="9"/>
    <w:rsid w:val="008C433D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C433D"/>
  </w:style>
  <w:style w:type="paragraph" w:styleId="a4">
    <w:name w:val="List Paragraph"/>
    <w:basedOn w:val="a0"/>
    <w:link w:val="a5"/>
    <w:uiPriority w:val="34"/>
    <w:qFormat/>
    <w:rsid w:val="008C433D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8C433D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8C433D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C433D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C433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uiPriority w:val="99"/>
    <w:qFormat/>
    <w:rsid w:val="008C4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8C433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C433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8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8C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8C433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C433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C433D"/>
  </w:style>
  <w:style w:type="paragraph" w:customStyle="1" w:styleId="22">
    <w:name w:val="Абзац списка2"/>
    <w:basedOn w:val="a0"/>
    <w:rsid w:val="008C433D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C433D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C433D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8C433D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8C433D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8C433D"/>
  </w:style>
  <w:style w:type="paragraph" w:customStyle="1" w:styleId="af">
    <w:name w:val="А ОСН ТЕКСТ"/>
    <w:basedOn w:val="a0"/>
    <w:link w:val="af0"/>
    <w:rsid w:val="008C433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C433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8C433D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8C433D"/>
  </w:style>
  <w:style w:type="character" w:customStyle="1" w:styleId="c2">
    <w:name w:val="c2"/>
    <w:rsid w:val="008C433D"/>
  </w:style>
  <w:style w:type="character" w:customStyle="1" w:styleId="c1">
    <w:name w:val="c1"/>
    <w:rsid w:val="008C433D"/>
  </w:style>
  <w:style w:type="character" w:styleId="af1">
    <w:name w:val="Hyperlink"/>
    <w:basedOn w:val="a1"/>
    <w:uiPriority w:val="99"/>
    <w:unhideWhenUsed/>
    <w:rsid w:val="008C433D"/>
    <w:rPr>
      <w:color w:val="0000FF"/>
      <w:u w:val="single"/>
    </w:rPr>
  </w:style>
  <w:style w:type="table" w:styleId="af2">
    <w:name w:val="Table Grid"/>
    <w:basedOn w:val="a2"/>
    <w:uiPriority w:val="9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8C43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8C433D"/>
    <w:rPr>
      <w:rFonts w:ascii="Times New Roman" w:hAnsi="Times New Roman"/>
      <w:sz w:val="28"/>
    </w:rPr>
  </w:style>
  <w:style w:type="paragraph" w:customStyle="1" w:styleId="c41">
    <w:name w:val="c41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C433D"/>
  </w:style>
  <w:style w:type="character" w:customStyle="1" w:styleId="c0">
    <w:name w:val="c0"/>
    <w:basedOn w:val="a1"/>
    <w:rsid w:val="008C433D"/>
  </w:style>
  <w:style w:type="character" w:customStyle="1" w:styleId="c26">
    <w:name w:val="c26"/>
    <w:basedOn w:val="a1"/>
    <w:rsid w:val="008C433D"/>
  </w:style>
  <w:style w:type="paragraph" w:customStyle="1" w:styleId="32">
    <w:name w:val="Основной текст3"/>
    <w:basedOn w:val="a0"/>
    <w:rsid w:val="008C433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8C433D"/>
  </w:style>
  <w:style w:type="character" w:customStyle="1" w:styleId="ff4">
    <w:name w:val="ff4"/>
    <w:basedOn w:val="a1"/>
    <w:rsid w:val="008C433D"/>
  </w:style>
  <w:style w:type="table" w:customStyle="1" w:styleId="TableNormal">
    <w:name w:val="Table Normal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C433D"/>
    <w:pPr>
      <w:numPr>
        <w:numId w:val="4"/>
      </w:numPr>
    </w:pPr>
  </w:style>
  <w:style w:type="paragraph" w:customStyle="1" w:styleId="Default">
    <w:name w:val="Default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C433D"/>
  </w:style>
  <w:style w:type="paragraph" w:customStyle="1" w:styleId="Osnova">
    <w:name w:val="Osnova"/>
    <w:basedOn w:val="a0"/>
    <w:rsid w:val="008C433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C433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C433D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C43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C4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C433D"/>
  </w:style>
  <w:style w:type="character" w:customStyle="1" w:styleId="eop">
    <w:name w:val="eop"/>
    <w:basedOn w:val="a1"/>
    <w:rsid w:val="008C433D"/>
  </w:style>
  <w:style w:type="character" w:customStyle="1" w:styleId="spellingerror">
    <w:name w:val="spellingerror"/>
    <w:basedOn w:val="a1"/>
    <w:rsid w:val="008C433D"/>
  </w:style>
  <w:style w:type="character" w:customStyle="1" w:styleId="contextualspellingandgrammarerror">
    <w:name w:val="contextualspellingandgrammarerror"/>
    <w:basedOn w:val="a1"/>
    <w:rsid w:val="008C433D"/>
  </w:style>
  <w:style w:type="paragraph" w:styleId="af9">
    <w:name w:val="No Spacing"/>
    <w:aliases w:val="основа"/>
    <w:uiPriority w:val="1"/>
    <w:qFormat/>
    <w:rsid w:val="008C433D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C433D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C433D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C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C433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C433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C433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C433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C433D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C433D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C43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C43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C433D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C433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C433D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C43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C43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C433D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C433D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C433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C433D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C433D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C433D"/>
  </w:style>
  <w:style w:type="character" w:customStyle="1" w:styleId="c3">
    <w:name w:val="c3"/>
    <w:basedOn w:val="a1"/>
    <w:rsid w:val="008C433D"/>
  </w:style>
  <w:style w:type="paragraph" w:styleId="aff">
    <w:name w:val="footer"/>
    <w:basedOn w:val="a0"/>
    <w:link w:val="aff0"/>
    <w:uiPriority w:val="99"/>
    <w:unhideWhenUsed/>
    <w:rsid w:val="008C433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C433D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C43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8C433D"/>
  </w:style>
  <w:style w:type="character" w:styleId="aff1">
    <w:name w:val="page number"/>
    <w:basedOn w:val="a1"/>
    <w:uiPriority w:val="99"/>
    <w:semiHidden/>
    <w:unhideWhenUsed/>
    <w:rsid w:val="008C433D"/>
  </w:style>
  <w:style w:type="character" w:styleId="aff2">
    <w:name w:val="annotation reference"/>
    <w:basedOn w:val="a1"/>
    <w:uiPriority w:val="99"/>
    <w:semiHidden/>
    <w:unhideWhenUsed/>
    <w:rsid w:val="008C433D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C433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C433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C433D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C433D"/>
    <w:rPr>
      <w:b/>
      <w:bCs/>
    </w:rPr>
  </w:style>
  <w:style w:type="paragraph" w:customStyle="1" w:styleId="footnote">
    <w:name w:val="footnote"/>
    <w:basedOn w:val="a0"/>
    <w:next w:val="a0"/>
    <w:uiPriority w:val="99"/>
    <w:rsid w:val="008C433D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8C433D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8C433D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C43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8C433D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C433D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8C433D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8C433D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8C433D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8C433D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8C433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8C433D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8C433D"/>
    <w:rPr>
      <w:b/>
    </w:rPr>
  </w:style>
  <w:style w:type="character" w:customStyle="1" w:styleId="affa">
    <w:name w:val="Полужирный курсив"/>
    <w:uiPriority w:val="99"/>
    <w:rsid w:val="008C433D"/>
    <w:rPr>
      <w:b/>
      <w:i/>
    </w:rPr>
  </w:style>
  <w:style w:type="character" w:customStyle="1" w:styleId="Italic">
    <w:name w:val="Italic"/>
    <w:uiPriority w:val="99"/>
    <w:rsid w:val="008C433D"/>
    <w:rPr>
      <w:i/>
    </w:rPr>
  </w:style>
  <w:style w:type="paragraph" w:customStyle="1" w:styleId="msonormal0">
    <w:name w:val="msonormal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8C433D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8C433D"/>
    <w:pPr>
      <w:spacing w:after="0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C433D"/>
  </w:style>
  <w:style w:type="table" w:customStyle="1" w:styleId="15">
    <w:name w:val="Сетка таблицы1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8C433D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8C433D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8C433D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8C433D"/>
    <w:pPr>
      <w:ind w:hanging="227"/>
    </w:pPr>
  </w:style>
  <w:style w:type="paragraph" w:customStyle="1" w:styleId="h5">
    <w:name w:val="h5"/>
    <w:basedOn w:val="NoParagraphStyle"/>
    <w:uiPriority w:val="99"/>
    <w:rsid w:val="008C433D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8C433D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8C433D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8C433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8C433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8C433D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8C433D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8C433D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8C433D"/>
    <w:rPr>
      <w:b/>
      <w:i/>
    </w:rPr>
  </w:style>
  <w:style w:type="character" w:customStyle="1" w:styleId="Book">
    <w:name w:val="Book"/>
    <w:uiPriority w:val="99"/>
    <w:rsid w:val="008C433D"/>
  </w:style>
  <w:style w:type="character" w:customStyle="1" w:styleId="h3tracking">
    <w:name w:val="h3_tracking"/>
    <w:uiPriority w:val="99"/>
    <w:rsid w:val="008C433D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8C433D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8C433D"/>
  </w:style>
  <w:style w:type="table" w:customStyle="1" w:styleId="24">
    <w:name w:val="Сетка таблицы2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8C433D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8C433D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8C433D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8C433D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8C433D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8C433D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8C433D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8C433D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8C433D"/>
    <w:rPr>
      <w:b/>
    </w:rPr>
  </w:style>
  <w:style w:type="character" w:customStyle="1" w:styleId="afff1">
    <w:name w:val="Полужирный Курсив (Выделения)"/>
    <w:uiPriority w:val="99"/>
    <w:rsid w:val="008C433D"/>
    <w:rPr>
      <w:b/>
      <w:i/>
    </w:rPr>
  </w:style>
  <w:style w:type="character" w:customStyle="1" w:styleId="afff2">
    <w:name w:val="Курсив (Выделения)"/>
    <w:uiPriority w:val="99"/>
    <w:rsid w:val="008C433D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8C433D"/>
  </w:style>
  <w:style w:type="table" w:customStyle="1" w:styleId="35">
    <w:name w:val="Сетка таблицы3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8C433D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8C433D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8C433D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8C433D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8C433D"/>
  </w:style>
  <w:style w:type="character" w:customStyle="1" w:styleId="afff5">
    <w:name w:val="Верх. Индекс (Индексы)"/>
    <w:uiPriority w:val="99"/>
    <w:rsid w:val="008C433D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8C433D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8C433D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8C433D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8C433D"/>
  </w:style>
  <w:style w:type="table" w:customStyle="1" w:styleId="43">
    <w:name w:val="Сетка таблицы4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8C433D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8C433D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8C433D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8C433D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8C433D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8C433D"/>
  </w:style>
  <w:style w:type="table" w:customStyle="1" w:styleId="55">
    <w:name w:val="Сетка таблицы5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8C433D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8C433D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8C433D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8C433D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8C433D"/>
  </w:style>
  <w:style w:type="table" w:customStyle="1" w:styleId="60">
    <w:name w:val="Сетка таблицы6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8C433D"/>
    <w:pPr>
      <w:numPr>
        <w:numId w:val="2"/>
      </w:numPr>
    </w:pPr>
  </w:style>
  <w:style w:type="paragraph" w:customStyle="1" w:styleId="3a">
    <w:name w:val="Заг 3a (Заголовки)"/>
    <w:basedOn w:val="a0"/>
    <w:uiPriority w:val="99"/>
    <w:rsid w:val="008C433D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8C433D"/>
  </w:style>
  <w:style w:type="table" w:customStyle="1" w:styleId="70">
    <w:name w:val="Сетка таблицы7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8C433D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8C433D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8C433D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8C433D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8C433D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C433D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C433D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C433D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8C433D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8C433D"/>
  </w:style>
  <w:style w:type="table" w:customStyle="1" w:styleId="81">
    <w:name w:val="Сетка таблицы8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8C433D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8C433D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8C433D"/>
  </w:style>
  <w:style w:type="paragraph" w:customStyle="1" w:styleId="46">
    <w:name w:val="4 (Заголовки)"/>
    <w:basedOn w:val="33"/>
    <w:uiPriority w:val="99"/>
    <w:rsid w:val="008C433D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8C433D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8C433D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8C433D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8C433D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8C433D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8C433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73CF"/>
  </w:style>
  <w:style w:type="paragraph" w:styleId="1">
    <w:name w:val="heading 1"/>
    <w:basedOn w:val="a0"/>
    <w:next w:val="a0"/>
    <w:link w:val="10"/>
    <w:uiPriority w:val="9"/>
    <w:qFormat/>
    <w:rsid w:val="008C433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8C433D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C433D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33D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2"/>
    <w:uiPriority w:val="9"/>
    <w:unhideWhenUsed/>
    <w:qFormat/>
    <w:rsid w:val="008C43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433D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C433D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C433D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8C433D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1"/>
    <w:link w:val="50"/>
    <w:uiPriority w:val="9"/>
    <w:rsid w:val="008C433D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C433D"/>
  </w:style>
  <w:style w:type="paragraph" w:styleId="a4">
    <w:name w:val="List Paragraph"/>
    <w:basedOn w:val="a0"/>
    <w:link w:val="a5"/>
    <w:uiPriority w:val="34"/>
    <w:qFormat/>
    <w:rsid w:val="008C433D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8C433D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8C433D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C433D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C433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uiPriority w:val="99"/>
    <w:qFormat/>
    <w:rsid w:val="008C4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8C433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C433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8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8C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8C433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C433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C433D"/>
  </w:style>
  <w:style w:type="paragraph" w:customStyle="1" w:styleId="22">
    <w:name w:val="Абзац списка2"/>
    <w:basedOn w:val="a0"/>
    <w:rsid w:val="008C433D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C433D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C433D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8C433D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8C433D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8C433D"/>
  </w:style>
  <w:style w:type="paragraph" w:customStyle="1" w:styleId="af">
    <w:name w:val="А ОСН ТЕКСТ"/>
    <w:basedOn w:val="a0"/>
    <w:link w:val="af0"/>
    <w:rsid w:val="008C433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C433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8C433D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8C433D"/>
  </w:style>
  <w:style w:type="character" w:customStyle="1" w:styleId="c2">
    <w:name w:val="c2"/>
    <w:rsid w:val="008C433D"/>
  </w:style>
  <w:style w:type="character" w:customStyle="1" w:styleId="c1">
    <w:name w:val="c1"/>
    <w:rsid w:val="008C433D"/>
  </w:style>
  <w:style w:type="character" w:styleId="af1">
    <w:name w:val="Hyperlink"/>
    <w:basedOn w:val="a1"/>
    <w:uiPriority w:val="99"/>
    <w:unhideWhenUsed/>
    <w:rsid w:val="008C433D"/>
    <w:rPr>
      <w:color w:val="0000FF"/>
      <w:u w:val="single"/>
    </w:rPr>
  </w:style>
  <w:style w:type="table" w:styleId="af2">
    <w:name w:val="Table Grid"/>
    <w:basedOn w:val="a2"/>
    <w:uiPriority w:val="9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8C43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8C433D"/>
    <w:rPr>
      <w:rFonts w:ascii="Times New Roman" w:hAnsi="Times New Roman"/>
      <w:sz w:val="28"/>
    </w:rPr>
  </w:style>
  <w:style w:type="paragraph" w:customStyle="1" w:styleId="c41">
    <w:name w:val="c41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C433D"/>
  </w:style>
  <w:style w:type="character" w:customStyle="1" w:styleId="c0">
    <w:name w:val="c0"/>
    <w:basedOn w:val="a1"/>
    <w:rsid w:val="008C433D"/>
  </w:style>
  <w:style w:type="character" w:customStyle="1" w:styleId="c26">
    <w:name w:val="c26"/>
    <w:basedOn w:val="a1"/>
    <w:rsid w:val="008C433D"/>
  </w:style>
  <w:style w:type="paragraph" w:customStyle="1" w:styleId="32">
    <w:name w:val="Основной текст3"/>
    <w:basedOn w:val="a0"/>
    <w:rsid w:val="008C433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8C433D"/>
  </w:style>
  <w:style w:type="character" w:customStyle="1" w:styleId="ff4">
    <w:name w:val="ff4"/>
    <w:basedOn w:val="a1"/>
    <w:rsid w:val="008C433D"/>
  </w:style>
  <w:style w:type="table" w:customStyle="1" w:styleId="TableNormal">
    <w:name w:val="Table Normal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C433D"/>
    <w:pPr>
      <w:numPr>
        <w:numId w:val="4"/>
      </w:numPr>
    </w:pPr>
  </w:style>
  <w:style w:type="paragraph" w:customStyle="1" w:styleId="Default">
    <w:name w:val="Default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C433D"/>
  </w:style>
  <w:style w:type="paragraph" w:customStyle="1" w:styleId="Osnova">
    <w:name w:val="Osnova"/>
    <w:basedOn w:val="a0"/>
    <w:rsid w:val="008C433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C433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C433D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C43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C4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C433D"/>
  </w:style>
  <w:style w:type="character" w:customStyle="1" w:styleId="eop">
    <w:name w:val="eop"/>
    <w:basedOn w:val="a1"/>
    <w:rsid w:val="008C433D"/>
  </w:style>
  <w:style w:type="character" w:customStyle="1" w:styleId="spellingerror">
    <w:name w:val="spellingerror"/>
    <w:basedOn w:val="a1"/>
    <w:rsid w:val="008C433D"/>
  </w:style>
  <w:style w:type="character" w:customStyle="1" w:styleId="contextualspellingandgrammarerror">
    <w:name w:val="contextualspellingandgrammarerror"/>
    <w:basedOn w:val="a1"/>
    <w:rsid w:val="008C433D"/>
  </w:style>
  <w:style w:type="paragraph" w:styleId="af9">
    <w:name w:val="No Spacing"/>
    <w:aliases w:val="основа"/>
    <w:uiPriority w:val="1"/>
    <w:qFormat/>
    <w:rsid w:val="008C433D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C433D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C433D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C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C433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C433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C433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C433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C433D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C433D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C43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C43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C433D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C433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C433D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C43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C43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C433D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C433D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C433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C433D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C433D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C433D"/>
  </w:style>
  <w:style w:type="character" w:customStyle="1" w:styleId="c3">
    <w:name w:val="c3"/>
    <w:basedOn w:val="a1"/>
    <w:rsid w:val="008C433D"/>
  </w:style>
  <w:style w:type="paragraph" w:styleId="aff">
    <w:name w:val="footer"/>
    <w:basedOn w:val="a0"/>
    <w:link w:val="aff0"/>
    <w:uiPriority w:val="99"/>
    <w:unhideWhenUsed/>
    <w:rsid w:val="008C433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C433D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C43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8C433D"/>
  </w:style>
  <w:style w:type="character" w:styleId="aff1">
    <w:name w:val="page number"/>
    <w:basedOn w:val="a1"/>
    <w:uiPriority w:val="99"/>
    <w:semiHidden/>
    <w:unhideWhenUsed/>
    <w:rsid w:val="008C433D"/>
  </w:style>
  <w:style w:type="character" w:styleId="aff2">
    <w:name w:val="annotation reference"/>
    <w:basedOn w:val="a1"/>
    <w:uiPriority w:val="99"/>
    <w:semiHidden/>
    <w:unhideWhenUsed/>
    <w:rsid w:val="008C433D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C433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C433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C433D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C433D"/>
    <w:rPr>
      <w:b/>
      <w:bCs/>
    </w:rPr>
  </w:style>
  <w:style w:type="paragraph" w:customStyle="1" w:styleId="footnote">
    <w:name w:val="footnote"/>
    <w:basedOn w:val="a0"/>
    <w:next w:val="a0"/>
    <w:uiPriority w:val="99"/>
    <w:rsid w:val="008C433D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8C433D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8C433D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C43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8C433D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C433D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8C433D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8C433D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8C433D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8C433D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8C433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8C433D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8C433D"/>
    <w:rPr>
      <w:b/>
    </w:rPr>
  </w:style>
  <w:style w:type="character" w:customStyle="1" w:styleId="affa">
    <w:name w:val="Полужирный курсив"/>
    <w:uiPriority w:val="99"/>
    <w:rsid w:val="008C433D"/>
    <w:rPr>
      <w:b/>
      <w:i/>
    </w:rPr>
  </w:style>
  <w:style w:type="character" w:customStyle="1" w:styleId="Italic">
    <w:name w:val="Italic"/>
    <w:uiPriority w:val="99"/>
    <w:rsid w:val="008C433D"/>
    <w:rPr>
      <w:i/>
    </w:rPr>
  </w:style>
  <w:style w:type="paragraph" w:customStyle="1" w:styleId="msonormal0">
    <w:name w:val="msonormal"/>
    <w:basedOn w:val="a0"/>
    <w:rsid w:val="008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8C433D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8C433D"/>
    <w:pPr>
      <w:spacing w:after="0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C433D"/>
  </w:style>
  <w:style w:type="table" w:customStyle="1" w:styleId="15">
    <w:name w:val="Сетка таблицы1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8C433D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8C433D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8C433D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8C433D"/>
    <w:pPr>
      <w:ind w:hanging="227"/>
    </w:pPr>
  </w:style>
  <w:style w:type="paragraph" w:customStyle="1" w:styleId="h5">
    <w:name w:val="h5"/>
    <w:basedOn w:val="NoParagraphStyle"/>
    <w:uiPriority w:val="99"/>
    <w:rsid w:val="008C433D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8C433D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8C433D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8C433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8C433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8C433D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8C433D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8C433D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8C433D"/>
    <w:rPr>
      <w:b/>
      <w:i/>
    </w:rPr>
  </w:style>
  <w:style w:type="character" w:customStyle="1" w:styleId="Book">
    <w:name w:val="Book"/>
    <w:uiPriority w:val="99"/>
    <w:rsid w:val="008C433D"/>
  </w:style>
  <w:style w:type="character" w:customStyle="1" w:styleId="h3tracking">
    <w:name w:val="h3_tracking"/>
    <w:uiPriority w:val="99"/>
    <w:rsid w:val="008C433D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8C433D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8C433D"/>
  </w:style>
  <w:style w:type="table" w:customStyle="1" w:styleId="24">
    <w:name w:val="Сетка таблицы2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8C433D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8C433D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8C433D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8C433D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8C433D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8C433D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8C433D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8C433D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8C433D"/>
    <w:rPr>
      <w:b/>
    </w:rPr>
  </w:style>
  <w:style w:type="character" w:customStyle="1" w:styleId="afff1">
    <w:name w:val="Полужирный Курсив (Выделения)"/>
    <w:uiPriority w:val="99"/>
    <w:rsid w:val="008C433D"/>
    <w:rPr>
      <w:b/>
      <w:i/>
    </w:rPr>
  </w:style>
  <w:style w:type="character" w:customStyle="1" w:styleId="afff2">
    <w:name w:val="Курсив (Выделения)"/>
    <w:uiPriority w:val="99"/>
    <w:rsid w:val="008C433D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8C433D"/>
  </w:style>
  <w:style w:type="table" w:customStyle="1" w:styleId="35">
    <w:name w:val="Сетка таблицы3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8C433D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8C433D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8C433D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8C433D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8C433D"/>
  </w:style>
  <w:style w:type="character" w:customStyle="1" w:styleId="afff5">
    <w:name w:val="Верх. Индекс (Индексы)"/>
    <w:uiPriority w:val="99"/>
    <w:rsid w:val="008C433D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8C433D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8C433D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8C433D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8C433D"/>
  </w:style>
  <w:style w:type="table" w:customStyle="1" w:styleId="43">
    <w:name w:val="Сетка таблицы4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8C433D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8C433D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8C433D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8C433D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8C433D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8C433D"/>
  </w:style>
  <w:style w:type="table" w:customStyle="1" w:styleId="55">
    <w:name w:val="Сетка таблицы5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8C433D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8C433D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8C433D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8C433D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8C433D"/>
  </w:style>
  <w:style w:type="table" w:customStyle="1" w:styleId="60">
    <w:name w:val="Сетка таблицы6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8C433D"/>
    <w:pPr>
      <w:numPr>
        <w:numId w:val="2"/>
      </w:numPr>
    </w:pPr>
  </w:style>
  <w:style w:type="paragraph" w:customStyle="1" w:styleId="3a">
    <w:name w:val="Заг 3a (Заголовки)"/>
    <w:basedOn w:val="a0"/>
    <w:uiPriority w:val="99"/>
    <w:rsid w:val="008C433D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8C433D"/>
  </w:style>
  <w:style w:type="table" w:customStyle="1" w:styleId="70">
    <w:name w:val="Сетка таблицы7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8C433D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8C433D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8C433D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8C433D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8C433D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C433D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C433D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C433D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8C433D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8C433D"/>
  </w:style>
  <w:style w:type="table" w:customStyle="1" w:styleId="81">
    <w:name w:val="Сетка таблицы8"/>
    <w:basedOn w:val="a2"/>
    <w:next w:val="af2"/>
    <w:uiPriority w:val="39"/>
    <w:rsid w:val="008C4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8C4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8C433D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8C433D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8C433D"/>
  </w:style>
  <w:style w:type="paragraph" w:customStyle="1" w:styleId="46">
    <w:name w:val="4 (Заголовки)"/>
    <w:basedOn w:val="33"/>
    <w:uiPriority w:val="99"/>
    <w:rsid w:val="008C433D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8C433D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8C433D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8C433D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8C433D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8C433D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8C433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9422</Words>
  <Characters>53709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леха</cp:lastModifiedBy>
  <cp:revision>6</cp:revision>
  <dcterms:created xsi:type="dcterms:W3CDTF">2022-10-15T15:52:00Z</dcterms:created>
  <dcterms:modified xsi:type="dcterms:W3CDTF">2024-03-09T06:05:00Z</dcterms:modified>
</cp:coreProperties>
</file>