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35" w:rsidRDefault="00D302B2">
      <w:pPr>
        <w:pStyle w:val="a3"/>
        <w:jc w:val="left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inline distT="0" distB="0" distL="0" distR="0">
            <wp:extent cx="6076950" cy="7461091"/>
            <wp:effectExtent l="19050" t="0" r="0" b="0"/>
            <wp:docPr id="1" name="Рисунок 1" descr="C:\Users\леха\Pictures\img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46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411F8B">
      <w:pPr>
        <w:pStyle w:val="2"/>
        <w:spacing w:before="59"/>
        <w:ind w:left="11" w:right="13"/>
        <w:jc w:val="center"/>
      </w:pPr>
      <w:r>
        <w:lastRenderedPageBreak/>
        <w:t>ОГЛАВЛЕНИЕ</w:t>
      </w:r>
    </w:p>
    <w:sdt>
      <w:sdtPr>
        <w:id w:val="-161554434"/>
        <w:docPartObj>
          <w:docPartGallery w:val="Table of Contents"/>
          <w:docPartUnique/>
        </w:docPartObj>
      </w:sdtPr>
      <w:sdtContent>
        <w:p w:rsidR="001A0D35" w:rsidRDefault="00C87309">
          <w:pPr>
            <w:pStyle w:val="10"/>
            <w:tabs>
              <w:tab w:val="left" w:leader="dot" w:pos="9208"/>
            </w:tabs>
            <w:spacing w:before="153"/>
          </w:pPr>
          <w:hyperlink w:anchor="_bookmark0" w:history="1">
            <w:r w:rsidR="00411F8B">
              <w:t>ПОЯСНИТЕЛЬНАЯЗАПИСКА</w:t>
            </w:r>
            <w:r w:rsidR="00411F8B">
              <w:tab/>
              <w:t>4</w:t>
            </w:r>
          </w:hyperlink>
        </w:p>
        <w:p w:rsidR="001A0D35" w:rsidRDefault="00C87309">
          <w:pPr>
            <w:pStyle w:val="10"/>
            <w:tabs>
              <w:tab w:val="left" w:leader="dot" w:pos="9208"/>
            </w:tabs>
          </w:pPr>
          <w:hyperlink w:anchor="_bookmark1" w:history="1">
            <w:r w:rsidR="00411F8B">
              <w:t>СОДЕРЖАНИЕУЧЕБНОГОПРЕДМЕТА«РУССКИЙЯЗЫК»</w:t>
            </w:r>
            <w:r w:rsidR="00411F8B">
              <w:tab/>
              <w:t>9</w:t>
            </w:r>
          </w:hyperlink>
        </w:p>
        <w:p w:rsidR="001A0D35" w:rsidRDefault="00C87309">
          <w:pPr>
            <w:pStyle w:val="30"/>
            <w:tabs>
              <w:tab w:val="left" w:leader="dot" w:pos="9309"/>
            </w:tabs>
          </w:pPr>
          <w:hyperlink w:anchor="_bookmark2" w:history="1">
            <w:r w:rsidR="00411F8B">
              <w:t>1КЛАСС</w:t>
            </w:r>
            <w:r w:rsidR="00411F8B">
              <w:tab/>
              <w:t>9</w:t>
            </w:r>
          </w:hyperlink>
        </w:p>
        <w:p w:rsidR="001A0D35" w:rsidRDefault="00C87309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3" w:history="1">
            <w:r w:rsidR="00411F8B">
              <w:t>ДОПОЛНИТЕЛЬНЫЙКЛАСС</w:t>
            </w:r>
            <w:r w:rsidR="00411F8B">
              <w:tab/>
              <w:t>14</w:t>
            </w:r>
          </w:hyperlink>
        </w:p>
        <w:p w:rsidR="001A0D35" w:rsidRDefault="00C87309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ind w:hanging="211"/>
          </w:pPr>
          <w:hyperlink w:anchor="_bookmark4" w:history="1">
            <w:r w:rsidR="00411F8B">
              <w:t>КЛАСС</w:t>
            </w:r>
            <w:r w:rsidR="00411F8B">
              <w:tab/>
              <w:t>20</w:t>
            </w:r>
          </w:hyperlink>
        </w:p>
        <w:p w:rsidR="001A0D35" w:rsidRDefault="00C87309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5" w:history="1">
            <w:r w:rsidR="00411F8B">
              <w:t>КЛАСС</w:t>
            </w:r>
            <w:r w:rsidR="00411F8B">
              <w:tab/>
              <w:t>27</w:t>
            </w:r>
          </w:hyperlink>
        </w:p>
        <w:p w:rsidR="001A0D35" w:rsidRDefault="00C87309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4"/>
            <w:ind w:hanging="211"/>
          </w:pPr>
          <w:hyperlink w:anchor="_bookmark6" w:history="1">
            <w:r w:rsidR="00411F8B">
              <w:t>КЛАСС</w:t>
            </w:r>
            <w:r w:rsidR="00411F8B">
              <w:tab/>
              <w:t>34</w:t>
            </w:r>
          </w:hyperlink>
        </w:p>
        <w:p w:rsidR="001A0D35" w:rsidRDefault="00C87309">
          <w:pPr>
            <w:pStyle w:val="20"/>
            <w:tabs>
              <w:tab w:val="left" w:leader="dot" w:pos="9169"/>
            </w:tabs>
            <w:spacing w:line="259" w:lineRule="auto"/>
          </w:pPr>
          <w:hyperlink w:anchor="_bookmark7" w:history="1">
            <w:r w:rsidR="00411F8B">
              <w:t>ПЛАНИРУЕМЫЕ РЕЗУЛЬТАТЫ ОСВОЕНИЯ ПРОГРАММЫ УЧЕБНОГО</w:t>
            </w:r>
          </w:hyperlink>
          <w:hyperlink w:anchor="_bookmark7" w:history="1">
            <w:r w:rsidR="00411F8B">
              <w:t>ПРЕДМЕТА «РУССКИЙ ЯЗЫК» НА УРОВНЕ НАЧАЛЬНОГО ОБЩЕГО</w:t>
            </w:r>
          </w:hyperlink>
          <w:hyperlink w:anchor="_bookmark7" w:history="1">
            <w:r w:rsidR="00411F8B">
              <w:t>ОБРАЗОВАНИЯ</w:t>
            </w:r>
            <w:r w:rsidR="00411F8B">
              <w:tab/>
            </w:r>
            <w:r w:rsidR="00411F8B">
              <w:rPr>
                <w:spacing w:val="-1"/>
              </w:rPr>
              <w:t>42</w:t>
            </w:r>
          </w:hyperlink>
        </w:p>
        <w:p w:rsidR="001A0D35" w:rsidRDefault="00C87309">
          <w:pPr>
            <w:pStyle w:val="30"/>
            <w:tabs>
              <w:tab w:val="left" w:leader="dot" w:pos="9169"/>
            </w:tabs>
            <w:spacing w:before="97"/>
          </w:pPr>
          <w:hyperlink w:anchor="_bookmark8" w:history="1">
            <w:r w:rsidR="00411F8B">
              <w:t>ЛИЧНОСТНЫЕРЕЗУЛЬТАТЫ</w:t>
            </w:r>
            <w:r w:rsidR="00411F8B">
              <w:tab/>
              <w:t>42</w:t>
            </w:r>
          </w:hyperlink>
        </w:p>
        <w:p w:rsidR="001A0D35" w:rsidRDefault="00C87309">
          <w:pPr>
            <w:pStyle w:val="30"/>
            <w:tabs>
              <w:tab w:val="left" w:leader="dot" w:pos="9169"/>
            </w:tabs>
            <w:spacing w:before="128"/>
          </w:pPr>
          <w:hyperlink w:anchor="_bookmark9" w:history="1">
            <w:r w:rsidR="00411F8B">
              <w:t>МЕТАПРЕДМЕТНЫЕРЕЗУЛЬТАТЫ</w:t>
            </w:r>
            <w:r w:rsidR="00411F8B">
              <w:tab/>
              <w:t>44</w:t>
            </w:r>
          </w:hyperlink>
        </w:p>
        <w:p w:rsidR="001A0D35" w:rsidRDefault="00C87309">
          <w:pPr>
            <w:pStyle w:val="30"/>
            <w:tabs>
              <w:tab w:val="left" w:leader="dot" w:pos="9169"/>
            </w:tabs>
          </w:pPr>
          <w:hyperlink w:anchor="_bookmark10" w:history="1">
            <w:r w:rsidR="00411F8B">
              <w:t>ПРЕДМЕТНЫЕРЕЗУЛЬТАТЫ</w:t>
            </w:r>
            <w:r w:rsidR="00411F8B">
              <w:tab/>
              <w:t>48</w:t>
            </w:r>
          </w:hyperlink>
        </w:p>
        <w:p w:rsidR="001A0D35" w:rsidRDefault="00C87309">
          <w:pPr>
            <w:pStyle w:val="4"/>
            <w:tabs>
              <w:tab w:val="left" w:leader="dot" w:pos="9179"/>
            </w:tabs>
            <w:spacing w:before="133"/>
            <w:ind w:left="1376" w:firstLine="0"/>
          </w:pPr>
          <w:hyperlink w:anchor="_bookmark11" w:history="1">
            <w:r w:rsidR="00411F8B">
              <w:t>1КЛАСС</w:t>
            </w:r>
            <w:r w:rsidR="00411F8B">
              <w:tab/>
              <w:t>48</w:t>
            </w:r>
          </w:hyperlink>
        </w:p>
        <w:p w:rsidR="001A0D35" w:rsidRDefault="00C87309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2" w:history="1">
            <w:r w:rsidR="00411F8B">
              <w:t>ДОПОЛНИТЕЛЬНЫЙКЛАСС</w:t>
            </w:r>
            <w:r w:rsidR="00411F8B">
              <w:tab/>
              <w:t>49</w:t>
            </w:r>
          </w:hyperlink>
        </w:p>
        <w:p w:rsidR="001A0D35" w:rsidRDefault="00C87309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3" w:history="1">
            <w:r w:rsidR="00411F8B">
              <w:t>КЛАСС</w:t>
            </w:r>
            <w:r w:rsidR="00411F8B">
              <w:tab/>
              <w:t>51</w:t>
            </w:r>
          </w:hyperlink>
        </w:p>
        <w:p w:rsidR="001A0D35" w:rsidRDefault="00C87309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4" w:history="1">
            <w:r w:rsidR="00411F8B">
              <w:t>КЛАСС</w:t>
            </w:r>
            <w:r w:rsidR="00411F8B">
              <w:tab/>
              <w:t>53</w:t>
            </w:r>
          </w:hyperlink>
        </w:p>
        <w:p w:rsidR="001A0D35" w:rsidRDefault="00C87309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5" w:history="1">
            <w:r w:rsidR="00411F8B">
              <w:t>КЛАСС</w:t>
            </w:r>
            <w:r w:rsidR="00411F8B">
              <w:tab/>
              <w:t>56</w:t>
            </w:r>
          </w:hyperlink>
        </w:p>
        <w:p w:rsidR="001A0D35" w:rsidRDefault="00C87309">
          <w:pPr>
            <w:pStyle w:val="30"/>
            <w:tabs>
              <w:tab w:val="left" w:leader="dot" w:pos="9169"/>
            </w:tabs>
            <w:spacing w:before="158"/>
          </w:pPr>
          <w:hyperlink w:anchor="_bookmark16" w:history="1">
            <w:r w:rsidR="00411F8B">
              <w:t>ТЕМАТИЧЕСКОЕПЛАНИРОВАНИЕ</w:t>
            </w:r>
            <w:r w:rsidR="00411F8B">
              <w:tab/>
              <w:t>60</w:t>
            </w:r>
          </w:hyperlink>
        </w:p>
        <w:p w:rsidR="001A0D35" w:rsidRDefault="00C87309">
          <w:pPr>
            <w:pStyle w:val="4"/>
            <w:tabs>
              <w:tab w:val="left" w:leader="dot" w:pos="9179"/>
            </w:tabs>
            <w:spacing w:before="128"/>
            <w:ind w:left="1376" w:firstLine="0"/>
          </w:pPr>
          <w:hyperlink w:anchor="_bookmark17" w:history="1">
            <w:r w:rsidR="00411F8B">
              <w:t>1КЛАСС(165часов)</w:t>
            </w:r>
            <w:r w:rsidR="00411F8B">
              <w:tab/>
              <w:t>60</w:t>
            </w:r>
          </w:hyperlink>
        </w:p>
        <w:p w:rsidR="001A0D35" w:rsidRDefault="00C87309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8" w:history="1">
            <w:r w:rsidR="00411F8B">
              <w:t>ДОПОЛНИТЕЛЬНЫЙКЛАСС(165часов)</w:t>
            </w:r>
            <w:r w:rsidR="00411F8B">
              <w:tab/>
              <w:t>67</w:t>
            </w:r>
          </w:hyperlink>
        </w:p>
        <w:p w:rsidR="001A0D35" w:rsidRDefault="00C87309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spacing w:before="158"/>
            <w:ind w:hanging="211"/>
          </w:pPr>
          <w:hyperlink w:anchor="_bookmark19" w:history="1">
            <w:r w:rsidR="00411F8B">
              <w:t>КЛАСС(170часов)</w:t>
            </w:r>
            <w:r w:rsidR="00411F8B">
              <w:tab/>
              <w:t>77</w:t>
            </w:r>
          </w:hyperlink>
        </w:p>
        <w:p w:rsidR="001A0D35" w:rsidRDefault="00C87309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20" w:history="1">
            <w:r w:rsidR="00411F8B">
              <w:t>КЛАСС(170часов)</w:t>
            </w:r>
            <w:r w:rsidR="00411F8B">
              <w:tab/>
              <w:t>94</w:t>
            </w:r>
          </w:hyperlink>
        </w:p>
        <w:p w:rsidR="001A0D35" w:rsidRDefault="00C87309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039"/>
            </w:tabs>
            <w:ind w:hanging="211"/>
          </w:pPr>
          <w:hyperlink w:anchor="_bookmark21" w:history="1">
            <w:r w:rsidR="00411F8B">
              <w:t>КЛАСС(170часов)</w:t>
            </w:r>
            <w:r w:rsidR="00411F8B">
              <w:tab/>
              <w:t>106</w:t>
            </w:r>
          </w:hyperlink>
        </w:p>
      </w:sdtContent>
    </w:sdt>
    <w:p w:rsidR="001A0D35" w:rsidRDefault="001A0D35">
      <w:pPr>
        <w:sectPr w:rsidR="001A0D35">
          <w:footerReference w:type="default" r:id="rId8"/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3" w:firstLine="710"/>
      </w:pPr>
      <w:r>
        <w:lastRenderedPageBreak/>
        <w:t>Федеральнаярабочаяпрограммаучебногопредмета«Русскийязык»(предметнаяобласть«Русскийязыкилитературноечтение»)включаетпояснительнуюзаписку,содержаниеобучения,планируемыерезультатыосвоенияпрограммы учебногопредмета,тематическоепланирование.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Пояснительнаязапискаотражаетобщиецелиизадачиизученияпредмета,характеристикупсихологическихпредпосылоккегоизучениюобучающимися с задержкой психического развития (ЗПР); место в структуреучебногоплана,атакжеподходыкотборусодержанияиопределениюпланируемыхрезультатов,всоответствиисособымиобразовательнымипотребностямиобучающихсясЗПР,подходыкструктуретематическогопланирова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Содержаниеобученияраскрываетсодержательныелинии,которыепредлагаютсядляобязательногоизучениявкаждомклассенауровненачальногообщегообразования.Содержаниеобучениявкаждомклассезавершается перечнем универсальных учебных действий – познавательных,коммуникативныхирегулятивных,которыевозможноформироватьсредствамиучебногопредмета«Русскийязык»сучётомвозрастныхииндивидуально-типическихособенностейобучающихсясЗПРнауровненачальногообщегообразования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Планируемыерезультатывключаютличностные,метапредметныерезультатызавесьпериодобучениянауровненачальногообщегообразования, а также предметные достижения обучающегося за каждый годобучения.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 тематическом планировании описывается программное содержаниеповсемразделам,выделеннымвсодержанииобучениякаждогокласса,раскрываетсяхарактеристика деятельности,методыиформыорганизацииобучения, которые целесообразно использовать при изучении того или иногораздела.Такжевтематическомпланированиипредставленыспособыорганизациидифференцированногообученияобучающихся сЗПР.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ПОЯСНИТЕЛЬНАЯЗАПИСКА</w:t>
      </w:r>
    </w:p>
    <w:p w:rsidR="001A0D35" w:rsidRDefault="00411F8B">
      <w:pPr>
        <w:pStyle w:val="a3"/>
        <w:spacing w:before="29" w:line="360" w:lineRule="auto"/>
        <w:ind w:left="100" w:right="100" w:firstLine="710"/>
      </w:pPr>
      <w:r>
        <w:t>Федеральная рабочая программа учебного предмета «Русский язык» науровне начального общего образования обучающихся с ЗПР составлена наоснове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общегообразованияФедеральногогосударственногообразовательногостандартаначальногообщегообразования(далее–далееФГОСНОО),атакжеориентирована на целевые приоритеты, сформулированные в Федеральнойпрограммевоспитания.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Учебныйпредмет«Русскийязык»науровненачальногообщегообразованияявляетсяведущим,обеспечиваяязыковоеиобщееречевоеразвитиеобучающихся.ОнспособствуетповышениюкоммуникативнойкомпетентностииоблегчениюсоциализацииобучающихсясЗПР.Приобретённыезнания,опытвыполненияпредметныхиуниверсальныхдействийнаматериалерусскогоязыкастанутфундаментомобучениявосновнойшколе, атакже будутвостребованывжизни.</w:t>
      </w:r>
    </w:p>
    <w:p w:rsidR="001A0D35" w:rsidRDefault="00411F8B">
      <w:pPr>
        <w:pStyle w:val="a3"/>
        <w:spacing w:before="5" w:line="360" w:lineRule="auto"/>
        <w:ind w:left="100" w:right="100" w:firstLine="710"/>
      </w:pPr>
      <w:r>
        <w:t>Овладение учебным предметом «Русский язык» представляет большуюсложность для обучающихся с ЗПР. Это связано с недостатками фонетико-фонематической стороны речи, звукового анализа и синтеза, бедностью инедифференцированностьюсловаря,трудностямиграмматическогооформленияречи,построениясвязноговысказывания,недостаточнойсформированностьюосновныхмыслительныхоперацийизнаково-символической (замещающей) функции мышления. У обучающихся с ЗПР сзапозданиемформируютсянавыкиязыковогоанализаисинтеза,долгоевремяпроисходитстановлениенавыказвуко-буквенногоанализа,очевидные</w:t>
      </w:r>
      <w:r>
        <w:rPr>
          <w:spacing w:val="-1"/>
        </w:rPr>
        <w:t>трудностиобучающиесясЗПРиспытываютприформировании</w:t>
      </w:r>
      <w:r>
        <w:t>навыкаписьмаичтения.Недостаточностьразвитиясловесно-логическогомышленияимыслительныхоперацийзначительнозатрудняютусвоениеорфограммиформированиеграмматическихпонятий.</w:t>
      </w:r>
    </w:p>
    <w:p w:rsidR="001A0D35" w:rsidRDefault="00411F8B">
      <w:pPr>
        <w:pStyle w:val="a3"/>
        <w:spacing w:line="362" w:lineRule="auto"/>
        <w:ind w:left="100" w:right="104" w:firstLine="710"/>
      </w:pPr>
      <w:r>
        <w:t>Преодолениеперечисленныхтрудностейвозможноприреализацииважнейшихдидактическихпринципов:доступности,систематичностии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0"/>
      </w:pPr>
      <w:r>
        <w:lastRenderedPageBreak/>
        <w:t>последовательности, прочности, наглядности, связи теории с практикой, атакжекоррекционной направленностиобучения.</w:t>
      </w:r>
    </w:p>
    <w:p w:rsidR="001A0D35" w:rsidRDefault="00411F8B">
      <w:pPr>
        <w:pStyle w:val="a3"/>
        <w:spacing w:before="5" w:line="360" w:lineRule="auto"/>
        <w:ind w:left="100" w:right="104" w:firstLine="710"/>
      </w:pPr>
      <w:r>
        <w:t>Программа отражает содержание обучения предмету «Русский язык» сучетомособыхобразовательныхпотребностейобучающихсясЗПР.ВпроцессеизучениярусскогоязыкауобучающихсясЗПРформируетсяпозитивноеэмоционально-ценностноеотношениекрусскомуязыку,</w:t>
      </w:r>
      <w:r>
        <w:rPr>
          <w:spacing w:val="-1"/>
        </w:rPr>
        <w:t>стремлениекегограмотному</w:t>
      </w:r>
      <w:r>
        <w:t>использованию,пониманиетого,чтоправильнаяустнаяиписьменнаяречьявляютсяпоказателемобщейкультурычеловека.Науроках русского языка обучающиеся получают начальное представление онормах русского литературного языка и правилах речевого этикета, учатсяориентироватьсявцелях,задачах,условияхобщения,выбореадекватныхязыковыхсредств,для успешногорешениякоммуникативныхзадач.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t>Содержаниедисциплиныориентированонаразвитиеязыковойспособности, разных видов речевой деятельности и освоение обучающимисясистемногоустройстваязыка.Благодаряосвоениюматериалаподаннойдисциплине обучающиеся с ЗПР овладевают грамотой, основными речевымиформами и правилами их применения, умениями организовывать языковыесредства в разных типах высказываний, варьировать их структуру с учётомусловийкоммуникации,развёртыватьихилисокращать,перестраивать,образовыватьнужныесловоформы.Приизученииданнойдисциплиныпроисходитразвитиеустнойиписьменнойкоммуникации,закладываетсяфундаментдляосмысленногочтенияиписьма.НаурокахважноформироватьпервоначальныепредставленияоединствеимногообразииязыковогоикультурногопространстваРоссии,оязыкекакосновенациональногосамосознания. Представления о связи языка с культурой народа осваиваютсяпрактическимпутём.</w:t>
      </w:r>
    </w:p>
    <w:p w:rsidR="001A0D35" w:rsidRDefault="00411F8B">
      <w:pPr>
        <w:pStyle w:val="a3"/>
        <w:spacing w:before="1" w:line="360" w:lineRule="auto"/>
        <w:ind w:left="100" w:right="99" w:firstLine="710"/>
      </w:pPr>
      <w:r>
        <w:t>Удовлетворение особых образовательных потребностей достигается засчет четких и простых по лексико-грамматической структуре инструкций квыполняемойдеятельности,уменьшенногообъемазаданий,большейихпрактикоориентированности,подкрепленностинаглядностьюи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1"/>
      </w:pPr>
      <w:r>
        <w:lastRenderedPageBreak/>
        <w:t>практическимидействиями,атакженеоднократногозакрепленияпройденного,актуализациизнаний,полученныхранее,применениемспециальныхприемовобучения(алгоритмизации,пошаговостиидр.),соблюдении требований к организации образовательного процесса с учетомособенностейсформированностисаморегуляцииучебно-познавательнойдеятельностиобучающихсяс ЗПР.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Изучение учебного предмета «Русский язык» вносит весомый вклад вобщуюсистемукоррекционно-развивающейработы,направленнойнаудовлетворениеспецифическихобразовательныхпотребностейобучающегосяс ЗПР.</w:t>
      </w:r>
    </w:p>
    <w:p w:rsidR="001A0D35" w:rsidRDefault="00411F8B">
      <w:pPr>
        <w:pStyle w:val="a3"/>
        <w:spacing w:before="2" w:line="360" w:lineRule="auto"/>
        <w:ind w:left="100" w:right="103" w:firstLine="710"/>
      </w:pPr>
      <w:r>
        <w:t>Еслиобучениепредметупостроеноссоблюдениемспециальныхдидактических принципов, предполагает использование адекватных методови конкретных приемов, то у обучающегося с ЗПР пробуждается интерес к</w:t>
      </w:r>
      <w:r>
        <w:rPr>
          <w:spacing w:val="-1"/>
        </w:rPr>
        <w:t>языку,желаниеовладеть</w:t>
      </w:r>
      <w:r>
        <w:t>письмомичтением,совершенствуетсясвязное(втомчисле учебное) высказывание, расширяется словарный запас, проявляютсявозможности осознания своих затруднений и соответствующие попытки ихпреодоления.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Овладениеписьмомсовершенствуетмелкуюмоторику,пространственную ориентировку, способствует развитию произвольности истановлениюнавыковсамоконтроля.Приизученииучебногоматериала(звуко-буквенный и звуко-слоговой анализ слов, работа с предложением итекстом)уобучающихсясЗПРразвиваютсяпроцессыанализа,синтеза,сравнения,обобщения,происходиткоррекциянедостатковпроизвольнойпамяти и внимания. В ходе выполнения заданий на анализ звукового состава</w:t>
      </w:r>
      <w:r>
        <w:rPr>
          <w:spacing w:val="-1"/>
        </w:rPr>
        <w:t>слова,синтез</w:t>
      </w:r>
      <w:r>
        <w:t>словиззвуковислогов,подсчетколичествасловвпредложении,использованиеразличныхклассификацийзвуковибукв,объяснениезначенийслов совершенствуется мыслительная деятельность, создаются предпосылкистановления логического (понятийного) мышления.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При усвоении учебного предмета «Русский язык» обучающиеся с ЗПРучатсяориентироватьсявзаданииипроизводитьегоанализ,обдумыватьи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1"/>
      </w:pPr>
      <w:r>
        <w:lastRenderedPageBreak/>
        <w:t>планировать предстоящие действия, следить за правильностью выполнениязадания,даватьсловесныйотчетиоценкупроделаннойработе,чтосовершенствуетсистемупроизвольнойрегуляциидеятельности.</w:t>
      </w:r>
    </w:p>
    <w:p w:rsidR="001A0D35" w:rsidRDefault="00411F8B">
      <w:pPr>
        <w:pStyle w:val="a3"/>
        <w:spacing w:before="1" w:line="360" w:lineRule="auto"/>
        <w:ind w:left="100" w:right="106" w:firstLine="710"/>
      </w:pPr>
      <w:r>
        <w:t>Коррекционнаянаправленностьобученияпредполагаетувеличениеколичествазаданий,направленныхнаразвитиемелкоймоторикиобучающегося,точностиидифференцированностидвиженийкистиипальцевруки.Необходимоувеличениевремени,отводимогоназвуковойанализслова,осознаниезвуко-буквеннойизвуко-слоговойструктурысловакакпропедевтикаспецифическихошибокписьма.Трудностиязыковогоанализаисинтезатребуютвведениядополнительныхупражненийнаопределениеграницпредложения,составлениесхемыпредложения,работусдеформированнымпредложениемитекстом.УспешноеусвоениеграмматическихправилудетейсЗПРпредполагаетиспользованиеалгоритмовдлязакреплениянавыка.Освоениеорфографическихправилтребует введения коррекционно-подготовительных упражнений. Работа надправилом осуществляется с опорой на алгоритм который визуализируется имногократно повторяется ребенком. Обедненность словаря у учащихся с ЗПРобуславливает необходимостьпроведения повседневной словарной работы роуточнению и расширению лексического значения слов, накопления устногоречевого опыта.</w:t>
      </w:r>
    </w:p>
    <w:p w:rsidR="001A0D35" w:rsidRDefault="00411F8B">
      <w:pPr>
        <w:pStyle w:val="a3"/>
        <w:spacing w:before="2" w:line="360" w:lineRule="auto"/>
        <w:ind w:left="100" w:right="105" w:firstLine="710"/>
      </w:pPr>
      <w:r>
        <w:t>Учительначальныхклассовдолженподдерживатьтеснуюсвязьсучителем-логопедом,осуществляющимпрофилактикутакихрасстройствписьменной речи как дисграфия и дизорфография. Уточнение артикуляциизвуков, дифференциация сходных фонем, работа над слоговой структуройслова,котораяобязательнопроводитсянаурокахпопредмету«Русскийязык»и«Литературноечтение»,способствует улучшениюкачестваустнойречиобучающегосяс ЗПР.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Вфедеральнойрабочейпрограммеопределяютсяцелиизучения</w:t>
      </w:r>
      <w:r>
        <w:rPr>
          <w:spacing w:val="-1"/>
        </w:rPr>
        <w:t>учебного</w:t>
      </w:r>
      <w:r>
        <w:t>предмета«Русскийязык»науровненачальногообщегообразования,планируемыерезультатыосвоенияобучающимисяпредмета«Русскийязык»: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3"/>
      </w:pPr>
      <w:r>
        <w:lastRenderedPageBreak/>
        <w:t>личностные, метапредметные, предметные. Личностные и метапредметныерезультаты представлены с учётом методических традиций и особенностейпреподавания русского языка на уровне начального общего образования, атакже учитывают особые образовательные потребности обучающихся с ЗПР.Предметныепланируемыерезультатыосвоенияпрограммыданыдлякаждогогодаизученияпредмета «Русскийязык».</w:t>
      </w:r>
    </w:p>
    <w:p w:rsidR="001A0D35" w:rsidRDefault="00411F8B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righ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классам,основанногоналогикеразвитияпредметногосодержанияиучётепсихологическихивозрастныхособенностейобучающихсясЗПР,атакжеобъёмучебныхчасовдляизученияразделовитемкурса.Приэтомдля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ииндивидуализациисцельюучётаобразовательныхпотребностейиинтересовобучающихся с ЗПР количество учебных часов может быть скорректировано.Федеральнаярабочаяпрограммаучебногопредметапредоставляетвозможности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кпреподаваниюучебногопредмета«Русскийязык»приусловиисохранения</w:t>
      </w:r>
    </w:p>
    <w:p w:rsidR="001A0D35" w:rsidRDefault="00411F8B">
      <w:pPr>
        <w:pStyle w:val="a3"/>
        <w:ind w:left="100"/>
      </w:pPr>
      <w:r>
        <w:t>обязательнойчастиегосодержания.</w:t>
      </w:r>
    </w:p>
    <w:p w:rsidR="001A0D35" w:rsidRDefault="00411F8B">
      <w:pPr>
        <w:pStyle w:val="a3"/>
        <w:spacing w:before="163" w:line="360" w:lineRule="auto"/>
        <w:ind w:left="100" w:right="100" w:firstLine="710"/>
      </w:pPr>
      <w:r>
        <w:t>Содержаниерабочейпрограммысоставленотакимобразом,чтодостижение обучающимися с ЗПР как личностных, так и метапредметныхрезультатовобеспечиваетпреемственностьиперспективностьвосвоенииобластейзнаний,которыеотражаютведущиеидеиизученияучебногопредмета«Русскийязык»науровнеосновногообщегообразованияиподчёркиваютпропедевтическоезначениеуровняначальногообщегообразования, формирование готовности обучающегося с ЗПР к дальнейшемуобучению.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rPr>
          <w:spacing w:val="-1"/>
        </w:rPr>
        <w:t>Общеечислочасов,отведённыхнаизучение</w:t>
      </w:r>
      <w:r>
        <w:t>курса«Русскийязык»–840(5часоввнеделювкаждомклассе):в1классеи1дополнительномклассахпо165ч, во 2–4 классах– по170 ч.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 w:line="626" w:lineRule="auto"/>
        <w:ind w:left="100" w:right="638" w:firstLine="710"/>
      </w:pPr>
      <w:bookmarkStart w:id="2" w:name="СОДЕРЖАНИЕ_УЧЕБНОГО_ПРЕДМЕТА_«РУССКИЙ_ЯЗ"/>
      <w:bookmarkStart w:id="3" w:name="_bookmark1"/>
      <w:bookmarkEnd w:id="2"/>
      <w:bookmarkEnd w:id="3"/>
      <w:r>
        <w:lastRenderedPageBreak/>
        <w:t>СОДЕРЖАНИЕ УЧЕБНОГО ПРЕДМЕТА «РУССКИЙ ЯЗЫК»</w:t>
      </w:r>
      <w:bookmarkStart w:id="4" w:name="_bookmark2"/>
      <w:bookmarkEnd w:id="4"/>
      <w:r>
        <w:t>1КЛАСС</w:t>
      </w:r>
    </w:p>
    <w:p w:rsidR="001A0D35" w:rsidRDefault="00411F8B">
      <w:pPr>
        <w:spacing w:line="317" w:lineRule="exact"/>
        <w:ind w:left="811"/>
        <w:jc w:val="both"/>
        <w:rPr>
          <w:b/>
          <w:sz w:val="28"/>
        </w:rPr>
      </w:pPr>
      <w:r>
        <w:rPr>
          <w:b/>
          <w:sz w:val="28"/>
        </w:rPr>
        <w:t>Обучениеграмоте</w:t>
      </w:r>
    </w:p>
    <w:p w:rsidR="001A0D35" w:rsidRDefault="00411F8B">
      <w:pPr>
        <w:pStyle w:val="3"/>
        <w:spacing w:before="158"/>
        <w:jc w:val="both"/>
      </w:pPr>
      <w:r>
        <w:t>Развитиеречи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Составление небольших рассказов повествовательного характера посерии сюжетных картинок, на основе собственных игр, занятий. Знакомствосречевымишаблонамидляиспользованиявситуацииобщенияиприведениидиалога.Участие вдиалоге.</w:t>
      </w:r>
    </w:p>
    <w:p w:rsidR="001A0D35" w:rsidRDefault="00411F8B">
      <w:pPr>
        <w:pStyle w:val="a3"/>
        <w:spacing w:line="362" w:lineRule="auto"/>
        <w:ind w:left="100" w:right="253" w:firstLine="710"/>
      </w:pPr>
      <w:r>
        <w:t>Понимание текста при его прослушивании и/или при самостоятельномчтениивслух.Пониманиевопросактексту,построениеответапопредложенномуречевому шаблону.</w:t>
      </w:r>
    </w:p>
    <w:p w:rsidR="001A0D35" w:rsidRDefault="00411F8B">
      <w:pPr>
        <w:pStyle w:val="3"/>
        <w:spacing w:line="313" w:lineRule="exact"/>
        <w:jc w:val="both"/>
      </w:pPr>
      <w:r>
        <w:t>Словоипредложение</w:t>
      </w:r>
    </w:p>
    <w:p w:rsidR="001A0D35" w:rsidRDefault="00411F8B">
      <w:pPr>
        <w:pStyle w:val="a3"/>
        <w:spacing w:before="163" w:line="360" w:lineRule="auto"/>
        <w:ind w:left="100" w:right="257" w:firstLine="710"/>
      </w:pPr>
      <w:r>
        <w:t>Предложение.Заглавнаябукваиточка-границыпредложения.Определениеколичествасловвпредложении.Схемапредложения.Различение слова и предложения. Работа с предложением: выделение слов,изменениеихпорядка.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Восприятиесловакакобъектаизучения,материаладляанализа.Наблюдениенадзначениемслова.Выявлениеслов,значениекоторыхтребуетуточнения.</w:t>
      </w:r>
    </w:p>
    <w:p w:rsidR="001A0D35" w:rsidRDefault="00411F8B">
      <w:pPr>
        <w:pStyle w:val="3"/>
      </w:pPr>
      <w:r>
        <w:t>Фонетика</w:t>
      </w:r>
    </w:p>
    <w:p w:rsidR="001A0D35" w:rsidRDefault="00411F8B">
      <w:pPr>
        <w:pStyle w:val="a3"/>
        <w:spacing w:before="163" w:line="360" w:lineRule="auto"/>
        <w:ind w:left="100" w:right="257" w:firstLine="710"/>
      </w:pPr>
      <w:r>
        <w:t>Звукиречи.Единствозвуковогосоставасловаиегозначения.Установление последовательности звуков в слове и определение количествазвуков.Сопоставлениеслов,различающихсяоднимилинесколькимизвуками. Звуковой анализ слова, работа со звуковыми схемами моделями:соотнесениепроизнесениясловаспредложеннойзвуковойсхемой,построение схемы звукового состава слова, подбор слов, соответствующихзаданной схемы. Различение гласных и согласных звуков, гласных ударныхибезударных,согласныхтвёрдыхимягких,звонкихиглухих.Определе</w:t>
      </w:r>
      <w:r>
        <w:lastRenderedPageBreak/>
        <w:t>ние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 w:line="357" w:lineRule="auto"/>
        <w:ind w:left="100" w:right="263"/>
        <w:jc w:val="left"/>
      </w:pPr>
      <w:r>
        <w:lastRenderedPageBreak/>
        <w:t>места</w:t>
      </w:r>
      <w:r>
        <w:tab/>
        <w:t>ударения.</w:t>
      </w:r>
      <w:r>
        <w:tab/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</w:r>
      <w:r>
        <w:rPr>
          <w:spacing w:val="-1"/>
        </w:rPr>
        <w:t>единица.</w:t>
      </w:r>
      <w:r>
        <w:t>Количествослоговвслове. Ударныйслог.</w:t>
      </w:r>
    </w:p>
    <w:p w:rsidR="001A0D35" w:rsidRDefault="00411F8B">
      <w:pPr>
        <w:pStyle w:val="3"/>
        <w:spacing w:before="5"/>
      </w:pPr>
      <w:r>
        <w:t>Графика</w:t>
      </w:r>
    </w:p>
    <w:p w:rsidR="001A0D35" w:rsidRDefault="00411F8B">
      <w:pPr>
        <w:pStyle w:val="a3"/>
        <w:spacing w:before="164" w:line="360" w:lineRule="auto"/>
        <w:ind w:left="100" w:right="254" w:firstLine="710"/>
      </w:pPr>
      <w:r>
        <w:t>Различение звука и буквы: буква как знак звука. Слоговой принципрусскойграфики.Буквыгласныхкакпоказательтвёрдости–мягкостисогласных звуков. Функции букв е, ё, ю, я. Мягкий знак как показательмягкости предшествующего согласного звука в конце слова. Наблюдение запоследовательность буквврусскомалфавите.</w:t>
      </w:r>
    </w:p>
    <w:p w:rsidR="001A0D35" w:rsidRDefault="00411F8B">
      <w:pPr>
        <w:pStyle w:val="3"/>
        <w:spacing w:before="1"/>
      </w:pPr>
      <w:r>
        <w:t>Чтение</w:t>
      </w:r>
    </w:p>
    <w:p w:rsidR="001A0D35" w:rsidRDefault="00411F8B">
      <w:pPr>
        <w:pStyle w:val="a3"/>
        <w:spacing w:before="157" w:line="360" w:lineRule="auto"/>
        <w:ind w:left="100" w:right="255" w:firstLine="710"/>
      </w:pPr>
      <w:r>
        <w:t>Слоговое чтение (ориентация на букву, обозначающую гласный звук).Плавноеслоговоечтениеичтениецелымисловамисоскоростью,соответствующейиндивидуальномутемпу.Осознанноечтениеслов,словосочетаний,предложений.Чтениесинтонациямиипаузамивсоответствии со знаками препинания. Выразительное чтение на материаленебольшихпрозаическихтекстовистихотворений.</w:t>
      </w:r>
    </w:p>
    <w:p w:rsidR="001A0D35" w:rsidRDefault="00411F8B">
      <w:pPr>
        <w:pStyle w:val="a3"/>
        <w:spacing w:before="4" w:line="357" w:lineRule="auto"/>
        <w:ind w:left="100" w:right="263" w:firstLine="710"/>
      </w:pPr>
      <w:r>
        <w:t>Орфографическоечтение(проговаривание)каксредствосамоконтроляприписьме поддиктовку иприсписывании.</w:t>
      </w:r>
    </w:p>
    <w:p w:rsidR="001A0D35" w:rsidRDefault="00411F8B">
      <w:pPr>
        <w:pStyle w:val="3"/>
        <w:spacing w:before="6"/>
      </w:pPr>
      <w:r>
        <w:t>Письмо</w:t>
      </w:r>
    </w:p>
    <w:p w:rsidR="001A0D35" w:rsidRDefault="00411F8B">
      <w:pPr>
        <w:pStyle w:val="a3"/>
        <w:spacing w:before="158" w:line="362" w:lineRule="auto"/>
        <w:ind w:left="100" w:right="263" w:firstLine="710"/>
      </w:pPr>
      <w:r>
        <w:t>Ориентациянапространствелиставтетрадиинапространствеклассной доски. Гигиенические требования, которые необходимо соблюдатьвовремя письма.</w:t>
      </w:r>
    </w:p>
    <w:p w:rsidR="001A0D35" w:rsidRDefault="00411F8B">
      <w:pPr>
        <w:pStyle w:val="a3"/>
        <w:spacing w:line="360" w:lineRule="auto"/>
        <w:ind w:left="100" w:right="256" w:firstLine="710"/>
      </w:pPr>
      <w:r>
        <w:t>Начертаниеписьменныхпрописныхистрочныхбукв.Письморазборчивым,аккуратнымпочерком.Пониманиефункциинебуквенныхграфических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поддиктовку слов (без стечения согласных) и предложений (не более четырехслов), написание которых не расходится с их произношением. Приёмы ипоследовательностьправильногосписываниятекста(неболеепятипредложений).</w:t>
      </w:r>
    </w:p>
    <w:p w:rsidR="001A0D35" w:rsidRDefault="00411F8B">
      <w:pPr>
        <w:pStyle w:val="3"/>
        <w:jc w:val="both"/>
      </w:pPr>
      <w:r>
        <w:t>Орфографияипунктуация</w:t>
      </w:r>
    </w:p>
    <w:p w:rsidR="001A0D35" w:rsidRDefault="00411F8B">
      <w:pPr>
        <w:pStyle w:val="a3"/>
        <w:spacing w:before="155"/>
        <w:ind w:left="811"/>
      </w:pPr>
      <w:r>
        <w:t>Правилаправописанияиихприменение:раздельноенаписаниеслов;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0"/>
      </w:pPr>
      <w:r>
        <w:lastRenderedPageBreak/>
        <w:t>обозначениегласныхпослешипящихвсочетанияхжи,ши(вположенииподударением),ча,ща,чу,щу;прописнаябуквавначалепредложения,вименахсобственных(именахлюдей,кличкахживотных);</w:t>
      </w:r>
      <w:r>
        <w:rPr>
          <w:i/>
        </w:rPr>
        <w:t>переноспослогамсловбезстечениясогласных</w:t>
      </w:r>
      <w:r>
        <w:rPr>
          <w:i/>
          <w:position w:val="9"/>
          <w:sz w:val="18"/>
        </w:rPr>
        <w:t>1</w:t>
      </w:r>
      <w:r>
        <w:t>;знакипрепинания вконцепредложения.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ДЕЙСТВИЯ(ПРОПЕДЕВТИЧЕСКИЙУРОВЕНЬ)</w:t>
      </w:r>
    </w:p>
    <w:p w:rsidR="001A0D35" w:rsidRDefault="00411F8B">
      <w:pPr>
        <w:pStyle w:val="a3"/>
        <w:spacing w:before="7" w:line="360" w:lineRule="auto"/>
        <w:ind w:left="100" w:right="263" w:firstLine="710"/>
      </w:pPr>
      <w:r>
        <w:t xml:space="preserve">Изучение содержания учебного предмета «Русский язык» («Обучениеграмоте») в </w:t>
      </w:r>
      <w:r>
        <w:rPr>
          <w:b/>
        </w:rPr>
        <w:t xml:space="preserve">1 классе </w:t>
      </w:r>
      <w:r>
        <w:t>способствует на пропедевтическом уровне работе надрядомметапредметных результатов.</w:t>
      </w:r>
    </w:p>
    <w:p w:rsidR="001A0D35" w:rsidRDefault="001A0D35">
      <w:pPr>
        <w:pStyle w:val="a3"/>
        <w:spacing w:before="9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Познавательныеуниверсальныеучебныедействия:</w:t>
      </w:r>
    </w:p>
    <w:p w:rsidR="001A0D35" w:rsidRDefault="00411F8B">
      <w:pPr>
        <w:pStyle w:val="3"/>
        <w:spacing w:before="163"/>
        <w:jc w:val="both"/>
      </w:pPr>
      <w:r>
        <w:t>Базовыелогическиедействия:</w:t>
      </w:r>
    </w:p>
    <w:p w:rsidR="001A0D35" w:rsidRDefault="00411F8B">
      <w:pPr>
        <w:pStyle w:val="a3"/>
        <w:spacing w:before="158" w:line="362" w:lineRule="auto"/>
        <w:ind w:left="100" w:right="263" w:firstLine="710"/>
      </w:pPr>
      <w:r>
        <w:t>проводитьанализзвуковогосоставаслова:определятьколичествозвуковвслове, ихпоследовательность иместозвукавслове;</w:t>
      </w:r>
    </w:p>
    <w:p w:rsidR="001A0D35" w:rsidRDefault="00411F8B">
      <w:pPr>
        <w:pStyle w:val="a3"/>
        <w:spacing w:line="360" w:lineRule="auto"/>
        <w:ind w:left="100" w:right="258" w:firstLine="710"/>
      </w:pPr>
      <w:r>
        <w:t>сравниватьзвукивсоответствиисучебнойзадачей:определятьотличительные особенности гласных и согласных звуков; твёрдых и мягкихсогласныхзвуков(сиспользованиемнагляднойопоры);</w:t>
      </w:r>
    </w:p>
    <w:p w:rsidR="001A0D35" w:rsidRDefault="00411F8B">
      <w:pPr>
        <w:pStyle w:val="a3"/>
        <w:spacing w:line="362" w:lineRule="auto"/>
        <w:ind w:left="100" w:right="262" w:firstLine="710"/>
      </w:pPr>
      <w:r>
        <w:t>сравниватьзвуковойибуквенныйсоставсловавсоответствиисучебнойзадачей:определятьсовпадениеирасхождениевзвуковомибуквенномсоставе словснаправляющейпомощью учителя;</w:t>
      </w:r>
    </w:p>
    <w:p w:rsidR="001A0D35" w:rsidRDefault="00411F8B">
      <w:pPr>
        <w:pStyle w:val="a3"/>
        <w:spacing w:line="360" w:lineRule="auto"/>
        <w:ind w:left="100" w:right="265" w:firstLine="710"/>
      </w:pPr>
      <w:r>
        <w:t>характеризоватьзвукипозаданнымпризнакампосмысловойнаглядной опоре; приводить примеры гласных звуков; твёрдых согласных,мягкихсогласных,звонкихсогласных,глухихсогласныхзвуков;словсзаданнымзвуком;</w:t>
      </w:r>
    </w:p>
    <w:p w:rsidR="001A0D35" w:rsidRDefault="00411F8B">
      <w:pPr>
        <w:pStyle w:val="a3"/>
        <w:spacing w:line="357" w:lineRule="auto"/>
        <w:ind w:left="100" w:right="265" w:firstLine="710"/>
      </w:pPr>
      <w:r>
        <w:t>анализироватьпредложение,определятьколичествословвпредложении; определять количествопредложенийвпростомтексте.</w:t>
      </w:r>
    </w:p>
    <w:p w:rsidR="001A0D35" w:rsidRDefault="00411F8B">
      <w:pPr>
        <w:pStyle w:val="3"/>
        <w:jc w:val="both"/>
      </w:pPr>
      <w:r>
        <w:t>Базовыеисследовательскиедействия:</w:t>
      </w:r>
    </w:p>
    <w:p w:rsidR="001A0D35" w:rsidRDefault="001A0D35">
      <w:pPr>
        <w:pStyle w:val="a3"/>
        <w:jc w:val="left"/>
        <w:rPr>
          <w:b/>
          <w:i/>
          <w:sz w:val="20"/>
        </w:rPr>
      </w:pPr>
    </w:p>
    <w:p w:rsidR="001A0D35" w:rsidRDefault="00C87309">
      <w:pPr>
        <w:pStyle w:val="a3"/>
        <w:spacing w:before="9"/>
        <w:jc w:val="left"/>
        <w:rPr>
          <w:b/>
          <w:i/>
          <w:sz w:val="18"/>
        </w:rPr>
      </w:pPr>
      <w:r w:rsidRPr="00C87309">
        <w:rPr>
          <w:noProof/>
          <w:lang w:eastAsia="ru-RU"/>
        </w:rPr>
        <w:pict>
          <v:rect id="Rectangle 2" o:spid="_x0000_s1026" style="position:absolute;margin-left:85.05pt;margin-top:12.8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<w10:wrap type="topAndBottom" anchorx="page"/>
          </v:rect>
        </w:pict>
      </w:r>
    </w:p>
    <w:p w:rsidR="001A0D35" w:rsidRDefault="00411F8B">
      <w:pPr>
        <w:spacing w:before="74" w:line="235" w:lineRule="auto"/>
        <w:ind w:left="100" w:right="113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lastRenderedPageBreak/>
        <w:t xml:space="preserve">1 </w:t>
      </w:r>
      <w:r>
        <w:rPr>
          <w:rFonts w:ascii="Calibri" w:hAnsi="Calibri"/>
          <w:sz w:val="20"/>
        </w:rPr>
        <w:t>Здесь и далее курсивом обозначены темы, изучение которых проводится в ознакомительном плане.Педагогсамостоятельноопределяетобъем изучаемогоматериала.</w:t>
      </w:r>
    </w:p>
    <w:p w:rsidR="001A0D35" w:rsidRDefault="001A0D35">
      <w:pPr>
        <w:spacing w:line="235" w:lineRule="auto"/>
        <w:rPr>
          <w:rFonts w:ascii="Calibri" w:hAnsi="Calibri"/>
          <w:sz w:val="20"/>
        </w:rPr>
        <w:sectPr w:rsidR="001A0D35">
          <w:pgSz w:w="11910" w:h="16840"/>
          <w:pgMar w:top="1080" w:right="740" w:bottom="116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0" w:firstLine="710"/>
      </w:pPr>
      <w:r>
        <w:lastRenderedPageBreak/>
        <w:t>проводить изменения звуковой модели по предложенному учителемалгоритмуиспомощьюпедагога,подбиратьсловакмоделииз2-3предложенныхвариантов;</w:t>
      </w:r>
    </w:p>
    <w:p w:rsidR="001A0D35" w:rsidRDefault="00411F8B">
      <w:pPr>
        <w:pStyle w:val="a3"/>
        <w:spacing w:before="1" w:line="357" w:lineRule="auto"/>
        <w:ind w:left="100" w:right="267" w:firstLine="780"/>
      </w:pPr>
      <w:r>
        <w:t>формулироватьвыводыосоответствиизвуковогоибуквенногосоставаслова (после совместногоанализа).</w:t>
      </w:r>
    </w:p>
    <w:p w:rsidR="001A0D35" w:rsidRDefault="00411F8B">
      <w:pPr>
        <w:pStyle w:val="3"/>
        <w:spacing w:before="6"/>
        <w:jc w:val="both"/>
      </w:pPr>
      <w:r>
        <w:t>Работасинформацией:</w:t>
      </w:r>
    </w:p>
    <w:p w:rsidR="001A0D35" w:rsidRDefault="00411F8B">
      <w:pPr>
        <w:pStyle w:val="a3"/>
        <w:spacing w:before="159" w:line="362" w:lineRule="auto"/>
        <w:ind w:left="100" w:right="264" w:firstLine="710"/>
        <w:jc w:val="left"/>
      </w:pPr>
      <w:r>
        <w:t>работатьпоалгоритму,удерживатьпоследовательностьдействий,соблюдать ходвыполнения работы;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анализироватьграфическуюинформациюмоделизвуковогосоставаслова;</w:t>
      </w:r>
    </w:p>
    <w:p w:rsidR="001A0D35" w:rsidRDefault="00411F8B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 w:line="357" w:lineRule="auto"/>
        <w:ind w:left="100" w:right="268" w:firstLine="710"/>
        <w:jc w:val="left"/>
      </w:pPr>
      <w:r>
        <w:t>самостоятельно</w:t>
      </w:r>
      <w:r>
        <w:tab/>
        <w:t>создавать</w:t>
      </w:r>
      <w:r>
        <w:tab/>
        <w:t>модели</w:t>
      </w:r>
      <w:r>
        <w:tab/>
        <w:t>звукового</w:t>
      </w:r>
      <w:r>
        <w:tab/>
        <w:t>состава</w:t>
      </w:r>
      <w:r>
        <w:tab/>
        <w:t>слова</w:t>
      </w:r>
      <w:r>
        <w:tab/>
        <w:t>(наматериалепростых слов).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bookmarkStart w:id="5" w:name="Коммуникативные_универсальные_учебные_де"/>
      <w:bookmarkEnd w:id="5"/>
      <w:r>
        <w:t>Коммуникативныеуниверсальныеучебныедействия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восприниматьсуждения,выражатьэмоциивсоответствиисцелямииусловиямиобщениявзнакомой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 w:line="357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ксобеседнику,соблюдать</w:t>
      </w:r>
      <w:r>
        <w:tab/>
      </w:r>
      <w:r>
        <w:rPr>
          <w:spacing w:val="-1"/>
        </w:rPr>
        <w:t>в</w:t>
      </w:r>
      <w:r>
        <w:t>процессеобщениянормыречевого этикета;</w:t>
      </w:r>
    </w:p>
    <w:p w:rsidR="001A0D35" w:rsidRDefault="00411F8B">
      <w:pPr>
        <w:pStyle w:val="a3"/>
        <w:spacing w:before="6" w:line="362" w:lineRule="auto"/>
        <w:ind w:left="811" w:right="4331"/>
        <w:jc w:val="left"/>
      </w:pPr>
      <w:r>
        <w:t>соблюдать правила ведения диалога;воспринимать разныеточкизрения;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впроцессеучебногодиалогаотвечатьнавопросыпоизученномуматериалу;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строитьустноеречевоевысказываниеобобозначениизвуковбуквами,озвуковомибуквенномсоставе слова;</w:t>
      </w:r>
    </w:p>
    <w:p w:rsidR="001A0D35" w:rsidRDefault="00411F8B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spacing w:line="357" w:lineRule="auto"/>
        <w:ind w:left="100" w:right="264" w:firstLine="710"/>
        <w:jc w:val="left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r>
        <w:tab/>
        <w:t>(снаправляющейпомощью учителя).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</w:pPr>
      <w:bookmarkStart w:id="6" w:name="Регулятивные_универсальные_учебные_дейст"/>
      <w:bookmarkEnd w:id="6"/>
      <w:r>
        <w:t>Регулятивныеуниверсальныеучебныедействия</w:t>
      </w:r>
    </w:p>
    <w:p w:rsidR="001A0D35" w:rsidRDefault="00411F8B">
      <w:pPr>
        <w:pStyle w:val="3"/>
        <w:spacing w:before="163"/>
      </w:pPr>
      <w:r>
        <w:t>Самоорганизация: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811"/>
      </w:pPr>
      <w:r>
        <w:lastRenderedPageBreak/>
        <w:t>соблюдатьправилаучебногоповедения;</w:t>
      </w:r>
    </w:p>
    <w:p w:rsidR="001A0D35" w:rsidRDefault="00411F8B">
      <w:pPr>
        <w:pStyle w:val="a3"/>
        <w:spacing w:before="158" w:line="362" w:lineRule="auto"/>
        <w:ind w:left="100" w:right="652" w:firstLine="710"/>
      </w:pPr>
      <w:r>
        <w:t>понимать смысл предъявляемых учебных задач (проанализировать,написать ит.п.);</w:t>
      </w:r>
    </w:p>
    <w:p w:rsidR="001A0D35" w:rsidRDefault="00411F8B">
      <w:pPr>
        <w:pStyle w:val="a3"/>
        <w:spacing w:line="360" w:lineRule="auto"/>
        <w:ind w:left="100" w:right="507" w:firstLine="710"/>
      </w:pPr>
      <w:r>
        <w:t>планировать свои действия в соответствии с поставленной задачей иусловием ее реализации (например, подбор слов к схеме, предполагающейстечениесогласных);</w:t>
      </w:r>
    </w:p>
    <w:p w:rsidR="001A0D35" w:rsidRDefault="00411F8B">
      <w:pPr>
        <w:pStyle w:val="a3"/>
        <w:spacing w:line="362" w:lineRule="auto"/>
        <w:ind w:left="100" w:right="236" w:firstLine="710"/>
        <w:jc w:val="left"/>
      </w:pPr>
      <w:r>
        <w:t>различать способы и результат действия (записывать слово печатнымиилиписьменнымибуквами);</w:t>
      </w:r>
    </w:p>
    <w:p w:rsidR="001A0D35" w:rsidRDefault="00411F8B">
      <w:pPr>
        <w:pStyle w:val="a3"/>
        <w:spacing w:line="357" w:lineRule="auto"/>
        <w:ind w:left="100" w:right="726" w:firstLine="710"/>
        <w:jc w:val="left"/>
      </w:pPr>
      <w:r>
        <w:t>соблюдать последовательность учебных операций при проведениизвуковогоанализаслова поалгоритму;</w:t>
      </w:r>
    </w:p>
    <w:p w:rsidR="001A0D35" w:rsidRDefault="00411F8B">
      <w:pPr>
        <w:pStyle w:val="a3"/>
        <w:spacing w:line="360" w:lineRule="auto"/>
        <w:ind w:left="100" w:right="264" w:firstLine="710"/>
      </w:pPr>
      <w:r>
        <w:t>удерживать учебную задачу при проведении звукового анализа, приобозначениизвуковбуквами,присписываниитекста,приписьмеподдиктовку.</w:t>
      </w:r>
    </w:p>
    <w:p w:rsidR="001A0D35" w:rsidRDefault="00411F8B">
      <w:pPr>
        <w:pStyle w:val="3"/>
        <w:spacing w:line="318" w:lineRule="exact"/>
      </w:pPr>
      <w:r>
        <w:t>Самоконтроль:</w:t>
      </w:r>
    </w:p>
    <w:p w:rsidR="001A0D35" w:rsidRDefault="00411F8B">
      <w:pPr>
        <w:pStyle w:val="a3"/>
        <w:spacing w:before="161" w:line="362" w:lineRule="auto"/>
        <w:ind w:left="100" w:firstLine="710"/>
        <w:jc w:val="left"/>
      </w:pPr>
      <w:r>
        <w:t>вноситьнеобходимыекоррективывдействиянаосновеихоценкииучетахарактера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spacing w:line="362" w:lineRule="auto"/>
        <w:ind w:left="100" w:right="261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t>руководствомучителя исамостоятельно;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оцениватьправильностьнаписаниябукв,соединенийбукв.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5"/>
        </w:rPr>
      </w:pPr>
    </w:p>
    <w:p w:rsidR="001A0D35" w:rsidRDefault="00411F8B">
      <w:pPr>
        <w:pStyle w:val="2"/>
        <w:spacing w:before="1"/>
        <w:jc w:val="both"/>
      </w:pPr>
      <w:r>
        <w:t>Совместнаядеятельность:</w:t>
      </w:r>
    </w:p>
    <w:p w:rsidR="001A0D35" w:rsidRDefault="00411F8B">
      <w:pPr>
        <w:pStyle w:val="a3"/>
        <w:spacing w:before="158" w:line="360" w:lineRule="auto"/>
        <w:ind w:left="100" w:right="262" w:firstLine="710"/>
      </w:pPr>
      <w:r>
        <w:t>приниматьобщуюзадачусовместнойдеятельности,распределять</w:t>
      </w:r>
      <w:r>
        <w:rPr>
          <w:spacing w:val="-1"/>
        </w:rPr>
        <w:t>роли,включаться</w:t>
      </w:r>
      <w:r>
        <w:t>всовместнуюработуиответственновыполнятьсвоючастьработы;</w:t>
      </w:r>
    </w:p>
    <w:p w:rsidR="001A0D35" w:rsidRDefault="00411F8B">
      <w:pPr>
        <w:pStyle w:val="a3"/>
        <w:spacing w:before="2" w:line="362" w:lineRule="auto"/>
        <w:ind w:left="100" w:right="1343" w:firstLine="710"/>
        <w:jc w:val="left"/>
      </w:pPr>
      <w:r>
        <w:t>использовать формулы речевого этикета во взаимодействии ссоученикамииучителем;</w:t>
      </w:r>
    </w:p>
    <w:p w:rsidR="001A0D35" w:rsidRDefault="00411F8B">
      <w:pPr>
        <w:pStyle w:val="a3"/>
        <w:spacing w:line="362" w:lineRule="auto"/>
        <w:ind w:left="100" w:right="126" w:firstLine="710"/>
        <w:jc w:val="left"/>
      </w:pPr>
      <w:r>
        <w:t>принимать участие в простых формах совместной деятельности (работавпаре, малой 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74"/>
        <w:ind w:left="100"/>
      </w:pPr>
      <w:bookmarkStart w:id="7" w:name="_bookmark3"/>
      <w:bookmarkEnd w:id="7"/>
      <w:r>
        <w:lastRenderedPageBreak/>
        <w:t>1 ДОПОЛНИТЕЛЬНЫЙКЛАСС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</w:pPr>
      <w:r>
        <w:t>Общиесведенияоязыке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Языккакосновноесредствочеловеческогообщения.Целииситуацииобщения.</w:t>
      </w:r>
    </w:p>
    <w:p w:rsidR="001A0D35" w:rsidRDefault="00411F8B">
      <w:pPr>
        <w:pStyle w:val="3"/>
        <w:spacing w:line="320" w:lineRule="exact"/>
      </w:pPr>
      <w:r>
        <w:t>Фонетика</w:t>
      </w:r>
    </w:p>
    <w:p w:rsidR="001A0D35" w:rsidRDefault="00411F8B">
      <w:pPr>
        <w:pStyle w:val="a3"/>
        <w:spacing w:before="158" w:line="360" w:lineRule="auto"/>
        <w:ind w:left="100" w:right="253" w:firstLine="710"/>
      </w:pPr>
      <w:r>
        <w:t>Звуки речи. Гласные и согласные звуки, их различение. Ударение вслове. Гласные ударные и безударные. Йотированные гласные [й</w:t>
      </w:r>
      <w:r>
        <w:rPr>
          <w:vertAlign w:val="superscript"/>
        </w:rPr>
        <w:t>,</w:t>
      </w:r>
      <w:r>
        <w:t>а], [й</w:t>
      </w:r>
      <w:r>
        <w:rPr>
          <w:vertAlign w:val="superscript"/>
        </w:rPr>
        <w:t>,</w:t>
      </w:r>
      <w:r>
        <w:t>о],[й</w:t>
      </w:r>
      <w:r>
        <w:rPr>
          <w:vertAlign w:val="superscript"/>
        </w:rPr>
        <w:t>,</w:t>
      </w:r>
      <w:r>
        <w:t>у],[й</w:t>
      </w:r>
      <w:r>
        <w:rPr>
          <w:vertAlign w:val="superscript"/>
        </w:rPr>
        <w:t>,</w:t>
      </w:r>
      <w:r>
        <w:t>э]. Твёрдые и мягкие согласные звуки, их различение. Звонкие иглухие согласные звуки, их различение. Дифференциация парных звонких и</w:t>
      </w:r>
      <w:r>
        <w:rPr>
          <w:spacing w:val="-1"/>
        </w:rPr>
        <w:t>глухихсогласных.Согласный</w:t>
      </w:r>
      <w:r>
        <w:t>звук[й’]игласныйзвук[и].Шипящие[ж],[ш],[ч’], [щ’]. Звуковой анализ слова, работа со звуковыми схемами: со звукамив сильных позициях, с расхождением в произношении и правописании позвонкостиглухости,впозициибезударногогласного;схемасловсйотированнымигласными,всхемесловсмягкимзнаком,показателеммягкостисогласного.Характеристиказвукапоизученнымпризнакам.</w:t>
      </w:r>
    </w:p>
    <w:p w:rsidR="001A0D35" w:rsidRDefault="00411F8B">
      <w:pPr>
        <w:pStyle w:val="a3"/>
        <w:spacing w:before="2" w:line="362" w:lineRule="auto"/>
        <w:ind w:left="100" w:right="267" w:firstLine="710"/>
      </w:pPr>
      <w:r>
        <w:t>Слог.Количествослоговвслове.Ударныйслог.Делениесловнаслоги(простыеслучаи,без стечениясогласных).</w:t>
      </w:r>
    </w:p>
    <w:p w:rsidR="001A0D35" w:rsidRDefault="00411F8B">
      <w:pPr>
        <w:pStyle w:val="3"/>
        <w:spacing w:line="315" w:lineRule="exact"/>
      </w:pPr>
      <w:r>
        <w:t>Графика</w:t>
      </w:r>
    </w:p>
    <w:p w:rsidR="001A0D35" w:rsidRDefault="00411F8B">
      <w:pPr>
        <w:pStyle w:val="a3"/>
        <w:spacing w:before="163" w:line="360" w:lineRule="auto"/>
        <w:ind w:left="100" w:right="259" w:firstLine="710"/>
      </w:pPr>
      <w:r>
        <w:t>Звукибуква.Различениезвуковибукв.Обозначениенаписьметвёрдостисогласныхзвуковбуквамиа,о,у,ы,э;словасбуквойэ.Обозначение на письме мягкости согласных звуков буквами е, ё, ю, я, и.Функции букв е, ё, ю, я. Установление соотношения звукового и буквенногосоставаслова всловах типа юла, маяк.</w:t>
      </w:r>
    </w:p>
    <w:p w:rsidR="001A0D35" w:rsidRDefault="00411F8B">
      <w:pPr>
        <w:pStyle w:val="a3"/>
        <w:spacing w:before="1" w:line="357" w:lineRule="auto"/>
        <w:ind w:left="100" w:right="260" w:firstLine="710"/>
      </w:pPr>
      <w:r>
        <w:t>Мягкий знак как показатель мягкости предшествующего согласногозвукавконце слова.</w:t>
      </w:r>
    </w:p>
    <w:p w:rsidR="001A0D35" w:rsidRDefault="00411F8B">
      <w:pPr>
        <w:pStyle w:val="a3"/>
        <w:spacing w:before="6" w:line="362" w:lineRule="auto"/>
        <w:ind w:left="100" w:right="260" w:firstLine="710"/>
      </w:pPr>
      <w:r>
        <w:t>Установление соотношения звукового и буквенного состава слова всловахтипа стол, конь.</w:t>
      </w:r>
    </w:p>
    <w:p w:rsidR="001A0D35" w:rsidRDefault="00411F8B">
      <w:pPr>
        <w:pStyle w:val="a3"/>
        <w:spacing w:line="362" w:lineRule="auto"/>
        <w:ind w:left="100" w:right="261" w:firstLine="710"/>
      </w:pPr>
      <w:r>
        <w:t>Установлениерасхождениявпроизношениииправописаниизвонкихиглухихпарных согласных.</w:t>
      </w:r>
    </w:p>
    <w:p w:rsidR="001A0D35" w:rsidRDefault="001A0D35">
      <w:pPr>
        <w:spacing w:line="362" w:lineRule="auto"/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271" w:firstLine="710"/>
      </w:pPr>
      <w:r>
        <w:lastRenderedPageBreak/>
        <w:t>Небуквенныеграфическиесредства:пробелмеждусловами,знакпереноса.</w:t>
      </w:r>
    </w:p>
    <w:p w:rsidR="001A0D35" w:rsidRDefault="00411F8B">
      <w:pPr>
        <w:pStyle w:val="a3"/>
        <w:spacing w:before="5" w:line="360" w:lineRule="auto"/>
        <w:ind w:left="100" w:right="267" w:firstLine="710"/>
      </w:pPr>
      <w:r>
        <w:t>Знакомствосрусскималфавитомкакпоследовательностьюбукв.Правильноеназываниебукв.Использованиеалфавитаприработесословарями</w:t>
      </w:r>
      <w:r>
        <w:rPr>
          <w:i/>
        </w:rPr>
        <w:t>,</w:t>
      </w:r>
      <w:r>
        <w:t>дляупорядочения списка слов.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2" w:lineRule="auto"/>
        <w:ind w:left="100" w:right="256" w:firstLine="710"/>
      </w:pPr>
      <w:r>
        <w:t>Произношениезвуковисочетанийзвуков,ударениевсловахвсоответствии с нормами современного русского литературного языка (наограниченномперечнеслов, отрабатываемомвучебнике).</w:t>
      </w:r>
    </w:p>
    <w:p w:rsidR="001A0D35" w:rsidRDefault="00411F8B">
      <w:pPr>
        <w:pStyle w:val="3"/>
        <w:spacing w:line="313" w:lineRule="exact"/>
      </w:pPr>
      <w:r>
        <w:t>Лексика</w:t>
      </w:r>
    </w:p>
    <w:p w:rsidR="001A0D35" w:rsidRDefault="00411F8B">
      <w:pPr>
        <w:pStyle w:val="a3"/>
        <w:spacing w:before="163"/>
        <w:ind w:left="811"/>
        <w:jc w:val="left"/>
      </w:pPr>
      <w:r>
        <w:t>Словокакединицаязыка(ознакомление).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Словокакназваниепредмета,признакапредмета,действияпредмета(ознакомление).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Выявлениеслов,значениекоторыхтребует уточнения.</w:t>
      </w:r>
    </w:p>
    <w:p w:rsidR="001A0D35" w:rsidRDefault="00411F8B">
      <w:pPr>
        <w:pStyle w:val="a3"/>
        <w:spacing w:before="163" w:line="360" w:lineRule="auto"/>
        <w:ind w:left="100" w:right="187" w:firstLine="710"/>
        <w:jc w:val="left"/>
      </w:pPr>
      <w:r>
        <w:t>Представление об однозначных и многозначных словах (без называниятерминов). Наблюдение за использованием в речи синонимов и антонимов(безназываниятерминов).</w:t>
      </w:r>
    </w:p>
    <w:p w:rsidR="001A0D35" w:rsidRDefault="00411F8B">
      <w:pPr>
        <w:pStyle w:val="3"/>
        <w:spacing w:before="2"/>
      </w:pPr>
      <w:r>
        <w:t>Синтаксис</w:t>
      </w:r>
    </w:p>
    <w:p w:rsidR="001A0D35" w:rsidRDefault="00411F8B">
      <w:pPr>
        <w:pStyle w:val="a3"/>
        <w:spacing w:before="158" w:line="362" w:lineRule="auto"/>
        <w:ind w:left="100" w:right="870" w:firstLine="710"/>
        <w:jc w:val="left"/>
      </w:pPr>
      <w:r>
        <w:t>Предложение как единица языка (ознакомление). Интонационноеокрашиваниепредложения.Знаки препинаниявконцепредложения.</w:t>
      </w:r>
    </w:p>
    <w:p w:rsidR="001A0D35" w:rsidRDefault="00411F8B">
      <w:pPr>
        <w:pStyle w:val="a3"/>
        <w:spacing w:line="357" w:lineRule="auto"/>
        <w:ind w:left="100" w:right="177" w:firstLine="710"/>
        <w:jc w:val="left"/>
      </w:pPr>
      <w:r>
        <w:t>Слово, предложение (наблюдение над сходством и различием). Подборпредложенийк заданнойсхеме.</w:t>
      </w:r>
    </w:p>
    <w:p w:rsidR="001A0D35" w:rsidRDefault="00411F8B">
      <w:pPr>
        <w:spacing w:before="4" w:line="357" w:lineRule="auto"/>
        <w:ind w:left="100" w:right="994" w:firstLine="710"/>
        <w:rPr>
          <w:i/>
          <w:sz w:val="28"/>
        </w:rPr>
      </w:pPr>
      <w:r>
        <w:rPr>
          <w:i/>
          <w:sz w:val="28"/>
        </w:rPr>
        <w:t>Установление связи слов в предложении при помощи смысловыхвопросов.</w:t>
      </w:r>
    </w:p>
    <w:p w:rsidR="001A0D35" w:rsidRDefault="00411F8B">
      <w:pPr>
        <w:pStyle w:val="a3"/>
        <w:spacing w:before="6" w:line="362" w:lineRule="auto"/>
        <w:ind w:left="100" w:right="1187" w:firstLine="710"/>
        <w:jc w:val="left"/>
      </w:pPr>
      <w:r>
        <w:t>Восстановление деформированных предложений. Составлениепредложенийизнабора формслов.</w:t>
      </w:r>
    </w:p>
    <w:p w:rsidR="001A0D35" w:rsidRDefault="00411F8B">
      <w:pPr>
        <w:pStyle w:val="3"/>
        <w:spacing w:line="315" w:lineRule="exact"/>
      </w:pPr>
      <w:r>
        <w:t>Орфографияипунктуация</w:t>
      </w:r>
    </w:p>
    <w:p w:rsidR="001A0D35" w:rsidRDefault="00411F8B">
      <w:pPr>
        <w:pStyle w:val="a3"/>
        <w:spacing w:before="163"/>
        <w:ind w:left="811"/>
        <w:jc w:val="left"/>
      </w:pPr>
      <w:r>
        <w:t>Правилаправописанияиихприменение:</w:t>
      </w:r>
    </w:p>
    <w:p w:rsidR="001A0D35" w:rsidRDefault="00411F8B">
      <w:pPr>
        <w:pStyle w:val="a3"/>
        <w:spacing w:before="158"/>
        <w:ind w:left="811"/>
        <w:jc w:val="left"/>
      </w:pPr>
      <w:r>
        <w:t>раздельноенаписаниесловвпредложении;</w:t>
      </w:r>
    </w:p>
    <w:p w:rsidR="001A0D35" w:rsidRDefault="00411F8B">
      <w:pPr>
        <w:pStyle w:val="a3"/>
        <w:spacing w:before="163"/>
        <w:ind w:left="811"/>
        <w:jc w:val="left"/>
      </w:pPr>
      <w:r>
        <w:lastRenderedPageBreak/>
        <w:t>прописнаябуквавначалепредложенияивименахсобственных:в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  <w:jc w:val="left"/>
      </w:pPr>
      <w:r>
        <w:lastRenderedPageBreak/>
        <w:t>именахифамилияхлюдей,кличкахживотных;</w:t>
      </w:r>
    </w:p>
    <w:p w:rsidR="001A0D35" w:rsidRDefault="00411F8B">
      <w:pPr>
        <w:pStyle w:val="a3"/>
        <w:spacing w:before="158"/>
        <w:ind w:left="811"/>
        <w:jc w:val="left"/>
      </w:pPr>
      <w:r>
        <w:t>переносслов(безучётаморфемногочленения слова);</w:t>
      </w:r>
    </w:p>
    <w:p w:rsidR="001A0D35" w:rsidRDefault="00411F8B">
      <w:pPr>
        <w:pStyle w:val="a3"/>
        <w:spacing w:before="163" w:line="362" w:lineRule="auto"/>
        <w:ind w:left="100" w:firstLine="710"/>
        <w:jc w:val="left"/>
      </w:pPr>
      <w:r>
        <w:t>гласныепослешипящихвсочетанияхжи,ши(вположенииподударением),ча, ща,чу, щу;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сочетаниячк,чн;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наблюдениезасловамиспроверяемымибезударнымигласными(наматериалепростых слов);</w:t>
      </w:r>
    </w:p>
    <w:p w:rsidR="001A0D35" w:rsidRDefault="00411F8B">
      <w:pPr>
        <w:pStyle w:val="a3"/>
        <w:spacing w:before="6" w:line="362" w:lineRule="auto"/>
        <w:ind w:left="100" w:firstLine="710"/>
        <w:jc w:val="left"/>
      </w:pPr>
      <w:r>
        <w:t>словаснепроверяемымигласнымиисогласными(переченьсловворфографическомсловареучебника);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наблюдениезасловамиспарнымизвонкимииглухимисогласными(наматериалепростых слов);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знакипрепинаниявконцепредложения:точка,вопросительныйивосклицательныйзнаки.Алгоритмсписываниятекста.</w:t>
      </w:r>
    </w:p>
    <w:p w:rsidR="001A0D35" w:rsidRDefault="00411F8B">
      <w:pPr>
        <w:pStyle w:val="3"/>
        <w:spacing w:line="315" w:lineRule="exact"/>
      </w:pPr>
      <w:r>
        <w:t>Развитиеречи</w:t>
      </w:r>
    </w:p>
    <w:p w:rsidR="001A0D35" w:rsidRDefault="00411F8B">
      <w:pPr>
        <w:pStyle w:val="a3"/>
        <w:spacing w:before="149" w:line="362" w:lineRule="auto"/>
        <w:ind w:left="100" w:right="270" w:firstLine="710"/>
      </w:pPr>
      <w:r>
        <w:t>Речь как основная форма общения между людьми. Текст как единицаречи(ознакомление).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Ситуация общения: цель общения, с кем и где происходит общение.Ситуацииустногообщения(чтениедиалоговпоролям,просмотрвидеоматериалов,прослушивание аудиозаписи).</w:t>
      </w:r>
    </w:p>
    <w:p w:rsidR="001A0D35" w:rsidRDefault="00411F8B">
      <w:pPr>
        <w:pStyle w:val="a3"/>
        <w:spacing w:line="362" w:lineRule="auto"/>
        <w:ind w:left="100" w:right="263" w:firstLine="710"/>
        <w:jc w:val="right"/>
      </w:pPr>
      <w:r>
        <w:t>Нормыречевогоэтикетавситуацияхучебногоибытовогообщения(приветствие,прощание,извинение,благодарность,обращениеспросьбой).</w:t>
      </w:r>
    </w:p>
    <w:p w:rsidR="001A0D35" w:rsidRDefault="00411F8B">
      <w:pPr>
        <w:pStyle w:val="a3"/>
        <w:spacing w:line="362" w:lineRule="auto"/>
        <w:ind w:left="100" w:right="263" w:firstLine="710"/>
      </w:pPr>
      <w:r>
        <w:t>Составление небольших рассказов повествовательного характера посюжетнойкартинке,посериисюжетныхкартинок,наосновенаблюдения.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Пересказкороткихтекстовпопредложенномуалгоритму.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3"/>
        <w:jc w:val="left"/>
        <w:rPr>
          <w:sz w:val="25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ДЕЙСТВИЯ(ПРОПЕДЕВТИЧЕСКИЙУРОВЕНЬ)</w:t>
      </w:r>
    </w:p>
    <w:p w:rsidR="001A0D35" w:rsidRDefault="00411F8B">
      <w:pPr>
        <w:pStyle w:val="a3"/>
        <w:spacing w:before="6" w:line="360" w:lineRule="auto"/>
        <w:ind w:left="100" w:right="260" w:firstLine="710"/>
      </w:pPr>
      <w:r>
        <w:t xml:space="preserve">Изучение содержания учебного предмета «Русский язык» («Обучениеграмоте») в </w:t>
      </w:r>
      <w:r>
        <w:rPr>
          <w:b/>
        </w:rPr>
        <w:t xml:space="preserve">1 дополнительном классе </w:t>
      </w:r>
      <w:r>
        <w:t xml:space="preserve">способствует на </w:t>
      </w:r>
      <w:r>
        <w:lastRenderedPageBreak/>
        <w:t>пропедевтическомуровнеработе надрядомметапредметныхрезультатов.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r>
        <w:lastRenderedPageBreak/>
        <w:t>Познавательныеуниверсальныеучебныедействия:</w:t>
      </w:r>
    </w:p>
    <w:p w:rsidR="001A0D35" w:rsidRDefault="00411F8B">
      <w:pPr>
        <w:pStyle w:val="3"/>
        <w:spacing w:before="163"/>
        <w:jc w:val="both"/>
      </w:pPr>
      <w:r>
        <w:t>Базовыелогическиедействия:</w:t>
      </w:r>
    </w:p>
    <w:p w:rsidR="001A0D35" w:rsidRDefault="00411F8B">
      <w:pPr>
        <w:pStyle w:val="a3"/>
        <w:spacing w:before="163" w:line="357" w:lineRule="auto"/>
        <w:ind w:left="100" w:right="263" w:firstLine="710"/>
      </w:pPr>
      <w:r>
        <w:t>проводитьанализзвуковогосоставаслова:определятьколичествозвуковвслове, ихпоследовательностьиместо звукавслове;</w:t>
      </w:r>
    </w:p>
    <w:p w:rsidR="001A0D35" w:rsidRDefault="00411F8B">
      <w:pPr>
        <w:pStyle w:val="a3"/>
        <w:spacing w:before="6" w:line="360" w:lineRule="auto"/>
        <w:ind w:left="100" w:right="264" w:firstLine="710"/>
      </w:pPr>
      <w:r>
        <w:t>сравниватьзвукивсоответствиисучебнойзадачей:определятьотличительные особенности гласных и согласных звуков; твёрдых и мягкихсогласныхзвуков(принеобходимостииспользуянагляднуюопору);</w:t>
      </w:r>
    </w:p>
    <w:p w:rsidR="001A0D35" w:rsidRDefault="00411F8B">
      <w:pPr>
        <w:pStyle w:val="a3"/>
        <w:spacing w:before="2" w:line="360" w:lineRule="auto"/>
        <w:ind w:left="100" w:right="258" w:firstLine="710"/>
      </w:pPr>
      <w:r>
        <w:t>сравниватьзвуковойибуквенныйсоставсловавсоответствиисучебнойзадачей:определятьсовпадениеирасхождениевзвуковомибуквенномсоставе словснаправляющейпомощью учителя;</w:t>
      </w:r>
    </w:p>
    <w:p w:rsidR="001A0D35" w:rsidRDefault="00411F8B">
      <w:pPr>
        <w:spacing w:line="360" w:lineRule="auto"/>
        <w:ind w:left="100" w:right="265" w:firstLine="710"/>
        <w:jc w:val="right"/>
        <w:rPr>
          <w:sz w:val="28"/>
        </w:rPr>
      </w:pPr>
      <w:r>
        <w:rPr>
          <w:i/>
          <w:sz w:val="28"/>
        </w:rPr>
        <w:t>устанавливатьоснованиядлясравнениязвуковогосоставаслов:выделять признаки сходства и различия с направляющей помощью учителя;</w:t>
      </w:r>
      <w:r>
        <w:rPr>
          <w:sz w:val="28"/>
        </w:rPr>
        <w:t>характеризоватьзвукипозаданнымпризнакам;приводитьпримеры</w:t>
      </w:r>
    </w:p>
    <w:p w:rsidR="001A0D35" w:rsidRDefault="00411F8B">
      <w:pPr>
        <w:pStyle w:val="a3"/>
        <w:spacing w:line="360" w:lineRule="auto"/>
        <w:ind w:left="100" w:right="264"/>
      </w:pPr>
      <w:r>
        <w:t>гласных звуков; твёрдых согласных, мягких согласных, звонких согласных,глухихсогласныхзвуков;словсзаданнымзвуком(принеобходимостииспользуянаглядную опору)</w:t>
      </w:r>
    </w:p>
    <w:p w:rsidR="001A0D35" w:rsidRDefault="00411F8B">
      <w:pPr>
        <w:pStyle w:val="a3"/>
        <w:ind w:left="811"/>
      </w:pPr>
      <w:r>
        <w:t>различатьсловасблизкимипротивоположнымзначением;</w:t>
      </w:r>
    </w:p>
    <w:p w:rsidR="001A0D35" w:rsidRDefault="00411F8B">
      <w:pPr>
        <w:pStyle w:val="a3"/>
        <w:spacing w:before="157" w:line="362" w:lineRule="auto"/>
        <w:ind w:left="100" w:right="269" w:firstLine="710"/>
      </w:pPr>
      <w:r>
        <w:t>обобщать(самостоятельновыделятьпризнакисходстваслов,обозначающихпредметы, действия, признаки);</w:t>
      </w:r>
    </w:p>
    <w:p w:rsidR="001A0D35" w:rsidRDefault="00411F8B">
      <w:pPr>
        <w:pStyle w:val="a3"/>
        <w:spacing w:line="320" w:lineRule="exact"/>
        <w:ind w:left="811"/>
      </w:pPr>
      <w:r>
        <w:t>проводитьобобщениегруппсловпоодномуродовомупонятию.</w:t>
      </w:r>
    </w:p>
    <w:p w:rsidR="001A0D35" w:rsidRDefault="00411F8B">
      <w:pPr>
        <w:pStyle w:val="3"/>
        <w:spacing w:before="159"/>
        <w:jc w:val="both"/>
      </w:pPr>
      <w:r>
        <w:t>Базовыеисследовательскиедействия: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проводить изменения звуковой схемыпо предложенному учителемалгоритмуиспомощьюпедагога,подбиратьсловаксхемеиз2-3предложенныхвариантов;</w:t>
      </w:r>
    </w:p>
    <w:p w:rsidR="001A0D35" w:rsidRDefault="00411F8B">
      <w:pPr>
        <w:pStyle w:val="a3"/>
        <w:spacing w:before="2" w:line="357" w:lineRule="auto"/>
        <w:ind w:left="100" w:right="266" w:firstLine="710"/>
      </w:pPr>
      <w:r>
        <w:rPr>
          <w:spacing w:val="-1"/>
        </w:rPr>
        <w:t>формулировать</w:t>
      </w:r>
      <w:r>
        <w:t>выводыосоответствиизвуковогоибуквенногосоставаслова;</w:t>
      </w:r>
    </w:p>
    <w:p w:rsidR="001A0D35" w:rsidRDefault="00411F8B">
      <w:pPr>
        <w:pStyle w:val="a3"/>
        <w:spacing w:before="5" w:line="357" w:lineRule="auto"/>
        <w:ind w:left="100" w:right="266" w:firstLine="710"/>
      </w:pPr>
      <w:r>
        <w:t>использовать алфавит для самостоятельного упорядочивания спискаслов(принеобходимостииспользуя наглядную опору).</w:t>
      </w:r>
    </w:p>
    <w:p w:rsidR="001A0D35" w:rsidRDefault="00411F8B">
      <w:pPr>
        <w:pStyle w:val="3"/>
        <w:spacing w:before="6"/>
        <w:jc w:val="both"/>
      </w:pPr>
      <w:r>
        <w:t>Работасинформацией:</w:t>
      </w:r>
    </w:p>
    <w:p w:rsidR="001A0D35" w:rsidRDefault="001A0D35">
      <w:pPr>
        <w:jc w:val="both"/>
        <w:sectPr w:rsidR="001A0D35">
          <w:pgSz w:w="11910" w:h="16840"/>
          <w:pgMar w:top="15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3" w:firstLine="710"/>
      </w:pPr>
      <w:r>
        <w:lastRenderedPageBreak/>
        <w:t>выбирать источник получения информации: уточнять написание словапоорфографическомусловарикуучебника;местоударениявсловепоперечнюслов, отрабатываемых вучебнике;</w:t>
      </w:r>
    </w:p>
    <w:p w:rsidR="001A0D35" w:rsidRDefault="00411F8B">
      <w:pPr>
        <w:pStyle w:val="a3"/>
        <w:spacing w:before="1" w:line="357" w:lineRule="auto"/>
        <w:ind w:left="100" w:right="268" w:firstLine="710"/>
      </w:pPr>
      <w:r>
        <w:t>анализировать графическую информацию модели звукового составаслова;</w:t>
      </w:r>
    </w:p>
    <w:p w:rsidR="001A0D35" w:rsidRDefault="00411F8B">
      <w:pPr>
        <w:pStyle w:val="a3"/>
        <w:spacing w:before="6"/>
        <w:ind w:left="811"/>
      </w:pPr>
      <w:r>
        <w:t>самостоятельносоздаватьмоделизвуковогосоставаслова;</w:t>
      </w:r>
    </w:p>
    <w:p w:rsidR="001A0D35" w:rsidRDefault="00411F8B">
      <w:pPr>
        <w:pStyle w:val="a3"/>
        <w:spacing w:before="159" w:line="362" w:lineRule="auto"/>
        <w:ind w:left="100" w:right="268" w:firstLine="710"/>
      </w:pPr>
      <w:r>
        <w:t>кодироватьиперекодироватьинформацию(заменятьзвукбуквой,графическимсимволомипр.).</w:t>
      </w:r>
    </w:p>
    <w:p w:rsidR="001A0D35" w:rsidRDefault="001A0D35">
      <w:pPr>
        <w:pStyle w:val="a3"/>
        <w:spacing w:before="5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Коммуникативныеуниверсальныеучебныедействия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восприниматьсуждения,выражатьэмоциивсоответствиисцелямииусловиямиобщениявзнакомой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line="362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ксобеседнику,соблюдать</w:t>
      </w:r>
      <w:r>
        <w:tab/>
      </w:r>
      <w:r>
        <w:rPr>
          <w:spacing w:val="-1"/>
        </w:rPr>
        <w:t>в</w:t>
      </w:r>
      <w:r>
        <w:t>процессеобщениянормыречевого этикета;</w:t>
      </w:r>
    </w:p>
    <w:p w:rsidR="001A0D35" w:rsidRDefault="00411F8B">
      <w:pPr>
        <w:pStyle w:val="a3"/>
        <w:spacing w:line="357" w:lineRule="auto"/>
        <w:ind w:left="811" w:right="4331"/>
        <w:jc w:val="left"/>
      </w:pPr>
      <w:r>
        <w:t>соблюдать правила ведения диалога;воспринимать разныеточкизрения;</w:t>
      </w:r>
    </w:p>
    <w:p w:rsidR="001A0D35" w:rsidRDefault="00411F8B">
      <w:pPr>
        <w:pStyle w:val="a3"/>
        <w:spacing w:line="357" w:lineRule="auto"/>
        <w:ind w:left="100" w:right="638" w:firstLine="710"/>
        <w:jc w:val="left"/>
      </w:pPr>
      <w:r>
        <w:t>впроцессеучебногодиалогаотвечатьнавопросыпоизученномуматериалу;</w:t>
      </w:r>
    </w:p>
    <w:p w:rsidR="001A0D35" w:rsidRDefault="00411F8B">
      <w:pPr>
        <w:pStyle w:val="a3"/>
        <w:spacing w:before="3" w:line="362" w:lineRule="auto"/>
        <w:ind w:left="100" w:right="263" w:firstLine="710"/>
        <w:jc w:val="left"/>
      </w:pPr>
      <w:r>
        <w:t>строитьустноеречевоевысказываниеобобозначениизвуковбуквами,озвуковомибуквенномсоставе слова;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слушатьвнимательноиадекватнореагироватьнаобращеннуюречь,получать иуточнятьинформациюотсобеседника;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отвечатьнавопросыучителя,адекватнореагироватьнаегоодобрениеипорицание, критикусо стороны одноклассников;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выражатьсвоинамерения,просьбы,пожелания,благодарность.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4"/>
        </w:rPr>
      </w:pPr>
    </w:p>
    <w:p w:rsidR="001A0D35" w:rsidRDefault="00411F8B">
      <w:pPr>
        <w:pStyle w:val="2"/>
      </w:pPr>
      <w:r>
        <w:t>Регулятивныеуниверсальныеучебныедействия</w:t>
      </w:r>
    </w:p>
    <w:p w:rsidR="001A0D35" w:rsidRDefault="00411F8B">
      <w:pPr>
        <w:pStyle w:val="3"/>
        <w:spacing w:before="159"/>
      </w:pPr>
      <w:r>
        <w:t>Самоорганизация:</w:t>
      </w:r>
    </w:p>
    <w:p w:rsidR="001A0D35" w:rsidRDefault="00411F8B">
      <w:pPr>
        <w:pStyle w:val="a3"/>
        <w:spacing w:before="163"/>
        <w:ind w:left="811"/>
        <w:jc w:val="left"/>
      </w:pPr>
      <w:r>
        <w:lastRenderedPageBreak/>
        <w:t>соблюдатьправилаучебногоповедения;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384" w:firstLine="710"/>
        <w:jc w:val="left"/>
      </w:pPr>
      <w:r>
        <w:lastRenderedPageBreak/>
        <w:t>организовать себя на рабочем месте (правильная посадка при письме,удержание ручки,расположениететрадиит.п.);</w:t>
      </w:r>
    </w:p>
    <w:p w:rsidR="001A0D35" w:rsidRDefault="00411F8B">
      <w:pPr>
        <w:pStyle w:val="a3"/>
        <w:spacing w:before="5" w:line="362" w:lineRule="auto"/>
        <w:ind w:left="100" w:right="638" w:firstLine="710"/>
        <w:jc w:val="left"/>
      </w:pPr>
      <w:r>
        <w:t>понимать смысл предъявляемых учебных задач (проанализировать,написать ит.п.);</w:t>
      </w:r>
    </w:p>
    <w:p w:rsidR="001A0D35" w:rsidRDefault="00411F8B">
      <w:pPr>
        <w:pStyle w:val="a3"/>
        <w:spacing w:line="360" w:lineRule="auto"/>
        <w:ind w:left="100" w:right="513" w:firstLine="710"/>
      </w:pPr>
      <w:r>
        <w:t>планировать свои действия в соответствии с поставленной задачей иусловием ее реализации (например, подбор слов к схеме, предполагающейстечениесогласных);</w:t>
      </w:r>
    </w:p>
    <w:p w:rsidR="001A0D35" w:rsidRDefault="00411F8B">
      <w:pPr>
        <w:pStyle w:val="a3"/>
        <w:spacing w:line="362" w:lineRule="auto"/>
        <w:ind w:left="100" w:right="251" w:firstLine="710"/>
      </w:pPr>
      <w:r>
        <w:t>различать способы и результат действия (записывать слово печатнымиилиписьменнымибуквами);</w:t>
      </w:r>
    </w:p>
    <w:p w:rsidR="001A0D35" w:rsidRDefault="00411F8B">
      <w:pPr>
        <w:pStyle w:val="a3"/>
        <w:spacing w:line="360" w:lineRule="auto"/>
        <w:ind w:left="100" w:right="266" w:firstLine="710"/>
      </w:pPr>
      <w:r>
        <w:t>удерживать учебную задачу при проведении звукового анализа, приобозначениизвуковбуквами,присписываниитекста,приписьмеподдиктовку.</w:t>
      </w:r>
    </w:p>
    <w:p w:rsidR="001A0D35" w:rsidRDefault="00411F8B">
      <w:pPr>
        <w:pStyle w:val="3"/>
      </w:pPr>
      <w:r>
        <w:t>Самоконтроль:</w:t>
      </w:r>
    </w:p>
    <w:p w:rsidR="001A0D35" w:rsidRDefault="00411F8B">
      <w:pPr>
        <w:pStyle w:val="a3"/>
        <w:spacing w:before="148" w:line="362" w:lineRule="auto"/>
        <w:ind w:left="100" w:firstLine="710"/>
        <w:jc w:val="left"/>
      </w:pPr>
      <w:r>
        <w:t>вноситьнеобходимыекоррективывдействиянаосновеихоценкииучетахарактера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28"/>
          <w:tab w:val="left" w:pos="4588"/>
          <w:tab w:val="left" w:pos="5927"/>
          <w:tab w:val="left" w:pos="7236"/>
          <w:tab w:val="left" w:pos="8865"/>
        </w:tabs>
        <w:spacing w:line="357" w:lineRule="auto"/>
        <w:ind w:left="100" w:right="265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t>руководствомучителя исамостоятельно;</w:t>
      </w:r>
    </w:p>
    <w:p w:rsidR="001A0D35" w:rsidRDefault="00411F8B">
      <w:pPr>
        <w:pStyle w:val="a3"/>
        <w:spacing w:before="4" w:line="357" w:lineRule="auto"/>
        <w:ind w:left="100" w:firstLine="710"/>
        <w:jc w:val="left"/>
      </w:pPr>
      <w:r>
        <w:t>оцениватьправильностьнаписаниябукв,соединенийбукв,слов,предложенийс опоройна образец.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</w:pPr>
      <w:bookmarkStart w:id="8" w:name="Совместная_деятельность:"/>
      <w:bookmarkEnd w:id="8"/>
      <w:r>
        <w:t>Совместнаядеятельность:</w:t>
      </w:r>
    </w:p>
    <w:p w:rsidR="001A0D35" w:rsidRDefault="00411F8B">
      <w:pPr>
        <w:pStyle w:val="a3"/>
        <w:spacing w:before="159"/>
        <w:ind w:left="811"/>
        <w:jc w:val="left"/>
      </w:pPr>
      <w:r>
        <w:t>приниматьобщуюзадачусовместнойдеятельности,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распределятьроли,включатьсявсовместнуюработуиответственновыполнять свою частьработы;</w:t>
      </w:r>
    </w:p>
    <w:p w:rsidR="001A0D35" w:rsidRDefault="00411F8B">
      <w:pPr>
        <w:pStyle w:val="a3"/>
        <w:spacing w:before="6" w:line="362" w:lineRule="auto"/>
        <w:ind w:left="100" w:right="4" w:firstLine="710"/>
        <w:jc w:val="left"/>
      </w:pPr>
      <w:r>
        <w:rPr>
          <w:spacing w:val="-1"/>
        </w:rPr>
        <w:t>использоватьформулыречевого</w:t>
      </w:r>
      <w:r>
        <w:t>этикетавовзаимодействиисученикамииучителем;</w:t>
      </w:r>
    </w:p>
    <w:p w:rsidR="001A0D35" w:rsidRDefault="00411F8B">
      <w:pPr>
        <w:pStyle w:val="a3"/>
        <w:spacing w:line="362" w:lineRule="auto"/>
        <w:ind w:left="100" w:right="109" w:firstLine="710"/>
        <w:jc w:val="left"/>
      </w:pPr>
      <w:r>
        <w:t>приниматьучастиевпростыхформахсовместнойдеятельности(работавпаре, малойгруппе).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bookmarkStart w:id="9" w:name="_bookmark4"/>
      <w:bookmarkEnd w:id="9"/>
      <w:r>
        <w:lastRenderedPageBreak/>
        <w:t>2КЛАСС</w:t>
      </w:r>
    </w:p>
    <w:p w:rsidR="001A0D35" w:rsidRDefault="00411F8B">
      <w:pPr>
        <w:pStyle w:val="3"/>
        <w:spacing w:before="158"/>
        <w:jc w:val="both"/>
      </w:pPr>
      <w:r>
        <w:t>Общиесведенияоязыке</w:t>
      </w:r>
    </w:p>
    <w:p w:rsidR="001A0D35" w:rsidRDefault="00411F8B">
      <w:pPr>
        <w:pStyle w:val="a3"/>
        <w:spacing w:before="163" w:line="360" w:lineRule="auto"/>
        <w:ind w:left="100" w:right="109" w:firstLine="710"/>
      </w:pPr>
      <w:r>
        <w:t>Языккакосновноесредствочеловеческогообщенияиявлениенациональнойкультуры.ПервоначальныепредставленияомногообразииязыковогопространстваРоссииимира.Методыпознанияязыка:наблюдение,анализ.</w:t>
      </w:r>
    </w:p>
    <w:p w:rsidR="001A0D35" w:rsidRDefault="00411F8B">
      <w:pPr>
        <w:pStyle w:val="3"/>
        <w:spacing w:line="321" w:lineRule="exact"/>
        <w:jc w:val="both"/>
      </w:pPr>
      <w:r>
        <w:t>Фонетикаиграфика</w:t>
      </w:r>
    </w:p>
    <w:p w:rsidR="001A0D35" w:rsidRDefault="00411F8B">
      <w:pPr>
        <w:pStyle w:val="a3"/>
        <w:spacing w:before="163" w:line="360" w:lineRule="auto"/>
        <w:ind w:left="100" w:right="106" w:firstLine="710"/>
      </w:pPr>
      <w:r>
        <w:t>Смыслоразличительнаяфункциязвуков;различениезвуковибукв;различение ударных и безударных гласных звуков, согласного звука [й’] игласного звука [и], твёрдых и мягких согласных звуков, звонких и глухихсогласных звуков; шипящие согласные звуки [ж], [ш], [ч’], [щ’]; обозначениена письме твёрдости и мягкости согласных звуков, функции букв е, ё, ю, я(повторениеизученногов1 классе).</w:t>
      </w:r>
    </w:p>
    <w:p w:rsidR="001A0D35" w:rsidRDefault="00411F8B">
      <w:pPr>
        <w:pStyle w:val="a3"/>
        <w:spacing w:line="362" w:lineRule="auto"/>
        <w:ind w:left="811" w:right="1271"/>
      </w:pPr>
      <w:r>
        <w:t>Парные и непарные по твёрдости – мягкости согласные звуки.Парныеинепарныепозвонкости–глухостисогласныезвуки.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Качественнаяхарактеристиказвука:гласный–согласный;гласныйударный – безударный; согласный твёрдый – мягкий, парный – непарный;согласныйзвонкий– глухой,парный– непарный.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Функции ь: показатель мягкости предшествующего согласного в концеивсерединеслова;разделительный.Использованиенаписьмеразделительных ъ и ь. Установление соотношения звукового и буквенногосостава слова.</w:t>
      </w:r>
    </w:p>
    <w:p w:rsidR="001A0D35" w:rsidRDefault="00411F8B">
      <w:pPr>
        <w:pStyle w:val="a3"/>
        <w:spacing w:line="357" w:lineRule="auto"/>
        <w:ind w:left="100" w:right="108" w:firstLine="710"/>
      </w:pPr>
      <w:r>
        <w:t>Соотношениезвуковогоибуквенногосостававсловахсбуквами е,ё,ю,я(вначале слова и после гласных).</w:t>
      </w:r>
    </w:p>
    <w:p w:rsidR="001A0D35" w:rsidRDefault="00411F8B">
      <w:pPr>
        <w:pStyle w:val="a3"/>
        <w:spacing w:before="2"/>
        <w:ind w:left="811"/>
      </w:pPr>
      <w:r>
        <w:t>Делениесловнаслоги (втомчислепристечениисогласных).</w:t>
      </w:r>
    </w:p>
    <w:p w:rsidR="001A0D35" w:rsidRDefault="00411F8B">
      <w:pPr>
        <w:pStyle w:val="a3"/>
        <w:spacing w:before="163" w:line="357" w:lineRule="auto"/>
        <w:ind w:left="100" w:right="109" w:firstLine="710"/>
      </w:pPr>
      <w:r>
        <w:t>Алфавит:правильноеназваниебукв,знаниеихпоследовательности,различение звука и буквы (буква, как знакзвука).</w:t>
      </w:r>
    </w:p>
    <w:p w:rsidR="001A0D35" w:rsidRDefault="00411F8B">
      <w:pPr>
        <w:pStyle w:val="a3"/>
        <w:spacing w:before="6" w:line="360" w:lineRule="auto"/>
        <w:ind w:left="100" w:right="102" w:firstLine="710"/>
      </w:pPr>
      <w:r>
        <w:t>Использованиезнанияалфавитаприработесословарями:умениенайтислововшкольноморфографическомсловарепопервойбукве,умениерасположить слова валфавитномпорядке.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7" w:firstLine="780"/>
      </w:pPr>
      <w:r>
        <w:lastRenderedPageBreak/>
        <w:t>Овладениепозиционнымспособомобозначениязвуковбуквами(сильнаяислабаяпозиция,наблюдениезасловами,требующимипроверки).</w:t>
      </w:r>
    </w:p>
    <w:p w:rsidR="001A0D35" w:rsidRDefault="00411F8B">
      <w:pPr>
        <w:pStyle w:val="a3"/>
        <w:spacing w:before="5" w:line="360" w:lineRule="auto"/>
        <w:ind w:left="100" w:right="107" w:firstLine="710"/>
      </w:pPr>
      <w:r>
        <w:t>Небуквенныеграфическиесредства:пробелмеждусловами,знакпереноса,абзац(краснаястрока),пунктуационныезнаки(впределахизученного).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0" w:lineRule="auto"/>
        <w:ind w:left="240" w:right="259" w:firstLine="710"/>
      </w:pPr>
      <w:r>
        <w:t>Произношениезвуковисочетанийзвуков,ударениевсловахвсоответствии с нормами современного русского литературного языка (наограниченном перечне слов, отрабатываемом в учебнике). Использованиеотработанногоперечняслов(орфоэпическогословаряучебника)длярешения практическихзадач.</w:t>
      </w:r>
    </w:p>
    <w:p w:rsidR="001A0D35" w:rsidRDefault="00411F8B">
      <w:pPr>
        <w:pStyle w:val="3"/>
      </w:pPr>
      <w:r>
        <w:t>Лексика</w:t>
      </w:r>
    </w:p>
    <w:p w:rsidR="001A0D35" w:rsidRDefault="00411F8B">
      <w:pPr>
        <w:pStyle w:val="a3"/>
        <w:spacing w:before="163" w:line="360" w:lineRule="auto"/>
        <w:ind w:left="240" w:right="256" w:firstLine="710"/>
      </w:pPr>
      <w:r>
        <w:t>Словокакединствозвучанияизначения.Лексическоезначениеслова(общеепредставление).Выявлениеслов,значениекоторыхтребуетуточнения. Определение значения слова по тексту или уточнение значенияспомощью толкового словаря.</w:t>
      </w:r>
    </w:p>
    <w:p w:rsidR="001A0D35" w:rsidRDefault="00411F8B">
      <w:pPr>
        <w:pStyle w:val="a3"/>
        <w:spacing w:line="362" w:lineRule="auto"/>
        <w:ind w:left="240" w:right="272" w:firstLine="710"/>
      </w:pPr>
      <w:r>
        <w:t>Однозначные и многозначные слова (со знакомством с терминами),прямоеи переносноезначениеслова(простыеслучаи,наблюдение).</w:t>
      </w:r>
    </w:p>
    <w:p w:rsidR="001A0D35" w:rsidRDefault="00411F8B">
      <w:pPr>
        <w:pStyle w:val="a3"/>
        <w:spacing w:line="362" w:lineRule="auto"/>
        <w:ind w:left="210" w:right="902" w:firstLine="710"/>
      </w:pPr>
      <w:r>
        <w:t>Наблюдение за использованием в речи синонимов, антонимов (сиспользованиемтерминов).</w:t>
      </w:r>
    </w:p>
    <w:p w:rsidR="001A0D35" w:rsidRDefault="00411F8B">
      <w:pPr>
        <w:pStyle w:val="3"/>
        <w:spacing w:line="320" w:lineRule="exact"/>
        <w:jc w:val="both"/>
      </w:pPr>
      <w:r>
        <w:t>Составслова(морфемика)</w:t>
      </w:r>
    </w:p>
    <w:p w:rsidR="001A0D35" w:rsidRDefault="00411F8B">
      <w:pPr>
        <w:pStyle w:val="a3"/>
        <w:spacing w:before="150" w:line="360" w:lineRule="auto"/>
        <w:ind w:left="100" w:right="110" w:firstLine="710"/>
      </w:pPr>
      <w:r>
        <w:t>Коренькакобязательнаячастьслова.Однокоренные(родственные)слова.Признакиоднокоренных(родственных)слов.Различениеоднокоренныхсловисинонимов,однокоренныхсловисловсомонимичнымикорнями.Выделение всловахкорня (простые случаи).</w:t>
      </w:r>
    </w:p>
    <w:p w:rsidR="001A0D35" w:rsidRDefault="00411F8B">
      <w:pPr>
        <w:pStyle w:val="a3"/>
        <w:spacing w:before="4" w:line="357" w:lineRule="auto"/>
        <w:ind w:left="100" w:right="117" w:firstLine="710"/>
      </w:pPr>
      <w:r>
        <w:t>Окончаниекакизменяемаячастьслова.Изменениеформысловаспомощьюокончания.Различениеизменяемыхинеизменяемыхслов.</w:t>
      </w:r>
    </w:p>
    <w:p w:rsidR="001A0D35" w:rsidRDefault="00411F8B">
      <w:pPr>
        <w:pStyle w:val="a3"/>
        <w:spacing w:before="6" w:line="357" w:lineRule="auto"/>
        <w:ind w:left="100" w:right="110" w:firstLine="710"/>
      </w:pPr>
      <w:r>
        <w:t>Суффикскакчастьслова(наблюдение).Приставкакакчастьслова(наблюдение).</w:t>
      </w:r>
    </w:p>
    <w:p w:rsidR="001A0D35" w:rsidRDefault="00411F8B">
      <w:pPr>
        <w:pStyle w:val="3"/>
        <w:spacing w:before="6"/>
      </w:pPr>
      <w:r>
        <w:t>Морфология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55" w:right="261" w:firstLine="710"/>
      </w:pPr>
      <w:r>
        <w:lastRenderedPageBreak/>
        <w:t>Имясуществительное(ознакомление):общеезначение,вопросы(«кто?», «что?»), употребление в речи. Изменение имен существительныхпочислам.</w:t>
      </w:r>
    </w:p>
    <w:p w:rsidR="001A0D35" w:rsidRDefault="00411F8B">
      <w:pPr>
        <w:pStyle w:val="a3"/>
        <w:spacing w:before="1" w:line="357" w:lineRule="auto"/>
        <w:ind w:left="255" w:right="263" w:firstLine="710"/>
      </w:pPr>
      <w:r>
        <w:rPr>
          <w:spacing w:val="-1"/>
        </w:rPr>
        <w:t>Глагол(ознакомление):</w:t>
      </w:r>
      <w:r>
        <w:t>общеезначение,вопросы(«чтоделать?»,«чтосделать?»идр.), употребление вречи.</w:t>
      </w:r>
    </w:p>
    <w:p w:rsidR="001A0D35" w:rsidRDefault="00411F8B">
      <w:pPr>
        <w:pStyle w:val="a3"/>
        <w:spacing w:before="6" w:line="360" w:lineRule="auto"/>
        <w:ind w:left="255" w:right="255" w:firstLine="710"/>
      </w:pPr>
      <w:r>
        <w:t>Имяприлагательное(ознакомление):общеезначение,вопросы(«какой?», «какая?», «какое?», «какие?»), употребление в речи. Изменениеименприлагательных почислам.</w:t>
      </w:r>
    </w:p>
    <w:p w:rsidR="001A0D35" w:rsidRDefault="00411F8B">
      <w:pPr>
        <w:spacing w:before="2" w:line="357" w:lineRule="auto"/>
        <w:ind w:left="255" w:right="261" w:firstLine="710"/>
        <w:jc w:val="both"/>
        <w:rPr>
          <w:sz w:val="28"/>
        </w:rPr>
      </w:pPr>
      <w:r>
        <w:rPr>
          <w:sz w:val="28"/>
        </w:rPr>
        <w:t>Предлог.</w:t>
      </w:r>
      <w:r>
        <w:rPr>
          <w:i/>
          <w:sz w:val="28"/>
        </w:rPr>
        <w:t>Отличиепредлоговотприставок</w:t>
      </w:r>
      <w:r>
        <w:rPr>
          <w:sz w:val="28"/>
        </w:rPr>
        <w:t>.Наиболеераспространённыепредлоги:в,на, из,без,над, до,у, о, обидр.</w:t>
      </w:r>
    </w:p>
    <w:p w:rsidR="001A0D35" w:rsidRDefault="00411F8B">
      <w:pPr>
        <w:pStyle w:val="3"/>
        <w:spacing w:before="6"/>
      </w:pPr>
      <w:r>
        <w:t>Синтаксис</w:t>
      </w:r>
    </w:p>
    <w:p w:rsidR="001A0D35" w:rsidRDefault="00411F8B">
      <w:pPr>
        <w:pStyle w:val="a3"/>
        <w:spacing w:before="158" w:line="360" w:lineRule="auto"/>
        <w:ind w:left="100" w:right="264" w:firstLine="710"/>
        <w:jc w:val="right"/>
      </w:pPr>
      <w:r>
        <w:t>Порядок слов в предложении; связь слов в предложении (повторение).Предложениекакединицаязыка.Предложениеислово.Отличиепредложенияотслова.Наблюдениезавыделениемвустнойречиодногоиз</w:t>
      </w:r>
    </w:p>
    <w:p w:rsidR="001A0D35" w:rsidRDefault="00411F8B">
      <w:pPr>
        <w:pStyle w:val="a3"/>
        <w:spacing w:before="1"/>
        <w:ind w:left="100"/>
      </w:pPr>
      <w:r>
        <w:t>словпредложения(логическоеударение).</w:t>
      </w:r>
    </w:p>
    <w:p w:rsidR="001A0D35" w:rsidRDefault="00411F8B">
      <w:pPr>
        <w:pStyle w:val="a3"/>
        <w:spacing w:before="163" w:line="357" w:lineRule="auto"/>
        <w:ind w:left="100" w:right="257" w:firstLine="710"/>
      </w:pPr>
      <w:r>
        <w:t>Видыпредложенийпоцеливысказывания:повествовательные,вопросительные,побудительныепредложения (простыеслучаи).</w:t>
      </w:r>
    </w:p>
    <w:p w:rsidR="001A0D35" w:rsidRDefault="00411F8B">
      <w:pPr>
        <w:pStyle w:val="a3"/>
        <w:spacing w:before="6" w:line="357" w:lineRule="auto"/>
        <w:ind w:left="100" w:right="264" w:firstLine="710"/>
      </w:pPr>
      <w:r>
        <w:t>Видыпредложенийпоэмоциональнойокраске(поинтонации):восклицательныеиневосклицательныепредложения(простыеслучаи).</w:t>
      </w:r>
    </w:p>
    <w:p w:rsidR="001A0D35" w:rsidRDefault="00411F8B">
      <w:pPr>
        <w:pStyle w:val="3"/>
        <w:spacing w:before="6"/>
        <w:jc w:val="both"/>
      </w:pPr>
      <w:r>
        <w:t>Орфографияипунктуация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Прописнаябуквавначалепредложенияивименахсобственных(имена,фамилии,кличкиживотных);знакипрепинаниявконцепредложения; перенос слов со строки на строку (без учёта морфемногочлененияслова);гласныепослешипящихвсочетанияхжи,ши(вположении под ударением), ча, ща, чу, щу; сочетания чк, чн (повторениеправилправописания,изученныхв1дополнительномклассе).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Орфографическаязоркостькакосознаниеместавозможноговозникновенияорфографическойошибки.Понятиеорфограммы.Различные способы решения орфографической задачи в зависимости отместаорфограммывслове.Использованиеорфографическогословаря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638"/>
        <w:jc w:val="left"/>
      </w:pPr>
      <w:r>
        <w:lastRenderedPageBreak/>
        <w:t>учебникадляопределения(уточнения)написанияслова.Контрольисамоконтрольприпроверкесобственныхипредложенныхтекстов.</w:t>
      </w:r>
    </w:p>
    <w:p w:rsidR="001A0D35" w:rsidRDefault="00411F8B">
      <w:pPr>
        <w:pStyle w:val="a3"/>
        <w:spacing w:before="5"/>
        <w:ind w:left="811"/>
        <w:jc w:val="left"/>
      </w:pPr>
      <w:r>
        <w:t>Правилаправописанияиихприменение:</w:t>
      </w:r>
    </w:p>
    <w:p w:rsidR="001A0D35" w:rsidRDefault="00411F8B">
      <w:pPr>
        <w:pStyle w:val="a3"/>
        <w:spacing w:before="164" w:line="357" w:lineRule="auto"/>
        <w:ind w:left="811" w:right="5210"/>
        <w:jc w:val="left"/>
      </w:pPr>
      <w:r>
        <w:t>разделительный мягкий знак;сочетания чт, щн,нч;</w:t>
      </w:r>
    </w:p>
    <w:p w:rsidR="001A0D35" w:rsidRDefault="00411F8B">
      <w:pPr>
        <w:pStyle w:val="a3"/>
        <w:spacing w:before="5" w:line="357" w:lineRule="auto"/>
        <w:ind w:left="811" w:right="2071"/>
        <w:jc w:val="left"/>
      </w:pPr>
      <w:r>
        <w:t>проверяемые безударные гласные в корне слова;парныезвонкиеиглухиесогласныевкорнеслова;</w:t>
      </w:r>
    </w:p>
    <w:p w:rsidR="001A0D35" w:rsidRDefault="00411F8B">
      <w:pPr>
        <w:pStyle w:val="a3"/>
        <w:spacing w:before="6" w:line="362" w:lineRule="auto"/>
        <w:ind w:left="100" w:right="109" w:firstLine="710"/>
        <w:jc w:val="left"/>
      </w:pPr>
      <w:r>
        <w:t>непроверяемыегласныеисогласные(переченьсловворфографическомсловаре 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прописнаябуквавименахсобственных:имена,фамилии,отчествалюдей,кличкиживотных, географическиеназвания;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раздельноенаписаниепредлоговсименамисуществительными.</w:t>
      </w:r>
    </w:p>
    <w:p w:rsidR="001A0D35" w:rsidRDefault="00411F8B">
      <w:pPr>
        <w:pStyle w:val="3"/>
        <w:spacing w:before="156"/>
        <w:jc w:val="both"/>
      </w:pPr>
      <w:r>
        <w:t>Развитиеречи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Выборязыковыхсредстввсоответствиисцелямииусловиямиустногообщениядляэффективногорешениякоммуникативнойзадачи(дляответа на заданный вопрос, для выражения собственного мнения). Умениевестиразговор(начать,поддержать,закончитьразговор,привлечьвниманиеидр.).Практическоеовладениедиалогическойформойречи.Соблюдение норм речевого этикета и орфоэпических норм в ситуацияхучебногоибытовогообщения.Умениедоговариватьсяиприходитькобщему решению в совместной деятельности при проведении парной игрупповойработы.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Составлениеустногорассказапорепродукциикартины(послесовместного анализа). Составление рассказа повествовательного характерапосюжетнымкартинками/илипо готовомуплан-вопросу.</w:t>
      </w:r>
    </w:p>
    <w:p w:rsidR="001A0D35" w:rsidRDefault="00411F8B">
      <w:pPr>
        <w:pStyle w:val="a3"/>
        <w:spacing w:before="1" w:line="360" w:lineRule="auto"/>
        <w:ind w:left="240" w:right="261" w:firstLine="710"/>
      </w:pPr>
      <w:r>
        <w:t>Текст.  Признаки   текста:   смысловое   единство   предложенийв тексте; последовательность предложений в тексте; выражение в текстезаконченноймысли.Тематекста.Основнаямысль.Заглавиетекста.Подборзаголовков к предложенным текстам. Абзац. Последовательность частейтекста(абзацев). Работа сдеформированнымтекстом.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7" w:firstLine="710"/>
      </w:pPr>
      <w:r>
        <w:lastRenderedPageBreak/>
        <w:t>Типытекстов:описание,повествование,рассуждение,ихособенности(первичноеознакомление).</w:t>
      </w:r>
    </w:p>
    <w:p w:rsidR="001A0D35" w:rsidRDefault="00411F8B">
      <w:pPr>
        <w:pStyle w:val="a3"/>
        <w:spacing w:before="5"/>
        <w:ind w:left="951"/>
      </w:pPr>
      <w:r>
        <w:t>Поздравлениеипоздравительнаяоткрытка.</w:t>
      </w:r>
    </w:p>
    <w:p w:rsidR="001A0D35" w:rsidRDefault="00411F8B">
      <w:pPr>
        <w:spacing w:before="164" w:line="360" w:lineRule="auto"/>
        <w:ind w:left="240" w:right="260" w:firstLine="710"/>
        <w:jc w:val="both"/>
        <w:rPr>
          <w:sz w:val="28"/>
        </w:rPr>
      </w:pPr>
      <w:r>
        <w:rPr>
          <w:spacing w:val="-1"/>
          <w:sz w:val="28"/>
        </w:rPr>
        <w:t>Пониманиетекста:</w:t>
      </w:r>
      <w:r>
        <w:rPr>
          <w:sz w:val="28"/>
        </w:rPr>
        <w:t>развитиеумениянаходитьзаданнуюинформацию,содержащуюсявтексте,</w:t>
      </w:r>
      <w:r>
        <w:rPr>
          <w:i/>
          <w:sz w:val="28"/>
        </w:rPr>
        <w:t xml:space="preserve">формулироватьпростыевыводынаосновеинформации, содержащейся в тексте. </w:t>
      </w:r>
      <w:r>
        <w:rPr>
          <w:sz w:val="28"/>
        </w:rPr>
        <w:t>Выразительное чтение текста вслухссоблюдениемправильнойинтонации.</w:t>
      </w:r>
    </w:p>
    <w:p w:rsidR="001A0D35" w:rsidRDefault="00411F8B">
      <w:pPr>
        <w:pStyle w:val="a3"/>
        <w:spacing w:line="360" w:lineRule="auto"/>
        <w:ind w:left="240" w:right="263" w:firstLine="710"/>
      </w:pPr>
      <w:r>
        <w:t>Построение и запись грамматически правильно оформленного ответанавопрос.Подробноеизложениеповествовательноготекстаобъёмом25-35словс опорой на вопросы.</w:t>
      </w:r>
    </w:p>
    <w:p w:rsidR="001A0D35" w:rsidRDefault="001A0D35">
      <w:pPr>
        <w:pStyle w:val="a3"/>
        <w:spacing w:before="8"/>
        <w:jc w:val="left"/>
        <w:rPr>
          <w:sz w:val="41"/>
        </w:rPr>
      </w:pPr>
    </w:p>
    <w:p w:rsidR="001A0D35" w:rsidRDefault="00411F8B">
      <w:pPr>
        <w:pStyle w:val="2"/>
        <w:spacing w:before="1" w:line="362" w:lineRule="auto"/>
        <w:ind w:left="966" w:right="2742"/>
        <w:jc w:val="both"/>
      </w:pPr>
      <w:r>
        <w:t>УНИВЕРСАЛЬНЫЕ УЧЕБНЫЕ ДЕЙСТВИЯ(ПРОПЕДЕВТИЧЕСКИЙУРОВЕНЬ)</w:t>
      </w:r>
    </w:p>
    <w:p w:rsidR="001A0D35" w:rsidRDefault="00411F8B">
      <w:pPr>
        <w:pStyle w:val="a3"/>
        <w:spacing w:line="362" w:lineRule="auto"/>
        <w:ind w:left="240" w:right="265" w:firstLine="710"/>
      </w:pPr>
      <w:r>
        <w:t>Изучениесодержанияучебногопредмета«Русскийязык»во</w:t>
      </w:r>
      <w:r>
        <w:rPr>
          <w:b/>
        </w:rPr>
        <w:t>2классе</w:t>
      </w:r>
      <w:r>
        <w:t>способствуетнапропедевтическомуровнеработенадрядомметапредметныхрезультатов.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bookmarkStart w:id="10" w:name="Познавательные_универсальные_учебные_дей"/>
      <w:bookmarkEnd w:id="10"/>
      <w:r>
        <w:t>Познавательныеуниверсальныеучебныедействия</w:t>
      </w:r>
    </w:p>
    <w:p w:rsidR="001A0D35" w:rsidRDefault="00411F8B">
      <w:pPr>
        <w:pStyle w:val="3"/>
        <w:spacing w:before="158"/>
        <w:jc w:val="both"/>
      </w:pPr>
      <w:r>
        <w:t>Базовыелогическиедействия:</w:t>
      </w:r>
    </w:p>
    <w:p w:rsidR="001A0D35" w:rsidRDefault="00411F8B">
      <w:pPr>
        <w:pStyle w:val="a3"/>
        <w:spacing w:before="163" w:line="360" w:lineRule="auto"/>
        <w:ind w:left="240" w:right="269" w:firstLine="710"/>
      </w:pPr>
      <w:r>
        <w:t>сравниватьоднокоренные(родственные)словаисинонимы;однокоренные(родственные)словаисловасомонимичнымикорнями:называтьпризнакисходстваиразличия(принеобходимостиснаправляющейпомощью учителя);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сравнивать значение однокоренных (родственных) слов: указыватьсходстваиразличиялексическогозначения(принеобходимостиснаправляющейпомощью учителя);</w:t>
      </w:r>
    </w:p>
    <w:p w:rsidR="001A0D35" w:rsidRDefault="00411F8B">
      <w:pPr>
        <w:spacing w:line="362" w:lineRule="auto"/>
        <w:ind w:left="240" w:right="269" w:firstLine="710"/>
        <w:jc w:val="both"/>
        <w:rPr>
          <w:i/>
          <w:sz w:val="28"/>
        </w:rPr>
      </w:pPr>
      <w:r>
        <w:rPr>
          <w:i/>
          <w:sz w:val="28"/>
        </w:rPr>
        <w:t>сравнивать буквенную оболочку однокоренных (родственных) слов:выявлятьслучаи чередования;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устанавливатьоснованиядлясравненияслов:накакойвопросотвечают,что обозначают;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3129"/>
          <w:tab w:val="left" w:pos="4008"/>
          <w:tab w:val="left" w:pos="4513"/>
          <w:tab w:val="left" w:pos="5897"/>
          <w:tab w:val="left" w:pos="7511"/>
          <w:tab w:val="left" w:pos="7945"/>
          <w:tab w:val="left" w:pos="9020"/>
        </w:tabs>
        <w:spacing w:before="59" w:line="357" w:lineRule="auto"/>
        <w:ind w:left="240" w:right="268" w:firstLine="710"/>
        <w:jc w:val="left"/>
      </w:pPr>
      <w:r>
        <w:lastRenderedPageBreak/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r>
        <w:tab/>
        <w:t>(с</w:t>
      </w:r>
      <w:r>
        <w:tab/>
        <w:t>опорой</w:t>
      </w:r>
      <w:r>
        <w:tab/>
      </w:r>
      <w:r>
        <w:rPr>
          <w:spacing w:val="-1"/>
        </w:rPr>
        <w:t>на</w:t>
      </w:r>
      <w:r>
        <w:t>алгоритм);</w:t>
      </w:r>
    </w:p>
    <w:p w:rsidR="001A0D35" w:rsidRDefault="00411F8B">
      <w:pPr>
        <w:pStyle w:val="a3"/>
        <w:spacing w:before="5" w:line="362" w:lineRule="auto"/>
        <w:ind w:left="240" w:firstLine="710"/>
        <w:jc w:val="left"/>
      </w:pPr>
      <w:r>
        <w:t>определятьпризнак,покоторомупроведенаклассификациязвуков,букв,слов, предложений;</w:t>
      </w:r>
    </w:p>
    <w:p w:rsidR="001A0D35" w:rsidRDefault="00411F8B">
      <w:pPr>
        <w:pStyle w:val="a3"/>
        <w:spacing w:line="362" w:lineRule="auto"/>
        <w:ind w:left="240" w:right="113" w:firstLine="710"/>
        <w:jc w:val="left"/>
      </w:pPr>
      <w:r>
        <w:t>обобщатьсловапосущественномупризнаку,выделяялишнеесловоизпредложенных.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t>ориентироватьсявизученныхпонятиях(корень,окончание,текст);соотносить понятие с егоопределением.</w:t>
      </w:r>
    </w:p>
    <w:p w:rsidR="001A0D35" w:rsidRDefault="00411F8B">
      <w:pPr>
        <w:pStyle w:val="a3"/>
        <w:tabs>
          <w:tab w:val="left" w:pos="2869"/>
          <w:tab w:val="left" w:pos="8639"/>
        </w:tabs>
        <w:spacing w:line="357" w:lineRule="auto"/>
        <w:ind w:left="240" w:right="269" w:firstLine="710"/>
        <w:jc w:val="left"/>
      </w:pPr>
      <w:r>
        <w:t>устанавливать</w:t>
      </w:r>
      <w:r>
        <w:tab/>
        <w:t>причинно-следственныесвязивизучаемом</w:t>
      </w:r>
      <w:r>
        <w:tab/>
      </w:r>
      <w:r>
        <w:rPr>
          <w:spacing w:val="-1"/>
        </w:rPr>
        <w:t>круге</w:t>
      </w:r>
      <w:r>
        <w:t>языковыхявлений(скольковсловегласных, столькоислогов).</w:t>
      </w:r>
    </w:p>
    <w:p w:rsidR="001A0D35" w:rsidRDefault="00411F8B">
      <w:pPr>
        <w:pStyle w:val="3"/>
      </w:pPr>
      <w:r>
        <w:t>Базовыеисследовательскиедействия:</w:t>
      </w:r>
    </w:p>
    <w:p w:rsidR="001A0D35" w:rsidRDefault="00411F8B">
      <w:pPr>
        <w:pStyle w:val="a3"/>
        <w:spacing w:before="148" w:line="362" w:lineRule="auto"/>
        <w:ind w:left="240" w:right="274" w:firstLine="710"/>
      </w:pPr>
      <w:r>
        <w:t>проводитьпопредложенномуобразцунаблюдениезаязыковымиединицами(слово, предложение,текст);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формулировать выводы и предлагать доказательства того, что словаявляются/неявляютсяоднокоренными(родственными)(попредложенномуалгоритму).</w:t>
      </w:r>
    </w:p>
    <w:p w:rsidR="001A0D35" w:rsidRDefault="00411F8B">
      <w:pPr>
        <w:pStyle w:val="3"/>
        <w:spacing w:line="313" w:lineRule="exact"/>
        <w:jc w:val="both"/>
      </w:pPr>
      <w:r>
        <w:t>Работасинформацией:</w:t>
      </w:r>
    </w:p>
    <w:p w:rsidR="001A0D35" w:rsidRDefault="00411F8B">
      <w:pPr>
        <w:pStyle w:val="a3"/>
        <w:spacing w:before="157" w:line="357" w:lineRule="auto"/>
        <w:ind w:left="240" w:right="266" w:firstLine="710"/>
      </w:pPr>
      <w:r>
        <w:t>выбиратьисточникполученияинформации:нужныйсловарьучебникадляполучения информации;</w:t>
      </w:r>
    </w:p>
    <w:p w:rsidR="001A0D35" w:rsidRDefault="00411F8B">
      <w:pPr>
        <w:pStyle w:val="a3"/>
        <w:spacing w:before="5"/>
        <w:ind w:left="951"/>
      </w:pPr>
      <w:r>
        <w:t>устанавливатьспомощьюсловарязначениямногозначныхслов;</w:t>
      </w:r>
    </w:p>
    <w:p w:rsidR="001A0D35" w:rsidRDefault="00411F8B">
      <w:pPr>
        <w:pStyle w:val="a3"/>
        <w:spacing w:before="164" w:line="357" w:lineRule="auto"/>
        <w:ind w:left="240" w:right="265" w:firstLine="710"/>
      </w:pPr>
      <w:r>
        <w:t>согласно заданному алгоритму находить в предложенном источникеинформацию,представленную вявномвиде;</w:t>
      </w:r>
    </w:p>
    <w:p w:rsidR="001A0D35" w:rsidRDefault="00411F8B">
      <w:pPr>
        <w:pStyle w:val="a3"/>
        <w:spacing w:before="5" w:line="360" w:lineRule="auto"/>
        <w:ind w:left="240" w:right="259" w:firstLine="710"/>
      </w:pPr>
      <w:r>
        <w:t>анализировать текстовую, графическую и звуковую информацию всоответствии с учебной задачей; «читать» информацию, представленную всхеме,таблице;пониматьииспользоватьзнаки,символы,схемы,используемыена уроках русского языка;</w:t>
      </w:r>
    </w:p>
    <w:p w:rsidR="001A0D35" w:rsidRDefault="00411F8B">
      <w:pPr>
        <w:pStyle w:val="a3"/>
        <w:spacing w:line="362" w:lineRule="auto"/>
        <w:ind w:left="240" w:right="262" w:firstLine="710"/>
      </w:pPr>
      <w:r>
        <w:t>спомощьюучителянаурокахрусскогоязыкасоздаватьсхемы,таблицы дляпредставленияинформации.</w:t>
      </w:r>
    </w:p>
    <w:p w:rsidR="001A0D35" w:rsidRDefault="001A0D35">
      <w:pPr>
        <w:pStyle w:val="a3"/>
        <w:spacing w:before="6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lastRenderedPageBreak/>
        <w:t>Коммуникативныеуниверсальныеучебныедействия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</w:pPr>
      <w:r>
        <w:lastRenderedPageBreak/>
        <w:t>Общение:</w:t>
      </w:r>
    </w:p>
    <w:p w:rsidR="001A0D35" w:rsidRDefault="00411F8B">
      <w:pPr>
        <w:pStyle w:val="a3"/>
        <w:tabs>
          <w:tab w:val="left" w:pos="2398"/>
          <w:tab w:val="left" w:pos="4301"/>
          <w:tab w:val="left" w:pos="5850"/>
          <w:tab w:val="left" w:pos="6215"/>
          <w:tab w:val="left" w:pos="8018"/>
        </w:tabs>
        <w:spacing w:before="158" w:line="362" w:lineRule="auto"/>
        <w:ind w:left="951" w:right="272"/>
        <w:jc w:val="left"/>
      </w:pPr>
      <w:r>
        <w:t>воспринимать и формулировать суждения о языковых единицах;проявлять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соблюдать</w:t>
      </w:r>
    </w:p>
    <w:p w:rsidR="001A0D35" w:rsidRDefault="00411F8B">
      <w:pPr>
        <w:pStyle w:val="a3"/>
        <w:spacing w:line="320" w:lineRule="exact"/>
        <w:ind w:left="240"/>
        <w:jc w:val="left"/>
      </w:pPr>
      <w:r>
        <w:t>правилаведениядиалога;</w:t>
      </w:r>
    </w:p>
    <w:p w:rsidR="001A0D35" w:rsidRDefault="00411F8B">
      <w:pPr>
        <w:pStyle w:val="a3"/>
        <w:tabs>
          <w:tab w:val="left" w:pos="2769"/>
          <w:tab w:val="left" w:pos="4103"/>
          <w:tab w:val="left" w:pos="5388"/>
          <w:tab w:val="left" w:pos="6517"/>
          <w:tab w:val="left" w:pos="7017"/>
          <w:tab w:val="left" w:pos="9175"/>
        </w:tabs>
        <w:spacing w:before="158" w:line="362" w:lineRule="auto"/>
        <w:ind w:left="240" w:right="262" w:firstLine="710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  <w:t>сученикамииучителем;</w:t>
      </w:r>
    </w:p>
    <w:p w:rsidR="001A0D35" w:rsidRDefault="00411F8B">
      <w:pPr>
        <w:pStyle w:val="a3"/>
        <w:tabs>
          <w:tab w:val="left" w:pos="2484"/>
          <w:tab w:val="left" w:pos="4242"/>
          <w:tab w:val="left" w:pos="9165"/>
        </w:tabs>
        <w:spacing w:line="362" w:lineRule="auto"/>
        <w:ind w:left="240" w:right="265" w:firstLine="710"/>
        <w:jc w:val="left"/>
      </w:pPr>
      <w:r>
        <w:t>признавать</w:t>
      </w:r>
      <w:r>
        <w:tab/>
        <w:t>возможность</w:t>
      </w:r>
      <w:r>
        <w:tab/>
        <w:t>существованияразныхточекзрения</w:t>
      </w:r>
      <w:r>
        <w:tab/>
      </w:r>
      <w:r>
        <w:rPr>
          <w:spacing w:val="-1"/>
        </w:rPr>
        <w:t>в</w:t>
      </w:r>
      <w:r>
        <w:t>процессеанализарезультатовнаблюдениязаязыковымиединицами;</w:t>
      </w:r>
    </w:p>
    <w:p w:rsidR="001A0D35" w:rsidRDefault="00411F8B">
      <w:pPr>
        <w:pStyle w:val="a3"/>
        <w:tabs>
          <w:tab w:val="left" w:pos="2465"/>
          <w:tab w:val="left" w:pos="2900"/>
          <w:tab w:val="left" w:pos="5403"/>
          <w:tab w:val="left" w:pos="7197"/>
          <w:tab w:val="left" w:pos="8002"/>
          <w:tab w:val="left" w:pos="9161"/>
        </w:tabs>
        <w:spacing w:line="357" w:lineRule="auto"/>
        <w:ind w:left="240" w:right="261" w:firstLine="710"/>
        <w:jc w:val="left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</w:r>
      <w:r>
        <w:rPr>
          <w:spacing w:val="-1"/>
        </w:rPr>
        <w:t>о</w:t>
      </w:r>
      <w:r>
        <w:t>результатахнаблюдения заязыковымиединицами;</w:t>
      </w:r>
    </w:p>
    <w:p w:rsidR="001A0D35" w:rsidRDefault="00411F8B">
      <w:pPr>
        <w:pStyle w:val="a3"/>
        <w:ind w:left="951"/>
        <w:jc w:val="left"/>
      </w:pPr>
      <w:r>
        <w:t>строитьустноедиалогическоевыказывание;</w:t>
      </w:r>
    </w:p>
    <w:p w:rsidR="001A0D35" w:rsidRDefault="00411F8B">
      <w:pPr>
        <w:pStyle w:val="a3"/>
        <w:spacing w:before="155" w:line="360" w:lineRule="auto"/>
        <w:ind w:left="240" w:right="258" w:firstLine="710"/>
      </w:pPr>
      <w:r>
        <w:rPr>
          <w:spacing w:val="-1"/>
        </w:rPr>
        <w:t>строить</w:t>
      </w:r>
      <w:r>
        <w:t>устноемонологическоевысказываниенаопределённуютему,на основе наблюдения с соблюдением орфоэпических норм, правильнойинтонации;</w:t>
      </w:r>
    </w:p>
    <w:p w:rsidR="001A0D35" w:rsidRDefault="00411F8B">
      <w:pPr>
        <w:pStyle w:val="a3"/>
        <w:spacing w:before="1" w:line="362" w:lineRule="auto"/>
        <w:ind w:left="240" w:right="262" w:firstLine="710"/>
      </w:pPr>
      <w:r>
        <w:t>устно формулировать простые выводы на основе прочитанного илиуслышанноготекста;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слушать внимательно и адекватно реагировать на обращенную речь,получать иуточнятьинформациюотсобеседника;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rPr>
          <w:spacing w:val="-1"/>
        </w:rPr>
        <w:t>отвечать</w:t>
      </w:r>
      <w:r>
        <w:t>навопросыучителя,адекватнореагироватьнаегоодобрениеипорицание, критикусо стороны одноклассников;</w:t>
      </w:r>
    </w:p>
    <w:p w:rsidR="001A0D35" w:rsidRDefault="00411F8B">
      <w:pPr>
        <w:pStyle w:val="a3"/>
        <w:spacing w:line="320" w:lineRule="exact"/>
        <w:ind w:left="951"/>
      </w:pPr>
      <w:r>
        <w:t>выражатьсвоинамерения,просьбы,пожелания,благодарность.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4"/>
        </w:rPr>
      </w:pPr>
    </w:p>
    <w:p w:rsidR="001A0D35" w:rsidRDefault="00411F8B">
      <w:pPr>
        <w:pStyle w:val="2"/>
        <w:spacing w:before="1"/>
      </w:pPr>
      <w:r>
        <w:t>Регулятивныеуниверсальныеучебныедействия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/>
        <w:ind w:left="951"/>
        <w:jc w:val="left"/>
      </w:pPr>
      <w:r>
        <w:t>соблюдатьправилаучебногоповедения;</w:t>
      </w:r>
    </w:p>
    <w:p w:rsidR="001A0D35" w:rsidRDefault="00411F8B">
      <w:pPr>
        <w:pStyle w:val="a3"/>
        <w:spacing w:before="163" w:line="357" w:lineRule="auto"/>
        <w:ind w:left="240" w:firstLine="710"/>
        <w:jc w:val="left"/>
      </w:pPr>
      <w:r>
        <w:t>пониматьсмыслпредъявляемыхучебныхзадач(проанализировать,написать ит.п.);</w:t>
      </w:r>
    </w:p>
    <w:p w:rsidR="001A0D35" w:rsidRDefault="00411F8B">
      <w:pPr>
        <w:pStyle w:val="a3"/>
        <w:tabs>
          <w:tab w:val="left" w:pos="2809"/>
          <w:tab w:val="left" w:pos="3289"/>
          <w:tab w:val="left" w:pos="4803"/>
          <w:tab w:val="left" w:pos="6102"/>
          <w:tab w:val="left" w:pos="7536"/>
          <w:tab w:val="left" w:pos="8180"/>
        </w:tabs>
        <w:spacing w:before="6" w:line="357" w:lineRule="auto"/>
        <w:ind w:left="240" w:right="268" w:firstLine="710"/>
        <w:jc w:val="left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lastRenderedPageBreak/>
        <w:tab/>
        <w:t>решениюорфографическойзадачи;</w:t>
      </w:r>
    </w:p>
    <w:p w:rsidR="001A0D35" w:rsidRDefault="00411F8B">
      <w:pPr>
        <w:pStyle w:val="a3"/>
        <w:spacing w:before="6"/>
        <w:ind w:left="951"/>
        <w:jc w:val="left"/>
      </w:pPr>
      <w:r>
        <w:t>соблюдатьиудерживатьпредложенныйалгоритмприработес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правилом,привыполнениизадания;</w:t>
      </w:r>
    </w:p>
    <w:p w:rsidR="001A0D35" w:rsidRDefault="00411F8B">
      <w:pPr>
        <w:pStyle w:val="a3"/>
        <w:spacing w:before="158"/>
        <w:ind w:left="951"/>
        <w:jc w:val="left"/>
      </w:pPr>
      <w:r>
        <w:t>выстраиватьпоследовательностьвыбранныхдействий.</w:t>
      </w:r>
    </w:p>
    <w:p w:rsidR="001A0D35" w:rsidRDefault="00411F8B">
      <w:pPr>
        <w:pStyle w:val="3"/>
        <w:spacing w:before="163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240" w:right="262" w:firstLine="710"/>
      </w:pPr>
      <w:r>
        <w:t>устанавливатьспомощьюучителяпричиныуспеха/неудачпривыполнениизаданийпорусскому языку;</w:t>
      </w:r>
    </w:p>
    <w:p w:rsidR="001A0D35" w:rsidRDefault="00411F8B">
      <w:pPr>
        <w:pStyle w:val="a3"/>
        <w:spacing w:before="6" w:line="360" w:lineRule="auto"/>
        <w:ind w:left="240" w:right="258" w:firstLine="710"/>
      </w:pPr>
      <w:r>
        <w:t>корректироватьспомощьюучителясвоиучебныедействиядляпреодоленияошибокпривыделениивсловекорняиокончания,присписываниитекстовизаписиподдиктовку;</w:t>
      </w:r>
    </w:p>
    <w:p w:rsidR="001A0D35" w:rsidRDefault="00411F8B">
      <w:pPr>
        <w:pStyle w:val="a3"/>
        <w:spacing w:before="2" w:line="357" w:lineRule="auto"/>
        <w:ind w:left="240" w:right="265" w:firstLine="710"/>
      </w:pPr>
      <w:r>
        <w:t>вносить необходимые коррективы в действия на основе их оценки иучетахарактера сделанных ошибок(с помощью учителя);</w:t>
      </w:r>
    </w:p>
    <w:p w:rsidR="001A0D35" w:rsidRDefault="00411F8B">
      <w:pPr>
        <w:pStyle w:val="a3"/>
        <w:spacing w:before="6" w:line="357" w:lineRule="auto"/>
        <w:ind w:left="240" w:right="268" w:firstLine="710"/>
      </w:pPr>
      <w:r>
        <w:t>осуществлятьпошаговыйиитоговыйконтрольрезультатовподруководствомучителя исамостоятельно.</w:t>
      </w:r>
    </w:p>
    <w:p w:rsidR="001A0D35" w:rsidRDefault="001A0D35">
      <w:pPr>
        <w:pStyle w:val="a3"/>
        <w:spacing w:before="2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Совместнаядеятельность:</w:t>
      </w:r>
    </w:p>
    <w:p w:rsidR="001A0D35" w:rsidRDefault="00411F8B">
      <w:pPr>
        <w:pStyle w:val="a3"/>
        <w:spacing w:before="163" w:line="362" w:lineRule="auto"/>
        <w:ind w:left="240" w:right="261" w:firstLine="710"/>
      </w:pPr>
      <w:r>
        <w:rPr>
          <w:spacing w:val="-1"/>
        </w:rPr>
        <w:t>приниматьучастиевразнообразных</w:t>
      </w:r>
      <w:r>
        <w:t>формахсовместнойдеятельности(работавпаре, малой группе);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распределять роли, договариваться, корректно делать замечания ивысказыватьпожеланияучастникамсовместнойработы,спокойнопринимать замечания в свой адрес, мирно решать конфликты (с помощьюучителя);</w:t>
      </w:r>
    </w:p>
    <w:p w:rsidR="001A0D35" w:rsidRDefault="00411F8B">
      <w:pPr>
        <w:pStyle w:val="a3"/>
        <w:spacing w:line="357" w:lineRule="auto"/>
        <w:ind w:left="951" w:right="3293"/>
      </w:pPr>
      <w:r>
        <w:t>ответственно выполнять свою часть работы;оценивать свой вкладвобщийрезультат.</w:t>
      </w:r>
    </w:p>
    <w:p w:rsidR="001A0D35" w:rsidRDefault="001A0D35">
      <w:pPr>
        <w:pStyle w:val="a3"/>
        <w:spacing w:before="7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ind w:hanging="211"/>
      </w:pPr>
      <w:bookmarkStart w:id="11" w:name="_bookmark5"/>
      <w:bookmarkEnd w:id="11"/>
      <w:r>
        <w:t>КЛАСС</w:t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411F8B">
      <w:pPr>
        <w:pStyle w:val="3"/>
        <w:spacing w:before="194"/>
      </w:pPr>
      <w:r>
        <w:t>Сведенияорусскомязыке</w:t>
      </w:r>
    </w:p>
    <w:p w:rsidR="001A0D35" w:rsidRDefault="00411F8B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before="163" w:line="357" w:lineRule="auto"/>
        <w:ind w:left="100" w:right="109" w:firstLine="710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  <w:t xml:space="preserve">Федерации.Методыпознанияязыка:наблюдение,анализ, </w:t>
      </w:r>
      <w:r>
        <w:rPr>
          <w:i/>
          <w:sz w:val="28"/>
        </w:rPr>
        <w:t>лингвистическийэксперимент</w:t>
      </w:r>
      <w:r>
        <w:rPr>
          <w:sz w:val="28"/>
        </w:rPr>
        <w:t>.</w:t>
      </w:r>
    </w:p>
    <w:p w:rsidR="001A0D35" w:rsidRDefault="00411F8B">
      <w:pPr>
        <w:pStyle w:val="3"/>
        <w:spacing w:before="6"/>
      </w:pPr>
      <w:r>
        <w:t>Фонетикаиграфика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Звукирусскогоязыка:гласный/согласный,гласныйударный/безударный,согласныйтвёрдый/мягкий,парный/непарный,согласныйглухой/звонкий,парный/непарный;функцииразделительныхмягкого и твёрдого знаков, условия использования на письме разделительныхмягкогоитвёрдогознаков(повторение изученного).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Соотношениезвуковогоибуквенногосостававсловахсраз­</w:t>
      </w:r>
      <w:r>
        <w:rPr>
          <w:spacing w:val="-1"/>
        </w:rPr>
        <w:t>делительнымиьиъ,</w:t>
      </w:r>
      <w:r>
        <w:t>всловахснепроизносимымисогласными.Использованиеалфавитаприработесословарями,справочниками,каталогами.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Нормыпроизношениязвуковисочетанийзвуков;ударениевсловахвсоответствииснормамисовременногорусского литературногоязыка(на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Ограниченномперечнеслов,отрабатываемомвучебнике)</w:t>
      </w:r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Использованиеорфоэпическогословарядлярешенияпрактическихзадач.</w:t>
      </w:r>
    </w:p>
    <w:p w:rsidR="001A0D35" w:rsidRDefault="00411F8B">
      <w:pPr>
        <w:pStyle w:val="3"/>
        <w:spacing w:before="6"/>
      </w:pPr>
      <w:r>
        <w:t>Лексика</w:t>
      </w:r>
    </w:p>
    <w:p w:rsidR="001A0D35" w:rsidRDefault="00411F8B">
      <w:pPr>
        <w:pStyle w:val="a3"/>
        <w:spacing w:before="163"/>
        <w:ind w:left="811"/>
      </w:pPr>
      <w:r>
        <w:t>Повторение:лексическоезначениеслова.</w:t>
      </w:r>
    </w:p>
    <w:p w:rsidR="001A0D35" w:rsidRDefault="00411F8B">
      <w:pPr>
        <w:pStyle w:val="a3"/>
        <w:spacing w:before="158" w:line="362" w:lineRule="auto"/>
        <w:ind w:left="100" w:right="103" w:firstLine="710"/>
      </w:pPr>
      <w:r>
        <w:t>Прямоеипереносноезначениеслова(ознакомление).Устаревшиеслова(ознакомление).</w:t>
      </w:r>
    </w:p>
    <w:p w:rsidR="001A0D35" w:rsidRDefault="00411F8B">
      <w:pPr>
        <w:pStyle w:val="3"/>
        <w:spacing w:line="315" w:lineRule="exact"/>
        <w:jc w:val="both"/>
      </w:pPr>
      <w:r>
        <w:t>Составслова(морфемика)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Коренькакобязательнаячастьслова;однокоренные(родственные)</w:t>
      </w:r>
      <w:r>
        <w:rPr>
          <w:spacing w:val="-1"/>
        </w:rPr>
        <w:t>слова;признакиоднокоренных(родственных)</w:t>
      </w:r>
      <w:r>
        <w:t>слов;различениеоднокоренныхслов и синонимов, однокоренных слов и слов сомонимичными корнями;выделение в словах корня (простые случаи); окончание как изменяемая частьслова(повторение изученного).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Однокоренныесловаиформыодногоитогожеслова.Корень,приставка,суффикс–значимыечастислова.Нулевоеокончание(ознакомление). Выделение в словах с однозначно выделяемыми морфемамиокончания,корня, приставки,суффикса.</w:t>
      </w:r>
    </w:p>
    <w:p w:rsidR="001A0D35" w:rsidRDefault="00411F8B">
      <w:pPr>
        <w:pStyle w:val="3"/>
        <w:spacing w:line="321" w:lineRule="exact"/>
      </w:pPr>
      <w:r>
        <w:t>Морфология</w:t>
      </w:r>
    </w:p>
    <w:p w:rsidR="001A0D35" w:rsidRDefault="00411F8B">
      <w:pPr>
        <w:pStyle w:val="a3"/>
        <w:spacing w:before="163"/>
        <w:ind w:left="811"/>
      </w:pPr>
      <w:r>
        <w:t>Частиречи.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Имя существительное: общее значение, вопросы, употребление в речи.Именасуществительныеединственногоимножественногочисла.Именасуществительныемужского,женскогоисреднегорода.Падежимёнсуществительных.Определениепадежа,вкоторомупотребленоимясуществительное. Изменение имён существительных по падежам и числам(склонение).Именасуществительные1,2,3­госклонения.Именасуществительныеодушевлённые инеодушевлённые.</w:t>
      </w:r>
    </w:p>
    <w:p w:rsidR="001A0D35" w:rsidRDefault="00411F8B">
      <w:pPr>
        <w:pStyle w:val="a3"/>
        <w:spacing w:line="360" w:lineRule="auto"/>
        <w:ind w:left="100" w:right="106" w:firstLine="710"/>
      </w:pPr>
      <w:r>
        <w:t>Имя прилагательное: общее значение, вопросы, употребление в речи.Зависимостьформыимениприлагательногоотформыименисуществительного.Изменениеимёнприлагательныхпородам,числамипадежам(кромеимёнприлагательныхна-ий,-ов,-ин).Склонениеимёнприлагательных.</w:t>
      </w:r>
    </w:p>
    <w:p w:rsidR="001A0D35" w:rsidRDefault="00411F8B">
      <w:pPr>
        <w:pStyle w:val="a3"/>
        <w:spacing w:before="1" w:line="360" w:lineRule="auto"/>
        <w:ind w:left="100" w:right="108" w:firstLine="710"/>
      </w:pPr>
      <w:r>
        <w:t>Местоимение(общеепредставление).Личныеместоимения,ихупотребление в речи. Использование личных местоимений для устранениянеоправданныхповтороввтексте.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rPr>
          <w:spacing w:val="-1"/>
        </w:rPr>
        <w:t>Глагол:</w:t>
      </w:r>
      <w:r>
        <w:t>общеезначение,вопросы,употреблениевречи.Неопределённаяформа глагола. Настоящее, будущее, прошедшее время глаголов. Изменениеглаголовповременам,числам.Род глаголоввпрошедшемвремени.</w:t>
      </w:r>
    </w:p>
    <w:p w:rsidR="001A0D35" w:rsidRDefault="00411F8B">
      <w:pPr>
        <w:pStyle w:val="a3"/>
        <w:spacing w:line="319" w:lineRule="exact"/>
        <w:ind w:left="811"/>
      </w:pPr>
      <w:r>
        <w:t>Частицане, её значение.</w:t>
      </w:r>
    </w:p>
    <w:p w:rsidR="001A0D35" w:rsidRDefault="00411F8B">
      <w:pPr>
        <w:pStyle w:val="3"/>
        <w:spacing w:before="163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100" w:right="101" w:firstLine="710"/>
      </w:pPr>
      <w:r>
        <w:t>Предложение. Установление при помощи смысловых (синтаксических)вопросовсвязимеждусловамивпредложении.Словосочетание.Главныечленыпредложения–подлежащееисказуемое.Второстепенныечленыпредложения(безделениянавиды).Предложенияраспространённыеинераспространённые.</w:t>
      </w:r>
    </w:p>
    <w:p w:rsidR="001A0D35" w:rsidRDefault="00411F8B">
      <w:pPr>
        <w:spacing w:before="2" w:line="357" w:lineRule="auto"/>
        <w:ind w:left="100" w:right="114" w:firstLine="710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ибезсоюзов.</w:t>
      </w:r>
    </w:p>
    <w:p w:rsidR="001A0D35" w:rsidRDefault="00411F8B">
      <w:pPr>
        <w:pStyle w:val="3"/>
        <w:spacing w:before="5"/>
        <w:jc w:val="both"/>
      </w:pPr>
      <w:r>
        <w:t>Орфографияипунктуация</w:t>
      </w:r>
    </w:p>
    <w:p w:rsidR="001A0D35" w:rsidRDefault="00411F8B">
      <w:pPr>
        <w:pStyle w:val="a3"/>
        <w:spacing w:before="159" w:line="362" w:lineRule="auto"/>
        <w:ind w:left="100" w:right="112" w:firstLine="710"/>
      </w:pPr>
      <w:r>
        <w:t>Орфографическаязоркостькакосознаниеместавозможноговозникновенияорфографическойошибки,различныеспособырешения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7"/>
      </w:pPr>
      <w:r>
        <w:lastRenderedPageBreak/>
        <w:t>орфографическойзадачивзависимостиотместаорфограммывслове;контрольисамоконтроль припроверкесобственныхипредложенныхтекстов(повторениеиприменениенановоморфографическомматериале).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Использованиеорфографическогословарядляопределения(уточнения)написания слова.</w:t>
      </w:r>
    </w:p>
    <w:p w:rsidR="001A0D35" w:rsidRDefault="00411F8B">
      <w:pPr>
        <w:pStyle w:val="a3"/>
        <w:spacing w:before="6"/>
        <w:ind w:left="811"/>
      </w:pPr>
      <w:r>
        <w:t>Правилаправописанияиихприменение:</w:t>
      </w:r>
    </w:p>
    <w:p w:rsidR="001A0D35" w:rsidRDefault="00411F8B">
      <w:pPr>
        <w:pStyle w:val="a3"/>
        <w:spacing w:before="159" w:line="362" w:lineRule="auto"/>
        <w:ind w:left="811" w:right="3276"/>
        <w:jc w:val="left"/>
      </w:pPr>
      <w:r>
        <w:t>разделительный твёрдый знак;непроизносимыесогласныевкорнеслова;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мягкийзнакпослешипящихнаконцеимёнсуществительных;</w:t>
      </w:r>
    </w:p>
    <w:p w:rsidR="001A0D35" w:rsidRDefault="00411F8B">
      <w:pPr>
        <w:pStyle w:val="a3"/>
        <w:spacing w:before="157" w:line="362" w:lineRule="auto"/>
        <w:ind w:left="100" w:right="107" w:firstLine="710"/>
      </w:pPr>
      <w:r>
        <w:t>безударныегласныевпадежныхокончанияхимёнсуществительных(науровненаблюдения);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безударные гласные в падежных окончаниях имён прилагательных (науровненаблюдения);раздельноенаписаниепредлоговсличнымиместоимениями;</w:t>
      </w:r>
    </w:p>
    <w:p w:rsidR="001A0D35" w:rsidRDefault="00411F8B">
      <w:pPr>
        <w:pStyle w:val="a3"/>
        <w:spacing w:line="362" w:lineRule="auto"/>
        <w:ind w:left="100" w:right="114" w:firstLine="710"/>
      </w:pPr>
      <w:r>
        <w:t>непроверяемыегласныеисогласные(переченьсловворфографическомсловаре учебника);</w:t>
      </w:r>
    </w:p>
    <w:p w:rsidR="001A0D35" w:rsidRDefault="00411F8B">
      <w:pPr>
        <w:pStyle w:val="a3"/>
        <w:spacing w:line="315" w:lineRule="exact"/>
        <w:ind w:left="811"/>
      </w:pPr>
      <w:r>
        <w:t>раздельноенаписаниечастицынесглаголами.</w:t>
      </w:r>
    </w:p>
    <w:p w:rsidR="001A0D35" w:rsidRDefault="00411F8B">
      <w:pPr>
        <w:pStyle w:val="3"/>
        <w:spacing w:before="159"/>
        <w:jc w:val="both"/>
      </w:pPr>
      <w:r>
        <w:t>Развитиеречи</w:t>
      </w:r>
    </w:p>
    <w:p w:rsidR="001A0D35" w:rsidRDefault="00411F8B">
      <w:pPr>
        <w:pStyle w:val="a3"/>
        <w:spacing w:before="158" w:line="360" w:lineRule="auto"/>
        <w:ind w:left="100" w:right="105" w:firstLine="710"/>
      </w:pPr>
      <w:r>
        <w:t>Нормы речевого этикета: устное и письменное приглашение, просьба,извинение, благодарность, отказ и др. Соблюдение норм речевого этикета иорфоэпических норм в ситуациях учебного и бытового общения. Речевые</w:t>
      </w:r>
      <w:r>
        <w:rPr>
          <w:spacing w:val="-1"/>
        </w:rPr>
        <w:t>средства,помогающиеформулировать</w:t>
      </w:r>
      <w:r>
        <w:t>иаргументироватьсобственноемнениев диалоге и дискуссии; договариваться и приходить к общему решению всовместной деятельности; контролировать (устно координировать) действияприпроведениипарной игрупповойработы.</w:t>
      </w:r>
    </w:p>
    <w:p w:rsidR="001A0D35" w:rsidRDefault="00411F8B">
      <w:pPr>
        <w:pStyle w:val="a3"/>
        <w:spacing w:before="5" w:line="357" w:lineRule="auto"/>
        <w:ind w:left="100" w:right="104" w:firstLine="710"/>
      </w:pPr>
      <w:r>
        <w:t>Особенности речевого этикета в условиях общения с людьми, плоховладеющимирусскимязыком.</w:t>
      </w:r>
    </w:p>
    <w:p w:rsidR="001A0D35" w:rsidRDefault="00411F8B">
      <w:pPr>
        <w:pStyle w:val="a3"/>
        <w:spacing w:before="6" w:line="360" w:lineRule="auto"/>
        <w:ind w:left="100" w:right="112" w:firstLine="710"/>
      </w:pPr>
      <w:r>
        <w:t>Повторениеипродолжениеработыстекстом,начатойво2классе:признакитекста,тематекста,основнаямысльтекста,заголовок,корректированиетекстовсна</w:t>
      </w:r>
      <w:r>
        <w:lastRenderedPageBreak/>
        <w:t>рушеннымпорядкомпредложенийиабзацев.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План текста. Составление плана текста, написание текста по заданномуплану.Связьпредложенийвтекстеспомощьюличныхместоимений,синонимов,союзови,а, но.Ключевыеслова втексте.</w:t>
      </w:r>
    </w:p>
    <w:p w:rsidR="001A0D35" w:rsidRDefault="00411F8B">
      <w:pPr>
        <w:spacing w:before="1" w:line="357" w:lineRule="auto"/>
        <w:ind w:left="100" w:right="98" w:firstLine="710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исозданиесобственных текстовзаданного типа</w:t>
      </w:r>
      <w:r>
        <w:rPr>
          <w:sz w:val="28"/>
        </w:rPr>
        <w:t>.</w:t>
      </w:r>
    </w:p>
    <w:p w:rsidR="001A0D35" w:rsidRDefault="00411F8B">
      <w:pPr>
        <w:pStyle w:val="a3"/>
        <w:spacing w:before="6"/>
        <w:ind w:left="811"/>
      </w:pPr>
      <w:r>
        <w:t>Жанрписьма,объявления.</w:t>
      </w:r>
    </w:p>
    <w:p w:rsidR="001A0D35" w:rsidRDefault="00411F8B">
      <w:pPr>
        <w:pStyle w:val="a3"/>
        <w:spacing w:before="159"/>
        <w:ind w:left="811"/>
      </w:pPr>
      <w:r>
        <w:t>Изложениетекстапоколлективноилисоставленномуплану.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76" w:lineRule="auto"/>
        <w:ind w:right="2880"/>
      </w:pPr>
      <w:r>
        <w:t>УНИВЕРСАЛЬНЫЕ УЧЕБНЫЕ ДЕЙСТВИЯ(ПРОПЕДЕВТИЧЕСКИЙУРОВЕНЬ)</w:t>
      </w:r>
    </w:p>
    <w:p w:rsidR="001A0D35" w:rsidRDefault="00411F8B">
      <w:pPr>
        <w:pStyle w:val="a3"/>
        <w:spacing w:before="10"/>
        <w:ind w:left="811"/>
        <w:jc w:val="left"/>
        <w:rPr>
          <w:b/>
        </w:rPr>
      </w:pPr>
      <w:r>
        <w:t>Изучениесодержанияучебногопредмета«Русскийязык»в</w:t>
      </w:r>
      <w:r>
        <w:rPr>
          <w:b/>
        </w:rPr>
        <w:t>3классе</w:t>
      </w:r>
    </w:p>
    <w:p w:rsidR="001A0D35" w:rsidRDefault="00411F8B">
      <w:pPr>
        <w:pStyle w:val="a3"/>
        <w:spacing w:before="158"/>
        <w:ind w:left="100"/>
      </w:pPr>
      <w:r>
        <w:t>способствуетработенадрядомметапредметныхрезультатов.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before="1"/>
      </w:pPr>
      <w:r>
        <w:t>Познавательныеуниверсальныеучебныедействия</w:t>
      </w:r>
    </w:p>
    <w:p w:rsidR="001A0D35" w:rsidRDefault="00411F8B">
      <w:pPr>
        <w:pStyle w:val="3"/>
        <w:spacing w:before="163"/>
      </w:pPr>
      <w:r>
        <w:t>Базовыелогическиедействия: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сравниватьграмматическиепризнакиразныхчастейречи:выделятьобщиеиразличные грамматическиепризнаки;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сравниватьтемуиосновнуюмысльтекста;</w:t>
      </w:r>
    </w:p>
    <w:p w:rsidR="001A0D35" w:rsidRDefault="00411F8B">
      <w:pPr>
        <w:pStyle w:val="a3"/>
        <w:tabs>
          <w:tab w:val="left" w:pos="2339"/>
        </w:tabs>
        <w:spacing w:before="158" w:line="362" w:lineRule="auto"/>
        <w:ind w:left="100" w:right="113" w:firstLine="710"/>
        <w:jc w:val="left"/>
      </w:pPr>
      <w:r>
        <w:t>сравнивать</w:t>
      </w:r>
      <w:r>
        <w:tab/>
        <w:t>типытекстов(повествование,описание,рассуждение):выделять особенностикаждоготипа текста;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сравниватьпрямоеипереносноезначениеслова;</w:t>
      </w:r>
    </w:p>
    <w:p w:rsidR="001A0D35" w:rsidRDefault="00411F8B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before="163" w:line="360" w:lineRule="auto"/>
        <w:ind w:left="100" w:right="108" w:firstLine="710"/>
        <w:jc w:val="right"/>
      </w:pPr>
      <w:r>
        <w:t>группироватьслованаоснованиитого,какойчастьюречиониявляются;объединять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определённомуграмматическому</w:t>
      </w:r>
      <w:r>
        <w:tab/>
        <w:t>признаку</w:t>
      </w:r>
      <w:r>
        <w:tab/>
        <w:t>(например,</w:t>
      </w:r>
      <w:r>
        <w:tab/>
        <w:t>род</w:t>
      </w:r>
      <w:r>
        <w:tab/>
        <w:t>или</w:t>
      </w:r>
      <w:r>
        <w:tab/>
      </w:r>
      <w:r>
        <w:tab/>
        <w:t>число),самостоятельно</w:t>
      </w:r>
    </w:p>
    <w:p w:rsidR="001A0D35" w:rsidRDefault="00411F8B">
      <w:pPr>
        <w:pStyle w:val="a3"/>
        <w:spacing w:before="1"/>
        <w:ind w:left="100"/>
      </w:pPr>
      <w:r>
        <w:t>находитьвозможныйпризнакгруппировки;</w:t>
      </w:r>
    </w:p>
    <w:p w:rsidR="001A0D35" w:rsidRDefault="00411F8B">
      <w:pPr>
        <w:pStyle w:val="a3"/>
        <w:spacing w:before="158" w:line="362" w:lineRule="auto"/>
        <w:ind w:left="100" w:right="105" w:firstLine="710"/>
      </w:pPr>
      <w:r>
        <w:t>определятьпослесовместногоанализасущественныйпризнакдляклассификациизвуков, предложений;</w:t>
      </w:r>
    </w:p>
    <w:p w:rsidR="001A0D35" w:rsidRDefault="00411F8B">
      <w:pPr>
        <w:pStyle w:val="a3"/>
        <w:spacing w:line="360" w:lineRule="auto"/>
        <w:ind w:left="100" w:right="112" w:firstLine="710"/>
      </w:pPr>
      <w:r>
        <w:lastRenderedPageBreak/>
        <w:t>ориентироватьсявизученныхпонятиях(подлежащее,сказуемое,второстепенные члены предложения, часть речи, склонение) и соотноситьпонятиес егократкой характеристикой.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  <w:jc w:val="both"/>
      </w:pPr>
      <w:r>
        <w:lastRenderedPageBreak/>
        <w:t>Базовыеисследовательскиедействия: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спомощьюучителяформулироватьцельизменениятекста,планироватьдействия поизменениютекста;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высказыватьпредположениевпроцессенаблюдениязаязыковымматериалом;</w:t>
      </w:r>
    </w:p>
    <w:p w:rsidR="001A0D35" w:rsidRDefault="00411F8B">
      <w:pPr>
        <w:pStyle w:val="a3"/>
        <w:spacing w:before="3" w:line="357" w:lineRule="auto"/>
        <w:ind w:left="100" w:right="109" w:firstLine="710"/>
      </w:pPr>
      <w:r>
        <w:t>спомощьюучителявыполнятьпо предложенномупланупроектноезадание;</w:t>
      </w:r>
    </w:p>
    <w:p w:rsidR="001A0D35" w:rsidRDefault="00411F8B">
      <w:pPr>
        <w:pStyle w:val="a3"/>
        <w:spacing w:before="7" w:line="360" w:lineRule="auto"/>
        <w:ind w:left="100" w:right="107" w:firstLine="710"/>
      </w:pPr>
      <w:r>
        <w:t>формулироватьвыводыобособенностяхкаждогоизтрёхтиповтекстов,подкреплятьихдоказательстваминаосноверезультатовпроведенногонаблюдения;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выбирать наиболее подходящий для данной ситуации тип текста (наосновепредложенных критериев).</w:t>
      </w:r>
    </w:p>
    <w:p w:rsidR="001A0D35" w:rsidRDefault="00411F8B">
      <w:pPr>
        <w:pStyle w:val="a3"/>
        <w:spacing w:before="6"/>
        <w:ind w:left="811"/>
      </w:pPr>
      <w:r>
        <w:t>работасинформацией:</w:t>
      </w:r>
    </w:p>
    <w:p w:rsidR="001A0D35" w:rsidRDefault="00411F8B">
      <w:pPr>
        <w:pStyle w:val="a3"/>
        <w:spacing w:before="158"/>
        <w:ind w:left="811"/>
      </w:pPr>
      <w:r>
        <w:t>выбиратьисточникполученияинформациипривыполнении</w:t>
      </w:r>
    </w:p>
    <w:p w:rsidR="001A0D35" w:rsidRDefault="00411F8B">
      <w:pPr>
        <w:pStyle w:val="a3"/>
        <w:spacing w:before="163" w:line="362" w:lineRule="auto"/>
        <w:ind w:left="100" w:right="113" w:firstLine="710"/>
      </w:pPr>
      <w:r>
        <w:t>текстовую,графическую,звуковуюинформациювсоответствиисучебнойзадачей;</w:t>
      </w:r>
    </w:p>
    <w:p w:rsidR="001A0D35" w:rsidRDefault="00411F8B">
      <w:pPr>
        <w:pStyle w:val="a3"/>
        <w:spacing w:line="362" w:lineRule="auto"/>
        <w:ind w:left="100" w:right="110" w:firstLine="710"/>
      </w:pPr>
      <w:r>
        <w:t>спомощьюучителясоздаватьсхемы,таблицыдляпредставленияинформациикакрезультатанаблюдениязаязыковымиединицами.</w:t>
      </w:r>
    </w:p>
    <w:p w:rsidR="001A0D35" w:rsidRDefault="001A0D35">
      <w:pPr>
        <w:pStyle w:val="a3"/>
        <w:spacing w:before="11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Коммуникативныеуниверсальныеучебныедействия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before="158" w:line="362" w:lineRule="auto"/>
        <w:ind w:left="811" w:right="109"/>
        <w:jc w:val="left"/>
      </w:pPr>
      <w:r>
        <w:t>строить речевое высказывание в соответствии с поставленной задачей;создавать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spacing w:line="315" w:lineRule="exact"/>
        <w:ind w:left="100"/>
        <w:jc w:val="left"/>
      </w:pPr>
      <w:r>
        <w:t>повествование),адекватныеситуацииобщения;</w:t>
      </w:r>
    </w:p>
    <w:p w:rsidR="001A0D35" w:rsidRDefault="00411F8B">
      <w:pPr>
        <w:pStyle w:val="a3"/>
        <w:spacing w:before="164" w:line="362" w:lineRule="auto"/>
        <w:ind w:left="100" w:right="109" w:firstLine="710"/>
      </w:pPr>
      <w:r>
        <w:t>готовитьнебольшиевыступленияорезультатахгрупповойработы,наблюдения,выполненного,проектногозадания;</w:t>
      </w:r>
    </w:p>
    <w:p w:rsidR="001A0D35" w:rsidRDefault="00411F8B">
      <w:pPr>
        <w:pStyle w:val="a3"/>
        <w:spacing w:line="360" w:lineRule="auto"/>
        <w:ind w:left="100" w:right="108" w:firstLine="710"/>
      </w:pPr>
      <w:r>
        <w:t>создаватьнебольшиеустныеиписьменныетексты,содержащиеприглашение, просьбу, извинение, благодарность, отказ, с использованиемнормречевого этикета.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</w:pPr>
      <w:r>
        <w:lastRenderedPageBreak/>
        <w:t>Регулятивныеуниверсальныеучебныедействия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 w:line="362" w:lineRule="auto"/>
        <w:ind w:left="811" w:right="99"/>
        <w:jc w:val="left"/>
      </w:pPr>
      <w:r>
        <w:t>понимать инструкцию, предложенную классу, удерживать инструкцию;выслушивать не перебивая;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планироватьдействияпорешениюорфографическойзадачи;выстраиватьпоследовательностьвыбранныхдействий;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придерживатьсяплана(наматериалеразныхучебныхзаданий:написаниетекста,проверкабезударногогласноговкорнеслова,синтаксическийразбор предложения).</w:t>
      </w:r>
    </w:p>
    <w:p w:rsidR="001A0D35" w:rsidRDefault="00411F8B">
      <w:pPr>
        <w:pStyle w:val="3"/>
        <w:spacing w:line="313" w:lineRule="exact"/>
      </w:pPr>
      <w:r>
        <w:t>Самоконтроль:</w:t>
      </w:r>
    </w:p>
    <w:p w:rsidR="001A0D35" w:rsidRDefault="00411F8B">
      <w:pPr>
        <w:pStyle w:val="a3"/>
        <w:spacing w:before="150" w:line="357" w:lineRule="auto"/>
        <w:ind w:left="100" w:firstLine="710"/>
        <w:jc w:val="left"/>
      </w:pPr>
      <w:r>
        <w:t>устанавливатьпричиныуспеха/неудачпривыполнениизаданийпорусскомуязыку(не понял,забыл,не постарался,не успел);</w:t>
      </w:r>
    </w:p>
    <w:p w:rsidR="001A0D35" w:rsidRDefault="00411F8B">
      <w:pPr>
        <w:pStyle w:val="a3"/>
        <w:spacing w:before="5"/>
        <w:ind w:left="811"/>
        <w:jc w:val="left"/>
      </w:pPr>
      <w:r>
        <w:t>оцениватьрезультатдействия;</w:t>
      </w:r>
    </w:p>
    <w:p w:rsidR="001A0D35" w:rsidRDefault="00411F8B">
      <w:pPr>
        <w:pStyle w:val="a3"/>
        <w:spacing w:before="159"/>
        <w:ind w:left="811"/>
        <w:jc w:val="left"/>
      </w:pPr>
      <w:r>
        <w:t>сопоставлятьрезультат собразцом;</w:t>
      </w:r>
    </w:p>
    <w:p w:rsidR="001A0D35" w:rsidRDefault="00411F8B">
      <w:pPr>
        <w:pStyle w:val="a3"/>
        <w:spacing w:before="163" w:line="360" w:lineRule="auto"/>
        <w:ind w:left="100" w:right="105" w:firstLine="710"/>
      </w:pPr>
      <w:r>
        <w:t>корректироватьспомощьюучителясвоиучебныедействиядляпреодоленияошибокпривыделениивсловекорняиокончания,при</w:t>
      </w:r>
      <w:r>
        <w:rPr>
          <w:spacing w:val="-1"/>
        </w:rPr>
        <w:t>определении</w:t>
      </w:r>
      <w:r>
        <w:t>частиречи,членапредложенияприсписываниитекстовизаписиподдиктовку.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Совместнаядеятельность:</w:t>
      </w:r>
    </w:p>
    <w:p w:rsidR="001A0D35" w:rsidRDefault="00411F8B">
      <w:pPr>
        <w:pStyle w:val="a3"/>
        <w:spacing w:before="163" w:line="357" w:lineRule="auto"/>
        <w:ind w:left="100" w:right="119" w:firstLine="710"/>
      </w:pPr>
      <w:r>
        <w:t>выполнятьсовместные(вгруппах)проектныезаданиясопоройнапредложенныеобразцы;</w:t>
      </w:r>
    </w:p>
    <w:p w:rsidR="001A0D35" w:rsidRDefault="00411F8B">
      <w:pPr>
        <w:pStyle w:val="a3"/>
        <w:spacing w:before="6"/>
        <w:ind w:left="811"/>
      </w:pPr>
      <w:r>
        <w:t>слушатьмнениепартнерапоповодурешенияучебнойзадачи;</w:t>
      </w:r>
    </w:p>
    <w:p w:rsidR="001A0D35" w:rsidRDefault="00411F8B">
      <w:pPr>
        <w:pStyle w:val="a3"/>
        <w:spacing w:before="158" w:line="362" w:lineRule="auto"/>
        <w:ind w:left="100" w:right="108" w:firstLine="710"/>
      </w:pPr>
      <w:r>
        <w:t>при выполнении совместной деятельности справедливо распределятьработу,договариваться,обсуждатьпроцессирезультатсовместнойработы;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проявлять готовность выполнять разные роли: руководителя (лидера),подчиненного,проявлятьсамостоятельность,организованность,инициативность длядостижения общегоуспехадеятельности.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spacing w:before="74"/>
        <w:ind w:hanging="211"/>
      </w:pPr>
      <w:bookmarkStart w:id="12" w:name="_bookmark6"/>
      <w:bookmarkEnd w:id="12"/>
      <w:r>
        <w:lastRenderedPageBreak/>
        <w:t>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  <w:ind w:left="966"/>
        <w:jc w:val="both"/>
      </w:pPr>
      <w:r>
        <w:t>Сведенияорусскомязыке</w:t>
      </w:r>
    </w:p>
    <w:p w:rsidR="001A0D35" w:rsidRDefault="00411F8B">
      <w:pPr>
        <w:pStyle w:val="a3"/>
        <w:spacing w:before="158" w:line="362" w:lineRule="auto"/>
        <w:ind w:left="240" w:right="268" w:firstLine="710"/>
      </w:pPr>
      <w:r>
        <w:t xml:space="preserve">Русскийязыккакязыкмежнациональногообщения.Различныеметодыпознанияязыка:наблюдение,анализ,лингвистическийэксперимент, </w:t>
      </w:r>
      <w:r>
        <w:rPr>
          <w:i/>
        </w:rPr>
        <w:t>мини­исследование</w:t>
      </w:r>
      <w:r>
        <w:t>, проект.</w:t>
      </w:r>
    </w:p>
    <w:p w:rsidR="001A0D35" w:rsidRDefault="00411F8B">
      <w:pPr>
        <w:pStyle w:val="3"/>
        <w:spacing w:line="313" w:lineRule="exact"/>
        <w:ind w:left="966"/>
        <w:jc w:val="both"/>
      </w:pPr>
      <w:r>
        <w:t>Фонетикаиграфика</w:t>
      </w:r>
    </w:p>
    <w:p w:rsidR="001A0D35" w:rsidRDefault="00411F8B">
      <w:pPr>
        <w:pStyle w:val="a3"/>
        <w:spacing w:before="164" w:line="360" w:lineRule="auto"/>
        <w:ind w:left="210" w:right="104" w:firstLine="710"/>
        <w:rPr>
          <w:i/>
        </w:rPr>
      </w:pPr>
      <w:r>
        <w:t>Характеристика, сравнение, классификация звуков вне слова и в словепо заданным параметрам. Повторение пройденного: соотношение звуковогои буквенного состав в словах с буквами Е, Ё, Ю, Я в позиции начала слова ипослегласных,сразделительными</w:t>
      </w:r>
      <w:r>
        <w:rPr>
          <w:b/>
          <w:i/>
        </w:rPr>
        <w:t>ь</w:t>
      </w:r>
      <w:r>
        <w:t xml:space="preserve">и </w:t>
      </w:r>
      <w:r>
        <w:rPr>
          <w:b/>
          <w:i/>
        </w:rPr>
        <w:t>ъ</w:t>
      </w:r>
      <w:r>
        <w:t>,в словахснепроизносимымисогласными.Звуко­буквенныйразборслова</w:t>
      </w:r>
      <w:r>
        <w:rPr>
          <w:i/>
        </w:rPr>
        <w:t>(поотработанномуалгоритму)</w:t>
      </w:r>
    </w:p>
    <w:p w:rsidR="001A0D35" w:rsidRDefault="00411F8B">
      <w:pPr>
        <w:pStyle w:val="3"/>
        <w:spacing w:before="1"/>
        <w:ind w:left="966"/>
      </w:pPr>
      <w:r>
        <w:t>Орфоэпия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Правильнаяинтонациявпроцессеговоренияичтения.Нормыпроизношениязвуковисочетанийзвуков;ударениевсловахвсоответствиис нормами современного русского литературного языка (на ограниченномперечнеслов, отрабатываемомвучебнике).</w:t>
      </w:r>
    </w:p>
    <w:p w:rsidR="001A0D35" w:rsidRDefault="00411F8B">
      <w:pPr>
        <w:pStyle w:val="a3"/>
        <w:spacing w:before="4" w:line="357" w:lineRule="auto"/>
        <w:ind w:left="240" w:right="271" w:firstLine="710"/>
      </w:pPr>
      <w:r>
        <w:t>Использованиеорфоэпическихсловарейрусскогоязыкаприопределенииправильногопроизношенияслов.</w:t>
      </w:r>
    </w:p>
    <w:p w:rsidR="001A0D35" w:rsidRDefault="00411F8B">
      <w:pPr>
        <w:pStyle w:val="3"/>
        <w:spacing w:before="5"/>
        <w:ind w:left="951"/>
      </w:pPr>
      <w:r>
        <w:t>Лексика</w:t>
      </w:r>
    </w:p>
    <w:p w:rsidR="001A0D35" w:rsidRDefault="00411F8B">
      <w:pPr>
        <w:pStyle w:val="a3"/>
        <w:spacing w:before="163" w:line="357" w:lineRule="auto"/>
        <w:ind w:left="240" w:right="243" w:firstLine="710"/>
        <w:jc w:val="left"/>
      </w:pPr>
      <w:r>
        <w:t>Повторение и продолжение работы: наблюдение за использованием вречисинонимов,антонимов, устаревшихслов(простыеслучаи).</w:t>
      </w:r>
    </w:p>
    <w:p w:rsidR="001A0D35" w:rsidRDefault="00411F8B">
      <w:pPr>
        <w:pStyle w:val="a3"/>
        <w:spacing w:before="6" w:line="357" w:lineRule="auto"/>
        <w:ind w:left="240" w:right="638" w:firstLine="710"/>
        <w:jc w:val="left"/>
      </w:pPr>
      <w:r>
        <w:t>Наблюдениезаиспользованиемвречифразеологизмов(простыеслучаи).</w:t>
      </w:r>
    </w:p>
    <w:p w:rsidR="001A0D35" w:rsidRDefault="00411F8B">
      <w:pPr>
        <w:pStyle w:val="3"/>
        <w:spacing w:before="6"/>
        <w:ind w:left="966"/>
      </w:pPr>
      <w:r>
        <w:t>Составслова(морфемика)</w:t>
      </w:r>
    </w:p>
    <w:p w:rsidR="001A0D35" w:rsidRDefault="00411F8B">
      <w:pPr>
        <w:pStyle w:val="a3"/>
        <w:spacing w:before="158" w:line="362" w:lineRule="auto"/>
        <w:ind w:left="240" w:right="265" w:firstLine="710"/>
      </w:pPr>
      <w:r>
        <w:t>Составизменяемыхслов,выделениевсловахсоднозначновыделяемымиморфемамиокончания,корня,приставки,суффикса(повторениеизученного).</w:t>
      </w:r>
    </w:p>
    <w:p w:rsidR="001A0D35" w:rsidRDefault="00411F8B">
      <w:pPr>
        <w:pStyle w:val="a3"/>
        <w:spacing w:line="314" w:lineRule="exact"/>
        <w:ind w:left="951"/>
      </w:pPr>
      <w:r>
        <w:t>Основаслова.</w:t>
      </w:r>
    </w:p>
    <w:p w:rsidR="001A0D35" w:rsidRDefault="00411F8B">
      <w:pPr>
        <w:pStyle w:val="a3"/>
        <w:spacing w:before="164"/>
        <w:ind w:left="951"/>
        <w:jc w:val="left"/>
      </w:pPr>
      <w:r>
        <w:t>Составнеизменяемыхслов(ознакомление).</w:t>
      </w:r>
    </w:p>
    <w:p w:rsidR="001A0D35" w:rsidRDefault="001A0D35">
      <w:pPr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6" w:firstLine="710"/>
      </w:pPr>
      <w:r>
        <w:rPr>
          <w:spacing w:val="-1"/>
        </w:rPr>
        <w:lastRenderedPageBreak/>
        <w:t>Значение</w:t>
      </w:r>
      <w:r>
        <w:t>наиболееупотребляемыхсуффиксовизученныхчастейречи(ознакомление).</w:t>
      </w:r>
    </w:p>
    <w:p w:rsidR="001A0D35" w:rsidRDefault="00411F8B">
      <w:pPr>
        <w:pStyle w:val="a3"/>
        <w:spacing w:before="5"/>
        <w:ind w:left="951"/>
        <w:jc w:val="left"/>
      </w:pPr>
      <w:r>
        <w:t>Морфемныйразборслова(попредложенномувучебникеобразцу).</w:t>
      </w:r>
    </w:p>
    <w:p w:rsidR="001A0D35" w:rsidRDefault="00411F8B">
      <w:pPr>
        <w:pStyle w:val="3"/>
        <w:spacing w:before="164"/>
        <w:ind w:left="966"/>
      </w:pPr>
      <w:r>
        <w:t>Морфология</w:t>
      </w:r>
    </w:p>
    <w:p w:rsidR="001A0D35" w:rsidRDefault="00411F8B">
      <w:pPr>
        <w:pStyle w:val="a3"/>
        <w:spacing w:before="158"/>
        <w:ind w:left="951"/>
        <w:jc w:val="left"/>
      </w:pPr>
      <w:r>
        <w:t>Частиречисамостоятельныеислужебные.</w:t>
      </w:r>
    </w:p>
    <w:p w:rsidR="001A0D35" w:rsidRDefault="00411F8B">
      <w:pPr>
        <w:pStyle w:val="a3"/>
        <w:spacing w:before="163" w:line="360" w:lineRule="auto"/>
        <w:ind w:left="240" w:right="259" w:firstLine="710"/>
      </w:pPr>
      <w:r>
        <w:t>Имясуществительное.Склонениеимёнсуществительных(кромесуществительныхна-мя,-ий,-ие,-ия;на-ьятипагостья,на­ье типаожерельевомножественномчисле;атакжекромесобственныхимёнсуществительныхна-ов,-ин,-ий);именасуществительные1,2,3­госклонения(повторениеизученного).Несклоняемыеименасуществительные(ознакомление)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Имя прилагательное. Зависимость формы имени прилагательного отформыименисуществительного(повторение).Склонениеимёнприлагательныхво множественномчисле.</w:t>
      </w:r>
    </w:p>
    <w:p w:rsidR="001A0D35" w:rsidRDefault="00411F8B">
      <w:pPr>
        <w:pStyle w:val="a3"/>
        <w:spacing w:line="360" w:lineRule="auto"/>
        <w:ind w:left="240" w:right="267" w:firstLine="710"/>
      </w:pPr>
      <w:r>
        <w:t>Местоимение.Личныеместоимения(повторение).Личныеместоимения1­го,2-гои3­голицаединственногоимножественногочисла;склонениеличных местоимений.</w:t>
      </w:r>
    </w:p>
    <w:p w:rsidR="001A0D35" w:rsidRDefault="00411F8B">
      <w:pPr>
        <w:pStyle w:val="a3"/>
        <w:spacing w:before="1" w:line="360" w:lineRule="auto"/>
        <w:ind w:left="240" w:right="259" w:firstLine="710"/>
      </w:pPr>
      <w:r>
        <w:t>Глагол.Изменениеглаголовполицамичисламвнастоящемибудущемвремени(спряжение).ІиІІспряжениеглаголов.СпособыопределенияIиIIспряжения глаголов.</w:t>
      </w:r>
    </w:p>
    <w:p w:rsidR="001A0D35" w:rsidRDefault="00411F8B">
      <w:pPr>
        <w:pStyle w:val="a3"/>
        <w:spacing w:before="2"/>
        <w:ind w:left="951"/>
      </w:pPr>
      <w:r>
        <w:t>Наречие(общеепредставление).Значение,вопросы,употреблениев</w:t>
      </w:r>
    </w:p>
    <w:p w:rsidR="001A0D35" w:rsidRDefault="00411F8B">
      <w:pPr>
        <w:pStyle w:val="a3"/>
        <w:spacing w:before="158"/>
        <w:ind w:left="240"/>
        <w:jc w:val="left"/>
      </w:pPr>
      <w:r>
        <w:t>речи.</w:t>
      </w:r>
    </w:p>
    <w:p w:rsidR="001A0D35" w:rsidRDefault="00411F8B">
      <w:pPr>
        <w:pStyle w:val="a3"/>
        <w:spacing w:before="163"/>
        <w:ind w:left="951"/>
        <w:jc w:val="left"/>
      </w:pPr>
      <w:r>
        <w:t>Предлог.Отличиепредлоговотприставок(повторение).Союз;союзы</w:t>
      </w:r>
    </w:p>
    <w:p w:rsidR="001A0D35" w:rsidRDefault="00411F8B">
      <w:pPr>
        <w:pStyle w:val="a3"/>
        <w:spacing w:before="158" w:line="362" w:lineRule="auto"/>
        <w:ind w:left="240"/>
        <w:jc w:val="left"/>
      </w:pPr>
      <w:r>
        <w:t>и,а,новпростыхисложныхпредложениях.Частицане,еёзначение(повторение).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Морфологическийразборслова(попредложенномуобразцу).</w:t>
      </w:r>
    </w:p>
    <w:p w:rsidR="001A0D35" w:rsidRDefault="00411F8B">
      <w:pPr>
        <w:pStyle w:val="3"/>
        <w:spacing w:before="158"/>
        <w:ind w:left="966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240" w:right="264" w:firstLine="710"/>
      </w:pPr>
      <w:r>
        <w:t>Слово,сочетаниеслов(словосочетание)ипредложение,осознаниеихсходстваиразличий;видыпредложенийпоцеливысказывания</w:t>
      </w:r>
      <w:r>
        <w:rPr>
          <w:spacing w:val="-1"/>
        </w:rPr>
        <w:t>(повествовательные,вопросительныеипобудительные);</w:t>
      </w:r>
      <w:r>
        <w:t>видыпредложений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7"/>
      </w:pPr>
      <w:r>
        <w:lastRenderedPageBreak/>
        <w:t>по эмоциональной окраске (восклицательные и невосклицательные); связьмежду словами в словосочетании и предложении (при помощи смысловыхвопросов);распространённыеинераспространённыепредложения(повторениеизученного).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Предложения с однородными членами: без союзов, с союзами а, но, содиночнымсоюзоми.Интонацияперечислениявпредложенияхсоднороднымичленами.</w:t>
      </w:r>
    </w:p>
    <w:p w:rsidR="001A0D35" w:rsidRDefault="00411F8B">
      <w:pPr>
        <w:pStyle w:val="a3"/>
        <w:spacing w:line="360" w:lineRule="auto"/>
        <w:ind w:left="240" w:right="260" w:firstLine="710"/>
      </w:pPr>
      <w:r>
        <w:t>Простоеисложноепредложение(ознакомление).Сложныепредложения: сложносочинённые с союзами и, а, но; бессоюзные сложныепредложения(без называниятерминов).</w:t>
      </w:r>
    </w:p>
    <w:p w:rsidR="001A0D35" w:rsidRDefault="00411F8B">
      <w:pPr>
        <w:pStyle w:val="a3"/>
        <w:spacing w:before="2"/>
        <w:ind w:left="951"/>
      </w:pPr>
      <w:r>
        <w:t>Синтаксическийразборпредложения(попредложенномуобразцу).</w:t>
      </w:r>
    </w:p>
    <w:p w:rsidR="001A0D35" w:rsidRDefault="00411F8B">
      <w:pPr>
        <w:pStyle w:val="3"/>
        <w:spacing w:before="158"/>
        <w:ind w:left="966"/>
        <w:jc w:val="both"/>
      </w:pPr>
      <w:r>
        <w:t>Орфографияипунктуация</w:t>
      </w:r>
    </w:p>
    <w:p w:rsidR="001A0D35" w:rsidRDefault="00411F8B">
      <w:pPr>
        <w:pStyle w:val="a3"/>
        <w:spacing w:before="163" w:line="360" w:lineRule="auto"/>
        <w:ind w:left="240" w:right="254" w:firstLine="710"/>
      </w:pPr>
      <w:r>
        <w:t>Повторениеправилправописания,изученныхв1,2,3классах.</w:t>
      </w:r>
      <w:r>
        <w:rPr>
          <w:spacing w:val="-1"/>
        </w:rPr>
        <w:t>Орфографическаязоркостькакосознание</w:t>
      </w:r>
      <w:r>
        <w:t>меставозможноговозникновенияорфографической ошибки; различные способы решения орфографическойзадачивзависимостиот местаорфограммывслове;контрольприпроверкесобственных и предложенных текстов (повторение и применение на новоморфографическомматериале).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Использованиеорфографическогословарядляопределения(уточнения) написанияслова.</w:t>
      </w:r>
    </w:p>
    <w:p w:rsidR="001A0D35" w:rsidRDefault="00411F8B">
      <w:pPr>
        <w:pStyle w:val="a3"/>
        <w:spacing w:line="320" w:lineRule="exact"/>
        <w:ind w:left="951"/>
      </w:pPr>
      <w:r>
        <w:t>Правилаправописанияиихприменение:</w:t>
      </w:r>
    </w:p>
    <w:p w:rsidR="001A0D35" w:rsidRDefault="00411F8B">
      <w:pPr>
        <w:pStyle w:val="a3"/>
        <w:spacing w:before="156" w:line="360" w:lineRule="auto"/>
        <w:ind w:left="240" w:right="266" w:firstLine="710"/>
      </w:pPr>
      <w:r>
        <w:t>безударныепадежныеокончанияимёнсуществительных(кромесуществительныхна-мя,-ий,-ие,-ия,на-ьятипагостья,на­ье типаожерельевомножественномчисле,атакжекромесобственныхимёнсуществительныхна-ов, -ин, -ий);</w:t>
      </w:r>
    </w:p>
    <w:p w:rsidR="001A0D35" w:rsidRDefault="00411F8B">
      <w:pPr>
        <w:pStyle w:val="a3"/>
        <w:spacing w:before="4"/>
        <w:ind w:left="951"/>
      </w:pPr>
      <w:r>
        <w:t>безударныепадежныеокончанияимёнприлагательных;</w:t>
      </w:r>
    </w:p>
    <w:p w:rsidR="001A0D35" w:rsidRDefault="00411F8B">
      <w:pPr>
        <w:pStyle w:val="a3"/>
        <w:spacing w:before="158" w:line="362" w:lineRule="auto"/>
        <w:ind w:left="240" w:right="263" w:firstLine="710"/>
      </w:pPr>
      <w:r>
        <w:t>мягкий знак после шипящих на конце глаголов в форме 2­го лицаединственногочисла;</w:t>
      </w:r>
    </w:p>
    <w:p w:rsidR="001A0D35" w:rsidRDefault="00411F8B">
      <w:pPr>
        <w:pStyle w:val="a3"/>
        <w:spacing w:line="315" w:lineRule="exact"/>
        <w:ind w:left="951"/>
      </w:pPr>
      <w:r>
        <w:t>наличиеилиотсутствиемягкогознакавглаголахна</w:t>
      </w:r>
    </w:p>
    <w:p w:rsidR="001A0D35" w:rsidRDefault="00411F8B">
      <w:pPr>
        <w:pStyle w:val="a3"/>
        <w:spacing w:before="163"/>
        <w:ind w:left="951"/>
      </w:pPr>
      <w:r>
        <w:lastRenderedPageBreak/>
        <w:t>-ться и -тся;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951"/>
        <w:jc w:val="left"/>
      </w:pPr>
      <w:r>
        <w:lastRenderedPageBreak/>
        <w:t>безударныеличныеокончанияглаголов;</w:t>
      </w:r>
    </w:p>
    <w:p w:rsidR="001A0D35" w:rsidRDefault="00411F8B">
      <w:pPr>
        <w:pStyle w:val="a3"/>
        <w:tabs>
          <w:tab w:val="left" w:pos="1880"/>
          <w:tab w:val="left" w:pos="3554"/>
          <w:tab w:val="left" w:pos="3944"/>
          <w:tab w:val="left" w:pos="5922"/>
          <w:tab w:val="left" w:pos="6302"/>
          <w:tab w:val="left" w:pos="8220"/>
        </w:tabs>
        <w:spacing w:before="158" w:line="362" w:lineRule="auto"/>
        <w:ind w:left="240" w:right="268" w:firstLine="71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t>соединённымисоюзамии,а, ноибез союзов.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Знакипрепинаниявсложномпредложении,состоящемиздвухпростых(наблюдение).</w:t>
      </w:r>
    </w:p>
    <w:p w:rsidR="001A0D35" w:rsidRDefault="00411F8B">
      <w:pPr>
        <w:pStyle w:val="a3"/>
        <w:spacing w:before="3" w:line="357" w:lineRule="auto"/>
        <w:ind w:left="240" w:right="264" w:firstLine="710"/>
        <w:jc w:val="left"/>
      </w:pPr>
      <w:r>
        <w:t>Знакипрепинаниявпредложенииспрямойречьюпослесловавтора(наблюдение).</w:t>
      </w:r>
    </w:p>
    <w:p w:rsidR="001A0D35" w:rsidRDefault="00411F8B">
      <w:pPr>
        <w:pStyle w:val="3"/>
        <w:spacing w:before="7"/>
        <w:ind w:left="966"/>
      </w:pPr>
      <w:r>
        <w:t>Развитиеречи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Повторение и продолжение работы, начатой в предыдущих классах:ситуацииустногоиписьменногообщения(письмо,поздравительнаяоткрытка, объявление и др.); диалог; монолог; отражение темы текста илиосновноймысливзаголовке.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Корректированиетекстовпослесовместногоанализа(заданныхи</w:t>
      </w:r>
      <w:r>
        <w:rPr>
          <w:i/>
        </w:rPr>
        <w:t>собственных</w:t>
      </w:r>
      <w:r>
        <w:t>)сучётомточности,правильности,богатстваивыразительностиписьменнойречи.</w:t>
      </w:r>
    </w:p>
    <w:p w:rsidR="001A0D35" w:rsidRDefault="00411F8B">
      <w:pPr>
        <w:pStyle w:val="a3"/>
        <w:spacing w:line="357" w:lineRule="auto"/>
        <w:ind w:left="240" w:right="271" w:firstLine="710"/>
      </w:pPr>
      <w:r>
        <w:t>Изложение(подробныйустныйиписьменныйпересказтекста;выборочныйустныйпересказтекста).</w:t>
      </w:r>
    </w:p>
    <w:p w:rsidR="001A0D35" w:rsidRDefault="00411F8B">
      <w:pPr>
        <w:pStyle w:val="a3"/>
        <w:spacing w:before="6"/>
        <w:ind w:left="966"/>
      </w:pPr>
      <w:r>
        <w:t>Сочинениесопоройнаключевыеслова,вопросы,подробныйплан.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62" w:lineRule="auto"/>
        <w:ind w:left="966" w:right="2725"/>
      </w:pPr>
      <w:r>
        <w:t>УНИВЕРСАЛЬНЫЕ УЧЕБНЫЕ ДЕЙСТВИЯ(ПРОПЕДЕВТИЧЕСКИЙУРОВЕНЬ)</w:t>
      </w:r>
    </w:p>
    <w:p w:rsidR="001A0D35" w:rsidRDefault="00411F8B">
      <w:pPr>
        <w:pStyle w:val="a3"/>
        <w:spacing w:line="315" w:lineRule="exact"/>
        <w:ind w:left="951"/>
        <w:rPr>
          <w:b/>
        </w:rPr>
      </w:pPr>
      <w:r>
        <w:t>Изучениесодержанияучебногопредмета«Русскийязык»в</w:t>
      </w:r>
      <w:r>
        <w:rPr>
          <w:b/>
        </w:rPr>
        <w:t>4классе</w:t>
      </w:r>
    </w:p>
    <w:p w:rsidR="001A0D35" w:rsidRDefault="00411F8B">
      <w:pPr>
        <w:pStyle w:val="a3"/>
        <w:spacing w:before="163"/>
        <w:ind w:right="1954"/>
        <w:jc w:val="right"/>
      </w:pPr>
      <w:r>
        <w:t>способствуетработенадрядомметапредметныхрезультатов.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26"/>
        </w:rPr>
      </w:pPr>
    </w:p>
    <w:p w:rsidR="001A0D35" w:rsidRDefault="00411F8B">
      <w:pPr>
        <w:pStyle w:val="2"/>
        <w:ind w:left="0" w:right="2008"/>
        <w:jc w:val="right"/>
      </w:pPr>
      <w:r>
        <w:t>Познавательныеуниверсальныеучебныедействия</w:t>
      </w:r>
    </w:p>
    <w:p w:rsidR="001A0D35" w:rsidRDefault="00411F8B">
      <w:pPr>
        <w:pStyle w:val="3"/>
        <w:spacing w:before="163"/>
        <w:ind w:left="951"/>
        <w:jc w:val="both"/>
      </w:pPr>
      <w:r>
        <w:t>Базовыелогическиедействия: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 xml:space="preserve">устанавливать основания для сравнения слов, относящихся к разнымчастям речи; устанавливать основания для сравнения слов, относящихся коднойчастиречи,отличающихся </w:t>
      </w:r>
      <w:r>
        <w:lastRenderedPageBreak/>
        <w:t>грамматическимипризнаками;</w:t>
      </w:r>
    </w:p>
    <w:p w:rsidR="001A0D35" w:rsidRDefault="00411F8B">
      <w:pPr>
        <w:pStyle w:val="a3"/>
        <w:spacing w:before="2"/>
        <w:ind w:left="951"/>
      </w:pPr>
      <w:r>
        <w:t>группироватьслованаоснованиитого,какойчастьюречиони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являются;</w:t>
      </w:r>
    </w:p>
    <w:p w:rsidR="001A0D35" w:rsidRDefault="00411F8B">
      <w:pPr>
        <w:pStyle w:val="a3"/>
        <w:spacing w:before="158" w:line="362" w:lineRule="auto"/>
        <w:ind w:left="240" w:right="266" w:firstLine="710"/>
      </w:pPr>
      <w:r>
        <w:t>объединятьглаголывгруппыпоопределённомупризнаку(например,время,спряжение);</w:t>
      </w:r>
    </w:p>
    <w:p w:rsidR="001A0D35" w:rsidRDefault="00411F8B">
      <w:pPr>
        <w:pStyle w:val="a3"/>
        <w:spacing w:line="360" w:lineRule="auto"/>
        <w:ind w:left="240" w:right="269" w:firstLine="710"/>
      </w:pPr>
      <w:r>
        <w:t>объединятьименаприлагательныевгруппыпоопределённомупризнаку (например, род или число), самостоятельно находить возможныйпризнакгруппировки.</w:t>
      </w:r>
    </w:p>
    <w:p w:rsidR="001A0D35" w:rsidRDefault="00411F8B">
      <w:pPr>
        <w:pStyle w:val="a3"/>
        <w:spacing w:line="362" w:lineRule="auto"/>
        <w:ind w:left="240" w:right="255" w:firstLine="710"/>
      </w:pPr>
      <w:r>
        <w:t>объединятьпредложенияпоопределённомупризнаку,самостоятельноустанавливатьэтотпризнак;</w:t>
      </w:r>
    </w:p>
    <w:p w:rsidR="001A0D35" w:rsidRDefault="00411F8B">
      <w:pPr>
        <w:pStyle w:val="a3"/>
        <w:spacing w:line="320" w:lineRule="exact"/>
        <w:ind w:left="951"/>
      </w:pPr>
      <w:r>
        <w:t>классифицироватьпредложенныеязыковыеединицы;</w:t>
      </w:r>
    </w:p>
    <w:p w:rsidR="001A0D35" w:rsidRDefault="00411F8B">
      <w:pPr>
        <w:pStyle w:val="a3"/>
        <w:spacing w:before="153" w:line="362" w:lineRule="auto"/>
        <w:ind w:left="951" w:right="268"/>
      </w:pPr>
      <w:r>
        <w:t>устно характеризовать языковые единицы по заданным признакам;ориентироватьсявизученныхпонятиях(склонение,спряжение,</w:t>
      </w:r>
    </w:p>
    <w:p w:rsidR="001A0D35" w:rsidRDefault="00411F8B">
      <w:pPr>
        <w:pStyle w:val="a3"/>
        <w:spacing w:line="362" w:lineRule="auto"/>
        <w:ind w:left="240" w:right="270"/>
      </w:pPr>
      <w:r>
        <w:t>неопределённаяформа,однородныечленыпредложения,сложноепредложение)исоотносить понятиесегократкойхарактеристикой.</w:t>
      </w:r>
    </w:p>
    <w:p w:rsidR="001A0D35" w:rsidRDefault="00411F8B">
      <w:pPr>
        <w:pStyle w:val="3"/>
        <w:spacing w:line="315" w:lineRule="exact"/>
        <w:ind w:left="1191"/>
        <w:jc w:val="both"/>
      </w:pPr>
      <w:r>
        <w:t>Базовыеисследовательскиедействия:</w:t>
      </w:r>
    </w:p>
    <w:p w:rsidR="001A0D35" w:rsidRDefault="00411F8B">
      <w:pPr>
        <w:pStyle w:val="a3"/>
        <w:spacing w:before="156" w:line="360" w:lineRule="auto"/>
        <w:ind w:left="240" w:right="264" w:firstLine="710"/>
      </w:pPr>
      <w:r>
        <w:t>сравнивать несколько вариантов выполнения заданий по русскомуязыку,выбиратьнаиболеецелесообразный(наосновепредложенныхкритериев);</w:t>
      </w:r>
    </w:p>
    <w:p w:rsidR="001A0D35" w:rsidRDefault="00411F8B">
      <w:pPr>
        <w:pStyle w:val="a3"/>
        <w:spacing w:before="2" w:line="357" w:lineRule="auto"/>
        <w:ind w:left="240" w:right="268" w:firstLine="710"/>
      </w:pPr>
      <w:r>
        <w:t>проводитьпопредложенномуалгоритмуразличныевидыанализа(звуко­буквенный,морфемный,морфологический,синтаксический);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помощьюучителяформулироватьвыводыиподкреплятьихдоказательстваминаосноверезультатовпроведённогонаблюдениязаязыковымматериалом(классификации,сравнения,мини­исследования);</w:t>
      </w:r>
    </w:p>
    <w:p w:rsidR="001A0D35" w:rsidRDefault="00411F8B">
      <w:pPr>
        <w:pStyle w:val="a3"/>
        <w:spacing w:before="2" w:line="357" w:lineRule="auto"/>
        <w:ind w:left="240" w:right="263" w:firstLine="710"/>
      </w:pPr>
      <w:r>
        <w:t>выявлятьнедостатокинформациидлярешенияучебной(практической) задачинаосновепредложенногоалгоритма;</w:t>
      </w:r>
    </w:p>
    <w:p w:rsidR="001A0D35" w:rsidRDefault="00411F8B">
      <w:pPr>
        <w:pStyle w:val="a3"/>
        <w:spacing w:before="6"/>
        <w:ind w:left="951"/>
      </w:pPr>
      <w:r>
        <w:t>прогнозироватьвозможноеразвитиеречевойситуации.</w:t>
      </w:r>
    </w:p>
    <w:p w:rsidR="001A0D35" w:rsidRDefault="00411F8B">
      <w:pPr>
        <w:pStyle w:val="3"/>
        <w:spacing w:before="163"/>
        <w:ind w:left="1191"/>
        <w:jc w:val="both"/>
        <w:rPr>
          <w:i w:val="0"/>
        </w:rPr>
      </w:pPr>
      <w:r>
        <w:t>Работасинформацией</w:t>
      </w:r>
      <w:r>
        <w:rPr>
          <w:i w:val="0"/>
        </w:rPr>
        <w:t>:</w:t>
      </w:r>
    </w:p>
    <w:p w:rsidR="001A0D35" w:rsidRDefault="00411F8B">
      <w:pPr>
        <w:pStyle w:val="a3"/>
        <w:spacing w:before="158" w:line="360" w:lineRule="auto"/>
        <w:ind w:left="240" w:right="268" w:firstLine="710"/>
      </w:pPr>
      <w:r>
        <w:t>выбирать источник получения информации, работать со словарями,справочникамивпоискахинформации,необходимойдлярешенияучебно­практическойзадачи;находитьдополнительнуюинформацию,использ</w:t>
      </w:r>
      <w:r>
        <w:lastRenderedPageBreak/>
        <w:t>уясправочникиисловари;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1" w:firstLine="710"/>
      </w:pPr>
      <w:r>
        <w:lastRenderedPageBreak/>
        <w:t>распознаватьдостовернуюинедостовернуюинформациюоязыковыхединицахсамостоятельноилинаоснованиипредложенногоучителемспособа её проверки;</w:t>
      </w:r>
    </w:p>
    <w:p w:rsidR="001A0D35" w:rsidRDefault="00411F8B">
      <w:pPr>
        <w:pStyle w:val="a3"/>
        <w:spacing w:before="1" w:line="360" w:lineRule="auto"/>
        <w:ind w:left="240" w:right="262" w:firstLine="710"/>
      </w:pPr>
      <w:r>
        <w:t>соблюдатьэлементарныеправилаинформационнойбезопасностиприпоискедлявыполнениязаданийпорусскомуязыкуинформациивинформационно-телекоммуникацоннойсети«Интернет»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спомощьюучителясоздаватьсхемы, таблицы для представленияинформации</w:t>
      </w:r>
    </w:p>
    <w:p w:rsidR="001A0D35" w:rsidRDefault="001A0D35">
      <w:pPr>
        <w:pStyle w:val="a3"/>
        <w:spacing w:before="3"/>
        <w:jc w:val="left"/>
        <w:rPr>
          <w:sz w:val="41"/>
        </w:rPr>
      </w:pPr>
    </w:p>
    <w:p w:rsidR="001A0D35" w:rsidRDefault="00411F8B">
      <w:pPr>
        <w:pStyle w:val="2"/>
        <w:ind w:left="1191"/>
      </w:pPr>
      <w:r>
        <w:t>Коммуникативныеуниверсальныеучебныедействия</w:t>
      </w:r>
    </w:p>
    <w:p w:rsidR="001A0D35" w:rsidRDefault="00411F8B">
      <w:pPr>
        <w:pStyle w:val="3"/>
        <w:spacing w:before="164"/>
        <w:ind w:left="1191"/>
      </w:pPr>
      <w:r>
        <w:t>Общение:</w:t>
      </w:r>
    </w:p>
    <w:p w:rsidR="001A0D35" w:rsidRDefault="00411F8B">
      <w:pPr>
        <w:pStyle w:val="a3"/>
        <w:spacing w:before="158" w:line="360" w:lineRule="auto"/>
        <w:ind w:left="240" w:right="255" w:firstLine="710"/>
      </w:pPr>
      <w:r>
        <w:t>восприниматьиформулироватьсуждения,выбиратьадекватныеязыковыесредствадлявыраженияэмоцийвсоответствиисцелямииусловиямиобщениявзнакомой среде;</w:t>
      </w:r>
    </w:p>
    <w:p w:rsidR="001A0D35" w:rsidRDefault="00411F8B">
      <w:pPr>
        <w:pStyle w:val="a3"/>
        <w:spacing w:before="1" w:line="362" w:lineRule="auto"/>
        <w:ind w:left="240" w:right="268" w:firstLine="710"/>
      </w:pPr>
      <w:r>
        <w:t>задаватьвопросы,необходимыедляорганизациисобственнойдеятельности;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t>применятьприобретенныекоммуникативныеумениявпрактикесвободногообщения;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строитьустноевысказываниеприобоснованииправильностинаписания, при обобщении результатов наблюдения за орфографическимматериалом;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создаватьустныеиписьменныетексты(описание,рассуждение,повествование), определяя необходимый в данной речевой ситуации типтекста;</w:t>
      </w:r>
    </w:p>
    <w:p w:rsidR="001A0D35" w:rsidRDefault="00411F8B">
      <w:pPr>
        <w:ind w:left="951"/>
        <w:jc w:val="both"/>
        <w:rPr>
          <w:sz w:val="28"/>
        </w:rPr>
      </w:pPr>
      <w:r>
        <w:rPr>
          <w:i/>
          <w:sz w:val="28"/>
        </w:rPr>
        <w:t>готовитьнебольшиепубличныевыступления</w:t>
      </w:r>
      <w:r>
        <w:rPr>
          <w:sz w:val="28"/>
        </w:rPr>
        <w:t>;</w:t>
      </w:r>
    </w:p>
    <w:p w:rsidR="001A0D35" w:rsidRDefault="00411F8B">
      <w:pPr>
        <w:spacing w:before="143" w:line="357" w:lineRule="auto"/>
        <w:ind w:left="240" w:right="265" w:firstLine="710"/>
        <w:jc w:val="both"/>
        <w:rPr>
          <w:sz w:val="28"/>
        </w:rPr>
      </w:pPr>
      <w:r>
        <w:rPr>
          <w:i/>
          <w:sz w:val="28"/>
        </w:rPr>
        <w:t>подбирать иллюстративный материал (рисунки, фото, плакаты) ктекстувыступления</w:t>
      </w:r>
      <w:r>
        <w:rPr>
          <w:sz w:val="28"/>
        </w:rPr>
        <w:t>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ind w:left="1191"/>
      </w:pPr>
      <w:r>
        <w:t>Регулятивныеуниверсальныеучебныедействия:</w:t>
      </w:r>
    </w:p>
    <w:p w:rsidR="001A0D35" w:rsidRDefault="00411F8B">
      <w:pPr>
        <w:pStyle w:val="3"/>
        <w:spacing w:before="163"/>
        <w:ind w:left="1191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58" w:firstLine="710"/>
      </w:pPr>
      <w:r>
        <w:lastRenderedPageBreak/>
        <w:t>пониматьинструкцию,предложеннуюклассу,удерживатьинструкцию;</w:t>
      </w:r>
    </w:p>
    <w:p w:rsidR="001A0D35" w:rsidRDefault="00411F8B">
      <w:pPr>
        <w:pStyle w:val="a3"/>
        <w:spacing w:before="5" w:line="362" w:lineRule="auto"/>
        <w:ind w:left="240" w:right="272" w:firstLine="710"/>
      </w:pPr>
      <w:r>
        <w:t>учитыватьвыделенныеучителемориентирыдействиявновомучебномматериале(всотрудничествес учителем,одноклассниками).</w:t>
      </w:r>
    </w:p>
    <w:p w:rsidR="001A0D35" w:rsidRDefault="00411F8B">
      <w:pPr>
        <w:pStyle w:val="a3"/>
        <w:spacing w:line="360" w:lineRule="auto"/>
        <w:ind w:left="240" w:right="262" w:firstLine="710"/>
      </w:pPr>
      <w:r>
        <w:t>придерживаться инструкций, плана, алгоритма (на материале разныхучебныхзаданий:написаниетекста,проверкабезударногогласноговкорнеслова,синтаксическийразбор предложения).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самостоятельно планировать действия по решению учебной задачидля получениярезультата;</w:t>
      </w:r>
    </w:p>
    <w:p w:rsidR="001A0D35" w:rsidRDefault="00411F8B">
      <w:pPr>
        <w:pStyle w:val="a3"/>
        <w:spacing w:line="314" w:lineRule="exact"/>
        <w:ind w:left="951"/>
      </w:pPr>
      <w:r>
        <w:t>выстраиватьпоследовательностьвыбранныхдействий;</w:t>
      </w:r>
    </w:p>
    <w:p w:rsidR="001A0D35" w:rsidRDefault="00411F8B">
      <w:pPr>
        <w:spacing w:before="159"/>
        <w:ind w:left="951"/>
        <w:rPr>
          <w:i/>
          <w:sz w:val="28"/>
        </w:rPr>
      </w:pPr>
      <w:r>
        <w:rPr>
          <w:i/>
          <w:sz w:val="28"/>
        </w:rPr>
        <w:t>предвидетьтрудностии возможныеошибки.</w:t>
      </w:r>
    </w:p>
    <w:p w:rsidR="001A0D35" w:rsidRDefault="00411F8B">
      <w:pPr>
        <w:pStyle w:val="3"/>
        <w:spacing w:before="158"/>
        <w:ind w:left="1191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951" w:right="4319"/>
        <w:jc w:val="left"/>
      </w:pPr>
      <w:r>
        <w:t>оценивать свой результат действия;сопоставлятьрезультат собразцом;</w:t>
      </w:r>
    </w:p>
    <w:p w:rsidR="001A0D35" w:rsidRDefault="00411F8B">
      <w:pPr>
        <w:pStyle w:val="a3"/>
        <w:tabs>
          <w:tab w:val="left" w:pos="3204"/>
          <w:tab w:val="left" w:pos="4503"/>
          <w:tab w:val="left" w:pos="4998"/>
          <w:tab w:val="left" w:pos="6497"/>
          <w:tab w:val="left" w:pos="8296"/>
        </w:tabs>
        <w:spacing w:before="6" w:line="362" w:lineRule="auto"/>
        <w:ind w:left="240" w:right="262" w:firstLine="710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задания,корректировать учебныедействиядляпреодоления ошибок;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rPr>
          <w:spacing w:val="-1"/>
        </w:rPr>
        <w:t>находить</w:t>
      </w:r>
      <w:r>
        <w:t>ошибкивсвоейичужихработах,устанавливатьихпричины(непонял,забыл,непостарался, не успел);</w:t>
      </w:r>
    </w:p>
    <w:p w:rsidR="001A0D35" w:rsidRDefault="00411F8B">
      <w:pPr>
        <w:pStyle w:val="a3"/>
        <w:tabs>
          <w:tab w:val="left" w:pos="2534"/>
          <w:tab w:val="left" w:pos="3184"/>
          <w:tab w:val="left" w:pos="5362"/>
          <w:tab w:val="left" w:pos="6986"/>
          <w:tab w:val="left" w:pos="8146"/>
        </w:tabs>
        <w:spacing w:line="362" w:lineRule="auto"/>
        <w:ind w:left="240" w:right="264" w:firstLine="710"/>
        <w:jc w:val="left"/>
      </w:pPr>
      <w:r>
        <w:t>оценивать</w:t>
      </w:r>
      <w:r>
        <w:tab/>
        <w:t>по</w:t>
      </w:r>
      <w:r>
        <w:tab/>
        <w:t>предложенным</w:t>
      </w:r>
      <w:r>
        <w:tab/>
        <w:t>критериям</w:t>
      </w:r>
      <w:r>
        <w:tab/>
        <w:t>общий</w:t>
      </w:r>
      <w:r>
        <w:tab/>
        <w:t>результатдеятельностиисвой вкладвнеё;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адекватноприниматьоценкусвоейработы;</w:t>
      </w:r>
    </w:p>
    <w:p w:rsidR="001A0D35" w:rsidRDefault="00411F8B">
      <w:pPr>
        <w:pStyle w:val="a3"/>
        <w:tabs>
          <w:tab w:val="left" w:pos="2379"/>
          <w:tab w:val="left" w:pos="3734"/>
          <w:tab w:val="left" w:pos="5991"/>
          <w:tab w:val="left" w:pos="7265"/>
          <w:tab w:val="left" w:pos="9148"/>
        </w:tabs>
        <w:spacing w:before="144" w:line="362" w:lineRule="auto"/>
        <w:ind w:left="240" w:right="264" w:firstLine="710"/>
        <w:jc w:val="left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t>способностиконструктивнодействовать дажевситуацияхнеуспеха.</w:t>
      </w:r>
    </w:p>
    <w:p w:rsidR="001A0D35" w:rsidRDefault="001A0D35">
      <w:pPr>
        <w:pStyle w:val="a3"/>
        <w:spacing w:before="7"/>
        <w:jc w:val="left"/>
        <w:rPr>
          <w:sz w:val="41"/>
        </w:rPr>
      </w:pPr>
    </w:p>
    <w:p w:rsidR="001A0D35" w:rsidRDefault="00411F8B">
      <w:pPr>
        <w:pStyle w:val="2"/>
        <w:ind w:left="1191"/>
        <w:jc w:val="both"/>
      </w:pPr>
      <w:r>
        <w:t>Совместнаядеятельность:</w:t>
      </w:r>
    </w:p>
    <w:p w:rsidR="001A0D35" w:rsidRDefault="00411F8B">
      <w:pPr>
        <w:pStyle w:val="a3"/>
        <w:spacing w:before="163" w:line="360" w:lineRule="auto"/>
        <w:ind w:left="240" w:right="265" w:firstLine="710"/>
      </w:pPr>
      <w:r>
        <w:t>приниматьцельсовместнойдеятельности,коллективностроитьдействияпоеёдостижению:распределятьроли,договариваться,обсуждатьпроцесс ирезультатсовместнойработы;</w:t>
      </w:r>
    </w:p>
    <w:p w:rsidR="001A0D35" w:rsidRDefault="00411F8B">
      <w:pPr>
        <w:pStyle w:val="a3"/>
        <w:spacing w:line="362" w:lineRule="auto"/>
        <w:ind w:left="951" w:right="263"/>
      </w:pPr>
      <w:r>
        <w:lastRenderedPageBreak/>
        <w:t>слушать мнение партнера по поводу решения учебной задачи;проявлятьготовностьруководить,выполнятьпоручения,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подчиняться;</w:t>
      </w:r>
    </w:p>
    <w:p w:rsidR="001A0D35" w:rsidRDefault="00411F8B">
      <w:pPr>
        <w:pStyle w:val="a3"/>
        <w:spacing w:before="158" w:line="362" w:lineRule="auto"/>
        <w:ind w:left="951" w:right="3276"/>
        <w:jc w:val="left"/>
      </w:pPr>
      <w:r>
        <w:t>ответственно выполнять свою часть работы;оценивать свойвкладвобщийрезультат;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выполнятьсовместныепроектныезаданиясопоройнапредложенныеобразцы,планы, идеи.</w:t>
      </w:r>
    </w:p>
    <w:p w:rsidR="001A0D35" w:rsidRDefault="001A0D35">
      <w:pPr>
        <w:spacing w:line="357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  <w:spacing w:line="259" w:lineRule="auto"/>
        <w:ind w:right="126"/>
      </w:pPr>
      <w:bookmarkStart w:id="13" w:name="ПЛАНИРУЕМЫЕ_РЕЗУЛЬТАТЫ_ОСВОЕНИЯ_ПРОГРАММ"/>
      <w:bookmarkStart w:id="14" w:name="_bookmark7"/>
      <w:bookmarkEnd w:id="13"/>
      <w:bookmarkEnd w:id="14"/>
      <w:r>
        <w:lastRenderedPageBreak/>
        <w:t>ПЛАНИРУЕМЫЕРЕЗУЛЬТАТЫОСВОЕНИЯПРОГРАММЫУЧЕБНОГО ПРЕДМЕТА «РУССКИЙ ЯЗЫК» НА УРОВНЕНАЧАЛЬНОГООБЩЕГО ОБРАЗОВАНИЯ</w:t>
      </w:r>
    </w:p>
    <w:p w:rsidR="001A0D35" w:rsidRDefault="001A0D35">
      <w:pPr>
        <w:pStyle w:val="a3"/>
        <w:spacing w:before="2"/>
        <w:jc w:val="left"/>
        <w:rPr>
          <w:b/>
          <w:sz w:val="45"/>
        </w:rPr>
      </w:pPr>
    </w:p>
    <w:p w:rsidR="001A0D35" w:rsidRDefault="00411F8B">
      <w:pPr>
        <w:pStyle w:val="2"/>
        <w:spacing w:before="1"/>
        <w:ind w:left="100"/>
      </w:pPr>
      <w:bookmarkStart w:id="15" w:name="ЛИЧНОСТНЫЕ_РЕЗУЛЬТАТЫ"/>
      <w:bookmarkStart w:id="16" w:name="_bookmark8"/>
      <w:bookmarkEnd w:id="15"/>
      <w:bookmarkEnd w:id="16"/>
      <w:r>
        <w:t>ЛИЧНОСТНЫЕРЕЗУЛЬТАТЫ</w:t>
      </w:r>
    </w:p>
    <w:p w:rsidR="001A0D35" w:rsidRDefault="00411F8B">
      <w:pPr>
        <w:pStyle w:val="a3"/>
        <w:spacing w:before="28" w:line="360" w:lineRule="auto"/>
        <w:ind w:left="100" w:right="99" w:firstLine="710"/>
      </w:pPr>
      <w:r>
        <w:t>В результате изучения предмета «Русский язык» на уровне начальногообщегообразованияуобучающегосябудутсформированыследующиеличностныерезультаты.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r>
        <w:t>Гражданско-патриотическоговоспитания: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становление ценностного отношения к своей Родине, в том числе черезизучениерусского языка,отражающегоисториюикультурустраны;</w:t>
      </w:r>
    </w:p>
    <w:p w:rsidR="001A0D35" w:rsidRDefault="00411F8B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гражданскойидентичности,пониманиеролирусскогоязыкакакгосударственногоязыкаРоссийской Федерации и языка межнационального общения народов России;осознаниесвоейсопричастностикпрошлому,настоящемуибудущему</w:t>
      </w:r>
    </w:p>
    <w:p w:rsidR="001A0D35" w:rsidRDefault="00411F8B">
      <w:pPr>
        <w:pStyle w:val="a3"/>
        <w:spacing w:line="357" w:lineRule="auto"/>
        <w:ind w:left="100" w:right="109"/>
      </w:pPr>
      <w:r>
        <w:t>своей страны и родного края, в том числе через обсуждение ситуаций приработестекстамина уроках русского языка;</w:t>
      </w:r>
    </w:p>
    <w:p w:rsidR="001A0D35" w:rsidRDefault="00411F8B">
      <w:pPr>
        <w:pStyle w:val="a3"/>
        <w:spacing w:before="3" w:line="360" w:lineRule="auto"/>
        <w:ind w:left="100" w:right="101" w:firstLine="710"/>
      </w:pPr>
      <w:r>
        <w:t>проявление уважения к своему и другим народам, формируемое в томчисле на основе примеров из текстов, с которыми идёт работа на урокахрусскогоязыка;</w:t>
      </w:r>
    </w:p>
    <w:p w:rsidR="001A0D35" w:rsidRDefault="00411F8B">
      <w:pPr>
        <w:pStyle w:val="a3"/>
        <w:spacing w:before="2" w:line="360" w:lineRule="auto"/>
        <w:ind w:left="100" w:right="104" w:firstLine="710"/>
      </w:pPr>
      <w:r>
        <w:t>первоначальныепредставленияочеловекекакчленеобщества,оправахиответственности,уваженииидостоинствечеловека,онравственно­этическихнормахповеденияиправилахмежличностныхотношений, в том числе отражённых в текстах, с которыми идёт работа наурокахрусского языка.</w:t>
      </w:r>
    </w:p>
    <w:p w:rsidR="001A0D35" w:rsidRDefault="00411F8B">
      <w:pPr>
        <w:pStyle w:val="2"/>
        <w:jc w:val="both"/>
      </w:pPr>
      <w:r>
        <w:t>Духовно-нравственноговоспитания:</w:t>
      </w:r>
    </w:p>
    <w:p w:rsidR="001A0D35" w:rsidRDefault="00411F8B">
      <w:pPr>
        <w:pStyle w:val="a3"/>
        <w:spacing w:before="159" w:line="362" w:lineRule="auto"/>
        <w:ind w:left="100" w:right="103" w:firstLine="710"/>
      </w:pPr>
      <w:r>
        <w:rPr>
          <w:spacing w:val="-1"/>
        </w:rPr>
        <w:t>осознаниеязыка</w:t>
      </w:r>
      <w:r>
        <w:t>какоднойизглавныхдуховно-нравственныхценностейнарода;</w:t>
      </w:r>
    </w:p>
    <w:p w:rsidR="001A0D35" w:rsidRDefault="00411F8B">
      <w:pPr>
        <w:pStyle w:val="a3"/>
        <w:spacing w:line="315" w:lineRule="exact"/>
        <w:ind w:left="811"/>
      </w:pPr>
      <w:r>
        <w:t>признание  индивидуальности   каждого   человека   с   опорой   на</w:t>
      </w:r>
    </w:p>
    <w:p w:rsidR="001A0D35" w:rsidRDefault="00411F8B">
      <w:pPr>
        <w:pStyle w:val="a3"/>
        <w:spacing w:before="163"/>
        <w:ind w:left="100"/>
      </w:pPr>
      <w:r>
        <w:t>собственныйжизненныйичитательскийопыт;</w:t>
      </w:r>
    </w:p>
    <w:p w:rsidR="001A0D35" w:rsidRDefault="001A0D35">
      <w:pPr>
        <w:sectPr w:rsidR="001A0D35">
          <w:pgSz w:w="11910" w:h="16840"/>
          <w:pgMar w:top="1080" w:right="740" w:bottom="114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проявлениесопереживания,уваженияидоброжелательности,втомчисле с использованием адекватных языковых средств для выражения своегосостояния ичувств;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неприятиелюбыхформповедения,направленныхнапричинениефизического и морального вреда другим людям (в том числе связанного сиспользованиемнедопустимыхсредствязыка).</w:t>
      </w:r>
    </w:p>
    <w:p w:rsidR="001A0D35" w:rsidRDefault="00411F8B">
      <w:pPr>
        <w:pStyle w:val="2"/>
        <w:spacing w:line="319" w:lineRule="exact"/>
        <w:jc w:val="both"/>
      </w:pPr>
      <w:r>
        <w:t>Эстетическоговоспитания:</w:t>
      </w:r>
    </w:p>
    <w:p w:rsidR="001A0D35" w:rsidRDefault="00411F8B">
      <w:pPr>
        <w:pStyle w:val="a3"/>
        <w:spacing w:before="163" w:line="360" w:lineRule="auto"/>
        <w:ind w:left="100" w:right="107" w:firstLine="710"/>
      </w:pPr>
      <w:r>
        <w:t>уважительноеотношениеиинтерескхудожественнойкультуре,восприимчивостькразнымвидамискусства,традициямитворчествусвоегоидругих народов;</w:t>
      </w:r>
    </w:p>
    <w:p w:rsidR="001A0D35" w:rsidRDefault="00411F8B">
      <w:pPr>
        <w:pStyle w:val="a3"/>
        <w:spacing w:before="2" w:line="357" w:lineRule="auto"/>
        <w:ind w:left="100" w:right="109" w:firstLine="710"/>
      </w:pPr>
      <w:r>
        <w:t>стремление к самовыражению в искусстве слова; осознание важностирусскогоязыка каксредства общения исамовыражения.</w:t>
      </w:r>
    </w:p>
    <w:p w:rsidR="001A0D35" w:rsidRDefault="00411F8B">
      <w:pPr>
        <w:pStyle w:val="2"/>
        <w:spacing w:before="5" w:line="357" w:lineRule="auto"/>
        <w:ind w:left="100" w:right="111" w:firstLine="710"/>
        <w:jc w:val="both"/>
      </w:pPr>
      <w:r>
        <w:t>Физическоговоспитания,формированиякультурыздоровьяиэмоциональногоблагополучия:</w:t>
      </w:r>
    </w:p>
    <w:p w:rsidR="001A0D35" w:rsidRDefault="00411F8B">
      <w:pPr>
        <w:pStyle w:val="a3"/>
        <w:spacing w:before="6" w:line="362" w:lineRule="auto"/>
        <w:ind w:left="100" w:right="104" w:firstLine="710"/>
      </w:pPr>
      <w:r>
        <w:t>соблюдениеправилбезопасногопоискавинформационнойсредедополнительнойинформациивпроцессеязыкового образования;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бережноеотношениекфизическомуипсихическомуздоровью,проявляющееся в выборе приемлемых способов речевого самовыражения исоблюдениинормречевого этикетаи правилобщения.</w:t>
      </w:r>
    </w:p>
    <w:p w:rsidR="001A0D35" w:rsidRDefault="00411F8B">
      <w:pPr>
        <w:pStyle w:val="2"/>
        <w:jc w:val="both"/>
      </w:pPr>
      <w:r>
        <w:t>Трудовоговоспитания:</w:t>
      </w:r>
    </w:p>
    <w:p w:rsidR="001A0D35" w:rsidRDefault="00411F8B">
      <w:pPr>
        <w:pStyle w:val="a3"/>
        <w:spacing w:before="158" w:line="360" w:lineRule="auto"/>
        <w:ind w:left="100" w:right="108" w:firstLine="710"/>
      </w:pPr>
      <w:r>
        <w:t>осознание ценности труда в жизни человека и общества (в том числеблагодаря примерам из текстов, с которыми идёт работа на уроках русскогоязыка),интерескразличнымпрофессиям,возникающийприобсуждениипримеровизтекстов,с которымиидётработа науроках русского языка.</w:t>
      </w:r>
    </w:p>
    <w:p w:rsidR="001A0D35" w:rsidRDefault="00411F8B">
      <w:pPr>
        <w:pStyle w:val="2"/>
        <w:spacing w:line="321" w:lineRule="exact"/>
        <w:jc w:val="both"/>
      </w:pPr>
      <w:r>
        <w:t>Экологическоговоспитания:</w:t>
      </w:r>
    </w:p>
    <w:p w:rsidR="001A0D35" w:rsidRDefault="00411F8B">
      <w:pPr>
        <w:pStyle w:val="a3"/>
        <w:spacing w:before="163" w:line="357" w:lineRule="auto"/>
        <w:ind w:left="100" w:right="114" w:firstLine="710"/>
      </w:pPr>
      <w:r>
        <w:t>бережноеотношениекприроде,формируемоевпроцессеработыстекстами;</w:t>
      </w:r>
    </w:p>
    <w:p w:rsidR="001A0D35" w:rsidRDefault="00411F8B">
      <w:pPr>
        <w:pStyle w:val="a3"/>
        <w:spacing w:before="5"/>
        <w:ind w:left="811"/>
      </w:pPr>
      <w:r>
        <w:t>неприятиедействий,приносящихвредприроде.</w:t>
      </w:r>
    </w:p>
    <w:p w:rsidR="001A0D35" w:rsidRDefault="00411F8B">
      <w:pPr>
        <w:pStyle w:val="2"/>
        <w:spacing w:before="159"/>
        <w:jc w:val="both"/>
      </w:pPr>
      <w:r>
        <w:t>Ценностинаучногопознания: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первоначальные представления о научной картине мира (в том числепервоначальные представления о системе языка как одной из составляющихцелостнойнаучнойкартинымира);</w:t>
      </w:r>
    </w:p>
    <w:p w:rsidR="001A0D35" w:rsidRDefault="00411F8B">
      <w:pPr>
        <w:pStyle w:val="a3"/>
        <w:spacing w:before="1" w:line="360" w:lineRule="auto"/>
        <w:ind w:left="100" w:right="105" w:firstLine="710"/>
      </w:pPr>
      <w:r>
        <w:t>познавательныеинтересы,активность,инициативность,любознательностьисамостоятельностьвпознании,втомчислепознавательныйинтерескизучениюрусскогоязыка,активностьисамостоятельность вего познании.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411F8B">
      <w:pPr>
        <w:pStyle w:val="2"/>
        <w:spacing w:before="174"/>
        <w:ind w:left="100"/>
        <w:jc w:val="both"/>
      </w:pPr>
      <w:bookmarkStart w:id="17" w:name="МЕТАПРЕДМЕТНЫЕ_РЕЗУЛЬТАТЫ"/>
      <w:bookmarkStart w:id="18" w:name="_bookmark9"/>
      <w:bookmarkEnd w:id="17"/>
      <w:bookmarkEnd w:id="18"/>
      <w:r>
        <w:t>МЕТАПРЕДМЕТНЫЕРЕЗУЛЬТАТЫ</w:t>
      </w:r>
    </w:p>
    <w:p w:rsidR="001A0D35" w:rsidRDefault="00411F8B">
      <w:pPr>
        <w:pStyle w:val="a3"/>
        <w:spacing w:before="28" w:line="360" w:lineRule="auto"/>
        <w:ind w:left="100" w:right="109" w:firstLine="710"/>
      </w:pPr>
      <w:r>
        <w:t>В результате изучения предмета «Русский язык» на уровне начальногообщего образования у обучающегося с ЗПР будут сформированы следующиепознавательныеуниверсальные учебные действия.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Познавательныеуниверсальныеучебныедействия</w:t>
      </w:r>
    </w:p>
    <w:p w:rsidR="001A0D35" w:rsidRDefault="00411F8B">
      <w:pPr>
        <w:pStyle w:val="3"/>
        <w:spacing w:before="164"/>
        <w:jc w:val="both"/>
        <w:rPr>
          <w:i w:val="0"/>
        </w:rPr>
      </w:pPr>
      <w:r>
        <w:t>Базовыелогическиедействия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сравнивать различные языковые единицы (звуки, слова, предложения,тексты),устанавливатьоснованиядлясравненияязыковыхединиц(частеречнаяпринадлежность,грамматическийпризнак,лексическоезначениеидр.);устанавливатьаналогииязыковых единиц;</w:t>
      </w:r>
    </w:p>
    <w:p w:rsidR="001A0D35" w:rsidRDefault="00411F8B">
      <w:pPr>
        <w:pStyle w:val="a3"/>
        <w:spacing w:line="362" w:lineRule="auto"/>
        <w:ind w:left="811" w:right="110"/>
      </w:pPr>
      <w:r>
        <w:t>объединятьобъекты(языковыеединицы)поопределённомупризнаку;спомощьюучителяопределятьсущественныйпризнакдля</w:t>
      </w:r>
    </w:p>
    <w:p w:rsidR="001A0D35" w:rsidRDefault="00411F8B">
      <w:pPr>
        <w:pStyle w:val="a3"/>
        <w:spacing w:line="362" w:lineRule="auto"/>
        <w:ind w:left="100" w:right="113"/>
      </w:pPr>
      <w:r>
        <w:rPr>
          <w:spacing w:val="-1"/>
        </w:rPr>
        <w:t>классификацииязыковыхединиц(звуков,</w:t>
      </w:r>
      <w:r>
        <w:t>частейречи,предложений,текстов);классифицировать языковые единицы;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находитьвязыковомматериалезакономерностиипротиворечиянаосновепредложенногоучителемалгоритманаблюдения;анализироватьалгоритмдействийприработесязыковымиединицами,самостоятельноследоватьалгоритму,выделяяучебныеоперацииприанализеязыковыхединиц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использовать элементарные знаково-символические средства в учебно-познавательнойдеятельности;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0" w:firstLine="710"/>
      </w:pPr>
      <w:r>
        <w:lastRenderedPageBreak/>
        <w:t>выявлять недостаток информации для решения учебной и практическойзадачинаосновепредложенногоалгоритма,формулироватьзапроснадополнительнуюинформацию;</w:t>
      </w:r>
    </w:p>
    <w:p w:rsidR="001A0D35" w:rsidRDefault="00411F8B">
      <w:pPr>
        <w:pStyle w:val="a3"/>
        <w:spacing w:before="1" w:line="357" w:lineRule="auto"/>
        <w:ind w:left="100" w:right="108" w:firstLine="710"/>
      </w:pPr>
      <w:r>
        <w:rPr>
          <w:spacing w:val="-1"/>
        </w:rPr>
        <w:t>устанавливатьпричинно­следственные</w:t>
      </w:r>
      <w:r>
        <w:t>связивситуацияхнаблюдениязаязыковымматериалом, делатьвыводы.</w:t>
      </w:r>
    </w:p>
    <w:p w:rsidR="001A0D35" w:rsidRDefault="00411F8B">
      <w:pPr>
        <w:pStyle w:val="3"/>
        <w:spacing w:before="6"/>
        <w:jc w:val="both"/>
        <w:rPr>
          <w:i w:val="0"/>
        </w:rPr>
      </w:pPr>
      <w:r>
        <w:t>Базовыеисследовательскиедействия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59" w:line="362" w:lineRule="auto"/>
        <w:ind w:left="100" w:right="109" w:firstLine="710"/>
      </w:pPr>
      <w:r>
        <w:t>спомощьюучителяформулироватьцель,планироватьизмененияязыковогообъекта, речевой ситуации;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спомощьюучителясравниватьнескольковариантоввыполнениязадания,выбиратьнаиболеецелесообразный(наосновепредложенныхкритериев);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послесовместногоанализапроводитьпопредложенномупланунесложноелингвистическоемини­исследование,выполнятьпопредложенномупланупроектноезаданиеподконтролемпедагога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формулировать выводы и подкреплять их доказательствами на основерезультатовпроведённогонаблюдениязаязыковымматериалом(классификации,сравнения,исследования);формулироватьспомощьюучителявопросывпроцессеанализапредложенногоязыковогоматериала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прогнозироватьспомощьюучителявозможноеразвитиепроцессов,событийиихпоследствияваналогичных илисходных ситуациях.</w:t>
      </w:r>
    </w:p>
    <w:p w:rsidR="001A0D35" w:rsidRDefault="00411F8B">
      <w:pPr>
        <w:pStyle w:val="3"/>
        <w:spacing w:line="320" w:lineRule="exact"/>
        <w:jc w:val="both"/>
      </w:pPr>
      <w:r>
        <w:t>Работасинформацией:</w:t>
      </w:r>
    </w:p>
    <w:p w:rsidR="001A0D35" w:rsidRDefault="00411F8B">
      <w:pPr>
        <w:pStyle w:val="a3"/>
        <w:spacing w:before="152" w:line="362" w:lineRule="auto"/>
        <w:ind w:left="100" w:right="110" w:firstLine="710"/>
      </w:pPr>
      <w:r>
        <w:t>выбиратьисточникполученияинформации:нужныйсловарьдляполучения запрашиваемойинформации,для уточнения;</w:t>
      </w:r>
    </w:p>
    <w:p w:rsidR="001A0D35" w:rsidRDefault="00411F8B">
      <w:pPr>
        <w:pStyle w:val="a3"/>
        <w:spacing w:line="362" w:lineRule="auto"/>
        <w:ind w:left="100" w:right="115" w:firstLine="710"/>
      </w:pPr>
      <w:r>
        <w:t>согласно заданному алгоритму находить представленную в явном видеинформациювпредложенномисточнике:вслова­рях,справочниках;</w:t>
      </w:r>
    </w:p>
    <w:p w:rsidR="001A0D35" w:rsidRDefault="00411F8B">
      <w:pPr>
        <w:pStyle w:val="a3"/>
        <w:spacing w:line="360" w:lineRule="auto"/>
        <w:ind w:left="100" w:right="111" w:firstLine="710"/>
      </w:pPr>
      <w:r>
        <w:t>распознаватьдостовернуюинедостовернуюинформациюсамостоятельноилинаоснованиипредложенногоучителемспособаеёпроверки(обращаяськсловарям,справочникам,учебнику)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соблюдатьспомощьювзрослых(педагогическихработников,</w:t>
      </w:r>
      <w:r>
        <w:rPr>
          <w:spacing w:val="-1"/>
        </w:rPr>
        <w:t>родителей,законныхпредставителей)</w:t>
      </w:r>
      <w:r>
        <w:t>правилаинформационнойбезопасности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</w:pPr>
      <w:r>
        <w:lastRenderedPageBreak/>
        <w:t>припоискеинформациивинформационно-телекоммуникационнойсети</w:t>
      </w:r>
    </w:p>
    <w:p w:rsidR="001A0D35" w:rsidRDefault="00411F8B">
      <w:pPr>
        <w:pStyle w:val="a3"/>
        <w:spacing w:before="158" w:line="362" w:lineRule="auto"/>
        <w:ind w:left="100" w:right="109"/>
      </w:pPr>
      <w:r>
        <w:t>«Интернете» (информации о написании и произношении слова, о значениислова,о происхождениислова,о синонимах слова);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анализироватьисоздаватьспомощьюучителятекстовую,видео­,графическую,звуковуюинформациювсоответствиисучебнойзадачей;</w:t>
      </w:r>
    </w:p>
    <w:p w:rsidR="001A0D35" w:rsidRDefault="00411F8B">
      <w:pPr>
        <w:pStyle w:val="a3"/>
        <w:spacing w:before="3" w:line="360" w:lineRule="auto"/>
        <w:ind w:left="100" w:right="104" w:firstLine="710"/>
      </w:pPr>
      <w:r>
        <w:t>пониматьлингвистическуюинформацию,зафиксированнуюввидетаблиц,схем;самостоятельнопообразцусоздаватьсхемы,таблицыдляпредставлениялингвистическойинформации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Коммуникативныеуниверсальныеучебныедействия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КконцуобучениянауровненачальногообщегообразованияуобучающегосясЗПРформируютсякоммуникативныеуниверсальныеучебныедействия.</w:t>
      </w:r>
    </w:p>
    <w:p w:rsidR="001A0D35" w:rsidRDefault="00411F8B">
      <w:pPr>
        <w:pStyle w:val="3"/>
        <w:spacing w:line="318" w:lineRule="exact"/>
      </w:pPr>
      <w:r>
        <w:t>Общение:</w:t>
      </w:r>
    </w:p>
    <w:p w:rsidR="001A0D35" w:rsidRDefault="00411F8B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всоответствиисцелямииусловиямиобщения взнакомой среде;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проявлятьуважительноеотношениексобеседнику,соблюдатьправилаведения диалога и дискуссии;</w:t>
      </w:r>
    </w:p>
    <w:p w:rsidR="001A0D35" w:rsidRDefault="00411F8B">
      <w:pPr>
        <w:pStyle w:val="a3"/>
        <w:spacing w:line="362" w:lineRule="auto"/>
        <w:ind w:left="811" w:right="1294"/>
        <w:jc w:val="left"/>
      </w:pPr>
      <w:r>
        <w:t>признавать возможность существования разных точек зрения;корректноиаргументированновысказыватьсвоёмнение;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</w:pPr>
      <w:r>
        <w:t>строить речевое высказывание в соответствии с поставленной задачей;создавать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ind w:left="100"/>
        <w:jc w:val="left"/>
      </w:pPr>
      <w:r>
        <w:t>повествование)всоответствиисречевойситуацией;</w:t>
      </w:r>
    </w:p>
    <w:p w:rsidR="001A0D35" w:rsidRDefault="00411F8B">
      <w:pPr>
        <w:pStyle w:val="a3"/>
        <w:spacing w:before="148" w:line="362" w:lineRule="auto"/>
        <w:ind w:left="100" w:right="107" w:firstLine="710"/>
      </w:pPr>
      <w:r>
        <w:t>готовить с помощью взрослого небольшие публичные выступления орезультатахпарнойигрупповойработы,орезультатахнаблюдения,выполненногомини­исследования,проектногозадания;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подбиратьиллюстративныйматериал(рисунки,фото,плакаты)ктекстувыступления.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lastRenderedPageBreak/>
        <w:t>Регулятивныеуниверсальныеучебныедействия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КконцуобучениянауровненачальногообщегообразованияуобучающегосясЗПРформируютсярегулятивныеуниверсальныеучебныедействия.</w:t>
      </w:r>
    </w:p>
    <w:p w:rsidR="001A0D35" w:rsidRDefault="00411F8B">
      <w:pPr>
        <w:pStyle w:val="3"/>
        <w:spacing w:before="1"/>
      </w:pPr>
      <w:r>
        <w:t>Самоорганизация: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проявлятьспособностьпродолжатьучебнуюработу,совершаяволевоеусилие;</w:t>
      </w:r>
    </w:p>
    <w:p w:rsidR="001A0D35" w:rsidRDefault="00411F8B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  <w:t>еговыполнения;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планироватьдействияпорешениюучебнойзадачидляполучениярезультата,оречевлять планисоотноситьдействия спланом;</w:t>
      </w:r>
    </w:p>
    <w:p w:rsidR="001A0D35" w:rsidRDefault="00411F8B">
      <w:pPr>
        <w:pStyle w:val="a3"/>
        <w:ind w:left="811"/>
        <w:jc w:val="left"/>
      </w:pPr>
      <w:r>
        <w:t>выстраиватьпоследовательностьвыбранныхдействий.</w:t>
      </w:r>
    </w:p>
    <w:p w:rsidR="001A0D35" w:rsidRDefault="00411F8B">
      <w:pPr>
        <w:pStyle w:val="3"/>
        <w:spacing w:before="155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100" w:right="107" w:firstLine="710"/>
      </w:pPr>
      <w:r>
        <w:t>устанавливатьпослесовместногоанализапричиныуспеха/неудачучебнойдеятельности;</w:t>
      </w:r>
    </w:p>
    <w:p w:rsidR="001A0D35" w:rsidRDefault="00411F8B">
      <w:pPr>
        <w:pStyle w:val="a3"/>
        <w:spacing w:before="6" w:line="362" w:lineRule="auto"/>
        <w:ind w:left="100" w:right="110" w:firstLine="710"/>
      </w:pPr>
      <w:r>
        <w:t>корректировать после совместного анализа свои учебные действия дляпреодоления речевых иорфографическихошибок;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соотносить результат деятельности с поставленной учебной задачей повыделению,характеристике,использованиюязыковыхединиц;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находить ошибку, допущенную при работе с языковым материалом,находить орфографическую и пунктуационную ошибку с опорой на эталон(образец);</w:t>
      </w:r>
    </w:p>
    <w:p w:rsidR="001A0D35" w:rsidRDefault="00411F8B">
      <w:pPr>
        <w:pStyle w:val="a3"/>
        <w:spacing w:line="362" w:lineRule="auto"/>
        <w:ind w:left="100" w:right="106" w:firstLine="710"/>
      </w:pPr>
      <w:r>
        <w:t>сравниватьрезультатысвоейдеятельностиидеятельностиодноклассников,объективнооценивать ихпопредложеннымкритериям.</w:t>
      </w:r>
    </w:p>
    <w:p w:rsidR="001A0D35" w:rsidRDefault="001A0D35">
      <w:pPr>
        <w:pStyle w:val="a3"/>
        <w:spacing w:before="8"/>
        <w:jc w:val="left"/>
        <w:rPr>
          <w:sz w:val="39"/>
        </w:rPr>
      </w:pPr>
    </w:p>
    <w:p w:rsidR="001A0D35" w:rsidRDefault="00411F8B">
      <w:pPr>
        <w:pStyle w:val="2"/>
        <w:jc w:val="both"/>
      </w:pPr>
      <w:r>
        <w:t>Совместнаядеятельность:</w:t>
      </w:r>
    </w:p>
    <w:p w:rsidR="001A0D35" w:rsidRDefault="00411F8B">
      <w:pPr>
        <w:pStyle w:val="a3"/>
        <w:spacing w:before="163" w:line="360" w:lineRule="auto"/>
        <w:ind w:left="100" w:right="99" w:firstLine="710"/>
      </w:pPr>
      <w:r>
        <w:t>спомощьюучителяформулироватькраткосрочныеидолгосрочныецели(индивидуальныесучётомучастиявколлективныхзадачах)встандартной(типовой)ситуациинаосновепредложенногоформатапланирования,распределения промежуточныхшаговисроков;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приниматьцельсовместнойдеятельности,коллективностроитьдействия по её достижению: распределять роли, договариваться, обсуждатьпроцесс ирезультатсовместнойработы;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проявлять готовность руководить, выполнять поручения, подчиняться,самостоятельноразрешатьконфликты;</w:t>
      </w:r>
    </w:p>
    <w:p w:rsidR="001A0D35" w:rsidRDefault="00411F8B">
      <w:pPr>
        <w:pStyle w:val="a3"/>
        <w:spacing w:before="6"/>
        <w:ind w:left="811"/>
      </w:pPr>
      <w:r>
        <w:t>ответственновыполнятьсвоючастьработы;</w:t>
      </w:r>
    </w:p>
    <w:p w:rsidR="001A0D35" w:rsidRDefault="00411F8B">
      <w:pPr>
        <w:pStyle w:val="a3"/>
        <w:spacing w:before="159" w:line="362" w:lineRule="auto"/>
        <w:ind w:left="811" w:right="111"/>
      </w:pPr>
      <w:r>
        <w:t>оценивать после совместного анализа свой вклад в общий результат;выполнятьсовместныепроектныезаданиясопоройнапредложенные</w:t>
      </w:r>
    </w:p>
    <w:p w:rsidR="001A0D35" w:rsidRDefault="00411F8B">
      <w:pPr>
        <w:pStyle w:val="a3"/>
        <w:spacing w:line="320" w:lineRule="exact"/>
        <w:ind w:left="100"/>
        <w:jc w:val="left"/>
      </w:pPr>
      <w:r>
        <w:t>образцы.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7"/>
        </w:rPr>
      </w:pPr>
    </w:p>
    <w:p w:rsidR="001A0D35" w:rsidRDefault="00411F8B">
      <w:pPr>
        <w:pStyle w:val="2"/>
        <w:spacing w:before="1" w:line="288" w:lineRule="auto"/>
        <w:ind w:left="100" w:right="5352"/>
      </w:pPr>
      <w:bookmarkStart w:id="19" w:name="ПРЕДМЕТНЫЕ_РЕЗУЛЬТАТЫ"/>
      <w:bookmarkStart w:id="20" w:name="_bookmark10"/>
      <w:bookmarkEnd w:id="19"/>
      <w:bookmarkEnd w:id="20"/>
      <w:r>
        <w:t>ПРЕДМЕТНЫЕРЕЗУЛЬТАТЫ</w:t>
      </w:r>
      <w:bookmarkStart w:id="21" w:name="1_КЛАСС"/>
      <w:bookmarkStart w:id="22" w:name="_bookmark11"/>
      <w:bookmarkEnd w:id="21"/>
      <w:bookmarkEnd w:id="22"/>
      <w:r>
        <w:t>1КЛАСС</w:t>
      </w:r>
    </w:p>
    <w:p w:rsidR="001A0D35" w:rsidRDefault="00411F8B">
      <w:pPr>
        <w:pStyle w:val="a3"/>
        <w:spacing w:line="289" w:lineRule="exact"/>
        <w:ind w:left="811"/>
        <w:jc w:val="left"/>
      </w:pPr>
      <w:r>
        <w:t>Кконцуобучения в</w:t>
      </w:r>
      <w:r>
        <w:rPr>
          <w:b/>
        </w:rPr>
        <w:t xml:space="preserve">1классе </w:t>
      </w:r>
      <w:r>
        <w:t>обучающийся научится: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 w:line="362" w:lineRule="auto"/>
        <w:ind w:left="255" w:right="266" w:firstLine="710"/>
        <w:jc w:val="left"/>
        <w:rPr>
          <w:color w:val="00AF50"/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z w:val="28"/>
        </w:rPr>
        <w:t>предложений,определятьколичествословвпредложении;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вычленятьзвукиизслова;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различатьгласныеисогласныезвуки;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0"/>
        </w:rPr>
      </w:pPr>
      <w:r>
        <w:rPr>
          <w:i/>
          <w:sz w:val="28"/>
        </w:rPr>
        <w:t>различатьударныеибезударныегласныезвуки;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2" w:firstLine="710"/>
        <w:rPr>
          <w:i/>
          <w:sz w:val="20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глухие(внеслова и вслове);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различатьпонятия«звук»и«буква»;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4" w:line="360" w:lineRule="auto"/>
        <w:ind w:left="255" w:right="264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слоги(простыеслучаи:словабезстечениясогласных);определятьвсловеударныйслог;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" w:line="360" w:lineRule="auto"/>
        <w:ind w:left="255" w:right="256" w:firstLine="710"/>
        <w:rPr>
          <w:color w:val="00AF50"/>
          <w:sz w:val="20"/>
        </w:rPr>
      </w:pPr>
      <w:r>
        <w:rPr>
          <w:sz w:val="28"/>
        </w:rPr>
        <w:t>писатьаккуратнымразборчивымпочеркомбезискаженийпрописные и строчные буквы, соединения букв, слова, с учетом развитиямелкоймоторикидетей(принеобходимостис нагляднойопорой);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62" w:lineRule="auto"/>
        <w:ind w:left="255" w:right="255" w:firstLine="710"/>
        <w:rPr>
          <w:sz w:val="20"/>
        </w:rPr>
      </w:pPr>
      <w:r>
        <w:rPr>
          <w:sz w:val="28"/>
        </w:rPr>
        <w:t>иметьпредставленияоправилахправописания</w:t>
      </w:r>
      <w:r>
        <w:rPr>
          <w:color w:val="00AF50"/>
          <w:sz w:val="28"/>
        </w:rPr>
        <w:t>:</w:t>
      </w:r>
      <w:r>
        <w:rPr>
          <w:sz w:val="28"/>
        </w:rPr>
        <w:t xml:space="preserve">раздельноенаписание слов в предложении; знаки препинания в конце </w:t>
      </w:r>
      <w:r>
        <w:rPr>
          <w:sz w:val="28"/>
        </w:rPr>
        <w:lastRenderedPageBreak/>
        <w:t>предложения:</w:t>
      </w:r>
      <w:r>
        <w:rPr>
          <w:spacing w:val="-1"/>
          <w:sz w:val="28"/>
        </w:rPr>
        <w:t>точка,вопросительный</w:t>
      </w:r>
      <w:r>
        <w:rPr>
          <w:sz w:val="28"/>
        </w:rPr>
        <w:t>ивосклицательныйзнаки;прописнаябуквавначале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55" w:right="269"/>
      </w:pPr>
      <w:r>
        <w:lastRenderedPageBreak/>
        <w:t>предложения и в именах собственных (именах, фамилиях людей, кличкахживотных);переноссловпослогам(простыеслучаи:словаизслоговтипа</w:t>
      </w:r>
    </w:p>
    <w:p w:rsidR="001A0D35" w:rsidRDefault="00411F8B">
      <w:pPr>
        <w:pStyle w:val="a3"/>
        <w:spacing w:before="5" w:line="360" w:lineRule="auto"/>
        <w:ind w:left="255" w:right="258"/>
      </w:pPr>
      <w:r>
        <w:t>«согласный + гласный»); гласные после шипящих в сочетаниях жи, ши (вположенииподударением),ча,ща,чу,щу;непроверяемыегласныеисогласные(перечень словворфографическомсловаре учебника);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ипредложения,текстыобъёмомне более15-20 слов;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6" w:line="360" w:lineRule="auto"/>
        <w:ind w:left="255" w:right="255" w:firstLine="710"/>
        <w:rPr>
          <w:sz w:val="20"/>
        </w:rPr>
      </w:pPr>
      <w:r>
        <w:rPr>
          <w:spacing w:val="-1"/>
          <w:sz w:val="28"/>
        </w:rPr>
        <w:t>писатьподдиктовку</w:t>
      </w:r>
      <w:r>
        <w:rPr>
          <w:sz w:val="28"/>
        </w:rPr>
        <w:t>(безпропусковиискаженийбукв)слова(безстечениясогласных),предложенияиз3–4слов,простыетекстыобъёмомнеболее12-15слов,правописаниекоторыхнерасходитсяспроизношением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пониматьпрослушанныйтекст;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1" w:firstLine="710"/>
        <w:rPr>
          <w:sz w:val="20"/>
        </w:rPr>
      </w:pPr>
      <w:r>
        <w:rPr>
          <w:sz w:val="28"/>
        </w:rPr>
        <w:t>читатьвслухкороткиетекстыссоблюдениеминтонацииипаузвсоответствиисознакамипрепинания вконцепредложения;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различатьвтекстеслова,значениекоторыхтребует уточнения;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before="163" w:line="362" w:lineRule="auto"/>
        <w:ind w:left="260" w:right="258" w:firstLine="710"/>
        <w:jc w:val="left"/>
        <w:rPr>
          <w:sz w:val="20"/>
        </w:rPr>
      </w:pPr>
      <w:r>
        <w:rPr>
          <w:sz w:val="28"/>
        </w:rPr>
        <w:t>составлятьпредложениеизнабораформслов,находящихсявсоответствующейграмматическойформе неболее 3-5слов.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56" w:firstLine="710"/>
        <w:jc w:val="left"/>
        <w:rPr>
          <w:sz w:val="20"/>
        </w:rPr>
      </w:pPr>
      <w:r>
        <w:rPr>
          <w:sz w:val="28"/>
        </w:rPr>
        <w:t>устносоставлятьтекстиз3–5предложенийпосюжетнымкартинкамина основенаблюденийсопорой наплан-вопрос;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63" w:firstLine="710"/>
        <w:jc w:val="left"/>
        <w:rPr>
          <w:sz w:val="20"/>
        </w:rPr>
      </w:pPr>
      <w:r>
        <w:rPr>
          <w:sz w:val="28"/>
        </w:rPr>
        <w:t>использоватьпростыеучебныепонятиявпроцессерешенияучебныхзадач.</w:t>
      </w:r>
    </w:p>
    <w:p w:rsidR="001A0D35" w:rsidRDefault="001A0D35">
      <w:pPr>
        <w:pStyle w:val="a3"/>
        <w:spacing w:before="4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3" w:name="1_ДОПОЛНИТЕЛЬНЫЙ_КЛАСС"/>
      <w:bookmarkStart w:id="24" w:name="_bookmark12"/>
      <w:bookmarkEnd w:id="23"/>
      <w:bookmarkEnd w:id="24"/>
      <w:r>
        <w:t>ДОПОЛНИТЕЛЬНЫЙКЛАСС</w:t>
      </w:r>
    </w:p>
    <w:p w:rsidR="001A0D35" w:rsidRDefault="00411F8B">
      <w:pPr>
        <w:spacing w:before="33"/>
        <w:ind w:left="811"/>
        <w:rPr>
          <w:sz w:val="28"/>
        </w:rPr>
      </w:pPr>
      <w:r>
        <w:rPr>
          <w:spacing w:val="-1"/>
          <w:sz w:val="28"/>
        </w:rPr>
        <w:t>Кконцуобученияв</w:t>
      </w:r>
      <w:r>
        <w:rPr>
          <w:b/>
          <w:spacing w:val="-1"/>
          <w:sz w:val="28"/>
        </w:rPr>
        <w:t>1дополнительном</w:t>
      </w:r>
      <w:r>
        <w:rPr>
          <w:b/>
          <w:sz w:val="28"/>
        </w:rPr>
        <w:t>классе</w:t>
      </w:r>
      <w:r>
        <w:rPr>
          <w:sz w:val="28"/>
        </w:rPr>
        <w:t>обучающийсянаучится: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7"/>
          <w:tab w:val="left" w:pos="8051"/>
          <w:tab w:val="left" w:pos="9035"/>
        </w:tabs>
        <w:spacing w:before="158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предложение;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  <w:t>изпредложений,определятьколичествословвпредложении;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вычленятьзвукиизслова;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различатьгласныеисогласныезвуки(втомчислеразличатьвсловахсогласныйзвук[й’]игласныйзвук[и]);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lastRenderedPageBreak/>
        <w:t>различатьударныеибезударныегласныезвуки;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/>
        <w:ind w:left="1516" w:hanging="551"/>
        <w:jc w:val="left"/>
        <w:rPr>
          <w:sz w:val="20"/>
        </w:rPr>
      </w:pPr>
      <w:r>
        <w:rPr>
          <w:sz w:val="28"/>
        </w:rPr>
        <w:t>различатьсогласныезвуки:мягкиеитвёрдые,звонкиеиглухие</w:t>
      </w:r>
    </w:p>
    <w:p w:rsidR="001A0D35" w:rsidRDefault="001A0D35">
      <w:pPr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(внесловаивслове);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различатьпонятия«звук»и«буква»;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5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слоги;определятьвслове ударныйслог;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2" w:firstLine="710"/>
        <w:rPr>
          <w:sz w:val="20"/>
        </w:rPr>
      </w:pPr>
      <w:r>
        <w:rPr>
          <w:spacing w:val="-1"/>
          <w:sz w:val="28"/>
        </w:rPr>
        <w:t>обозначать</w:t>
      </w:r>
      <w:r>
        <w:rPr>
          <w:sz w:val="28"/>
        </w:rPr>
        <w:t>написьмемягкостьсогласныхзвуковбуквамие,ё,ю,яибуквойьвконцеслова(принеобходимостисопоройна лентубукв);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4" w:firstLine="710"/>
        <w:rPr>
          <w:sz w:val="20"/>
        </w:rPr>
      </w:pPr>
      <w:r>
        <w:rPr>
          <w:sz w:val="28"/>
        </w:rPr>
        <w:t>правильноназыватьбуквырусскогоалфавита(сиспользованиемнаглядной опоры); использовать знание последовательности букв русскогоалфавита для упорядочения небольшого списка слов (при необходимостииспользованиенагляднойопоры);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6" w:firstLine="710"/>
        <w:rPr>
          <w:sz w:val="20"/>
        </w:rPr>
      </w:pPr>
      <w:r>
        <w:rPr>
          <w:sz w:val="28"/>
        </w:rPr>
        <w:t>писатьаккуратнымразборчивымпочеркомбезискаженийпрописные и строчные буквы, соединения букв, слова с учетом развитиямелкой моторикидетей;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9" w:firstLine="710"/>
        <w:rPr>
          <w:sz w:val="20"/>
        </w:rPr>
      </w:pPr>
      <w:r>
        <w:rPr>
          <w:sz w:val="28"/>
        </w:rPr>
        <w:t>применятьизученныеправилаправописания:раздельноенаписание слов в предложении; знаки препинания в конце предложения:</w:t>
      </w:r>
      <w:r>
        <w:rPr>
          <w:spacing w:val="-1"/>
          <w:sz w:val="28"/>
        </w:rPr>
        <w:t>точка,вопросительный</w:t>
      </w:r>
      <w:r>
        <w:rPr>
          <w:sz w:val="28"/>
        </w:rPr>
        <w:t>ивосклицательныйзнаки;прописнаябуквавначалепредложения и в именах собственных (именах, фамилиях людей, кличкахживотных);переноссловпослогам(простыеслучаи:словаизслоговтипа</w:t>
      </w:r>
    </w:p>
    <w:p w:rsidR="001A0D35" w:rsidRDefault="00411F8B">
      <w:pPr>
        <w:pStyle w:val="a3"/>
        <w:spacing w:line="362" w:lineRule="auto"/>
        <w:ind w:left="255" w:right="263"/>
      </w:pPr>
      <w:r>
        <w:t>«согласный + гласный»); гласные после шипящих в сочетаниях жи, ши (вположенииподударением),ча,ща,чу,щу;непроверяемыегласныеисогласные(переченьсловворфографическомсловареучебника);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иметьпредставленияоправилахправописания:проверяемыебезударныегласные и парныесогласные;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ипредложения,текстыобъёмомнеболее 20-25слов;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6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простыетексты объёмом не более 15-20 слов; правописание которых не расходитсяспроизношением;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 xml:space="preserve">находить и исправлять ошибки на изученные правила, </w:t>
      </w:r>
      <w:r>
        <w:rPr>
          <w:sz w:val="28"/>
        </w:rPr>
        <w:lastRenderedPageBreak/>
        <w:t>опискипринаправляющейпомощи учителя;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1516" w:hanging="551"/>
        <w:rPr>
          <w:sz w:val="20"/>
        </w:rPr>
      </w:pPr>
      <w:r>
        <w:rPr>
          <w:sz w:val="28"/>
        </w:rPr>
        <w:lastRenderedPageBreak/>
        <w:t>составлятьпредложениеизнабораформслов,неболее5-6слов;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10"/>
        <w:rPr>
          <w:sz w:val="20"/>
        </w:rPr>
      </w:pPr>
      <w:r>
        <w:rPr>
          <w:sz w:val="28"/>
        </w:rPr>
        <w:t>устносоставлятьтекстиз3–5предложенийпосюжетнымкартинкам и на основе наблюдений (при необходимости с опорой на план-вопрос)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использоватьпростыеучебныепонятиявпроцессерешенияучебныхзадач.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5" w:name="2_КЛАСС"/>
      <w:bookmarkStart w:id="26" w:name="_bookmark13"/>
      <w:bookmarkEnd w:id="25"/>
      <w:bookmarkEnd w:id="26"/>
      <w:r>
        <w:t>КЛАСС</w:t>
      </w:r>
    </w:p>
    <w:p w:rsidR="001A0D35" w:rsidRDefault="00411F8B">
      <w:pPr>
        <w:pStyle w:val="a3"/>
        <w:spacing w:before="28"/>
        <w:ind w:left="1179" w:right="1781"/>
        <w:jc w:val="center"/>
      </w:pPr>
      <w:r>
        <w:t xml:space="preserve">Кконцуобучения во </w:t>
      </w:r>
      <w:r>
        <w:rPr>
          <w:b/>
        </w:rPr>
        <w:t xml:space="preserve">2классе </w:t>
      </w:r>
      <w:r>
        <w:t>обучающийсянаучится: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осознаватьязыккакосновноесредствообщения;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55" w:firstLine="710"/>
        <w:rPr>
          <w:sz w:val="20"/>
        </w:rPr>
      </w:pPr>
      <w:r>
        <w:rPr>
          <w:sz w:val="28"/>
        </w:rPr>
        <w:t>характеризоватьсогласныезвукивнесловаивсловепозаданнымпараметрам:согласныйпарный/непарныйпотвёрдости/мягкости; согласный парный/непарный по звонкости/глухости(принеобходимостис опоройналентубукв);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2" w:firstLine="710"/>
        <w:rPr>
          <w:sz w:val="20"/>
        </w:rPr>
      </w:pPr>
      <w:r>
        <w:rPr>
          <w:sz w:val="28"/>
        </w:rPr>
        <w:t>определять количество слогов в слове; делить слово на слоги (втомчисле слова со стечениемсогласных);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4" w:line="360" w:lineRule="auto"/>
        <w:ind w:left="255" w:right="263" w:firstLine="710"/>
        <w:rPr>
          <w:sz w:val="20"/>
        </w:rPr>
      </w:pPr>
      <w:r>
        <w:rPr>
          <w:sz w:val="28"/>
        </w:rPr>
        <w:t>устанавливать соотношение звукового и буквенного состава, втомчислесучётомфункцийбукве,ё,ю,я(принеобходимостисиспользованиемсмысловой 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57" w:lineRule="auto"/>
        <w:ind w:left="255" w:right="273" w:firstLine="710"/>
        <w:rPr>
          <w:sz w:val="20"/>
        </w:rPr>
      </w:pPr>
      <w:r>
        <w:rPr>
          <w:sz w:val="28"/>
        </w:rPr>
        <w:t>обозначать на письме мягкость согласных звуков буквой мягкийзнаквсередине слова;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1516" w:hanging="551"/>
        <w:rPr>
          <w:sz w:val="20"/>
        </w:rPr>
      </w:pPr>
      <w:r>
        <w:rPr>
          <w:sz w:val="28"/>
        </w:rPr>
        <w:t>находитьоднокоренныеслова(простыеслучаи);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выделятьвсловекорень(простыеслучаи);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выделятьвсловеокончание(простыеслучаи);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63" w:firstLine="710"/>
        <w:rPr>
          <w:color w:val="00AF50"/>
          <w:sz w:val="20"/>
        </w:rPr>
      </w:pPr>
      <w:r>
        <w:rPr>
          <w:sz w:val="28"/>
        </w:rPr>
        <w:t>выявлятьвтекстеслучаиупотреблениямногозначныхслов,пониматьихзначенияиуточнятьзначениепоучебным словарям (принеобходимостиснаправляющейпомощьюучителя);выявлятьслучаиупотреблениясинонимовиантонимов(безназывания терминов);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1" w:lineRule="exact"/>
        <w:ind w:left="1516" w:hanging="551"/>
        <w:rPr>
          <w:sz w:val="20"/>
        </w:rPr>
      </w:pPr>
      <w:r>
        <w:rPr>
          <w:sz w:val="28"/>
        </w:rPr>
        <w:t>распознаватьслова,отвечающиенавопросы«кто?»,что?»;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распознаватьслова,отвечающиенавопросы«чтоделать?»,«что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сделать?» идр.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58"/>
        <w:ind w:left="1516" w:hanging="566"/>
        <w:jc w:val="left"/>
        <w:rPr>
          <w:sz w:val="20"/>
        </w:rPr>
      </w:pPr>
      <w:r>
        <w:rPr>
          <w:sz w:val="28"/>
        </w:rPr>
        <w:t>распознаватьслова,отвечающиенавопросы«какой?»,«какая?»,</w:t>
      </w:r>
    </w:p>
    <w:p w:rsidR="001A0D35" w:rsidRDefault="00411F8B">
      <w:pPr>
        <w:pStyle w:val="a3"/>
        <w:spacing w:before="163"/>
        <w:ind w:left="240"/>
      </w:pPr>
      <w:r>
        <w:t>«какое?»,«какие?»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5" w:firstLine="710"/>
        <w:rPr>
          <w:sz w:val="20"/>
        </w:rPr>
      </w:pPr>
      <w:r>
        <w:rPr>
          <w:sz w:val="28"/>
        </w:rPr>
        <w:t>определятьвидпредложенияпоцеливысказыванияипоэмоциональнойокраске(сиспользованиемсмысловойопоры);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3" w:firstLine="710"/>
        <w:rPr>
          <w:sz w:val="20"/>
        </w:rPr>
      </w:pPr>
      <w:r>
        <w:rPr>
          <w:sz w:val="28"/>
        </w:rPr>
        <w:t>находитьместоорфограммывсловеимеждусловаминаизученныеправила (сопорой натаблицыс правилами);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240" w:right="107" w:firstLine="710"/>
        <w:rPr>
          <w:sz w:val="20"/>
        </w:rPr>
      </w:pPr>
      <w:r>
        <w:rPr>
          <w:sz w:val="28"/>
        </w:rPr>
        <w:t>применятьизученныеправилаправописания,втомчисле:сочетаниячк,чн,чт;щн,нч;проверяемыебезударныегласныевкорнеслова;парныезвонкиеиглухиесогласныевкорнеслова;непроверяемыегласныеисогласные (перечень слов в орфографическом словаре учебника); прописнаябуквавименах,отчествах,фамилияхлюдей,кличкахживотных,географическихназваниях;раздельноенаписаниепредлоговсименамисуществительными,разделительныймягкийзнак(принеобходимостисопоройнатаблицыс правилами);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ипредложения,текстыобъёмомне более 35слов;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255" w:right="264" w:firstLine="710"/>
        <w:rPr>
          <w:sz w:val="20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слова,предложения,текстыобъёмомнеболее30словсучётомизученныхправилправописания;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 w:hanging="551"/>
        <w:rPr>
          <w:i/>
          <w:sz w:val="20"/>
        </w:rPr>
      </w:pPr>
      <w:r>
        <w:rPr>
          <w:i/>
          <w:sz w:val="28"/>
        </w:rPr>
        <w:t>находитьиисправлять ошибкинаизученныеправила,описки;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9" w:line="362" w:lineRule="auto"/>
        <w:ind w:left="255" w:right="267" w:firstLine="710"/>
        <w:rPr>
          <w:sz w:val="20"/>
        </w:rPr>
      </w:pPr>
      <w:r>
        <w:rPr>
          <w:sz w:val="28"/>
        </w:rPr>
        <w:t>пользоватьсятолковым,орфографическим,орфоэпическимсловарямиучебника(приорганизующейпомощиучителя);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строить устное диалогическое и монологическое высказывание(2–4предложениянаопределённуютему,понаблюдениям)ссоблюдениеморфоэпическихнорм,правильнойинтонации;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формулироватьпростыевыводынаосновепрочитанного(услышанного)устнои</w:t>
      </w:r>
      <w:r>
        <w:rPr>
          <w:i/>
          <w:sz w:val="28"/>
        </w:rPr>
        <w:t>письменно</w:t>
      </w:r>
      <w:r>
        <w:rPr>
          <w:sz w:val="28"/>
        </w:rPr>
        <w:t>(1–2 предложения);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10"/>
        <w:rPr>
          <w:sz w:val="20"/>
        </w:rPr>
      </w:pPr>
      <w:r>
        <w:rPr>
          <w:sz w:val="28"/>
        </w:rPr>
        <w:t>составлятьпредложенияизслов,устанавливаямеждунимисмыслов</w:t>
      </w:r>
      <w:r>
        <w:rPr>
          <w:sz w:val="28"/>
        </w:rPr>
        <w:lastRenderedPageBreak/>
        <w:t>уюсвязьповопросам(принеобходимостиснаправляющей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помощьюучителя);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определятьтемутекста иозаглавливатьтекст,отражаяеготему;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10"/>
        <w:rPr>
          <w:sz w:val="20"/>
        </w:rPr>
      </w:pPr>
      <w:r>
        <w:rPr>
          <w:sz w:val="28"/>
        </w:rPr>
        <w:t>составлять текст из разрозненных предложений, частей текста(приорганизующей помощи 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1" w:firstLine="710"/>
        <w:rPr>
          <w:sz w:val="20"/>
        </w:rPr>
      </w:pPr>
      <w:r>
        <w:rPr>
          <w:sz w:val="28"/>
        </w:rPr>
        <w:t>писатьподробноеизложениеповествовательноготекстаобъёмом25–30словсопоройнавопросы,ключевыеслова,картинныйплан(принаправляющейпомощи педагога);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использовать изученные понятия в процессе решения учебныхзадач.</w:t>
      </w:r>
    </w:p>
    <w:p w:rsidR="001A0D35" w:rsidRDefault="001A0D35">
      <w:pPr>
        <w:pStyle w:val="a3"/>
        <w:spacing w:before="10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7" w:name="3_КЛАСС"/>
      <w:bookmarkStart w:id="28" w:name="_bookmark14"/>
      <w:bookmarkEnd w:id="27"/>
      <w:bookmarkEnd w:id="28"/>
      <w:r>
        <w:t>КЛАСС</w:t>
      </w:r>
    </w:p>
    <w:p w:rsidR="001A0D35" w:rsidRDefault="00411F8B">
      <w:pPr>
        <w:pStyle w:val="a3"/>
        <w:spacing w:before="28"/>
        <w:ind w:left="1211"/>
      </w:pPr>
      <w:r>
        <w:t>Кконцуобучения в</w:t>
      </w:r>
      <w:r>
        <w:rPr>
          <w:b/>
        </w:rPr>
        <w:t xml:space="preserve">3классе </w:t>
      </w:r>
      <w:r>
        <w:t>обучающийся 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6" w:firstLine="725"/>
        <w:rPr>
          <w:sz w:val="20"/>
        </w:rPr>
      </w:pPr>
      <w:r>
        <w:rPr>
          <w:sz w:val="28"/>
        </w:rPr>
        <w:t>объяснять по наводящим вопросам значение русского языка какгосударственногоязыка РоссийскойФедерации;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2" w:firstLine="725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словаивсловепо заданнымпараметрам(с опорой наленту 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" w:line="362" w:lineRule="auto"/>
        <w:ind w:left="255" w:right="273" w:firstLine="725"/>
        <w:rPr>
          <w:sz w:val="20"/>
        </w:rPr>
      </w:pPr>
      <w:r>
        <w:rPr>
          <w:sz w:val="28"/>
        </w:rPr>
        <w:t>производитьзвуко­буквенныйанализслова(всловахсорфограммами; без транскрибирования);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8" w:firstLine="725"/>
        <w:rPr>
          <w:sz w:val="20"/>
        </w:rPr>
      </w:pPr>
      <w:r>
        <w:rPr>
          <w:sz w:val="28"/>
        </w:rPr>
        <w:t>определять функцию разделительных мягкого и твёрдого знаков</w:t>
      </w:r>
      <w:r>
        <w:rPr>
          <w:spacing w:val="-1"/>
          <w:sz w:val="28"/>
        </w:rPr>
        <w:t>всловах;устанавливать</w:t>
      </w:r>
      <w:r>
        <w:rPr>
          <w:sz w:val="28"/>
        </w:rPr>
        <w:t>соотношениезвуковогоибуквенногосостава,втомчисле с учётом функций букв е, ё, ю, я, в словах с разделительными ь, ъ, всловахснепроизносимымисогласными;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9" w:firstLine="725"/>
        <w:rPr>
          <w:sz w:val="20"/>
        </w:rPr>
      </w:pPr>
      <w:r>
        <w:rPr>
          <w:sz w:val="28"/>
        </w:rPr>
        <w:t>различать однокоренные слова и формы одного и того же слова;различатьоднокоренныесловаисловасомонимичнымикорнями(безназывания термина);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различатьоднокоренныесловаисинонимы;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0" w:line="360" w:lineRule="auto"/>
        <w:ind w:left="255" w:right="264" w:firstLine="725"/>
        <w:rPr>
          <w:sz w:val="20"/>
        </w:rPr>
      </w:pPr>
      <w:r>
        <w:rPr>
          <w:sz w:val="28"/>
        </w:rPr>
        <w:t>находитьвсловахсоднозначновыделяемымиморфемамиокончание, корень, приставку, суффикс (при необходимости с опорой натаблицуморфемногоразбора);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lastRenderedPageBreak/>
        <w:t>выявлятьслучаи  употребления  синонимов  и  антонимов;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подбиратьсинонимыиантонимыксловамразныхчастейречи;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9" w:firstLine="725"/>
        <w:rPr>
          <w:sz w:val="20"/>
        </w:rPr>
      </w:pPr>
      <w:r>
        <w:rPr>
          <w:sz w:val="28"/>
        </w:rPr>
        <w:t>распознаватьслова,употреблённыевпрямомипереносномзначении(простые 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3" w:firstLine="725"/>
        <w:rPr>
          <w:sz w:val="20"/>
        </w:rPr>
      </w:pPr>
      <w:r>
        <w:rPr>
          <w:sz w:val="28"/>
        </w:rPr>
        <w:t>определятьзначениесловавтексте(принеобходимостииспользуятолковыйсловарь);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55" w:firstLine="725"/>
        <w:rPr>
          <w:sz w:val="20"/>
        </w:rPr>
      </w:pPr>
      <w:r>
        <w:rPr>
          <w:sz w:val="28"/>
        </w:rPr>
        <w:t>распознаватьименасуществительные;определятьграмматическиепризнакиимёнсуществительных:род,число,падеж;склонятьвединственномчислеименасуществительныесударнымиокончаниями(принеобходимостисопоройнатаблицы,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sz w:val="20"/>
        </w:rPr>
      </w:pPr>
      <w:r>
        <w:rPr>
          <w:spacing w:val="-1"/>
          <w:sz w:val="28"/>
        </w:rPr>
        <w:t>распознаватьименаприлагательные;</w:t>
      </w:r>
      <w:r>
        <w:rPr>
          <w:sz w:val="28"/>
        </w:rPr>
        <w:t>определятьграмматическиепризнаки имён прилагательных: род, число, падеж (при необходимости сопоройнатаблицы, 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8" w:firstLine="725"/>
        <w:rPr>
          <w:sz w:val="20"/>
        </w:rPr>
      </w:pPr>
      <w:r>
        <w:rPr>
          <w:sz w:val="28"/>
        </w:rPr>
        <w:t>изменять имена прилагательные по падежам, числам, родам (вединственномчисле)всоответствиис падежом,числомиродомимёнсуществительных(принеобходимостисопоройнатаблицы,алгоритм);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распознаватьглаголы;различатьглаголы,отвечающиенавопросы«чтоделать?»и«чтосделать?»;определятьграмматическиепризнаки глаголов: форму времени, число, род (в прошедшем времени);изменять глагол по временам (простые случаи), в прошедшем времени породам(принеобходимостисопорой натаблицы, 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0" w:firstLine="725"/>
        <w:rPr>
          <w:sz w:val="20"/>
        </w:rPr>
      </w:pPr>
      <w:r>
        <w:rPr>
          <w:sz w:val="28"/>
        </w:rPr>
        <w:t>распознаватьличныеместоимения(вначальнойформе);использоватьличныеместоимениядляустранениянеоправданныхповтороввтексте;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различатьпредлогииприставки(сопоройнаалгоритм);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before="164" w:line="362" w:lineRule="auto"/>
        <w:ind w:left="255" w:right="268" w:firstLine="725"/>
        <w:jc w:val="left"/>
        <w:rPr>
          <w:sz w:val="20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z w:val="28"/>
        </w:rPr>
        <w:t>эмоциональнойокраске;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62" w:lineRule="auto"/>
        <w:ind w:left="255" w:right="264" w:firstLine="725"/>
        <w:jc w:val="left"/>
        <w:rPr>
          <w:sz w:val="20"/>
        </w:rPr>
      </w:pPr>
      <w:r>
        <w:rPr>
          <w:sz w:val="28"/>
        </w:rPr>
        <w:t>находитьглавныеивторостепенные(безделениянавиды)членыпредложения(принеобходимостипосмысловой опоре);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540"/>
          <w:tab w:val="left" w:pos="6208"/>
          <w:tab w:val="left" w:pos="6808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нераспространённые</w:t>
      </w:r>
      <w:r>
        <w:rPr>
          <w:sz w:val="28"/>
        </w:rPr>
        <w:t>предложения;</w:t>
      </w:r>
    </w:p>
    <w:p w:rsidR="001A0D35" w:rsidRDefault="001A0D35">
      <w:pPr>
        <w:spacing w:line="362" w:lineRule="auto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находитьместоорфограммывсловеимеждусловаминаизученные правила; применять изученные правила правописания, в томчисленепроверяемыегласныеисогласные(переченьсловворфографическом словаре учебника); непроизносимые согласные в корнеслова;разделительныйтвёрдыйзнак;мягкийзнакпослешипящихнаконцеимёнсуществительных;несглаголами;раздельноенаписаниепредлоговсословами(принеобходимостисопорой натаблицы, правила);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правильно списывать слова, предложения, тексты объёмом неболее 50 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25"/>
        <w:rPr>
          <w:sz w:val="20"/>
        </w:rPr>
      </w:pPr>
      <w:r>
        <w:rPr>
          <w:sz w:val="28"/>
        </w:rPr>
        <w:t>писать под диктовку тексты объёмом не более 45 слов с учётомизученных правилправописания;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находитьиисправлятьошибкинаизученныеправила,описки;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6" w:line="357" w:lineRule="auto"/>
        <w:ind w:left="255" w:right="267" w:firstLine="725"/>
        <w:rPr>
          <w:sz w:val="20"/>
        </w:rPr>
      </w:pPr>
      <w:r>
        <w:rPr>
          <w:sz w:val="28"/>
        </w:rPr>
        <w:t>пониматьтекстыразныхтипов,находитьвтекстезаданнуюинформацию;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6" w:firstLine="725"/>
        <w:rPr>
          <w:sz w:val="20"/>
        </w:rPr>
      </w:pPr>
      <w:r>
        <w:rPr>
          <w:sz w:val="28"/>
        </w:rPr>
        <w:t>формулироватьустноиписьменнонаосновепрочитанной(услышанной)информациипростыевыводы (1–2предложения);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высказывание(3–5 предложений на определённую тему, по результатам наблюдений) ссоблюдениеморфоэпическихнорм,правильнойинтонации(принеобходимости с направляющей помощью учителя); создавать небольшие</w:t>
      </w:r>
      <w:r>
        <w:rPr>
          <w:spacing w:val="-1"/>
          <w:sz w:val="28"/>
        </w:rPr>
        <w:t>устныеиписьменные</w:t>
      </w:r>
      <w:r>
        <w:rPr>
          <w:sz w:val="28"/>
        </w:rPr>
        <w:t>тексты(2–4предложения),содержащиеприглашение,просьбу,извинение,благодарность,отказ,сиспользованиемнормречевогоэтикета(с опорой на образец);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определятьсвязьпредложенийвтексте(спомощьюличныхместоимений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0" w:lineRule="exact"/>
        <w:ind w:left="1516"/>
        <w:rPr>
          <w:sz w:val="20"/>
        </w:rPr>
      </w:pPr>
      <w:r>
        <w:rPr>
          <w:sz w:val="28"/>
        </w:rPr>
        <w:t>определятьпослесовместногоанализаключевыесловавтексте;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1" w:line="362" w:lineRule="auto"/>
        <w:ind w:left="255" w:right="274" w:firstLine="725"/>
        <w:rPr>
          <w:sz w:val="20"/>
        </w:rPr>
      </w:pPr>
      <w:r>
        <w:rPr>
          <w:sz w:val="28"/>
        </w:rPr>
        <w:t>определятьтемутекстаипонаводящимвопросамосновнуюмысль текста;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i/>
          <w:sz w:val="28"/>
        </w:rPr>
        <w:t>выявлятьчаститекста(абзацы)иотражатьспомощьюключевых</w:t>
      </w:r>
      <w:r>
        <w:rPr>
          <w:i/>
          <w:sz w:val="28"/>
        </w:rPr>
        <w:lastRenderedPageBreak/>
        <w:t>словили предложений их смысловое содержание</w:t>
      </w:r>
      <w:r>
        <w:rPr>
          <w:sz w:val="28"/>
        </w:rPr>
        <w:t>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59" w:line="357" w:lineRule="auto"/>
        <w:ind w:left="255" w:right="264" w:firstLine="725"/>
        <w:jc w:val="left"/>
        <w:rPr>
          <w:sz w:val="20"/>
        </w:rPr>
      </w:pPr>
      <w:r>
        <w:rPr>
          <w:spacing w:val="-1"/>
          <w:sz w:val="28"/>
        </w:rPr>
        <w:lastRenderedPageBreak/>
        <w:t>составлятьплан</w:t>
      </w:r>
      <w:r>
        <w:rPr>
          <w:sz w:val="28"/>
        </w:rPr>
        <w:t>текста,создаватьпонемутекстикорректироватьтекст(с направляющейпомощьюучителя);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before="5" w:line="362" w:lineRule="auto"/>
        <w:ind w:left="255" w:right="271" w:firstLine="725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1"/>
          <w:sz w:val="28"/>
        </w:rPr>
        <w:t>коллективно</w:t>
      </w:r>
      <w:r>
        <w:rPr>
          <w:sz w:val="28"/>
        </w:rPr>
        <w:t>составленномуплану;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понятий,использоватьизученныепонятия впроцессерешения учебныхзадач;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уточнятьзначениесловаспомощьютолковогословаря.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"/>
        <w:jc w:val="left"/>
        <w:rPr>
          <w:sz w:val="27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9" w:name="4_КЛАСС"/>
      <w:bookmarkStart w:id="30" w:name="_bookmark15"/>
      <w:bookmarkEnd w:id="29"/>
      <w:bookmarkEnd w:id="30"/>
      <w:r>
        <w:t>КЛАСС</w:t>
      </w:r>
    </w:p>
    <w:p w:rsidR="001A0D35" w:rsidRDefault="00411F8B">
      <w:pPr>
        <w:pStyle w:val="a3"/>
        <w:spacing w:before="33"/>
        <w:ind w:left="485"/>
      </w:pPr>
      <w:r>
        <w:t>Кконцуобучения в4классеобучающийсянаучится: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осознаватьмногообразиеязыковикультурнатерриторииРоссийскойФедерации,осознаватьязыккакоднуизглавныхдуховно­нравственныхценностей народа;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25"/>
        <w:rPr>
          <w:sz w:val="20"/>
        </w:rPr>
      </w:pPr>
      <w:r>
        <w:rPr>
          <w:sz w:val="28"/>
        </w:rPr>
        <w:t>по наводящим вопросам объяснять роль языка как основногосредства 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понаводящимвопросамобъяснятьрольрусскогоязыкакакгосударственногоязыкаРоссийскойФедерациииязыкамежнациональногообщения;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0" w:firstLine="725"/>
        <w:rPr>
          <w:sz w:val="20"/>
        </w:rPr>
      </w:pPr>
      <w:r>
        <w:rPr>
          <w:sz w:val="28"/>
        </w:rPr>
        <w:t>осознаватьправильнуюустнуюиписьменнуюречькакпоказатель общейкультурычеловека;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8" w:firstLine="725"/>
        <w:rPr>
          <w:sz w:val="20"/>
        </w:rPr>
      </w:pPr>
      <w:r>
        <w:rPr>
          <w:sz w:val="28"/>
        </w:rPr>
        <w:t>проводитьзвуко­буквенныйразборслов(всоответствииспредложеннымалгоритмом);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2" w:firstLine="725"/>
        <w:rPr>
          <w:sz w:val="20"/>
        </w:rPr>
      </w:pPr>
      <w:r>
        <w:rPr>
          <w:sz w:val="28"/>
        </w:rPr>
        <w:t>подбиратькпредложеннымсловамсинонимы;подбиратькпредложеннымсловамантонимы;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6" w:firstLine="725"/>
        <w:rPr>
          <w:sz w:val="20"/>
        </w:rPr>
      </w:pPr>
      <w:r>
        <w:rPr>
          <w:sz w:val="28"/>
        </w:rPr>
        <w:t>выявлять в речи слова, значение которых требует уточнения,определять значение слова по контексту;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 xml:space="preserve">проводить разбор по составу слов с однозначно выделяемымиморфемами(всоответствииспредложеннымалгоритмом);составлятьсхему состава слова; соотносить состав слова с представленной схемой;устанавливатьпринадлежностьсловакопределённойчасти речи </w:t>
      </w:r>
      <w:r>
        <w:rPr>
          <w:sz w:val="28"/>
        </w:rPr>
        <w:lastRenderedPageBreak/>
        <w:t>(вобъёме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изученного)покомплексуосвоенныхграмматическихпризнаков;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определятьграмматическиепризнакиимёнсуществительных:склонение, род, число; падеж (с опорой на таблицу при необходимости);проводить разбор имени существительного как части речи (в соответствииспредложеннымалгоритмом);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3" w:firstLine="725"/>
        <w:rPr>
          <w:sz w:val="20"/>
        </w:rPr>
      </w:pPr>
      <w:r>
        <w:rPr>
          <w:sz w:val="28"/>
        </w:rPr>
        <w:t>определять грамматические признаки имён прилагательных: род(вединственномчисле),число,падеж(сопоройнатаблицупринеобходимости); проводить разбор имени прилагательного как части речи(всоответствиис предложеннымалгоритмом);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устанавливать(находить)неопределённуюформуглагола;определять грамматические признаки глаголов: спряжение, время, лицо (внастоящем и будущем времени) (с опорой на таблицу при необходимости),</w:t>
      </w:r>
      <w:r>
        <w:rPr>
          <w:spacing w:val="-1"/>
          <w:sz w:val="28"/>
        </w:rPr>
        <w:t>число,род(впрошедшемвременивединственномчисле);</w:t>
      </w:r>
      <w:r>
        <w:rPr>
          <w:sz w:val="28"/>
        </w:rPr>
        <w:t>изменятьглаголывнастоящемибудущемвремениполицамичислам(спрягать)(сопоройнатаблицу при необходимости); проводить разбор глагола как части речи (всоответствиис предложеннымалгоритмом);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грамматическиепризнакиличногоместоимениявначальнойформе:лицо,число,род(уместоимений3­голицавединственномчисле)(сопоройнатаблицупринеобходимости);использоватьличныеместоимениядляустранениянеоправданныхповторовв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различатьпредложение,словосочетаниеислово;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72" w:firstLine="725"/>
        <w:rPr>
          <w:sz w:val="20"/>
        </w:rPr>
      </w:pPr>
      <w:r>
        <w:rPr>
          <w:sz w:val="28"/>
        </w:rPr>
        <w:t>классифицироватьпредложенияпоцеливысказыванияипоэмоциональнойокраске;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1" w:firstLine="725"/>
        <w:rPr>
          <w:sz w:val="20"/>
        </w:rPr>
      </w:pPr>
      <w:r>
        <w:rPr>
          <w:sz w:val="28"/>
        </w:rPr>
        <w:t>различатьраспространённыеинераспространённыепредложения;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i/>
          <w:sz w:val="20"/>
        </w:rPr>
      </w:pPr>
      <w:r>
        <w:rPr>
          <w:sz w:val="28"/>
        </w:rPr>
        <w:t>распознавать предложения с однородными членами; составлятьпредложениясоднороднымичленами(сопоройнасхемупринеобходимости);</w:t>
      </w:r>
      <w:r>
        <w:rPr>
          <w:i/>
          <w:sz w:val="28"/>
        </w:rPr>
        <w:t>использоватьпредложениясоднороднымичленамивречи;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57" w:firstLine="725"/>
        <w:rPr>
          <w:sz w:val="20"/>
        </w:rPr>
      </w:pPr>
      <w:r>
        <w:rPr>
          <w:sz w:val="28"/>
        </w:rPr>
        <w:lastRenderedPageBreak/>
        <w:t>разграничиватьпростыераспространённыеисложныепредложения,состоящиеиздвухпростых(сложносочинённыессоюзамии,а,ноибессоюзныесложныепредложениябезназываниятерминов);составлять простые распространённые и сложные предложения, состоящиеиз двух простых (сложносочинённые с союзами и, а, но и бессоюзныесложныепредложениябезназывания терминов) (сопоройнасхемы);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производитьсинтаксический разбор простогопредложения (всоответствиис предложеннымалгоритмом);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3" w:firstLine="725"/>
        <w:rPr>
          <w:sz w:val="20"/>
        </w:rPr>
      </w:pPr>
      <w:r>
        <w:rPr>
          <w:sz w:val="28"/>
        </w:rPr>
        <w:t>находитьместоорфограммывсловеимеждусловаминаизученныеправила;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60" w:lineRule="auto"/>
        <w:ind w:left="255" w:right="255" w:firstLine="725"/>
        <w:rPr>
          <w:sz w:val="20"/>
        </w:rPr>
      </w:pPr>
      <w:r>
        <w:rPr>
          <w:sz w:val="28"/>
        </w:rPr>
        <w:t>применятьизученныеправилаправописания,втомчисле:непроверяемые гласные и согласные (перечень слов в орфографическомсловареучебника);безударныепадежныеокончанияимёнсуществительных (кроме существительных на -мя, -ий, -ие, -ия, на -ья типагостья,на-ьетипаожерельевомножественномчисле,атакжекроме</w:t>
      </w:r>
      <w:r>
        <w:rPr>
          <w:spacing w:val="-1"/>
          <w:sz w:val="28"/>
        </w:rPr>
        <w:t>собственныхимёнсуществительныхна-ов,</w:t>
      </w:r>
      <w:r>
        <w:rPr>
          <w:sz w:val="28"/>
        </w:rPr>
        <w:t>-ин,-ий);безударныепадежныеокончания имён прилагательных; мягкий знак после шипящих на концеглаголов в форме 2­го лица единственного числа; наличие или отсутствиемягкого знака в глаголах на -ться и -тся; безударные личные окончанияглаголов;знакипрепинаниявпредложенияхсоднороднымичленами,соединёнными союзами и, а, но и без союзов (при необходимости с опоройнатаблицы, алгоритмы работыс правилом);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правильносписыватьтекстыобъёмомнеболее65-70слов;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25"/>
        <w:rPr>
          <w:sz w:val="20"/>
        </w:rPr>
      </w:pPr>
      <w:r>
        <w:rPr>
          <w:sz w:val="28"/>
        </w:rPr>
        <w:t>писатьподдиктовкутекстыобъёмомнеболее60-65словсучётомизученных правилправописания;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7" w:firstLine="725"/>
        <w:rPr>
          <w:sz w:val="20"/>
        </w:rPr>
      </w:pPr>
      <w:r>
        <w:rPr>
          <w:i/>
          <w:sz w:val="28"/>
        </w:rPr>
        <w:t>находитьиисправлятьорфографическиеипунктуационныеошибкина изученные правила, описки</w:t>
      </w:r>
      <w:r>
        <w:rPr>
          <w:sz w:val="28"/>
        </w:rPr>
        <w:t>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2" w:firstLine="725"/>
        <w:rPr>
          <w:sz w:val="20"/>
        </w:rPr>
      </w:pPr>
      <w:r>
        <w:rPr>
          <w:sz w:val="28"/>
        </w:rPr>
        <w:t xml:space="preserve">осознаватьситуациюобщения(скакойцелью,скем,гдепроисходит </w:t>
      </w:r>
      <w:r>
        <w:rPr>
          <w:sz w:val="28"/>
        </w:rPr>
        <w:lastRenderedPageBreak/>
        <w:t>общение); выбирать адекватные языковые средства в ситуацииобщения;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строить устное диалогическое и монологическое высказывание(4–6предложений),соблюдаяорфоэпическиенормы,правильнуюинтонацию,нормыречевого взаимодействия;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53" w:firstLine="725"/>
        <w:rPr>
          <w:sz w:val="20"/>
        </w:rPr>
      </w:pPr>
      <w:r>
        <w:rPr>
          <w:sz w:val="28"/>
        </w:rPr>
        <w:t>создаватьнебольшиеустныеиписьменныетексты(3–5предложений) для конкретной ситуации письменного общения (письма,поздравительныеоткрытки,объявленияидр.)(пообразцупринеобходимости);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определятьтемуиосновнуюмысльтекста;самостоятельноозаглавливать текстсопорой натему илиосновнуюмысль;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4" w:lineRule="exact"/>
        <w:ind w:left="1516"/>
        <w:rPr>
          <w:sz w:val="20"/>
        </w:rPr>
      </w:pPr>
      <w:r>
        <w:rPr>
          <w:sz w:val="28"/>
        </w:rPr>
        <w:t>корректироватьпорядокпредложенийичастейтекста;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спомощьюучителясоставлятьпланкзаданнымтекстам;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1" w:firstLine="725"/>
        <w:rPr>
          <w:sz w:val="20"/>
        </w:rPr>
      </w:pPr>
      <w:r>
        <w:rPr>
          <w:spacing w:val="-1"/>
          <w:sz w:val="28"/>
        </w:rPr>
        <w:t>сопоройнапланосуществлять</w:t>
      </w:r>
      <w:r>
        <w:rPr>
          <w:sz w:val="28"/>
        </w:rPr>
        <w:t>подробныйпересказтекста(устноиписьменно);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осуществлятьвыборочныйпересказтекста(устно);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25"/>
        <w:rPr>
          <w:sz w:val="20"/>
        </w:rPr>
      </w:pPr>
      <w:r>
        <w:rPr>
          <w:sz w:val="28"/>
        </w:rPr>
        <w:t>писать(послепредварительнойподготовки)сочиненияназаданныетемы;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объяснятьсвоимисловамизначениеизученныхпонятий;использовать изученные понятия;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спомощьюучителяуточнятьзначениесловаспомощьюсправочныхизданий,втомчислеизчиславерифицированныхэлектронныхресурсов,включённых вфедеральныйперечень.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1A0D35">
      <w:pPr>
        <w:pStyle w:val="a3"/>
        <w:jc w:val="left"/>
        <w:rPr>
          <w:sz w:val="20"/>
        </w:rPr>
      </w:pPr>
    </w:p>
    <w:p w:rsidR="001A0D35" w:rsidRDefault="001A0D35">
      <w:pPr>
        <w:pStyle w:val="a3"/>
        <w:jc w:val="left"/>
        <w:rPr>
          <w:sz w:val="24"/>
        </w:rPr>
      </w:pPr>
    </w:p>
    <w:p w:rsidR="001A0D35" w:rsidRDefault="00411F8B">
      <w:pPr>
        <w:pStyle w:val="2"/>
        <w:spacing w:before="88"/>
        <w:ind w:left="535"/>
      </w:pPr>
      <w:bookmarkStart w:id="31" w:name="ТЕМАТИЧЕСКОЕ_ПЛАНИРОВАНИЕ"/>
      <w:bookmarkStart w:id="32" w:name="_bookmark16"/>
      <w:bookmarkEnd w:id="31"/>
      <w:bookmarkEnd w:id="32"/>
      <w:r>
        <w:t>ТЕМАТИЧЕСКОЕПЛАНИРОВАНИЕ</w:t>
      </w:r>
    </w:p>
    <w:p w:rsidR="001A0D35" w:rsidRDefault="00411F8B">
      <w:pPr>
        <w:pStyle w:val="2"/>
        <w:spacing w:before="98"/>
        <w:ind w:left="845"/>
      </w:pPr>
      <w:bookmarkStart w:id="33" w:name="1_КЛАСС_(165_часов)"/>
      <w:bookmarkStart w:id="34" w:name="_bookmark17"/>
      <w:bookmarkEnd w:id="33"/>
      <w:bookmarkEnd w:id="34"/>
      <w:r>
        <w:t>1КЛАСС(165 часов)</w:t>
      </w:r>
    </w:p>
    <w:p w:rsidR="001A0D35" w:rsidRDefault="001A0D35">
      <w:pPr>
        <w:pStyle w:val="a3"/>
        <w:spacing w:before="7"/>
        <w:jc w:val="left"/>
        <w:rPr>
          <w:b/>
          <w:sz w:val="1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7"/>
        <w:gridCol w:w="4682"/>
        <w:gridCol w:w="7377"/>
      </w:tblGrid>
      <w:tr w:rsidR="001A0D35">
        <w:trPr>
          <w:trHeight w:val="595"/>
        </w:trPr>
        <w:tc>
          <w:tcPr>
            <w:tcW w:w="711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134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разделкурса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84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Характеристикадеятельностиобучающихся</w:t>
            </w:r>
          </w:p>
        </w:tc>
      </w:tr>
      <w:tr w:rsidR="001A0D35">
        <w:trPr>
          <w:trHeight w:val="590"/>
        </w:trPr>
        <w:tc>
          <w:tcPr>
            <w:tcW w:w="14897" w:type="dxa"/>
            <w:gridSpan w:val="4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51" w:line="268" w:lineRule="exact"/>
              <w:ind w:left="2495" w:right="27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Обучениеграмоте(297</w:t>
            </w:r>
            <w:r>
              <w:rPr>
                <w:b/>
                <w:sz w:val="24"/>
              </w:rPr>
              <w:t>часов:165часовпредмета«Русскийязык»и132часовпредмета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5" w:right="8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«Литературноечтение»)</w:t>
            </w:r>
          </w:p>
        </w:tc>
      </w:tr>
      <w:tr w:rsidR="00FD16E0" w:rsidTr="00FD16E0">
        <w:trPr>
          <w:trHeight w:val="55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7219F6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z w:val="24"/>
              </w:rPr>
              <w:t>(8часов</w:t>
            </w:r>
            <w:r w:rsidR="00AA21D6">
              <w:rPr>
                <w:b/>
                <w:sz w:val="24"/>
              </w:rPr>
              <w:t>:</w:t>
            </w:r>
          </w:p>
          <w:p w:rsidR="00FD16E0" w:rsidRPr="00131890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Русский язык - 3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- 5 часов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vMerge w:val="restart"/>
          </w:tcPr>
          <w:p w:rsidR="00FD16E0" w:rsidRDefault="00FD16E0">
            <w:pPr>
              <w:pStyle w:val="TableParagraph"/>
              <w:tabs>
                <w:tab w:val="left" w:pos="1411"/>
                <w:tab w:val="left" w:pos="1935"/>
                <w:tab w:val="left" w:pos="3235"/>
              </w:tabs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Составлениепредложенийинебольшихрассказов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небольшихрассказовповествовательного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характерапосериисюжетныхкартинок,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подемонстрируемомудействию.Участие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вдиалоге.Пониманиетекстаприего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прослушиваниииприсамостоятельном</w:t>
            </w:r>
          </w:p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чтении вслух.</w:t>
            </w:r>
          </w:p>
        </w:tc>
        <w:tc>
          <w:tcPr>
            <w:tcW w:w="7377" w:type="dxa"/>
            <w:vMerge w:val="restart"/>
          </w:tcPr>
          <w:p w:rsidR="00FD16E0" w:rsidRDefault="00FD16E0">
            <w:pPr>
              <w:pStyle w:val="TableParagraph"/>
              <w:tabs>
                <w:tab w:val="left" w:pos="1595"/>
                <w:tab w:val="left" w:pos="2585"/>
                <w:tab w:val="left" w:pos="4078"/>
                <w:tab w:val="left" w:pos="5702"/>
                <w:tab w:val="left" w:pos="6197"/>
              </w:tabs>
              <w:spacing w:line="276" w:lineRule="exact"/>
              <w:ind w:left="147" w:right="13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z w:val="24"/>
              </w:rPr>
              <w:t>картинке.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Работассериейсюжетныхкартинок,выстроенныхвправильной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последовательности:анализизображённыхсобытий,обсуждение</w:t>
            </w:r>
          </w:p>
          <w:p w:rsidR="00FD16E0" w:rsidRDefault="00FD16E0" w:rsidP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сюжета,составлениеустногорассказасопоройнакартинки(при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направляющейпомощиучителя).</w:t>
            </w:r>
          </w:p>
          <w:p w:rsidR="00FD16E0" w:rsidRDefault="00FD16E0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серией</w:t>
            </w:r>
            <w:r>
              <w:rPr>
                <w:sz w:val="24"/>
              </w:rPr>
              <w:tab/>
              <w:t>сюжетных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нарушенной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последовательностью,анализизображённыхсобытий,установление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правильнойпоследовательностисобытий,внесениеизмененийв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последовательностькартинок,составлениеустногорассказапо</w:t>
            </w:r>
          </w:p>
          <w:p w:rsidR="00FD16E0" w:rsidRDefault="00FD16E0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восстановленной</w:t>
            </w:r>
            <w:r>
              <w:rPr>
                <w:sz w:val="24"/>
              </w:rPr>
              <w:tab/>
              <w:t>серии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план-вопрос.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повествовательногохарактераподемонстрируемомудействию.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(например,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заданномуалгоритму).</w:t>
            </w:r>
          </w:p>
          <w:p w:rsidR="00FD16E0" w:rsidRDefault="00FD16E0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короткого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опорнымсловамиливопросам.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Учебныйдиалогпо результатамсовместного составления рассказов,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знакомствосречевымишаблонами,используемымидляучебного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диалога,участиевдиалоге,высказываниеиобоснованиесвоейточки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Слушаниетекста,пониманиетекстапри егопрослушивании.</w:t>
            </w:r>
          </w:p>
        </w:tc>
      </w:tr>
      <w:tr w:rsidR="00FD16E0" w:rsidTr="00131890">
        <w:trPr>
          <w:trHeight w:val="110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  <w:tcBorders>
              <w:bottom w:val="nil"/>
            </w:tcBorders>
          </w:tcPr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footerReference w:type="default" r:id="rId9"/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63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AA21D6" w:rsidRDefault="00411F8B">
            <w:pPr>
              <w:pStyle w:val="TableParagraph"/>
              <w:spacing w:before="1" w:line="275" w:lineRule="exact"/>
              <w:ind w:left="14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Слово</w:t>
            </w:r>
          </w:p>
          <w:p w:rsidR="00FD16E0" w:rsidRPr="00131890" w:rsidRDefault="00411F8B" w:rsidP="007219F6">
            <w:pPr>
              <w:pStyle w:val="TableParagraph"/>
              <w:spacing w:line="242" w:lineRule="auto"/>
              <w:ind w:left="147" w:right="407"/>
              <w:rPr>
                <w:sz w:val="24"/>
              </w:rPr>
            </w:pPr>
            <w:r w:rsidRPr="00AA21D6">
              <w:rPr>
                <w:b/>
                <w:sz w:val="24"/>
              </w:rPr>
              <w:t>и предложение(5</w:t>
            </w:r>
            <w:r w:rsidR="00AA21D6">
              <w:rPr>
                <w:b/>
                <w:sz w:val="24"/>
              </w:rPr>
              <w:t>часов:</w:t>
            </w:r>
            <w:r w:rsidR="00FD16E0" w:rsidRPr="00131890">
              <w:rPr>
                <w:b/>
                <w:sz w:val="24"/>
              </w:rPr>
              <w:t>Русский язык - 2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- 3 часа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Работа спредложением:выделениеслов,определение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z w:val="24"/>
              </w:rPr>
              <w:t>распространениепредложения,схемапредложения.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Соотнесениесловаиобозначаемогоимпредмета. Анализ слова, его лексическогои грамматического значения. Наблюдениенадзначениемслова.Различениеслов,значениекоторыхтребуетуточнения.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Активизацияирасширениесловарногозапаса.Включениесловвпредложение.Осознаниеединствазвуковогосоставасловаиего значения.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составление предложения с заданным словом,составлениепредложенийпо вопросам.</w:t>
            </w:r>
          </w:p>
          <w:p w:rsidR="001A0D35" w:rsidRDefault="00411F8B">
            <w:pPr>
              <w:pStyle w:val="TableParagraph"/>
              <w:spacing w:before="3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Составлениесхемыпредложенияипредложенийпосхеме.Составление предложения по картинке и их условно-графическаязапись.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Игровоеупражнение«Снежныйком»:распространениепредложений сопоройнасловадлясправок.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Игра «Живые слова» (дети играют роль слов в предложении, идётперестановкаслов в предложении,прочтениеполучившегося).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Моделированиепредложения:определениеколичествасловвпредложении и обозначение каждого слова полоской, обозначениеграниц 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Самостоятельнаяработа:определениеколичествасловвпредложении,обозначениеслов полосками.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Разгадываниеребусов.</w:t>
            </w:r>
          </w:p>
          <w:p w:rsidR="001A0D35" w:rsidRDefault="00411F8B">
            <w:pPr>
              <w:pStyle w:val="TableParagraph"/>
              <w:spacing w:line="242" w:lineRule="auto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Игровоеупражнение«Придумайпредложениепомодели»(составление предложения по схеме с использованием предметныхили сюжетных картинок).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Игра«Исправьошибкувпредложении»(корректировкапредложений,содержащих смысловыеошибки).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Учебныйдиалог,например,обсуждениеспедагогом,чтоможносделатьспредметом,участиевдиалогепомогаетпервоклассникам</w:t>
            </w:r>
          </w:p>
          <w:p w:rsidR="001A0D35" w:rsidRDefault="00411F8B">
            <w:pPr>
              <w:pStyle w:val="TableParagraph"/>
              <w:spacing w:line="25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начатьсоотноситьсловоиобозначаемыйимпредмет.</w:t>
            </w:r>
          </w:p>
        </w:tc>
      </w:tr>
      <w:tr w:rsidR="001A0D35">
        <w:trPr>
          <w:trHeight w:val="248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AA21D6" w:rsidRDefault="00AA21D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 xml:space="preserve">Фонетика </w:t>
            </w:r>
          </w:p>
          <w:p w:rsidR="00FD16E0" w:rsidRPr="00AA21D6" w:rsidRDefault="007219F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(</w:t>
            </w:r>
            <w:r w:rsidR="00FD16E0" w:rsidRPr="00AA21D6">
              <w:rPr>
                <w:b/>
                <w:sz w:val="24"/>
              </w:rPr>
              <w:t>32 часа</w:t>
            </w:r>
            <w:r w:rsidR="00AA21D6" w:rsidRPr="00AA21D6">
              <w:rPr>
                <w:b/>
                <w:sz w:val="24"/>
              </w:rPr>
              <w:t xml:space="preserve">: </w:t>
            </w:r>
            <w:r w:rsidR="00FD16E0" w:rsidRPr="00AA21D6">
              <w:rPr>
                <w:b/>
                <w:sz w:val="24"/>
              </w:rPr>
              <w:t>Русский язык - 20 часов</w:t>
            </w:r>
            <w:r w:rsidRPr="00AA21D6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tabs>
                <w:tab w:val="left" w:pos="1666"/>
              </w:tabs>
              <w:ind w:left="147" w:right="127"/>
              <w:rPr>
                <w:sz w:val="24"/>
              </w:rPr>
            </w:pPr>
            <w:r w:rsidRPr="00AA21D6">
              <w:rPr>
                <w:b/>
                <w:sz w:val="24"/>
              </w:rPr>
              <w:t>Литературное чтение</w:t>
            </w:r>
            <w:r w:rsidR="00FD16E0" w:rsidRPr="00AA21D6">
              <w:rPr>
                <w:b/>
                <w:sz w:val="24"/>
              </w:rPr>
              <w:t xml:space="preserve"> - 12 часов</w:t>
            </w:r>
            <w:r w:rsidR="00AA21D6" w:rsidRPr="00AA21D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Звукиречи.Звуковаяструктураслова.Интонационное выделение звука в слове.Выделение первого и последнего звука вслове.Определениечастотногозвукавчистоговорке,стихотворении.Называниесловсзаданнымзвуком.Установлениепоследовательностизвуковвслове,определение  количества  звуков  места</w:t>
            </w:r>
          </w:p>
          <w:p w:rsidR="001A0D35" w:rsidRDefault="00411F8B">
            <w:pPr>
              <w:pStyle w:val="TableParagraph"/>
              <w:spacing w:line="25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звука     в     слове.     Сравнение     слов,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 работа по анализу слова: выделение звука в начале и вконцеслова. Условныеобозначения звуков.</w:t>
            </w:r>
          </w:p>
          <w:p w:rsidR="001A0D35" w:rsidRDefault="00411F8B">
            <w:pPr>
              <w:pStyle w:val="TableParagraph"/>
              <w:ind w:left="147" w:right="123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«Угадай звук»: определение гласного звука поего артикуляции. Игровое упражнение «Есть ли в слове заданныйзвук?» (ловить мяч нужно только тогда, когда ведущий называетсловосзаданнымзвуком,отрабатываетсяумениеопределятьналичиезаданногозвукавслове). Игра-соревнование«Ктозапомнитиназоветбольшесловсзаданнымзвукомприпрослушивании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8834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однимзвуком.Звуковойанализслова,знакомствососхемойисоотнесениезвучаниясловаспредложеннойсхемой;работасозвуковымисхемами:построениесхемызвуковогосоставаслова,подборслов,соответствующихзаданной схеме.</w:t>
            </w:r>
          </w:p>
          <w:p w:rsidR="001A0D35" w:rsidRDefault="00411F8B">
            <w:pPr>
              <w:pStyle w:val="TableParagraph"/>
              <w:spacing w:before="4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Особенностьгласныхзвуков.Особенностьсогласных звуков. Различение гласных исогласныхзвуков.Определениеместаударения.Различениегласныхударных</w:t>
            </w:r>
          </w:p>
          <w:p w:rsidR="001A0D35" w:rsidRDefault="00411F8B">
            <w:pPr>
              <w:pStyle w:val="TableParagraph"/>
              <w:spacing w:line="27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ибезударных.Ударный слог.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0D35" w:rsidRDefault="00411F8B">
            <w:pPr>
              <w:pStyle w:val="TableParagraph"/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Твёрдостьимягкостьсогласныхзвуковкаксмыслоразличительнаяфункция.Различение твёрдых и мягких согласныхзвуков.</w:t>
            </w:r>
          </w:p>
          <w:p w:rsidR="001A0D35" w:rsidRDefault="00411F8B">
            <w:pPr>
              <w:pStyle w:val="TableParagraph"/>
              <w:tabs>
                <w:tab w:val="left" w:pos="1907"/>
                <w:tab w:val="left" w:pos="3796"/>
              </w:tabs>
              <w:ind w:left="147" w:right="12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 по твёрдости –мягкости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звуков.Дифференциация парных по звонкости –глухости звуков.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группыслов(4-5)иликороткогостихотворения».Упражнение:подборсловсзаданнымзвуком.</w:t>
            </w:r>
          </w:p>
          <w:p w:rsidR="001A0D35" w:rsidRDefault="00411F8B">
            <w:pPr>
              <w:pStyle w:val="TableParagraph"/>
              <w:spacing w:before="3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Совместныйанализсхемыслова:последовательноевыделениезвукаслове на основе громкого проговаривания и соотнесение количествавыделенных звуков с графической схемой звукового состава слова.определениеместазвукавслове.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Предметно-практическоеоперированиесграфическойсхемойзвукового состава слова по заданному алгоритму. Работа со схемой:выбрать нужную схему в зависимости от места заданного звука вслове(начало,середина, конец слова).</w:t>
            </w:r>
          </w:p>
          <w:p w:rsidR="001A0D35" w:rsidRDefault="00411F8B">
            <w:pPr>
              <w:pStyle w:val="TableParagraph"/>
              <w:ind w:left="147" w:right="1464"/>
              <w:rPr>
                <w:sz w:val="24"/>
              </w:rPr>
            </w:pPr>
            <w:r>
              <w:rPr>
                <w:sz w:val="24"/>
              </w:rPr>
              <w:t>Совместнаяработа:группировкасловпопервомузвуку(попоследнему звуку).</w:t>
            </w:r>
          </w:p>
          <w:p w:rsidR="001A0D35" w:rsidRDefault="00411F8B">
            <w:pPr>
              <w:pStyle w:val="TableParagraph"/>
              <w:spacing w:before="2"/>
              <w:ind w:left="147" w:right="155"/>
              <w:rPr>
                <w:sz w:val="24"/>
              </w:rPr>
            </w:pPr>
            <w:r>
              <w:rPr>
                <w:sz w:val="24"/>
              </w:rPr>
              <w:t>Игра«Живыезвуки»:моделированиезвуковогосоставасловавигровых ситуациях.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Составлениезвуковогосоставасловсиспользованиемфишекразногоцветадляфиксации качественныххарактеристикзвуков.</w:t>
            </w:r>
          </w:p>
          <w:p w:rsidR="001A0D35" w:rsidRDefault="00411F8B">
            <w:pPr>
              <w:pStyle w:val="TableParagraph"/>
              <w:ind w:left="147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проанализировать предложеннуюсхемузвуковогосоставасловаирассказатьонейпоалгоритму.Творческое задание: подбор слов, соответствующих заданной схеме.Работа в парах: сравнение двух схем звукового состава (нахождениесходстваиразличия)(сопорой напредметныекартинки).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Дифференцированноезадание:соотнесениесловссоответствующими имсхемами.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группировказвуковпозаданномуоснованию(например,твёрдые–мягкиесогласныезвуки,звонкие-глухие)принеобходимостиснаправляющейпомощьюпедагога.</w:t>
            </w:r>
          </w:p>
          <w:p w:rsidR="001A0D35" w:rsidRDefault="00411F8B">
            <w:pPr>
              <w:pStyle w:val="TableParagraph"/>
              <w:spacing w:line="242" w:lineRule="auto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«Чем гласные звуки отличаются по произношениюот согласных звуков?»; как результат участия в диалоге: различениегласныхисогласныхзвуковпо отсутствию/наличиюпреграды.</w:t>
            </w:r>
          </w:p>
          <w:p w:rsidR="001A0D35" w:rsidRDefault="00411F8B">
            <w:pPr>
              <w:pStyle w:val="TableParagraph"/>
              <w:spacing w:line="270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Игровоеупражнение«Назовибратца»(парныйпотвёрдости–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мягкостизвук,глухости-мягкости).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524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Слог как минимальная произносительнаяединица.Слогообразующаяфункциягласных звуков. Определение количестваслоговвслове.Делениесловнаслоги(простыеоднозначныеслучаи).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Совместнаяработа:характеристикаособенностейгласных,согласных звуков, обоснование своей точки зрения, выслушиваниеодноклассников(при направляющей помощипедагога).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этапов работы учащихся как форма контроля.Совместнаяоценкапроцесс,аи результатавыполнениязадания.</w:t>
            </w:r>
          </w:p>
          <w:p w:rsidR="001A0D35" w:rsidRDefault="00411F8B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определениюколичества слогов в слове, приведение доказательства по алгоритму.Работавпарах:подборкпредложеннойсхемеслоговогосоставаслова предметных картинок, (слов) с заданным количеством слогов.Дифференцированноезадание:подборсловасзаданнымударнымгласным звуком из предложенных предметных картинок с опорой насхему.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z w:val="24"/>
              </w:rPr>
              <w:t>Работасослогоударнымисхемами:подборслов,соответствующихсхемепри необходимости снаправляющей помощьюпедагога.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pacing w:val="-1"/>
                <w:sz w:val="24"/>
              </w:rPr>
              <w:t>Работавгруппах:</w:t>
            </w:r>
            <w:r>
              <w:rPr>
                <w:sz w:val="24"/>
              </w:rPr>
              <w:t>объединениесловпоколичествуслоговвсловеилипоместу ударения.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Работавгруппах:нахождениеиисправлениеошибок,допущенных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приделениисловнаслоги,вопределенииударногозвука(простыеслучаи).</w:t>
            </w:r>
          </w:p>
        </w:tc>
      </w:tr>
      <w:tr w:rsidR="001A0D35">
        <w:trPr>
          <w:trHeight w:val="330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F592A" w:rsidRDefault="00411F8B">
            <w:pPr>
              <w:pStyle w:val="TableParagraph"/>
              <w:ind w:left="147" w:right="674"/>
              <w:rPr>
                <w:b/>
                <w:sz w:val="24"/>
              </w:rPr>
            </w:pPr>
            <w:r w:rsidRPr="00CF592A">
              <w:rPr>
                <w:b/>
                <w:sz w:val="24"/>
              </w:rPr>
              <w:t>Графика(изучается</w:t>
            </w:r>
            <w:r w:rsidRPr="00CF592A">
              <w:rPr>
                <w:b/>
                <w:spacing w:val="-1"/>
                <w:sz w:val="24"/>
              </w:rPr>
              <w:t>параллельно</w:t>
            </w:r>
            <w:r w:rsidRPr="00CF592A">
              <w:rPr>
                <w:b/>
                <w:sz w:val="24"/>
              </w:rPr>
              <w:t>сразделом</w:t>
            </w:r>
          </w:p>
          <w:p w:rsidR="001A0D35" w:rsidRDefault="00411F8B">
            <w:pPr>
              <w:pStyle w:val="TableParagraph"/>
              <w:ind w:left="147"/>
              <w:rPr>
                <w:sz w:val="24"/>
              </w:rPr>
            </w:pPr>
            <w:r w:rsidRPr="00CF592A">
              <w:rPr>
                <w:b/>
                <w:sz w:val="24"/>
              </w:rPr>
              <w:t>«Чтение»)</w:t>
            </w:r>
          </w:p>
          <w:p w:rsidR="008F3502" w:rsidRDefault="008F3502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Звукибуква.Буквакакзнакзвука.Различениезвукаибуквы.Буквы,обозначающиегласныезвуки.Буквы,обозначающиесогласныезвуки.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 слоговым принципом русскойграфики.Буквыгласныхкакпоказательтвёрдости–мягкостисогласныхзвуков.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Функциибукв,обозначающихгласныйзвуквоткрытомслоге:обозначение</w:t>
            </w:r>
            <w:r>
              <w:rPr>
                <w:spacing w:val="-1"/>
                <w:sz w:val="24"/>
              </w:rPr>
              <w:t>гласного</w:t>
            </w:r>
            <w:r>
              <w:rPr>
                <w:sz w:val="24"/>
              </w:rPr>
              <w:t>звукаиуказаниенатвёрдостьилимягкостьпредшествующегосогласного.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Функциибукв е,ё,ю,я.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Совместнаяработа:анализпоэлементногосоставабукв.</w:t>
            </w:r>
          </w:p>
          <w:p w:rsidR="001A0D35" w:rsidRDefault="00411F8B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Игровоеупражнениеназапоминаниеобразабукв«Конструкторбукв»,  направленное  на  составление  букв  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z w:val="24"/>
              </w:rPr>
              <w:t>Моделированиебукв(изпластилина,из проволоки).</w:t>
            </w:r>
          </w:p>
          <w:p w:rsidR="001A0D35" w:rsidRDefault="00411F8B">
            <w:pPr>
              <w:pStyle w:val="TableParagraph"/>
              <w:spacing w:before="2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Игровоеупражнение«Найдинужнуюбукву»(отрабатываетсяумениесоотноситьзвуки соответствующую емубукву).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Совместнаяработа:объяснениефункциибукв,обозначающихгласныезвукивоткрытомслоге:буквыгласныхкакпоказательтвёрдости–мягкости предшествующих согласныхзвуков.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дифференцировать буквы, обозначающие близкие поакустико-артикуляционнымпризнакамсогласныезвуки([с]–[з],[ш]</w:t>
            </w:r>
          </w:p>
          <w:p w:rsidR="001A0D35" w:rsidRDefault="00411F8B">
            <w:pPr>
              <w:pStyle w:val="TableParagraph"/>
              <w:spacing w:line="25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–[ж],[с] –[ш],[з]– [ж],[р]– [л],[ц] –[ч’] ит.д.),и буквы, имеющие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3316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Мягкийзнаккакпоказательмягкостипредшествующегосогласногозвукавконцеслова.Функциябуквьиъ.Знакомствосрусскималфавитомкакпоследовательностьюбук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оптическоеикинетическоесходство(о–а,и–у,п–т,л–м,х–ж,ш</w:t>
            </w:r>
          </w:p>
          <w:p w:rsidR="001A0D35" w:rsidRDefault="00411F8B">
            <w:pPr>
              <w:pStyle w:val="TableParagraph"/>
              <w:spacing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–т, в – ди т. д.).</w:t>
            </w:r>
          </w:p>
          <w:p w:rsidR="001A0D35" w:rsidRDefault="00411F8B">
            <w:pPr>
              <w:pStyle w:val="TableParagraph"/>
              <w:spacing w:before="4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в зависимости отспособаобозначения звука[й’].(ознакомительно).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Учебныйдиалог«Зачемнамнужныбуквыьиъ?»,объяснениевходедиалогафункциибуквьиъ.</w:t>
            </w:r>
          </w:p>
          <w:p w:rsidR="001A0D35" w:rsidRDefault="00411F8B">
            <w:pPr>
              <w:pStyle w:val="TableParagraph"/>
              <w:spacing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об истории русского алфавита, о значении алфавитадлясистематизацииинформации,оважностизнанияпоследовательности буквв русскомалфавите.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Работавпарах:нахождениебукввналоженных,зашумленныхнедописанныхизображениях;нахождениеошибоквграфическом</w:t>
            </w:r>
          </w:p>
          <w:p w:rsidR="001A0D35" w:rsidRDefault="00411F8B">
            <w:pPr>
              <w:pStyle w:val="TableParagraph"/>
              <w:spacing w:line="257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изображениибукв.</w:t>
            </w:r>
          </w:p>
        </w:tc>
      </w:tr>
      <w:tr w:rsidR="001A0D35">
        <w:trPr>
          <w:trHeight w:val="55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spacing w:before="1"/>
              <w:ind w:left="147" w:right="936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Чтение</w:t>
            </w:r>
          </w:p>
          <w:p w:rsidR="00411F8B" w:rsidRDefault="004E5E7A" w:rsidP="00CC1956">
            <w:pPr>
              <w:pStyle w:val="TableParagraph"/>
              <w:spacing w:before="1"/>
              <w:ind w:right="340"/>
              <w:rPr>
                <w:sz w:val="24"/>
              </w:rPr>
            </w:pPr>
            <w:r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112 часов</w:t>
            </w:r>
            <w:r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Формированиенавыкаслоговогочтения(ориентациянабукву,обозначающуюгласный звук). Чтение комбинированныхслоговыхтаблиц.</w:t>
            </w:r>
          </w:p>
          <w:p w:rsidR="001A0D35" w:rsidRDefault="00411F8B">
            <w:pPr>
              <w:pStyle w:val="TableParagraph"/>
              <w:tabs>
                <w:tab w:val="left" w:pos="1586"/>
                <w:tab w:val="left" w:pos="2850"/>
              </w:tabs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 целымисловами со скоростью, соответствующейиндивидуальномутемпу.Осознанноечтение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пособием «Окошечки»: отработка умения читать слоги сизменениембуквыгласного.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Упражнение:чтениеслов,путемподстановкиразныхслоговкодномуитому жепервому слогу.</w:t>
            </w:r>
          </w:p>
          <w:p w:rsidR="001A0D35" w:rsidRDefault="00411F8B">
            <w:pPr>
              <w:pStyle w:val="TableParagraph"/>
              <w:spacing w:line="244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Упражнение:соотнесениепрочитанногослогаскартинкой,вназвании которойесть этот слог.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Упражнение:соотнесениепрочитанныхсловскартинками,накоторых изображены соответствующие предметы. Тренировочныеупражнениядлясовершенствованиятехникичтения:чтениестолбиковслоговисловснаращиванием,расположенныходинаковой частьюдругподдругом.</w:t>
            </w:r>
          </w:p>
          <w:p w:rsidR="001A0D35" w:rsidRDefault="00411F8B">
            <w:pPr>
              <w:pStyle w:val="TableParagraph"/>
              <w:ind w:left="147" w:right="128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по расширению поля зрения читающего.Упражненияначтениеслоговыхтаблицразличноговида.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слов из предложенных букв, слогов,соединениеначалаиконцапредложенияизнесколькихпредложенныхвариантов,сопорой насюжетнуюкартинку.</w:t>
            </w:r>
          </w:p>
          <w:p w:rsidR="001A0D35" w:rsidRDefault="00411F8B">
            <w:pPr>
              <w:pStyle w:val="TableParagraph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Игровоеупражнение«Завершипредложение»,отрабатываетсяумениезавершатьпрочитанныенезаконченныепредложениясопорой наобщийсмыслпредложения.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55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Чтениепредложенийсинтонациямиипаузамивсоответствиисознакамипрепинания.</w:t>
            </w:r>
          </w:p>
          <w:p w:rsidR="001A0D35" w:rsidRDefault="001A0D3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Развитие осознанности и выразительностичтения на материале небольших текстов истихотворений.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чтение(проговаривание)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средствосамоконтроляприписьмеподдиктовкуи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 списывании.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55"/>
              <w:rPr>
                <w:sz w:val="24"/>
              </w:rPr>
            </w:pPr>
            <w:r>
              <w:rPr>
                <w:sz w:val="24"/>
              </w:rPr>
              <w:t>Подбиратьпропущенныевпредложениислова,ориентируясьнасмыслпредложения, (используясловадлясправок).</w:t>
            </w:r>
          </w:p>
          <w:p w:rsidR="001A0D35" w:rsidRDefault="00411F8B">
            <w:pPr>
              <w:pStyle w:val="TableParagraph"/>
              <w:spacing w:before="3"/>
              <w:ind w:left="147" w:right="155"/>
              <w:rPr>
                <w:sz w:val="24"/>
              </w:rPr>
            </w:pPr>
            <w:r>
              <w:rPr>
                <w:sz w:val="24"/>
              </w:rPr>
              <w:t>Упражнение:соотноситьпрочитанныепредложенияснужнымрисунком,который передаёт содержаниепредложения.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Творческоезадание:чтениепредложений,вкоторыходнословозамененокартинкой.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Упражнениенаотработкуинтонационнойвыразительностипрочитанного:чтениевопросительных,повествовательных,восклицательных предложений, интонационное выделение голосомлогическихударенийвпредложении.</w:t>
            </w:r>
          </w:p>
          <w:p w:rsidR="001A0D35" w:rsidRDefault="00411F8B">
            <w:pPr>
              <w:pStyle w:val="TableParagraph"/>
              <w:spacing w:line="242" w:lineRule="auto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Совместнаяработа:ответынавопросыпопрочитанномутексту,отработкаумениянаходитьсодержащуюсявкороткомтекстеинформациюприорганизующей помощиучителя.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Творческаяработа:дорисовываниекартинкивсоответствииспрочитанным(отрабатываетсяумениеосознаватьсмыслпрочитанногопредложения).</w:t>
            </w:r>
          </w:p>
          <w:p w:rsidR="001A0D35" w:rsidRDefault="00411F8B">
            <w:pPr>
              <w:pStyle w:val="TableParagraph"/>
              <w:spacing w:line="242" w:lineRule="auto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чтениепредложенийинебольшихтекстовсинтонациямиипаузамивсоответствиисознакамипрепинанияпослепредварительногообсуждениятого,начтонужнообратитьвнимание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причтении.</w:t>
            </w:r>
          </w:p>
        </w:tc>
      </w:tr>
      <w:tr w:rsidR="001A0D35">
        <w:trPr>
          <w:trHeight w:val="331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411F8B" w:rsidRPr="00CC1956" w:rsidRDefault="00411F8B" w:rsidP="00CC1956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Письмо</w:t>
            </w:r>
            <w:r w:rsidRPr="00CC1956">
              <w:rPr>
                <w:b/>
                <w:sz w:val="24"/>
              </w:rPr>
              <w:tab/>
            </w:r>
            <w:r w:rsidR="004E5E7A"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140</w:t>
            </w:r>
            <w:r w:rsidRPr="00CC1956">
              <w:rPr>
                <w:b/>
                <w:sz w:val="24"/>
              </w:rPr>
              <w:t xml:space="preserve"> часов</w:t>
            </w:r>
            <w:r w:rsidR="004E5E7A"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Развитиемелкоймоторикипальцевисвободы движения руки. Развитие уменияориентироваться на пространстве листа втетрадиинапространствекласснойдоски.Усвоениегигиеническихтребований,которые необходимо соблюдать во времяписьма.Анализначертанийписьменныхзаглавныхистрочныхбукв.Созданиеединствазвука,зрительногообразаобозначающейегобуквыидвигательного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образаэтойбуквы.Овладениеначертаниемписьменныхпрописныхи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Совместнаяработа:анализпоэлементногосоставабукв.Игровоеупражнение«Конструкторбукв»,направленноенасоставлениебуквыиз элементов.</w:t>
            </w:r>
          </w:p>
          <w:p w:rsidR="001A0D35" w:rsidRDefault="00411F8B">
            <w:pPr>
              <w:pStyle w:val="TableParagraph"/>
              <w:spacing w:before="2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Моделирование(изпластилина,изпроволоки)букв.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обводкабуквпошершавойповерхности.Игровоеупражнение«Назовибукву»,направленноенаразличениебукв,имеющихоптическоеикинетическоесходство.</w:t>
            </w:r>
          </w:p>
          <w:p w:rsidR="001A0D35" w:rsidRDefault="00411F8B">
            <w:pPr>
              <w:pStyle w:val="TableParagraph"/>
              <w:spacing w:line="242" w:lineRule="auto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Игровоеупражнение«Чтослучилосьсбуквой»:анализдеформированныхбукв,определениенедостающихэлементов.</w:t>
            </w:r>
          </w:p>
          <w:p w:rsidR="001A0D35" w:rsidRDefault="00411F8B">
            <w:pPr>
              <w:pStyle w:val="TableParagraph"/>
              <w:ind w:left="147" w:right="12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Практическаяработа:контролироватьправильностьнаписаниябуквы,сравниватьсвоибуквыспредложеннымобразцом.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44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строчныхбукв.Письмобукв,буквосочетаний,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z w:val="24"/>
              </w:rPr>
              <w:t>гигиеническихнорм.</w:t>
            </w:r>
          </w:p>
          <w:p w:rsidR="001A0D35" w:rsidRDefault="00411F8B">
            <w:pPr>
              <w:pStyle w:val="TableParagraph"/>
              <w:spacing w:before="2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разборчивым,аккуратнымписьмом(сучетомразвитиямелкоймоторикидетей).Пониманиефункциинебуквенныхграфическихсредств:пробеламеждусловами,знакапереноса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Письмо под диктовку слов (без стечениясогласных)ипредложений(неболеечетырехслов),написаниекоторыхнерасходитсясихпроизношением.Усвоениеприёмовипоследовательностипра-вильногосписываниятекста(неболее5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предложений).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Упражнение:записьподдиктовкусловипредложений,состоящихизтрёх–четырёхслов созвукамив сильнойпозиции.</w:t>
            </w:r>
          </w:p>
          <w:p w:rsidR="001A0D35" w:rsidRDefault="00411F8B">
            <w:pPr>
              <w:pStyle w:val="TableParagraph"/>
              <w:spacing w:before="3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Работавпарах:соотнесениеоднихитехжеслов,написанныхпечатнымиписьменнымшрифтом.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Упражнение:записьписьменнымибуквамислова/предложения/короткоготекста,написанногопечатнымибуквамисопоройнакарточкусписьменными заглавными и строчными буквами.</w:t>
            </w:r>
          </w:p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слов/предложений в соответствиис заданным алгоритмом (при необходимости с опорой на карточку списьменными заглавными и строчными буквами), контролированиеэтапов работы.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Обсуждениепроблемнойситуации«Чтоделать,еслистроказаканчивается,асловоневходит?»,введениезнакапереноса,сообщение правила переноса слов (первичное знакомство). Учебныйдиалог«Почемусловапишутсяотдельнодруготдруга?Удобноли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читатьпредложение,записанноебезпробеловмеждусловами?».</w:t>
            </w:r>
          </w:p>
        </w:tc>
      </w:tr>
      <w:tr w:rsidR="001A0D35">
        <w:trPr>
          <w:trHeight w:val="414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Орфография</w:t>
            </w:r>
            <w:r w:rsidRPr="00CC1956">
              <w:rPr>
                <w:b/>
                <w:spacing w:val="-4"/>
                <w:sz w:val="24"/>
              </w:rPr>
              <w:t>и</w:t>
            </w:r>
            <w:r w:rsidRPr="00CC1956">
              <w:rPr>
                <w:b/>
                <w:sz w:val="24"/>
              </w:rPr>
              <w:t>пунктуация(изучаетсяпараллельно</w:t>
            </w:r>
            <w:r w:rsidRPr="00CC1956">
              <w:rPr>
                <w:b/>
                <w:spacing w:val="-2"/>
                <w:sz w:val="24"/>
              </w:rPr>
              <w:t>с</w:t>
            </w:r>
            <w:r w:rsidRPr="00CC1956">
              <w:rPr>
                <w:b/>
                <w:sz w:val="24"/>
              </w:rPr>
              <w:t>разделом</w:t>
            </w:r>
          </w:p>
          <w:p w:rsidR="001A0D35" w:rsidRDefault="00411F8B">
            <w:pPr>
              <w:pStyle w:val="TableParagraph"/>
              <w:spacing w:before="1"/>
              <w:ind w:left="147"/>
              <w:rPr>
                <w:sz w:val="24"/>
              </w:rPr>
            </w:pPr>
            <w:r w:rsidRPr="00CC1956">
              <w:rPr>
                <w:b/>
                <w:sz w:val="24"/>
              </w:rPr>
              <w:t>«Письмо»)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правописания иихприменение:раздельноенаписаниеслов;обозначениегласныхпослешипящих в сочетаниях жи, ши (в положе-нииподударением),ча,ща,чу,щу;прописная буква в начале предложения, вименахсобственных(именахлюдей,кличкахживотных);переноссловпослогамбезстечениясогласных;знакипрепинаниявконцепредложения.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Совместныйанализслов,предложений,короткоготекстананаличиев нёмсловсбуквосочетаниямижи, ши,ча, ща, чу,щу.</w:t>
            </w:r>
          </w:p>
          <w:p w:rsidR="001A0D35" w:rsidRDefault="00411F8B">
            <w:pPr>
              <w:pStyle w:val="TableParagraph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выписывание из предложения, короткого текста слов сбуквосочетаниямича, ща, чу,щу, жи, ши.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предложения,справильнымоформлениемначалаиконцапредложения,ссоблюдениемпробеловмеждусловами.Комментированнаязаписьслов,предложенийсобязательным объяснением случаев употребления заглавной буквыподруководствомучителя.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 «Кто больше»: подбор и запись имён собственных на заданнуюбукву.</w:t>
            </w:r>
          </w:p>
          <w:p w:rsidR="001A0D35" w:rsidRDefault="00411F8B">
            <w:pPr>
              <w:pStyle w:val="TableParagraph"/>
              <w:spacing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Практическаяработа:списываниеслов,предложений,текстовобъёмомнеболее15-20словизаписьподдиктовкуслов(без</w:t>
            </w:r>
          </w:p>
          <w:p w:rsidR="001A0D35" w:rsidRDefault="00411F8B">
            <w:pPr>
              <w:pStyle w:val="TableParagraph"/>
              <w:spacing w:line="276" w:lineRule="exact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стечения согласных), предложений из 3 – 4 слов, простых текстовобъёмомнеболее12-15слов сприменениемизученныхправил.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4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5" w:name="1_ДОПОЛНИТЕЛЬНЫЙ_КЛАСС_(165_часов)"/>
      <w:bookmarkStart w:id="36" w:name="_bookmark18"/>
      <w:bookmarkEnd w:id="35"/>
      <w:bookmarkEnd w:id="36"/>
      <w:r>
        <w:t>ДОПОЛНИТЕЛЬНЫЙКЛАСС(165часов)</w:t>
      </w:r>
    </w:p>
    <w:p w:rsidR="001A0D35" w:rsidRDefault="001A0D35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2292"/>
        <w:gridCol w:w="4672"/>
        <w:gridCol w:w="7362"/>
      </w:tblGrid>
      <w:tr w:rsidR="001A0D35">
        <w:trPr>
          <w:trHeight w:val="587"/>
        </w:trPr>
        <w:tc>
          <w:tcPr>
            <w:tcW w:w="71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7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9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133" w:right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разделкурса</w:t>
            </w:r>
          </w:p>
        </w:tc>
        <w:tc>
          <w:tcPr>
            <w:tcW w:w="467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6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84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Характеристикадеятельностиобучающихся</w:t>
            </w:r>
          </w:p>
        </w:tc>
      </w:tr>
      <w:tr w:rsidR="001A0D35">
        <w:trPr>
          <w:trHeight w:val="592"/>
        </w:trPr>
        <w:tc>
          <w:tcPr>
            <w:tcW w:w="15038" w:type="dxa"/>
            <w:gridSpan w:val="4"/>
            <w:tcBorders>
              <w:top w:val="single" w:sz="8" w:space="0" w:color="000000"/>
            </w:tcBorders>
          </w:tcPr>
          <w:p w:rsidR="001A0D35" w:rsidRDefault="00411F8B">
            <w:pPr>
              <w:pStyle w:val="TableParagraph"/>
              <w:spacing w:before="54" w:line="268" w:lineRule="exact"/>
              <w:ind w:left="2497" w:right="28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Обучениеграмоте(297</w:t>
            </w:r>
            <w:r>
              <w:rPr>
                <w:b/>
                <w:sz w:val="24"/>
              </w:rPr>
              <w:t>часов:165часовпредмета«Русскийязык»и132часовпредмета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7" w:right="8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«Литературноечтение»)</w:t>
            </w:r>
          </w:p>
        </w:tc>
      </w:tr>
      <w:tr w:rsidR="001A0D35">
        <w:trPr>
          <w:trHeight w:val="6897"/>
        </w:trPr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5" w:lineRule="auto"/>
              <w:ind w:left="136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Повторениеизученного в 1классе.</w:t>
            </w:r>
          </w:p>
          <w:p w:rsidR="001A0D35" w:rsidRDefault="00411F8B">
            <w:pPr>
              <w:pStyle w:val="TableParagraph"/>
              <w:spacing w:line="22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(20часов)</w:t>
            </w:r>
          </w:p>
        </w:tc>
        <w:tc>
          <w:tcPr>
            <w:tcW w:w="4672" w:type="dxa"/>
          </w:tcPr>
          <w:p w:rsidR="001A0D35" w:rsidRDefault="00411F8B">
            <w:pPr>
              <w:pStyle w:val="TableParagraph"/>
              <w:spacing w:line="230" w:lineRule="auto"/>
              <w:ind w:left="147" w:righ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Повторениепройденноговбукварныйпериод:составлениепредложенийинебольшихрассказов повопросам;</w:t>
            </w:r>
          </w:p>
          <w:p w:rsidR="001A0D35" w:rsidRDefault="00411F8B">
            <w:pPr>
              <w:pStyle w:val="TableParagraph"/>
              <w:spacing w:line="26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работаспредложением;</w:t>
            </w:r>
          </w:p>
          <w:p w:rsidR="001A0D35" w:rsidRDefault="00411F8B">
            <w:pPr>
              <w:pStyle w:val="TableParagraph"/>
              <w:tabs>
                <w:tab w:val="left" w:pos="1995"/>
                <w:tab w:val="left" w:pos="3194"/>
              </w:tabs>
              <w:spacing w:line="230" w:lineRule="auto"/>
              <w:ind w:left="147" w:right="103"/>
              <w:rPr>
                <w:sz w:val="24"/>
              </w:rPr>
            </w:pPr>
            <w:r>
              <w:rPr>
                <w:sz w:val="24"/>
              </w:rPr>
              <w:t>звуко-буквенныйизвуко-слоговойанализслова;соотнесениеколичествазвукови</w:t>
            </w:r>
            <w:r>
              <w:rPr>
                <w:spacing w:val="-1"/>
                <w:sz w:val="24"/>
              </w:rPr>
              <w:t>букввслове;</w:t>
            </w:r>
            <w:r>
              <w:rPr>
                <w:sz w:val="24"/>
              </w:rPr>
              <w:t>письмострочныхизаглавныхбуквиихсоединений,словбезстечениясогласных, коротких предложений;различение сходных по начертанию букв.Обозначение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предложениязаглавной буквой,аегоконец- точкой.</w:t>
            </w:r>
          </w:p>
          <w:p w:rsidR="001A0D35" w:rsidRDefault="00411F8B">
            <w:pPr>
              <w:pStyle w:val="TableParagraph"/>
              <w:ind w:left="152" w:right="116"/>
              <w:jc w:val="both"/>
              <w:rPr>
                <w:sz w:val="24"/>
              </w:rPr>
            </w:pPr>
            <w:r>
              <w:rPr>
                <w:sz w:val="24"/>
              </w:rPr>
              <w:t>Большая буква в именах людей и кличкахживотных;обозначениегласныхпослешипящихвсочетаниях</w:t>
            </w:r>
            <w:r>
              <w:rPr>
                <w:b/>
                <w:i/>
                <w:sz w:val="24"/>
              </w:rPr>
              <w:t>жи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ши</w:t>
            </w:r>
            <w:r>
              <w:rPr>
                <w:sz w:val="24"/>
              </w:rPr>
              <w:t>(в положе-нии подударением),</w:t>
            </w:r>
            <w:r>
              <w:rPr>
                <w:b/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щу</w:t>
            </w:r>
            <w:r>
              <w:rPr>
                <w:sz w:val="24"/>
              </w:rPr>
              <w:t>.</w:t>
            </w:r>
          </w:p>
        </w:tc>
        <w:tc>
          <w:tcPr>
            <w:tcW w:w="7362" w:type="dxa"/>
          </w:tcPr>
          <w:p w:rsidR="001A0D35" w:rsidRDefault="00411F8B">
            <w:pPr>
              <w:pStyle w:val="TableParagraph"/>
              <w:spacing w:before="1"/>
              <w:ind w:left="141" w:right="395"/>
              <w:rPr>
                <w:sz w:val="24"/>
              </w:rPr>
            </w:pPr>
            <w:r>
              <w:rPr>
                <w:sz w:val="24"/>
              </w:rPr>
              <w:t>Совместнаяработа:составлениепредложениясзаданнымсловом,составлениепредложенийпо вопросам.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Составлениесхемыпредложенияипредложенийпосхеме.</w:t>
            </w:r>
          </w:p>
          <w:p w:rsidR="001A0D35" w:rsidRDefault="00411F8B">
            <w:pPr>
              <w:pStyle w:val="TableParagraph"/>
              <w:ind w:left="141" w:right="456"/>
              <w:rPr>
                <w:sz w:val="24"/>
              </w:rPr>
            </w:pPr>
            <w:r>
              <w:rPr>
                <w:sz w:val="24"/>
              </w:rPr>
              <w:t>Составлениепредложенияпокартинкеиихусловно-графическаязапись.</w:t>
            </w:r>
          </w:p>
          <w:p w:rsidR="001A0D35" w:rsidRDefault="00411F8B">
            <w:pPr>
              <w:pStyle w:val="TableParagraph"/>
              <w:spacing w:before="2"/>
              <w:ind w:left="141" w:right="172"/>
              <w:rPr>
                <w:sz w:val="24"/>
              </w:rPr>
            </w:pPr>
            <w:r>
              <w:rPr>
                <w:sz w:val="24"/>
              </w:rPr>
              <w:t>Игровоеупражнение:«Угадайзвук»Определениегласногозвукапоегоартикуляции.</w:t>
            </w:r>
          </w:p>
          <w:p w:rsidR="001A0D35" w:rsidRDefault="00411F8B">
            <w:pPr>
              <w:pStyle w:val="TableParagraph"/>
              <w:ind w:left="141" w:right="984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«Кто запомнит и назовет больше слов сзаданным звуком при прослушивании группы слов (4-5) иликороткогостихотворения».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Упражнение:подборсловсзаданнымзвуком.</w:t>
            </w:r>
          </w:p>
          <w:p w:rsidR="001A0D35" w:rsidRDefault="00411F8B">
            <w:pPr>
              <w:pStyle w:val="TableParagraph"/>
              <w:spacing w:before="3"/>
              <w:ind w:left="141" w:right="597"/>
              <w:rPr>
                <w:sz w:val="24"/>
              </w:rPr>
            </w:pPr>
            <w:r>
              <w:rPr>
                <w:sz w:val="24"/>
              </w:rPr>
              <w:t>Совместный анализ схемы слова: последовательное выделениезвука слове на основе громкого проговаривания и соотнесениеколичествавыделенныхзвуковсграфическойсхемойзвуковогосоставаслова. определение местазвукав слове.</w:t>
            </w:r>
          </w:p>
          <w:p w:rsidR="001A0D35" w:rsidRDefault="00411F8B">
            <w:pPr>
              <w:pStyle w:val="TableParagraph"/>
              <w:spacing w:line="244" w:lineRule="auto"/>
              <w:ind w:left="141" w:right="799"/>
              <w:rPr>
                <w:sz w:val="24"/>
              </w:rPr>
            </w:pPr>
            <w:r>
              <w:rPr>
                <w:sz w:val="24"/>
              </w:rPr>
              <w:t>Предметно-практическоеоперированиесграфическойсхемойзвуковогосоставасловапо заданномуалгоритму.</w:t>
            </w:r>
          </w:p>
          <w:p w:rsidR="001A0D35" w:rsidRDefault="00411F8B">
            <w:pPr>
              <w:pStyle w:val="TableParagraph"/>
              <w:ind w:left="141" w:right="463"/>
              <w:rPr>
                <w:sz w:val="24"/>
              </w:rPr>
            </w:pPr>
            <w:r>
              <w:rPr>
                <w:sz w:val="24"/>
              </w:rPr>
              <w:t>Работасосхемой:выбратьнужнуюсхемувзависимостиотместазаданногозвукав слове(начало,середина,конецслова).</w:t>
            </w:r>
          </w:p>
          <w:p w:rsidR="001A0D35" w:rsidRDefault="00411F8B">
            <w:pPr>
              <w:pStyle w:val="TableParagraph"/>
              <w:ind w:left="141" w:right="850"/>
              <w:rPr>
                <w:sz w:val="24"/>
              </w:rPr>
            </w:pPr>
            <w:r>
              <w:rPr>
                <w:sz w:val="24"/>
              </w:rPr>
              <w:t>Творческоезадание:подборслов,соответствующихзаданнойсхеме.</w:t>
            </w:r>
          </w:p>
          <w:p w:rsidR="001A0D35" w:rsidRDefault="00411F8B">
            <w:pPr>
              <w:pStyle w:val="TableParagraph"/>
              <w:ind w:left="141" w:right="181"/>
              <w:rPr>
                <w:sz w:val="24"/>
              </w:rPr>
            </w:pPr>
            <w:r>
              <w:rPr>
                <w:sz w:val="24"/>
              </w:rPr>
              <w:t>Работавпарах:сравнениедвухсхемзвуковогосостава(нахождениесходстваиразличия)сопорой напредметныекартинки.</w:t>
            </w:r>
          </w:p>
          <w:p w:rsidR="001A0D35" w:rsidRDefault="00411F8B">
            <w:pPr>
              <w:pStyle w:val="TableParagraph"/>
              <w:spacing w:line="276" w:lineRule="exact"/>
              <w:ind w:left="141" w:right="2015"/>
              <w:rPr>
                <w:sz w:val="24"/>
              </w:rPr>
            </w:pPr>
            <w:r>
              <w:rPr>
                <w:sz w:val="24"/>
              </w:rPr>
              <w:t>Дифференцированноезадание:соотнесениесловссоответствующими имсхемами.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727"/>
              <w:rPr>
                <w:sz w:val="24"/>
              </w:rPr>
            </w:pPr>
            <w:r>
              <w:rPr>
                <w:sz w:val="24"/>
              </w:rPr>
              <w:t>Учебный диалог: «Чем гласные звуки отличаются попроизношениюотсогласныхзвуков?»;какрезультатучастиявдиалоге: различение гласных и согласных звуков поотсутствию/наличиюпреграды.</w:t>
            </w:r>
          </w:p>
          <w:p w:rsidR="001A0D35" w:rsidRDefault="00411F8B">
            <w:pPr>
              <w:pStyle w:val="TableParagraph"/>
              <w:spacing w:before="2"/>
              <w:ind w:left="139" w:right="202"/>
              <w:rPr>
                <w:sz w:val="24"/>
              </w:rPr>
            </w:pPr>
            <w:r>
              <w:rPr>
                <w:sz w:val="24"/>
              </w:rPr>
              <w:t>Работа в парах: подбор к предложенной схеме слогового составасловапредметныхкартинок,(слов)сзаданнымколичествомслогов.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Упражнение:дифференцироватьбуквы,обозначающие</w:t>
            </w:r>
          </w:p>
          <w:p w:rsidR="001A0D35" w:rsidRDefault="00411F8B">
            <w:pPr>
              <w:pStyle w:val="TableParagraph"/>
              <w:spacing w:before="4"/>
              <w:ind w:left="139" w:right="269"/>
              <w:rPr>
                <w:sz w:val="24"/>
              </w:rPr>
            </w:pPr>
            <w:r>
              <w:rPr>
                <w:sz w:val="24"/>
              </w:rPr>
              <w:t>близкиепоакустико-артикуляционнымпризнакамсогласныезвуки([с]– [з], [ш] – [ж], [с] – [ш],[з] – [ж], [р] – [л],</w:t>
            </w:r>
          </w:p>
          <w:p w:rsidR="001A0D35" w:rsidRDefault="00411F8B">
            <w:pPr>
              <w:pStyle w:val="TableParagraph"/>
              <w:ind w:left="139" w:right="743"/>
              <w:rPr>
                <w:sz w:val="24"/>
              </w:rPr>
            </w:pPr>
            <w:r>
              <w:rPr>
                <w:sz w:val="24"/>
              </w:rPr>
              <w:t>[ц]–[ч’]ит.д.),ибуквы,имеющиеоптическоеикинетическоесходство(о – а, и – у, п–т, л – м,х – ж, ш –т,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 – дит.д.).</w:t>
            </w:r>
          </w:p>
          <w:p w:rsidR="001A0D35" w:rsidRDefault="00411F8B">
            <w:pPr>
              <w:pStyle w:val="TableParagraph"/>
              <w:spacing w:before="2"/>
              <w:ind w:left="139" w:right="446"/>
              <w:rPr>
                <w:sz w:val="24"/>
              </w:rPr>
            </w:pPr>
            <w:r>
              <w:rPr>
                <w:sz w:val="24"/>
              </w:rPr>
              <w:t>Работа в парах: нахождение букв в наложенных, зашумленныхнедописанныхизображениях;нахождениеошибоквграфическомизображении букв.</w:t>
            </w:r>
          </w:p>
          <w:p w:rsidR="001A0D35" w:rsidRDefault="00411F8B">
            <w:pPr>
              <w:pStyle w:val="TableParagraph"/>
              <w:spacing w:line="242" w:lineRule="auto"/>
              <w:ind w:left="139" w:right="444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слов, предложений, текстовобъёмом не более 15-20 слов и запись под диктовку слов (безстечениясогласных),предложенийиз3–4слов,простыхтекстов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объёмомнеболее12-15словсприменениемизученныхправил.</w:t>
            </w:r>
          </w:p>
        </w:tc>
      </w:tr>
      <w:tr w:rsidR="001A0D35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057"/>
                <w:tab w:val="left" w:pos="1517"/>
              </w:tabs>
              <w:spacing w:before="62" w:line="228" w:lineRule="auto"/>
              <w:ind w:left="13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Общиесведенияоязыке</w:t>
            </w:r>
            <w:r>
              <w:rPr>
                <w:b/>
                <w:sz w:val="24"/>
              </w:rPr>
              <w:tab/>
              <w:t>(5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часов,</w:t>
            </w:r>
            <w:r>
              <w:rPr>
                <w:b/>
                <w:sz w:val="24"/>
              </w:rPr>
              <w:t>далеепродолжаетсяизучениевовсехразделах курса).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6" w:right="220"/>
              <w:rPr>
                <w:sz w:val="24"/>
              </w:rPr>
            </w:pPr>
            <w:r>
              <w:rPr>
                <w:sz w:val="24"/>
              </w:rPr>
              <w:t>Языккакосновноесредствочеловеческогообщения.</w:t>
            </w:r>
          </w:p>
          <w:p w:rsidR="001A0D35" w:rsidRDefault="001A0D3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line="550" w:lineRule="atLeast"/>
              <w:ind w:left="6" w:right="673"/>
              <w:rPr>
                <w:sz w:val="24"/>
              </w:rPr>
            </w:pPr>
            <w:r>
              <w:rPr>
                <w:sz w:val="24"/>
              </w:rPr>
              <w:t>Осознание целей и ситуаций общения.Языкиречь.Видыречи.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Рассказучителянатему«Язык</w:t>
            </w:r>
            <w:r>
              <w:rPr>
                <w:sz w:val="24"/>
              </w:rPr>
              <w:t>–средствообщениялюдей».Учебныйдиалог «Можно ли общаться без помощи языка?». Формулированиевывода после совместного анализа о языке как основном средствечеловеческогообщения.</w:t>
            </w:r>
          </w:p>
          <w:p w:rsidR="001A0D35" w:rsidRDefault="00411F8B">
            <w:pPr>
              <w:pStyle w:val="TableParagraph"/>
              <w:spacing w:before="1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Работасрисункамиитекстомкакосноваанализаособенностейситуаций устного иписьменного общения.</w:t>
            </w:r>
          </w:p>
          <w:p w:rsidR="001A0D35" w:rsidRDefault="00411F8B">
            <w:pPr>
              <w:pStyle w:val="TableParagraph"/>
              <w:spacing w:line="276" w:lineRule="exact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Творческоезадание:придуматьситуацию,когданеобходимовоспользоватьсяписьменнойречью.</w:t>
            </w:r>
          </w:p>
        </w:tc>
      </w:tr>
      <w:tr w:rsidR="001A0D35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42" w:lineRule="auto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Фонетика(20часов).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Звукиречи.Гласныеисогласныезвуки,ихразличение.Ударениевслове.Гласныеударныеибезударные.Йотированныегласные[й,а],[й,о],[й,у],[й,э].Твёрдыеи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мягкиесогласныезвуки,ихразличение.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 «Что мы знаем о звуках русского языка», в ходе которой</w:t>
            </w:r>
            <w:r>
              <w:rPr>
                <w:spacing w:val="-1"/>
                <w:sz w:val="24"/>
              </w:rPr>
              <w:t>актуализируются</w:t>
            </w:r>
            <w:r>
              <w:rPr>
                <w:sz w:val="24"/>
              </w:rPr>
              <w:t>знания,приобретённыевпериодобученияграмоте.Игровое упражнение «Назови звук»: ведущий кидает мяч и просит</w:t>
            </w:r>
            <w:r>
              <w:rPr>
                <w:spacing w:val="-1"/>
                <w:sz w:val="24"/>
              </w:rPr>
              <w:t>привестипримерзвука</w:t>
            </w:r>
            <w:r>
              <w:rPr>
                <w:sz w:val="24"/>
              </w:rPr>
              <w:t>(гласногозвука;твёрдогосогласного;мягкого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согласного;звонкогосогласного;глухогосогласного).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Звонкиеиглухиесогласныезвуки,ихразличение.Дифференциацияпарныхзвонких и глухих согласных. Согласныйзвук[й’]игласныйзвук[и].Шипящие[ж],[ш],[ч’],[щ’].Звуковойанализслова,работа со звуковыми схемами: со звукамивсильныхпозициях,срасхождениемвпроизношениииправописаниипозвонкостиглухости,впозициибезударногогласного;схемасловсйотированными гласными, в схеме слов смягкимзнаком,показателеммягкостисогласного.</w:t>
            </w:r>
          </w:p>
          <w:p w:rsidR="001A0D35" w:rsidRDefault="00411F8B">
            <w:pPr>
              <w:pStyle w:val="TableParagraph"/>
              <w:spacing w:before="4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Характеристиказвукапоизученнымпризнакам.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0D35" w:rsidRDefault="00411F8B">
            <w:pPr>
              <w:pStyle w:val="TableParagraph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Слог.Определениеколичестваслоговвслове.Ударныйслог.Делениесловнаслоги(простыеслучаи,безстечениясогласных).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Игровоеупражнение«Придумайсловосзаданнымзвуком».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Совместнаяработа:поднятиесигнальнойкарточкиназаданныйзвукпри восприятиинаслух.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Упражнение:характеризовать(устно)звукипозаданнымпризнакам.Учебныйдиалог«Объясняемособенностигласныхисогласныхзвуков»подруководствомпедагога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Упражнение:фонематическийанализслов(подборсловназаданныйзвук; определение места заданного звука в слове, количества звуковв слове, их последовательности).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 звук»: определение звука в заданном слове с опоройнаего артикуляцию.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соотнесение звука (выбирая из ряда предложенных) иегокачественнойхарактеристики.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 парах:группировказвуков позаданномуоснованию.</w:t>
            </w:r>
          </w:p>
          <w:p w:rsidR="001A0D35" w:rsidRDefault="00411F8B">
            <w:pPr>
              <w:pStyle w:val="TableParagraph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Комменти</w:t>
            </w:r>
            <w:bookmarkStart w:id="37" w:name="_GoBack"/>
            <w:bookmarkEnd w:id="37"/>
            <w:r>
              <w:rPr>
                <w:sz w:val="24"/>
              </w:rPr>
              <w:t>рованноевыполнениезаданияпослесовместногоанализа:оцениваниеправильностипредложеннойхарактеристикизвука,совместноенахождениедопущенныхприхарактеристикеошибок.</w:t>
            </w:r>
          </w:p>
          <w:p w:rsidR="001A0D35" w:rsidRDefault="00411F8B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z w:val="24"/>
              </w:rPr>
              <w:tab/>
              <w:t>оперирование:</w:t>
            </w:r>
            <w:r>
              <w:rPr>
                <w:sz w:val="24"/>
              </w:rPr>
              <w:tab/>
              <w:t>применениевспомогательныхприемовдлядифференциациизвонких-глухихзвуков (опора на тактильно-кинестетические ощущения, на схемусостояния голосовых связок при произношении звонких-глухих ит.д.).</w:t>
            </w:r>
          </w:p>
          <w:p w:rsidR="001A0D35" w:rsidRDefault="00411F8B">
            <w:pPr>
              <w:pStyle w:val="TableParagraph"/>
              <w:spacing w:line="242" w:lineRule="auto"/>
              <w:ind w:left="139" w:right="152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фонематический анализ слов, включающих парные позвонкости-глухости 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глухими и звонкими согласнымизвуками вначалеслова.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слогов и слов с звонкими и глухимизвуками споследующимпрочтениемизаписью.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 письмопод диктовкусловпростого звуко-слоговогосостава, содержащих звонкиеиглухиезвуки.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Творческоезадание:упражнениясословами-паронимами(типа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«дом-том,  кора-гора»);  анализ  изменения  значений  слов  при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включениизвонкогоилиглухогозвука;составлениесэтимисловамипредложений принаправляющейпомощи учителя.</w:t>
            </w:r>
          </w:p>
          <w:p w:rsidR="001A0D35" w:rsidRDefault="00411F8B">
            <w:pPr>
              <w:pStyle w:val="TableParagraph"/>
              <w:spacing w:before="3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 фонематическом анализе слов, включающих парныеи непарныепо твердости-мягкостизвуки.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вначалеслованазаданнуютемуспоследующимсоставлениемпредложения.</w:t>
            </w:r>
          </w:p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Дидактическаяигра«Детективы»,входеигрынужноврядупредложенных слов находить слова с заданными характеристикамизвукового,слогового состава.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z w:val="24"/>
              </w:rPr>
              <w:t>уточнениеизакреплениеуменийделитьслованаслоги,определятьзвуковойсоставслогов.</w:t>
            </w:r>
          </w:p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Составлениеграфическихсхемзвуко-слоговогосоставаслов.Работа впарах: конструирование слоговиз данных букв, слов–изданныхслоговразнойсложности(открытых,закрытых,прямых,обратных,состечениемсогласных)с последующим прочтением изаписью.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Упражнение:определениеударногослогавсловах.</w:t>
            </w:r>
          </w:p>
          <w:p w:rsidR="001A0D35" w:rsidRDefault="00411F8B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примерами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определеннымместомударного слога.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Предметно-практическаядеятельность:воспроизведениеслого-ритмическойструктурысловсопоройнаграфическиесхемыспоследующим прочтением слов с голосовым выделением ударногослога.</w:t>
            </w:r>
          </w:p>
          <w:p w:rsidR="001A0D35" w:rsidRDefault="00411F8B">
            <w:pPr>
              <w:pStyle w:val="TableParagraph"/>
              <w:spacing w:line="276" w:lineRule="exact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уточнение значений слов при изменении позицииударногослога(словатипа«зАмок- замОк»).</w:t>
            </w:r>
          </w:p>
        </w:tc>
      </w:tr>
      <w:tr w:rsidR="001A0D35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Графика(20часов).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Звук и буква. Различение звуков и букв.Обозначениенаписьметвёрдостисогласных звуков буквами, а, о, у, ы, э;слова с буквой э. Обозначение на письмемягкостисогласныхзвуковбуквамие,ё,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ю,  я,  и.  Функции  букв  е,  ё,  ю,  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Моделироватьзвуко-буквенныйсоставслов.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202"/>
              <w:rPr>
                <w:sz w:val="24"/>
              </w:rPr>
            </w:pPr>
            <w:r>
              <w:rPr>
                <w:sz w:val="24"/>
              </w:rPr>
              <w:t>Упражнение:подбор1–2словкпредложеннойзвуко-буквеннойсхеме.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Игровоеупражнение  «Отгадай  букву»:  задания  на  уточнение</w:t>
            </w:r>
          </w:p>
          <w:p w:rsidR="001A0D35" w:rsidRDefault="00411F8B">
            <w:pPr>
              <w:pStyle w:val="TableParagraph"/>
              <w:tabs>
                <w:tab w:val="left" w:pos="3473"/>
                <w:tab w:val="left" w:pos="4187"/>
              </w:tabs>
              <w:spacing w:line="276" w:lineRule="exact"/>
              <w:ind w:left="139" w:right="141"/>
              <w:rPr>
                <w:sz w:val="24"/>
              </w:rPr>
            </w:pPr>
            <w:r>
              <w:rPr>
                <w:sz w:val="24"/>
              </w:rPr>
              <w:t>кинетико-кинестетических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зрительно-пространственныхпредставлений образов печатных и рукописныхбукв.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оотношениязвуковогоибуквенногосоставасловавсловахтипаюла,маяк.Мягкийзнаккакпоказательмягкостипредшествующегосогласногозвукавконцеслова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Установлениесоотношениязвуковогоибуквенногосоставасловавсловахтипастол, конь. Установление расхождения впроизношении и правописании звонких иглухих парных согласных. Использованиенебуквенныхграфическихсредств:пробеламеждусловами,знакапереноса.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Упражнение:анализисоотнесениеграфическихобразовпечатныхирукописныхбукв.</w:t>
            </w:r>
          </w:p>
          <w:p w:rsidR="001A0D35" w:rsidRDefault="00411F8B">
            <w:pPr>
              <w:pStyle w:val="TableParagraph"/>
              <w:spacing w:before="3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Игровоеупражнение«Выберибукву»:поискотдельныхбукв(строчных,заглавных,рукописных,печатных)изрядапредлагаемыхпозаданию.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впарах: опознание «зашумленных» букв(перечеркнутых,наложенных друг на друга); правильно и зеркально изображенныхпечатныхирукописных букв.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дифференциациябукв,сходныхпоначертанию,количествуипространственномурасположениюэлементов(сопоройнатактильно-кинестетическийанализ,наобразныеассоциацииит.д.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«Сравниваем звуковой и буквенный состав слов», входе диалога с направляющей помощью учителя формулируютсявыводыовозможныхсоотношенияхзвуковогоибуквенногосоставаслов.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заполнение таблицы примерами слов с разнымсоотношениемколичествазвуковибуквдлякаждойизтрёхколонок:</w:t>
            </w:r>
            <w:r>
              <w:rPr>
                <w:spacing w:val="-1"/>
                <w:sz w:val="24"/>
              </w:rPr>
              <w:t>количествозвуковравноколичеству</w:t>
            </w:r>
            <w:r>
              <w:rPr>
                <w:sz w:val="24"/>
              </w:rPr>
              <w:t>букв,количествозвуковменьшеколичества букв, количество звуков больше количества букв (подруководствомучителя,используя алгоритм).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определение количества слогов в слове, объяснениеоснованиядляделения словнаслоги.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Работавпарах:нахождениевпредложениисловсзаданнымихарактеристикамизвуковогоислоговогосостава слова.Беседаофункцияхь(показательмягкостипредшествующегосогласного).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Практическаяработа:нахождениевпредложениисловпозаданнымоснованиям (ь обозначает мягкость предшествующего согласного).Игровоеупражнение«Расскажиослове»,входевыполненияупражнения</w:t>
            </w:r>
            <w:r>
              <w:rPr>
                <w:sz w:val="24"/>
              </w:rPr>
              <w:tab/>
              <w:t>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z w:val="24"/>
              </w:rPr>
              <w:t>высказываниеобобозначениизвуковбуквами;озвуковоми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буквенномсоставеслова(снаправляющейпомощьюучителя).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Знакомствосрусскималфавитомкакпоследовательностью букв. Правильноеназываниебукв.Использованиеалфавитапри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1A0D35" w:rsidRDefault="00411F8B">
            <w:pPr>
              <w:pStyle w:val="TableParagraph"/>
              <w:spacing w:before="2"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упорядоченияспискаслов.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Совместноевыполнениеупражнения«Запишисловапоалфавиту».</w:t>
            </w:r>
          </w:p>
        </w:tc>
      </w:tr>
      <w:tr w:rsidR="001A0D35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Орфоэпия(изучаетсявовсехразделахкурса)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звуков,ударениевсловахвсоответствииснормамисовременногорусскоголитературногоязыка(наограниченномперечнеслов,отрабатываемомвучебнике).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Наблюдениезаместомударенияипроизношениемслов,отрабатываемыхвучебнике.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упражнение:придуматьпредложениясотрабатываемымсловомизорфоэпическогословарика.Практическаяработа:поставитьударениевсловахизорфоэпическогоперечня, апотомправильно их произнести.</w:t>
            </w:r>
          </w:p>
          <w:p w:rsidR="001A0D35" w:rsidRDefault="00411F8B">
            <w:pPr>
              <w:pStyle w:val="TableParagraph"/>
              <w:spacing w:line="272" w:lineRule="exact"/>
              <w:ind w:lef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Творческаяработа:сочинить</w:t>
            </w:r>
            <w:r>
              <w:rPr>
                <w:sz w:val="24"/>
              </w:rPr>
              <w:t>рассказ,позаданномусюжету,включив</w:t>
            </w:r>
          </w:p>
          <w:p w:rsidR="001A0D35" w:rsidRDefault="00411F8B">
            <w:pPr>
              <w:pStyle w:val="TableParagraph"/>
              <w:spacing w:before="4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внегословаизпредложенногоучителемперечня.</w:t>
            </w:r>
          </w:p>
        </w:tc>
      </w:tr>
      <w:tr w:rsidR="001A0D35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z w:val="24"/>
              </w:rPr>
              <w:t>морфология</w:t>
            </w:r>
          </w:p>
          <w:p w:rsidR="001A0D35" w:rsidRDefault="00411F8B">
            <w:pPr>
              <w:pStyle w:val="TableParagraph"/>
              <w:spacing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(25часов)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(ознакомление).Словокакназваниепредмета,признакапредмета,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z w:val="24"/>
              </w:rPr>
              <w:t>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A0D35" w:rsidRDefault="00411F8B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z w:val="24"/>
              </w:rPr>
              <w:t>требуетуточнения.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Учебныйдиалог«Накакиевопросымогутотвечатьслова?».Наблюдение за словами, отвечающими на вопросы «кто?», «что?».Совместное выполнение группировкисловпо заданному признаку:отвечают навопрос«что?» /отвечают навопрос«кто?».</w:t>
            </w:r>
          </w:p>
          <w:p w:rsidR="001A0D35" w:rsidRDefault="00411F8B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Работавгруппах:дополнитьзаданноепредложениедругимисловами,обозначающимипредметы(например,«Настолележаткниги, ….»).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Наблюдениезасловами,отвечающиминавопросы«какой?»,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«какая?»,«какое?»,«какие?».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после совместного анализанахождениевтекстенебольшогообъемасловпозаданнымоснованиям, например, поиск слов, отвечающих на вопрос «какая?».Упражнение«Найдисоответствие»:соотносятмногозначноесловоспредметными картинками.</w:t>
            </w:r>
          </w:p>
          <w:p w:rsidR="001A0D35" w:rsidRDefault="00411F8B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Наблюдениезасловами,отвечающиминавопросы«чтоделать?»,</w:t>
            </w:r>
          </w:p>
          <w:p w:rsidR="001A0D35" w:rsidRDefault="00411F8B">
            <w:pPr>
              <w:pStyle w:val="TableParagraph"/>
              <w:spacing w:before="4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«чтосделать?».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отработка умения задавать к приведённым словамвопросы«чтоделает?»,«чтоделают?»;«чтоделает?»чтоделал?»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Представлениеободнозначныхимногозначныхсловах(безназываниятерминов).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Наблюдениезаиспользованиемвречисинонимовиантонимов(безназываниятерминов).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Работавгруппах:дополнитьзаданноепредложениедругимисловами, обозначающими действия предметов (например, «На урокедети писали, читали, …»).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Работавгруппах:нахождениевтекстесловпозаданномуоснованию, например, слов, отвечающих на вопрос «что делает?»(при необходимости снаправляющей помощьюучителя).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Конструированиепредложенийсзаданнымимногозначнымисловами,обозначающимиразличныепредметы(сопоройнакартинки).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различием в смысловом значении предложений взависимости от лексического значения заданного слова (например,ручкакакпринадлежность дляписьмаи ручкаребенка).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выбор слов, обозначающих действия какого-либопредметаиего признаки.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«Замени слово близким по значению»: подборслов сблизкимзначением(наматериалепростыхслов).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Дидактическаяигра«Скажинаоборот»:подборсловспротивоположнымзначением(наматериалепростых слов).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словосочетаний, предложений сословамис противоположным значением (с опоройна картинныйматериал).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Игровоеупражнение:«Четвертыйлишний».Нахождениеивыделениелишнегослова,неподходящегопосмыслукостальным</w:t>
            </w:r>
          </w:p>
          <w:p w:rsidR="001A0D35" w:rsidRDefault="00411F8B">
            <w:pPr>
              <w:pStyle w:val="TableParagraph"/>
              <w:spacing w:line="276" w:lineRule="exact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словам,объяснениевыбора,обобщениесловпосущественномупризнаку(работасобобщающими словами).</w:t>
            </w:r>
          </w:p>
        </w:tc>
      </w:tr>
      <w:tr w:rsidR="001A0D35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5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3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:rsidR="001A0D35" w:rsidRDefault="00411F8B">
            <w:pPr>
              <w:pStyle w:val="TableParagraph"/>
              <w:spacing w:line="27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(20часов)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     как     единица     языка</w:t>
            </w:r>
          </w:p>
          <w:p w:rsidR="001A0D35" w:rsidRDefault="00411F8B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(ознакомление).Слово,предложение(наблюдение над сходством и различием).Интонационное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окрашивание</w:t>
            </w:r>
            <w:r>
              <w:rPr>
                <w:sz w:val="24"/>
              </w:rPr>
              <w:t>предложения.Подборпредложенийкзаданнойсхеме.Установлениесвязислов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Работасосхемойпредложения:умениечитатьсхемупредложения,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преобразовыватьинформацию,полученнуюиз схемы: составлятьпредложения, соответствующие схеме, с учётом знаков препинанияв концесхемы.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предложений к заданной схеме (соотнесениепредложений со схемами из трехзаданных).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Совместнаяработа:составлениепредложенияизнабораслов.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46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впредложенииприпомощисмысловыхвопросов.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09"/>
              </w:tabs>
              <w:spacing w:before="207" w:line="242" w:lineRule="auto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деформированных</w:t>
            </w:r>
            <w:r>
              <w:rPr>
                <w:sz w:val="24"/>
              </w:rPr>
              <w:t>предложений.Составлениепредложенийизнабораформслов.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восстановление предложения в процессе выбора</w:t>
            </w:r>
            <w:r>
              <w:rPr>
                <w:spacing w:val="-1"/>
                <w:sz w:val="24"/>
              </w:rPr>
              <w:t>нужнойформыслова,</w:t>
            </w:r>
            <w:r>
              <w:rPr>
                <w:sz w:val="24"/>
              </w:rPr>
              <w:t>данноговскобках(принаправляющейпомощиучителя).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Работассюжетнымикартинкамиинебольшимтекстом:выборфрагментов текста, которые могут быть подписями под каждой изкартинок(послесовместного анализа).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Практическаяработа:делениедеформированноготекстанапредложения,корректировкаоформленияпредложений,списывание</w:t>
            </w:r>
            <w:r>
              <w:rPr>
                <w:spacing w:val="-1"/>
                <w:sz w:val="24"/>
              </w:rPr>
              <w:t>сучётомправильного</w:t>
            </w:r>
            <w:r>
              <w:rPr>
                <w:sz w:val="24"/>
              </w:rPr>
              <w:t>оформленияпредложений(принеобходимостипри направляющейпомощиучителя).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Игровоеупражнение:«Добавьслово»(распространениепредложений).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Наблюдениезаустановлениемсвязисловвпредложенииприпомощи смысловых вопросов.</w:t>
            </w:r>
          </w:p>
          <w:p w:rsidR="001A0D35" w:rsidRDefault="00411F8B">
            <w:pPr>
              <w:pStyle w:val="TableParagraph"/>
              <w:spacing w:line="276" w:lineRule="exact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уточнение правил оформления предложения призаписи(заглавнаябуква,точкавконцепредложения,вопросительный иливосклицательный знаки).</w:t>
            </w:r>
          </w:p>
        </w:tc>
      </w:tr>
      <w:tr w:rsidR="001A0D35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6" w:line="208" w:lineRule="auto"/>
              <w:ind w:left="13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ипунктуация(35часов)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правописанияиихприменение:раздельноенаписаниесловвпредложении; прописнаябуква вначалепредложенияивименахсобственных:вименахифамилияхлюдей,кличкахживотных;переносслов(безучётаморфемногочлененияслова);гласные после шипящих в сочетаниях жи,ши (в положении под ударением), ча, ща,чу,щу;сочетания чк,чн;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словаснепроверяемымигласнымиисогласными(переченьсловворфографическомсловареучебника);знакипрепинаниявконцепредложения: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сходными по звучанию, но различными понаписанию, установление причинвозможной ошибкипризаписиэтих слов.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выявление места в слове,где можно допустить ошибку (при необходимости с направляющейпомощьюучителя).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Беседа,актуализирующаяпоследовательностьдействийприсписывании.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Орфографическийтренингправильностииаккуратностисписывания.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написанием в предложенных текстах собственныхимёнсуществительных,формулированиевыводов,соотнесениесделанныхвыводов сформулировкой правилав учебнике.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Упражнение:записьпредложений,включающихсобственныеимена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z w:val="24"/>
              </w:rPr>
              <w:tab/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восклицательный знаки.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7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Наблюдениезаправописаниемсловсбезударнымигласнымиисловамиспарнымисогласныминаконцеслова(пропедевтика).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Усвоениеалгоритмасписываниятекста.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небольшой рассказ, включив в негоопределённое количество собственных имён существительных (принаправляющей помощиучителя).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Практическаяработа:использоватьправилоправописаниясобственныхимёнприрешениипрактическихзадач(выборнаписания, например: Орёл – орёл, Снежинка – снежинка, Пушок –пушокит.д.) (принаправляющей помощиучителя).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Упражнение:выборнеобходимогознакапрепинаниявконцепредложениясопоройнаинтонациюпедагога.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материалом, связанным с переносом слов,формулированиенаосновенаблюденияправилапереносаслов.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Упражнение:записьсловсделениемдляпереноса.Дифференцированное задание: поиск в предложении слов, которыенельзяпереносить.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тренинг: отработка правописания сочетаний жи,ши, ча, ща, чу, щу, осуществление самоконтроля при использованииправил.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Наблюдениезанаписаниемсловссочетаниямичк,чн,формулирование правила по результатам наблюдения, соотнесениевыводастекстомучебника.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правописаниемсловсбезударнымигласными,которыепроверяютсяспомощьюизмененияформыслова(наблюдениезаразличениемударногоибезударногослога,наблюдениезаопределениемгласноговслабойпозиции,наблюдение за изменением формы слова для подбора проверочногослова).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Наблюдениезаправописаниемсловспарнымисогласными(наблюдениезаопределениемпарногосогласноговслабойпозиции,наблюдение за изменением формы слова для подбора проверочногослова).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Проектноезадание:прочитатьрассказскартинками(слованаизученныеправила)вместослов,подобратьсловавместокартинок,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записатьтекст,подчеркнутьизученныеорфограммы,озаглавитьтекст.</w:t>
            </w:r>
          </w:p>
        </w:tc>
      </w:tr>
      <w:tr w:rsidR="001A0D35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9" w:line="182" w:lineRule="auto"/>
              <w:ind w:left="137" w:righ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z w:val="24"/>
              </w:rPr>
              <w:t>(20часов)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людьми.Тексткакединицаречи(ознакомление).Осознаниеситуацииобщения:скакойцелью,скемигдепроисходитобщение.Ситуацииустногообщения(чтениедиалоговпоролям,просмотрвидеоматериалов,прослушива-ниеаудиозаписи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Овладениенормамиречевогоэтикетавситуациях учебного и бытового общения(приветствие,прощание,извинение,благодарность,обращениеспросьбой).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Составлениенебольшихрассказовповествовательногохарактерапосюжетной картинке, по серии сюжетныхкартинок на основе наблюдения. Пересказкороткихтекстовпопредложенномуалгоритму.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Работасрисунками,накоторыхизображеныразныеситуацииобщения(приветствие,прощание,извинение,благодарность,обращение с просьбой), устное обсуждение этих ситуаций, выборсоответствующихкаждой ситуации слов речевогоэтикета.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ситуации общения, вкоторых выражается просьба, обосновывается выбор слов речевогоэтикета, соответствующих ситуации выражения просьбы (с опоройнаотработанныеречевыешаблоны).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Моделированиеречевойситуациивежливогоотказасисполь-зованиемопорныхслов(сопоройнаотработанныеречевыешаблоны).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Моделированиеречевойситуациивежливогоотказасисполь-зованиемопорныхслов(сопоройнаотработанныеречевыешаблоны).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сценок, отражающих ситуации выражения просьбы,извинения, вежливого отказа (при необходимости с использованиемречевыхшаблонов).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ситуации, содержащей извинение, анализданной ситуации, выбор адекватных средств выражения извинения(при необходимости сиспользованиемречевыхшаблонов).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выбор из предложенногонабораэтикетныхслов,соответствующихзаданнымситуациямобщения(послепредварительного обсуждения).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ситуации общения, в которых могутбытьупотребленыпредложенныеэтикетныеслова.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Работавгруппах:оцениваниедидактическоготекстасточкизрения</w:t>
            </w:r>
          </w:p>
          <w:p w:rsidR="001A0D35" w:rsidRDefault="00411F8B">
            <w:pPr>
              <w:pStyle w:val="TableParagraph"/>
              <w:spacing w:line="276" w:lineRule="exact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наличия/отсутствиянеобходимыхэлементовречевогоэтикетавописанныхвтекстеситуациях общения.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Работавгруппах:оцениваниепредложенныхюмористическихстихотворений с точки зрения соблюдения героями стихотворенийправилречевогоэтикета(принаправляющей помощи учителя).</w:t>
            </w:r>
          </w:p>
          <w:p w:rsidR="001A0D35" w:rsidRDefault="00411F8B">
            <w:pPr>
              <w:pStyle w:val="TableParagraph"/>
              <w:ind w:left="139" w:right="15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понимание текстов со скрытым смыслом с точкизренияоцениванияэтических нормв поступках героев.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Практическаяработа:аудированиеспоследующимформулированиемсобственныхвысказыванийособытиях,воспроизведение последовательности текста путем выкладывания внужномпорядкеопорнойсериисюжетныхкартинок.Пересказсопорой напоследовательность.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Совместнаяработа:выделенииизтекстаотдельныхпредложенийиобъяснениепричинно-следственныхсвязеймеждуними.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rPr>
                <w:sz w:val="24"/>
              </w:rPr>
            </w:pPr>
            <w:r>
              <w:rPr>
                <w:sz w:val="24"/>
              </w:rPr>
              <w:t>Практическая работа: работа с деформированным текстом(конструированиетекстаизданныхвразброспредложенийнаосновеанализасодержания каждого из них).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8" w:name="2_КЛАСС_(170_часов)"/>
      <w:bookmarkStart w:id="39" w:name="_bookmark19"/>
      <w:bookmarkEnd w:id="38"/>
      <w:bookmarkEnd w:id="39"/>
      <w:r>
        <w:t>КЛАСС(170часов)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90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50" w:line="260" w:lineRule="exact"/>
              <w:ind w:left="7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50" w:line="260" w:lineRule="exact"/>
              <w:ind w:left="134" w:right="7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56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50" w:line="260" w:lineRule="exact"/>
              <w:ind w:left="84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Характеристикадеятельностиобучающихся</w:t>
            </w:r>
          </w:p>
        </w:tc>
      </w:tr>
      <w:tr w:rsidR="001A0D35">
        <w:trPr>
          <w:trHeight w:val="3314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107"/>
                <w:tab w:val="left" w:pos="1622"/>
              </w:tabs>
              <w:spacing w:before="65" w:line="235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Общиесведенияоязыке</w:t>
            </w:r>
            <w:r>
              <w:rPr>
                <w:b/>
                <w:sz w:val="24"/>
              </w:rPr>
              <w:tab/>
              <w:t>(3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часа,</w:t>
            </w:r>
            <w:r>
              <w:rPr>
                <w:b/>
                <w:sz w:val="24"/>
              </w:rPr>
              <w:t>далеепродолжаетсяизучениевовсехразделах курса)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Языккак</w:t>
            </w:r>
            <w:r>
              <w:rPr>
                <w:sz w:val="24"/>
              </w:rPr>
              <w:t>основноесредствочеловеческогообщенияиявлениенациональнойкультуры.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МногообразиеязыковогопространстваРоссииимира(первоначальныепредставления).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на тему «Язык – средство общения людей и явлениекультуры».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язык помогает понять историю и культурународа?».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Коллективноеформулированиевыводаоязыкекакосновномсредстве человеческого общения и явлении национальной культуры.Работа в парах: сформулировать суждение окрасоте и богатстверусскогоязыка.</w:t>
            </w:r>
          </w:p>
          <w:p w:rsidR="001A0D35" w:rsidRDefault="00411F8B">
            <w:pPr>
              <w:pStyle w:val="TableParagraph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ОбсуждениесведенийомногообразииязыковвРоссийскойФедерации.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Коллективноеформулированиевыводаомного­образииязыкового</w:t>
            </w:r>
          </w:p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пространстваРоссии.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2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tabs>
                <w:tab w:val="left" w:pos="1600"/>
                <w:tab w:val="left" w:pos="1984"/>
                <w:tab w:val="left" w:pos="3528"/>
              </w:tabs>
              <w:spacing w:line="242" w:lineRule="auto"/>
              <w:ind w:left="136" w:right="1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z w:val="24"/>
              </w:rPr>
              <w:t>познанияязыка:наблюдение,анализ.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Диалог отом,какмыизучаемязык.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Формулированиеколлективноговывода:наблюдениеианализ–методыизучения языка.</w:t>
            </w:r>
          </w:p>
        </w:tc>
      </w:tr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2"/>
              </w:tabs>
              <w:spacing w:before="56"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z w:val="24"/>
              </w:rPr>
              <w:tab/>
              <w:t>и</w:t>
            </w:r>
          </w:p>
          <w:p w:rsidR="001A0D35" w:rsidRDefault="00411F8B">
            <w:pPr>
              <w:pStyle w:val="TableParagraph"/>
              <w:tabs>
                <w:tab w:val="left" w:pos="1802"/>
              </w:tabs>
              <w:spacing w:before="1" w:line="235" w:lineRule="auto"/>
              <w:ind w:left="13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(10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овторениеизученногов1классе:смыслоразличительнаяфункциязвуков;различениезвуковибукв;различениеударныхибезударныхгласныхзвуков,согласныйзвук[й’]игласныйзвук[и],твёрдыхимягкихсогласныхзвуков,звонкихиглухихсогласныхзвуков;шипящие согласные звуки [ж], [ш], [ч’],[щ’]; обозначение на письме твёрдости имягкости согласных звуков, функции букве,ё, ю, я.</w:t>
            </w:r>
          </w:p>
          <w:p w:rsidR="001A0D35" w:rsidRDefault="00411F8B">
            <w:pPr>
              <w:pStyle w:val="TableParagraph"/>
              <w:spacing w:line="244" w:lineRule="auto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Парныеинепарныепотвёрдости–мягкости согласныезвуки.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Парныеинепарныепозвонкости–глухости согласныезвуки.</w:t>
            </w:r>
          </w:p>
          <w:p w:rsidR="001A0D35" w:rsidRDefault="00411F8B">
            <w:pPr>
              <w:pStyle w:val="TableParagraph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Качественнаяхарактеристиказвука:гласный – согласный; гласный ударный –безударный; согласный твёрдый – мягкий,парный–не­парный;согласныйзвонкий–глухой,парный– непарный.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Работасосхематическойтаблицей«Звукирусскогоязыка»,характеристиказвуковречисопоройнасхему.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«Определи в слове звук по его характеристике».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(звуко-буквенныйанализслова),входекоторойнеобходимодатьхарактеристикунесколькимзвукам(гласныеударные/безударные;согласныетвёрдые/мягкие,звонкие/глухие).</w:t>
            </w:r>
          </w:p>
          <w:p w:rsidR="001A0D35" w:rsidRDefault="00411F8B">
            <w:pPr>
              <w:pStyle w:val="TableParagraph"/>
              <w:ind w:left="139" w:right="12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Игра­соревнование:«Приведипримерзвука»(входеигрынеобходимо приводить примеры гласных звуков, твёрдых/ мягких,звонких/глухихсогласных;парныхинепарныхпотвёрдости–мягкостисогласныхзвуков;парныхинепарныхпозвонкости–глухости согласных звуков).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Дифференцированноезадание:классифицироватьзвукирусскогоязыкапо значимымоснованиям.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соотнесение звука (выбирая из ряда предложенных)и его качественнойхарактеристики.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Комментированноевыполнениезадания:группировказвуковпозаданномуоснованию.</w:t>
            </w:r>
          </w:p>
          <w:p w:rsidR="001A0D35" w:rsidRDefault="00411F8B">
            <w:pPr>
              <w:pStyle w:val="TableParagraph"/>
              <w:spacing w:line="276" w:lineRule="exact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Практическаяработа:отработкавспомогательныхприемовдлядифференциациизвонких-глухихзвуков(опоранатактильно-кинестетические ощущения, на схему состояния голосовых связокпри произношениизвонких-глухих ит.д.).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Функцииь:показательмягкостипредшествующего согласного в конце и всерединеслова;разделительныйь.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письме разделительныхъ иь.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Установлениесоотношениязвуковогоибуквенногосоставав словах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сбуквамие,ё,ю,я(вначалесловаипослегласных).</w:t>
            </w:r>
          </w:p>
          <w:p w:rsidR="001A0D35" w:rsidRDefault="00411F8B">
            <w:pPr>
              <w:pStyle w:val="TableParagraph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 (в том числе пристечении согласных).</w:t>
            </w:r>
          </w:p>
          <w:p w:rsidR="001A0D35" w:rsidRDefault="00411F8B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небуквенных графическихсредств:пробеламеждусловами,знакапереноса,абзаца(краснойстроки),пунктуационныхзнаков(впределахизученного).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деформированных слов, определение внихзвонкихиглухихсогласныхспоследующимпрочтениемизаписьюиобозначениемсимволом.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Творческоезадание:упражнениясословами-паронимами(типа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«дом-том,Толя-доля»);анализизменениязначенийсловпривключениизвонкогоилиглухогозвука;составлениесэтимисловамипредложений принаправляющейпомощи учителя.</w:t>
            </w:r>
          </w:p>
          <w:p w:rsidR="001A0D35" w:rsidRDefault="00411F8B">
            <w:pPr>
              <w:pStyle w:val="TableParagraph"/>
              <w:spacing w:before="2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вначалеслованазаданнуютемуспоследующимсоставлениемпредложенияи егозаписью.</w:t>
            </w:r>
          </w:p>
          <w:p w:rsidR="001A0D35" w:rsidRDefault="00411F8B">
            <w:pPr>
              <w:pStyle w:val="TableParagraph"/>
              <w:spacing w:before="12" w:line="220" w:lineRule="auto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(и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рис – ири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с, за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мок – замо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к, 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тлас – атла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с):наблюдениезасмыслоразличительнойфункциейударения.Обсуждениеразличия в значениислов.</w:t>
            </w:r>
          </w:p>
          <w:p w:rsidR="001A0D35" w:rsidRDefault="00411F8B">
            <w:pPr>
              <w:pStyle w:val="TableParagraph"/>
              <w:spacing w:before="4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Практическоезадание:составлениеизаписьпредложенийсословами омонимами.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Работастаблицей:группировкасловпозаданномуоснованию(ударениенапервом, второмили третьемслоге).</w:t>
            </w:r>
          </w:p>
          <w:p w:rsidR="001A0D35" w:rsidRDefault="00411F8B">
            <w:pPr>
              <w:pStyle w:val="TableParagraph"/>
              <w:spacing w:before="2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Наблюдениезаязыковымматериаломсцельюопределенияфункцийь: показатель мягкости предшествующего соглас­ного в конце и всерединесловаилиразделительный.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Практическаяработа:характеристикафункцийь(раздели­тельныйипоказательмягкостипредшествующегосогласного)впредложенныхсловах.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Дифференцированноезадание:записьсловвдвастолбикавзависимости от функций ь (разделительный и показатель мягкостипредшествующегосогласного).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Работасзаписяминадоскеслентойбукв:обобщениеспособовобозначенияна письмемягкостисогласныхзвуков.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задание: закрепление на письме способов обозначениямягкости согласных звуков.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Учебныйдиалогоспособахобозначениязвука[й’].</w:t>
            </w:r>
          </w:p>
        </w:tc>
      </w:tr>
    </w:tbl>
    <w:p w:rsidR="001A0D35" w:rsidRDefault="001A0D35">
      <w:pPr>
        <w:spacing w:line="275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3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1964"/>
                <w:tab w:val="left" w:pos="2938"/>
                <w:tab w:val="left" w:pos="4147"/>
              </w:tabs>
              <w:ind w:left="136" w:right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работесословарями.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способа обозначения звука [й’] вприведённыхсловах, записьвнужнуюячейку таблицы.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Наблюдениезаязыковымматериалом:объяснениеразличийвзвуко­буквенном составе слов с буквами е, ё, ю, я (в начале слова ипослегласных).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Актуализациязнаний:составлениеграфическихсхемзвуко-буквенногосоставаслов.</w:t>
            </w:r>
          </w:p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Заполнениетаблицы:группировкасловсразнымсоотношениемколичествазвуковибукв(количествозвуковравноколичествубукв,количествозвуковменьшеколичествабукв,количествозвуковбольшеколичествабукв) (послесовместного анализа).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Учебныйдиалог,входекоторогоактуализируетсяспособопределенияколичестваслоговв слове.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Практическаяработа:конструированиесловизпредложенныхслогов.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Работавпарах:выполнениезаданиянасистематизациюинформации(записыватьсловав алфавитномпорядке)сопорой наалфавит.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Работавгруппах:выполнениепрактическойзадачипопоискупредложенного набора слов в толковом словаре (отрабатывается втом числе умение использовать знание алфавита для ориентации всловаре).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Комментированноевыполнениезадания«Правильнолисловарасположилипоалфавиту»(отрабатываетсяумениеоценивать</w:t>
            </w:r>
          </w:p>
          <w:p w:rsidR="001A0D35" w:rsidRDefault="00411F8B">
            <w:pPr>
              <w:pStyle w:val="TableParagraph"/>
              <w:spacing w:line="276" w:lineRule="exact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выполнения заданий) (при необходимости с опорой наалфавит).</w:t>
            </w:r>
          </w:p>
        </w:tc>
      </w:tr>
      <w:tr w:rsidR="001A0D35">
        <w:trPr>
          <w:trHeight w:val="192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53" w:line="230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2"/>
                <w:sz w:val="24"/>
              </w:rPr>
              <w:t>(изучается</w:t>
            </w:r>
            <w:r>
              <w:rPr>
                <w:b/>
                <w:spacing w:val="-1"/>
                <w:sz w:val="24"/>
              </w:rPr>
              <w:t>вовсех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звуков,ударениевсловахвсоответствииснормамисовременногорусскоголитературногоязыка(наограниченномперечне     слов,     отрабатываемом     в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учебнике).Использование отработанногоперечня  слов  </w:t>
            </w:r>
            <w:r>
              <w:rPr>
                <w:sz w:val="24"/>
              </w:rPr>
              <w:lastRenderedPageBreak/>
              <w:t>(орфоэпического  словаря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Наблюдениезаместомударенияипроизношениемслов,отрабатываемыхвучебнике.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Дидактическаяигра«Подберирифму»(предлагаютсясловаизорфоэпического словарика, к ним нужно выбрать из предложенныхрифмы).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  работа:   придумать   и   записать   предложения   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отрабатываемымсловомизорфоэпическогословарика.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399"/>
                <w:tab w:val="left" w:pos="1989"/>
                <w:tab w:val="left" w:pos="3118"/>
              </w:tabs>
              <w:spacing w:before="1"/>
              <w:ind w:left="136" w:right="153"/>
              <w:rPr>
                <w:sz w:val="24"/>
              </w:rPr>
            </w:pPr>
            <w:r>
              <w:rPr>
                <w:sz w:val="24"/>
              </w:rPr>
              <w:t>учебника)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поставитьударениевсловахизорфоэпическогоперечня,апотомправильноихпроизнести.Творческаяработа:сочинитьрассказ,включиввнеговсеслова</w:t>
            </w:r>
            <w:r>
              <w:rPr>
                <w:spacing w:val="-1"/>
                <w:sz w:val="24"/>
              </w:rPr>
              <w:t>предложенные</w:t>
            </w:r>
            <w:r>
              <w:rPr>
                <w:sz w:val="24"/>
              </w:rPr>
              <w:t>учителемсловаизотрабатываемоговданномучебном</w:t>
            </w:r>
          </w:p>
          <w:p w:rsidR="001A0D35" w:rsidRDefault="00411F8B">
            <w:pPr>
              <w:pStyle w:val="TableParagraph"/>
              <w:spacing w:before="2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годуорфоэпическогоперечня,апотомпрочитатьеговсемуклассу.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0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(14часов)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значения.Лексическоезначениеслова(общеепредставление).Выявлениеслов,значениекоторыхтребуетуточнения.Определениезначениясловапотекстуилиуточнение значения с помощью толковогословаря.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Однозначныеимногозначныеслова(простыеслучаи, наблюдение).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рисунками: назвать предметы, объяснить значение слова,найтинеподходящийпредмет,объяснить,почему,остальныеназватьоднимсловом.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игра: «Угадай, какое это слово» (в ходе игры нужноопознаватьсловапоих лексическимзначениям).</w:t>
            </w:r>
          </w:p>
          <w:p w:rsidR="001A0D35" w:rsidRDefault="00411F8B">
            <w:pPr>
              <w:pStyle w:val="TableParagraph"/>
              <w:tabs>
                <w:tab w:val="left" w:pos="1343"/>
                <w:tab w:val="left" w:pos="6205"/>
                <w:tab w:val="left" w:pos="6519"/>
              </w:tabs>
              <w:ind w:left="139" w:right="141"/>
              <w:rPr>
                <w:sz w:val="24"/>
              </w:rPr>
            </w:pPr>
            <w:r>
              <w:rPr>
                <w:sz w:val="24"/>
              </w:rPr>
              <w:t>Работа  в</w:t>
            </w:r>
            <w:r>
              <w:rPr>
                <w:sz w:val="24"/>
              </w:rPr>
              <w:tab/>
              <w:t>группах:  наблюдение  за  значением  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тексте,</w:t>
            </w:r>
            <w:r>
              <w:rPr>
                <w:sz w:val="24"/>
              </w:rPr>
              <w:t>установлениезначения словасопорой натекст.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Работасзаписяминадоске:нахождениеошибоквобъяснениилексическогозначенияслов (принаправляющейпомощиучителя).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Практическаяработа:выписатьизтолковогословарязначениетрехслов,которыераньшенезнал(а).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один ученик читает значение слова из толковогословаря в учебнике, второй отгадывает это слово, потом меняютсяролями.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Проектноезадание:составитькроссворд,частьсловобъяснитьспомощью рисунков, часть слов – с помощью лексического значенияслова.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Практическаяработа:сопоройнатолковыйсловарьучебникаопределить,лексическиезначениякакихсловзаписаны.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по лексическомузначению(отнесениевидакроду).</w:t>
            </w:r>
          </w:p>
          <w:p w:rsidR="001A0D35" w:rsidRDefault="00411F8B">
            <w:pPr>
              <w:pStyle w:val="TableParagraph"/>
              <w:spacing w:line="242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рисунками, на которых изображены разные значения слов,</w:t>
            </w:r>
            <w:r>
              <w:rPr>
                <w:spacing w:val="-1"/>
                <w:sz w:val="24"/>
              </w:rPr>
              <w:t>например,словкорень,иголки,</w:t>
            </w:r>
            <w:r>
              <w:rPr>
                <w:sz w:val="24"/>
              </w:rPr>
              <w:t>кисть:сопоройнарисункиобъяснитьзначениямногозначных слов.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Дифференцированноезадание:распределениекартиноксословами,</w:t>
            </w:r>
          </w:p>
          <w:p w:rsidR="001A0D35" w:rsidRDefault="00411F8B">
            <w:pPr>
              <w:pStyle w:val="TableParagraph"/>
              <w:spacing w:line="276" w:lineRule="exact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имеющимиодноилинескольколексическихзначенийвдвастолбика.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3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/>
              <w:rPr>
                <w:sz w:val="24"/>
              </w:rPr>
            </w:pPr>
            <w:r>
              <w:rPr>
                <w:sz w:val="24"/>
              </w:rPr>
              <w:t>Наблюдениезаиспользованиемвречисинонимов,антонимов.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rPr>
                <w:sz w:val="24"/>
              </w:rPr>
            </w:pPr>
            <w:r>
              <w:rPr>
                <w:sz w:val="24"/>
              </w:rPr>
              <w:t>Работа в парах: сопоставление значений многозначного слова.Практическаяработа:составлениепредложенийсиспользованиеммногозначныхсловспоследующейзаписью.</w:t>
            </w:r>
          </w:p>
          <w:p w:rsidR="001A0D35" w:rsidRDefault="00411F8B">
            <w:pPr>
              <w:pStyle w:val="TableParagraph"/>
              <w:spacing w:line="259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Самостоятельнаяработа:поисквтолковомсловареучебникамногозначных слов выписывание словарной статьи в тетрадь (двазначения).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Работавпарах:чтениепредложенийинахождениевнихмногозначныхслов;определениеихзначенийпоконтексту.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Наблюдениезасходствомиразличиемзначенийсинонимовсопоройналексическоезначениеинапредложения,вкоторыхониупотреблены.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Учебныйдиалог,входекоторогосравниваютсясловавсинонимическомрядуи выявляютсяразличиямеждусловами.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Упражнение, направленное на отработку умения выбирать из парысинонимов тот, который более уместен в заданном предложении, скомментированиемвыбора(снаправляющейпомощью).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 парах:поискв текстесинонимов.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Дифференцированнаяработа:реконструкциятекста,связаннаясвыбором из ряда синонимов наиболее подходящего для заполненияпропускавпредложениях текста.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Работасрисунками:развитиеуменияпониматьинформацию,представленнуюввидерисунка, исоотноситьеё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сприведённымисловами–антонимами.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Наблюдениезасловами,имеющимипротивоположноезначение(антонимами).Анализлексическогозначенияслов–антонимов.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Дидактическаяигра«Назовислово,противоположноепозначению».Работавпарах:подборантонимовкпредложеннымсловам.Практическаяработа:поискв текстах антонимов.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  группах:  анализ  уместности  использования  слов  в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предложениях,находитьслучаинеудачноговыбораслова.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8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537"/>
              </w:tabs>
              <w:spacing w:line="223" w:lineRule="auto"/>
              <w:ind w:left="132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слова</w:t>
            </w:r>
            <w:r>
              <w:rPr>
                <w:b/>
                <w:sz w:val="24"/>
              </w:rPr>
              <w:t>(морфемика)(22часа)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Коренькакобязательнаячастьслова.Однокоренные(родственные)слова.Признакиоднокоренных(родственных)слов.</w:t>
            </w:r>
          </w:p>
          <w:p w:rsidR="001A0D35" w:rsidRDefault="00411F8B">
            <w:pPr>
              <w:pStyle w:val="TableParagraph"/>
              <w:spacing w:before="2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Различениеоднокоренныхсловисинонимов, однокоренных слов и слов сомонимичнымикорнями.Выделениевсловахкорня (простыеслучаи).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Окончаниекакизменяемаячастьслова.Изменениеформысловаспомощьюокончания.Различениеизменяемыхинеизменяемыхслов.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 и рисунками: сопоставлениезначений нескольких родственных слов с опорой на собственныйречевой опыт и рисунки, высказывание предположений о сходстве иразличии в значениях слов, выявление слова, с помощью которогоможнообъяснить значениевсехродственных слов.</w:t>
            </w:r>
          </w:p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Объяснениеучителем приёмаразвёрнутоготолкованиясловакакспособа определения связизначенийродственных слов. Работа спонятиями«корень»,«однокоренныеслова»:анализпредложенныхвучебникеопределений.</w:t>
            </w:r>
          </w:p>
          <w:p w:rsidR="001A0D35" w:rsidRDefault="00411F8B">
            <w:pPr>
              <w:pStyle w:val="TableParagraph"/>
              <w:spacing w:before="1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Совместноесоставлениеалгоритмавыделениякорня.Использованиесоставленногоалгоритмаприрешениипрактическихзадачповыделению корня.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Самостоятельнаяработа:находитьсредипредложенногонаборасловсловасзаданнымкорнем(послесовместногоанализа).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Работавпарах:подборродственныхслов(разныхчастейречи).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Совместныйанализтекстасустановкойнапоисквнёмродственныхслов.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Работавгруппах:выполнениезаданиянаобнаружениелишнегословавряду предложенных(например, синоним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вгрупперодственныхсловилисловосомонимичнымкорнемврядуродственныхслов).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Дифференцированноезадание:определятьправильностьобъединенияродственныхсловвгруппыприработесгруппамисловсомонимичнымикорнями.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Наблюдениезаизменениемокончаниясловвединственномимножественномчисле,выявлениеизменяемой части слова.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текстом, в котором встречаются формы одногоитогожеслова:поискформслова,сравнениеформслова,выявлениетойчасти, которойразличаются формы слова (изменяемойчастислова).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понятием «окончание»: анализ предложенного в учебникеопределения).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A0D35" w:rsidRDefault="00411F8B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Суффикскакчастьслова(наблюдение).Приставка как частьслова(наблюдение).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Учебныйдиалог«Какразличатьродственныесловаиформыодногоитого жеслова?».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Практическаяработа:</w:t>
            </w:r>
            <w:r>
              <w:rPr>
                <w:sz w:val="24"/>
              </w:rPr>
              <w:t>изменениесловапопредложенномувучебникеобразцу, нахождение и выделение в формах одного и того же словаокончания.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Работавгруппе:выполнениезадания«Помогисверстникуиздругойстраны,начавшемуучитьрусскийязык,исправитьошибки»(ошибкисвязаныстем, чтословастоятвначальнойформе).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с записями на доске: сопоставление однокоренных слов ивыявление различий между ними в значении и в буквенной записи(средиродственныхсловестьнесколькословссуффиксами,например,это может бытьрядгора, горка, горочка).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Наблюдениеза</w:t>
            </w:r>
            <w:r>
              <w:rPr>
                <w:sz w:val="24"/>
              </w:rPr>
              <w:t>образованиемсловспомощьюсуффиксов,выделениесуффиксов, с помощью которых образованы слова, высказываниепредположений о значениисуффиксов.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Работавгруппах:поисксредипредложенногонаборасловсодинаковыми суффиксами.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Дифференцированноезадание:распределитьслова,напечатанныенакарточках,натри группыв зависимостиотсуффиксов.</w:t>
            </w:r>
          </w:p>
          <w:p w:rsidR="001A0D35" w:rsidRDefault="00411F8B">
            <w:pPr>
              <w:pStyle w:val="TableParagraph"/>
              <w:ind w:left="139" w:right="118"/>
              <w:rPr>
                <w:sz w:val="24"/>
              </w:rPr>
            </w:pPr>
            <w:r>
              <w:rPr>
                <w:sz w:val="24"/>
              </w:rPr>
              <w:t>Упражнение: образование слов с помощью суффиксов с конкретнымзначением(уменьшительно-ласкательныесуффиксы(-ик,-чик,-очк,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-ечкидр.),суффиксыдляобразованияназванийпрофессий(-тель,-чик,-щикидр.,суффиксысо значениемвместилища(-ниц-).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Игровоеупражнение:«Назовиласково»(образованиеновыхсловспомощьюуменьшительно-ласкательных суффиксов).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образованием слов с помощью приставок, выделениеприставок,спомощьюкоторыхобразованыслова,высказываниепредположений о значении приставок при направляющей помощиучителя.</w:t>
            </w:r>
          </w:p>
          <w:p w:rsidR="001A0D35" w:rsidRDefault="00411F8B">
            <w:pPr>
              <w:pStyle w:val="TableParagraph"/>
              <w:spacing w:line="276" w:lineRule="exact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подбор примеров слов с указанными в таблицесуффиксами иприставкамипообразцу.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154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Практическоезадание:выполнениедействийпоуказаниюпедагогасцельюпониманияролиприставоквобразованииновыхслов(писать,написать,списать, выписать идр.).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Работавпарах:исправлениесловосочетанийснеправильнымприставочнымглаголом. (например:вышелв класс…).</w:t>
            </w:r>
          </w:p>
        </w:tc>
      </w:tr>
      <w:tr w:rsidR="001A0D35">
        <w:trPr>
          <w:trHeight w:val="717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4" w:line="225" w:lineRule="auto"/>
              <w:ind w:left="11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Морфология(23часа)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Имясуществительное(ознакомление):общее значение, вопросы («кто?», «что?»),употреблениевречи.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25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Глагол(ознакомление):общеезначение,вопросы («что делать?», «что сделать?» идр.),употреблениевречи.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Наблюдениезапредложеннымнаборомслов:чтообозначают,накакойвопросотвечают,формулированиевывода,введениепонятия</w:t>
            </w:r>
          </w:p>
          <w:p w:rsidR="001A0D35" w:rsidRDefault="00411F8B">
            <w:pPr>
              <w:pStyle w:val="TableParagraph"/>
              <w:spacing w:before="3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«имясуществительное»</w:t>
            </w:r>
          </w:p>
          <w:p w:rsidR="001A0D35" w:rsidRDefault="00411F8B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Работавпарах:разделениеимёнсуществительныхнадвегруппывзависимости от того, накакойвопросотвечают: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«что?»или«кто?».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Наблюдение за лексическим значением имён существитель­ных.Упражнение:находитьвтекстесловапозаданнымоснованиямпообразцу(например,слова,называющиеявленияприроды,чертыхарактераит. д.).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выявление общего признака группыслов.</w:t>
            </w:r>
          </w:p>
          <w:p w:rsidR="001A0D35" w:rsidRDefault="00411F8B">
            <w:pPr>
              <w:pStyle w:val="TableParagraph"/>
              <w:spacing w:before="4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Практическаяработа:различение(позначениюивопросам)одушевлённых и неодушевлённых имён существительных. Работа вгруппах:группировкаимёнсуществительныхпозаданнымоснованиям.</w:t>
            </w:r>
          </w:p>
          <w:p w:rsidR="001A0D35" w:rsidRDefault="00411F8B">
            <w:pPr>
              <w:pStyle w:val="TableParagraph"/>
              <w:spacing w:line="242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Практическаяработа:называниеименсуществительныхвформеединственного и множественного числа на материале предметныхкартинокивустнойречи.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Игровоеупражнение«Одинмного»:отработканавыковсловоизмененияимен существительных(стол-столы,ухо-уши).</w:t>
            </w:r>
          </w:p>
          <w:p w:rsidR="001A0D35" w:rsidRDefault="001A0D35">
            <w:pPr>
              <w:pStyle w:val="TableParagraph"/>
              <w:spacing w:before="11"/>
              <w:rPr>
                <w:b/>
              </w:rPr>
            </w:pP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Наблюдениезапредложеннымнаборомслов:чтообозначают,накакойвопросотвечают,формулированиевывода,введениепонятия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</w:tr>
    </w:tbl>
    <w:p w:rsidR="001A0D35" w:rsidRDefault="001A0D35">
      <w:pPr>
        <w:spacing w:line="27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Имяприлагательное(ознакомление):общеезначение,вопросы(«какой?»,</w:t>
            </w:r>
          </w:p>
          <w:p w:rsidR="001A0D35" w:rsidRDefault="00411F8B">
            <w:pPr>
              <w:pStyle w:val="TableParagraph"/>
              <w:tabs>
                <w:tab w:val="left" w:pos="1790"/>
                <w:tab w:val="left" w:pos="3459"/>
              </w:tabs>
              <w:spacing w:before="4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z w:val="24"/>
              </w:rPr>
              <w:tab/>
              <w:t>«какое?»,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«какие?»),</w:t>
            </w:r>
            <w:r>
              <w:rPr>
                <w:sz w:val="24"/>
              </w:rPr>
              <w:t>употреблениевречи.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Предлог.Отличиепредлоговотприставок.Наиболее распространённые предлоги: в,на,из, без,над, до, у,о, оби др.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rPr>
                <w:sz w:val="24"/>
              </w:rPr>
            </w:pPr>
            <w:r>
              <w:rPr>
                <w:sz w:val="24"/>
              </w:rPr>
              <w:t>Упражнение:разделениеглаголовнадвегруппывзависимостиоттого,накакой вопросотвечают:«чтоделать?»или «чтосделать?».</w:t>
            </w:r>
          </w:p>
          <w:p w:rsidR="001A0D35" w:rsidRDefault="00411F8B">
            <w:pPr>
              <w:pStyle w:val="TableParagraph"/>
              <w:tabs>
                <w:tab w:val="left" w:pos="1993"/>
                <w:tab w:val="left" w:pos="2757"/>
                <w:tab w:val="left" w:pos="4626"/>
                <w:tab w:val="left" w:pos="6270"/>
              </w:tabs>
              <w:spacing w:before="3"/>
              <w:ind w:left="139" w:right="1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глаголов.</w:t>
            </w:r>
            <w:r>
              <w:rPr>
                <w:sz w:val="24"/>
              </w:rPr>
              <w:t>Дифференцированноезадание:группировкаглаголоввзависимостиот того, называют они движение или чувства (с опорой на образец).Практическаяработа:выписатьизнаборасловтолькоглаголы(послесовместногоанализа).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Работав парах:нахождениевпредложенияхглаголов.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Работавпарах:подбордействийкпредметуинаоборот,предметакдействию(накартинномматериале).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Наблюдениезапредложеннымнаборомслов:чтообозначают,накакойвопросотвечают,формулированиевывода,введениепонятия</w:t>
            </w:r>
          </w:p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«имяприлагательное».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Работавпарах:разделениеимёнприлагательныхнатригруппывзависимости от того, накакойвопросотвечают:</w:t>
            </w:r>
          </w:p>
          <w:p w:rsidR="001A0D35" w:rsidRDefault="00411F8B">
            <w:pPr>
              <w:pStyle w:val="TableParagraph"/>
              <w:spacing w:line="242" w:lineRule="auto"/>
              <w:ind w:left="139" w:right="133"/>
              <w:rPr>
                <w:sz w:val="24"/>
              </w:rPr>
            </w:pPr>
            <w:r>
              <w:rPr>
                <w:sz w:val="24"/>
              </w:rPr>
              <w:t>«какой?», «какое?», «какая?» (при направляющей помощи учителя).Практическаяработа:изменениесловаповопросамкакая?-какие?,-какой?-какие?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Наблюдениезалексическимзначениемимёнприлагательных.Дифференцированное задание: выявление общего признака группыимён прилагательных (подруководствомучителя).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Игровоезадание«Назовисвойствапредмета»:подобратьименаприлагательныекпредмету.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Игровоеупражнение«Подберисловопообразцу»,например:столиздерева-деревянный.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Практическаяработа:выписываниеизпредложенийтекстаимёнприлагательных.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Работавпарах:</w:t>
            </w:r>
            <w:r>
              <w:rPr>
                <w:sz w:val="24"/>
              </w:rPr>
              <w:t>игровоеупражнение«отгадайпредметпоописанию».Упражнение: уточнение пространственных представлений (под, над,в,на, между) свизуальноподдержкой.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Уточнениезначенияпредлоговприпомощиграфическихсхем.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и записать предложение с опорой навыполненноедействие.</w:t>
            </w:r>
          </w:p>
          <w:p w:rsidR="001A0D35" w:rsidRDefault="00411F8B">
            <w:pPr>
              <w:pStyle w:val="TableParagraph"/>
              <w:spacing w:before="3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схемы предложения с предлогом,собозначениемпредлогасимволом(например,ввидетреугольника).Учебныйдиалог«Чемпохожиичемразличаютсяпредлогииприставки?».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Отработкаалгоритмаразличенияприставокипредлогов.</w:t>
            </w:r>
          </w:p>
          <w:p w:rsidR="001A0D35" w:rsidRDefault="00411F8B">
            <w:pPr>
              <w:pStyle w:val="TableParagraph"/>
              <w:spacing w:before="4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Списываниепредложенийсраскрытиемскобокнаосновепримененияалгоритмаразличенияпредлогови приставок.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(послесовместногоанализа).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Творческаяработа:составлениепредложений,вкоторыхестьодинаковозвучащиепредлогииприставки.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18" w:lineRule="auto"/>
              <w:ind w:left="132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Синтаксис(12часов)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впредложении (повторение).</w:t>
            </w:r>
          </w:p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Предложениекакединицаязыка.Предложениеислово.Отличиепредложенияотслова.Наблюдениезавыделением в устной речи одного из словпредложения(логическоеударение).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Видыпредложений</w:t>
            </w:r>
            <w:r>
              <w:rPr>
                <w:sz w:val="24"/>
              </w:rPr>
              <w:t>поцеливысказывания:повествовательные,вопросительные,побудительныепредложения.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0" w:line="276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Видыпредложений  по  эмоциональной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окраске (по интонации): восклицательныеи </w:t>
            </w:r>
            <w:r>
              <w:rPr>
                <w:sz w:val="24"/>
              </w:rPr>
              <w:lastRenderedPageBreak/>
              <w:t>невосклицательныепредложения.</w:t>
            </w:r>
          </w:p>
        </w:tc>
        <w:tc>
          <w:tcPr>
            <w:tcW w:w="737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Обсуждениепроблемноговопроса«Чемразличаютсяпредложениеи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„непредложение“?».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Наблюдениезасвязьюсловвпредложении.</w:t>
            </w:r>
          </w:p>
          <w:p w:rsidR="001A0D35" w:rsidRDefault="00411F8B">
            <w:pPr>
              <w:pStyle w:val="TableParagraph"/>
              <w:tabs>
                <w:tab w:val="left" w:pos="1733"/>
                <w:tab w:val="left" w:pos="2647"/>
                <w:tab w:val="left" w:pos="4261"/>
                <w:tab w:val="left" w:pos="4605"/>
                <w:tab w:val="left" w:pos="6404"/>
                <w:tab w:val="left" w:pos="7104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употреблением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предложенияхв нужнойформе.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парах: составление предложений из набора слов.Практическаяработа:соотнесениепредложенийспредлогамисграфическими схемами.</w:t>
            </w:r>
          </w:p>
          <w:p w:rsidR="001A0D35" w:rsidRDefault="00411F8B">
            <w:pPr>
              <w:pStyle w:val="TableParagraph"/>
              <w:tabs>
                <w:tab w:val="left" w:pos="1753"/>
                <w:tab w:val="left" w:pos="3162"/>
                <w:tab w:val="left" w:pos="4365"/>
                <w:tab w:val="left" w:pos="4740"/>
                <w:tab w:val="left" w:pos="6129"/>
                <w:tab w:val="left" w:pos="7103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словам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spacing w:before="156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срисункамииподписямикрисункам(предложенияразличаютсяпоцеливысказывания,например:«Мальчикидёт.Мальчикидёт?Мальчик,иди!»):сравнениеситуаций,изображённыхнарисунке,совместноеформулированиевыводаоцелях,скоторымипроизносятся предложения, произнесение предложений с различнойинтонацией.</w:t>
            </w:r>
          </w:p>
          <w:p w:rsidR="001A0D35" w:rsidRDefault="00411F8B">
            <w:pPr>
              <w:pStyle w:val="TableParagraph"/>
              <w:spacing w:before="164"/>
              <w:ind w:left="139" w:right="153"/>
              <w:rPr>
                <w:sz w:val="24"/>
              </w:rPr>
            </w:pPr>
            <w:r>
              <w:rPr>
                <w:sz w:val="24"/>
              </w:rPr>
              <w:t>Учебныйдиалог«Каксоотносятсязнакипрепинаниявконцепредложениясцелевой установкойпредложения?».</w:t>
            </w:r>
          </w:p>
        </w:tc>
      </w:tr>
    </w:tbl>
    <w:p w:rsidR="001A0D35" w:rsidRDefault="001A0D35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Составлениетаблицы«Видыпредложенийпоцеливысказывания»,подборпримеровснаправляющейпомощьюучителя.</w:t>
            </w:r>
          </w:p>
          <w:p w:rsidR="001A0D35" w:rsidRDefault="00411F8B">
            <w:pPr>
              <w:pStyle w:val="TableParagraph"/>
              <w:tabs>
                <w:tab w:val="left" w:pos="638"/>
                <w:tab w:val="left" w:pos="1908"/>
                <w:tab w:val="left" w:pos="2197"/>
                <w:tab w:val="left" w:pos="2637"/>
                <w:tab w:val="left" w:pos="2722"/>
                <w:tab w:val="left" w:pos="2966"/>
                <w:tab w:val="left" w:pos="3416"/>
                <w:tab w:val="left" w:pos="3881"/>
                <w:tab w:val="left" w:pos="4290"/>
                <w:tab w:val="left" w:pos="4595"/>
                <w:tab w:val="left" w:pos="5720"/>
                <w:tab w:val="left" w:pos="5810"/>
              </w:tabs>
              <w:spacing w:before="3"/>
              <w:ind w:left="139" w:right="140"/>
              <w:rPr>
                <w:sz w:val="24"/>
              </w:rPr>
            </w:pPr>
            <w:r>
              <w:rPr>
                <w:sz w:val="24"/>
              </w:rPr>
              <w:t>Работа  с  рисунками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подписями</w:t>
            </w:r>
            <w:r>
              <w:rPr>
                <w:sz w:val="24"/>
              </w:rPr>
              <w:tab/>
              <w:t>крисункам(предложенияразличаютсяпоэмоциональнойокраске,например:«Ланды­ширасцвели.Ландыширасцвели!»):сравнениеситуаций,изображённыхна</w:t>
            </w:r>
            <w:r>
              <w:rPr>
                <w:sz w:val="24"/>
              </w:rPr>
              <w:tab/>
              <w:t>рисунках,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интонационным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оформлением</w:t>
            </w:r>
            <w:r>
              <w:rPr>
                <w:sz w:val="24"/>
              </w:rPr>
              <w:t>предложений, произнесение предложений с различной интонацией.Работавгруппах:сопоставлениекартинокспредложениями,различающимися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окраске,</w:t>
            </w:r>
            <w:r>
              <w:rPr>
                <w:sz w:val="24"/>
              </w:rPr>
              <w:tab/>
              <w:t>произношениепредложений ссоответствующейинтонацией.</w:t>
            </w:r>
          </w:p>
          <w:p w:rsidR="001A0D35" w:rsidRDefault="00411F8B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Практическаяработа:выборизтекстапредложенияпозаданнымпризнакам.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22"/>
              </w:tabs>
              <w:spacing w:before="1"/>
              <w:ind w:left="13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7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(53часа)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Повторениеправилправописания,изученных в 1 классе: прописная буква вначалепредложенияивименахсобственных(именах,фамилияхлюдей,кличкахживотных); знакипрепинания вконцепредложе­ния;переноссловсостроки на строку (без учёта морфемногочленения слова); гласные после шипящихвсочетанияхжи,ши(вположенииподударением), ча, ща, чу, щу; сочетания чк,чн.</w:t>
            </w:r>
          </w:p>
          <w:p w:rsidR="001A0D35" w:rsidRDefault="00411F8B">
            <w:pPr>
              <w:pStyle w:val="TableParagraph"/>
              <w:tabs>
                <w:tab w:val="left" w:pos="1970"/>
                <w:tab w:val="left" w:pos="2705"/>
                <w:tab w:val="left" w:pos="3639"/>
              </w:tabs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z w:val="24"/>
              </w:rPr>
              <w:t>зоркости:осознаниеместавозможноговозникновения орфографической ошибки.Понятиеорфограммы.Использованиеразличных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z w:val="24"/>
              </w:rPr>
              <w:t>орфографической задачи в зависимости отместаорфограммывслове.Использованиеорфографическогословаряучебникадля</w:t>
            </w:r>
          </w:p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определения(уточнения)написанияслова.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использовать алгоритм порядка действий присписывании?».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Комментированноеписьмо:объяснениеразличиявзвуко­буквенномсоставезаписываемых слов (подруководствомучителя).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закрепление правила написания сочетаний жи, ши,</w:t>
            </w:r>
            <w:r>
              <w:rPr>
                <w:spacing w:val="-1"/>
                <w:sz w:val="24"/>
              </w:rPr>
              <w:t>ча,</w:t>
            </w:r>
            <w:r>
              <w:rPr>
                <w:sz w:val="24"/>
              </w:rPr>
              <w:t>ща,чу,щу;чк,чн.Взаимопроверка.Осуществлениесамоконтроляиспользованияправила.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формулирование на основеанализа предложенного материала ответа на вопрос, связанный справилом переноса слов, уточнение правила переноса слов (буквы й,ь,ъ).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 (в одном столбце слова разделены по слогам, вдругомстолбцеэтижесловаразделеныдляпере­носа):сопоставлениеразличияделениясловнаслогиидляпереноса,объяснениеразницы(снаправляющейпомощью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Практическаяработа:записьсловсделениемдляпереноса,осуществлениесамоконтроляприделениисловдляпереноса(сопорой натаблицу справилами).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  нахождение  слов  по  заданному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основанию(слова,которыенельзяперенести).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Контрольисамоконтрольприпроверкесобственныхипредложенныхтекстов.</w:t>
            </w:r>
          </w:p>
          <w:p w:rsidR="001A0D35" w:rsidRDefault="00411F8B">
            <w:pPr>
              <w:pStyle w:val="TableParagraph"/>
              <w:spacing w:before="3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Ознакомлениесправила­миправописанияи их применение: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2"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разделительныймягкийзнак;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сочетаниячт,щн,нч;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1"/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безударные гласные вкорнеслова;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парныезвонкиеиглухиесогласныевкорнеслова;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согласные(переченьсловворфографическомсловареучебника);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1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прописнаябуквав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37" w:lineRule="auto"/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именахсобственных:именах,фамилиях,отчествахлюдей,кличкахживотных,географическихназваниях;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6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раздельноенаписание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2641"/>
                <w:tab w:val="left" w:pos="3621"/>
              </w:tabs>
              <w:spacing w:before="1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находить и объяснять допущенные ошибки вделениислов дляпереноса.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Практическаяработа:</w:t>
            </w:r>
            <w:r>
              <w:rPr>
                <w:sz w:val="24"/>
              </w:rPr>
              <w:t>записьпредложенийсиспользованиемправиланаписаниясобственныхимёнсуществительных.Работавпарах:ответы на вопросы, в которых обязательно нужно будет применитьправилонаписаниясобственных имён существительных.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2807"/>
                <w:tab w:val="left" w:pos="4216"/>
                <w:tab w:val="left" w:pos="5900"/>
                <w:tab w:val="left" w:pos="6324"/>
              </w:tabs>
              <w:spacing w:line="242" w:lineRule="auto"/>
              <w:ind w:left="139" w:right="13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придумать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z w:val="24"/>
              </w:rPr>
              <w:t>собственными.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037"/>
                <w:tab w:val="left" w:pos="3262"/>
                <w:tab w:val="left" w:pos="4690"/>
                <w:tab w:val="left" w:pos="4775"/>
                <w:tab w:val="left" w:pos="5545"/>
                <w:tab w:val="left" w:pos="5854"/>
              </w:tabs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языковым</w:t>
            </w:r>
            <w:r>
              <w:rPr>
                <w:sz w:val="24"/>
              </w:rPr>
              <w:tab/>
              <w:t>материалом</w:t>
            </w:r>
            <w:r>
              <w:rPr>
                <w:sz w:val="24"/>
              </w:rPr>
              <w:tab/>
              <w:t>(слова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pacing w:val="-1"/>
                <w:sz w:val="24"/>
              </w:rPr>
              <w:t>гласными</w:t>
            </w:r>
            <w:r>
              <w:rPr>
                <w:sz w:val="24"/>
              </w:rPr>
              <w:t>вкорнесловаилисловаспарнымипозвонкости–глухостисогласными на конце слова): знакомство с понятием «орфограмма».Обсуждение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буквами</w:t>
            </w:r>
            <w:r>
              <w:rPr>
                <w:sz w:val="24"/>
              </w:rPr>
              <w:tab/>
              <w:t>проверяемыхбезударныхгласныхвкорнесловавпроцессесравнениянаписанияударныхи безударныхгласныхв однокоренныхсловах.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Учебныйдиалог«Какпланироватьпорядокдействийпривыявленииместавозможнойорфографическойошибки»Упражнение:определениеслов сбезударной гласной,требующей проверки.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изменением произношения гласного в безударной иударнойпозиции.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Совместнаяразработкаалгоритмапримененияорфограммы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«Проверяемыебезударныегласныевкорнеслова».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«Проверяемыебезударныегласныевкорнеслова»сиспользованиемвизуальной поддержки.</w:t>
            </w:r>
          </w:p>
          <w:p w:rsidR="001A0D35" w:rsidRDefault="00411F8B">
            <w:pPr>
              <w:pStyle w:val="TableParagraph"/>
              <w:ind w:left="139" w:right="140" w:firstLine="60"/>
              <w:rPr>
                <w:sz w:val="24"/>
              </w:rPr>
            </w:pPr>
            <w:r>
              <w:rPr>
                <w:sz w:val="24"/>
              </w:rPr>
              <w:t>Упражнение:нахождениеификсацияорфограммы«Проверяемыебезударныегласныевкорнеслова».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Работавпарах:выявлениеврядуродственныхсловнесколькихпроверочныхслов.</w:t>
            </w:r>
          </w:p>
          <w:p w:rsidR="001A0D35" w:rsidRDefault="00411F8B">
            <w:pPr>
              <w:pStyle w:val="TableParagraph"/>
              <w:tabs>
                <w:tab w:val="left" w:pos="2632"/>
                <w:tab w:val="left" w:pos="3711"/>
                <w:tab w:val="left" w:pos="5165"/>
                <w:tab w:val="left" w:pos="6180"/>
                <w:tab w:val="left" w:pos="6520"/>
              </w:tabs>
              <w:ind w:left="139" w:right="1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подборе</w:t>
            </w:r>
            <w:r>
              <w:rPr>
                <w:sz w:val="24"/>
              </w:rPr>
              <w:t>проверочныхсловксловамсорфограм</w:t>
            </w:r>
            <w:r>
              <w:rPr>
                <w:sz w:val="24"/>
              </w:rPr>
              <w:lastRenderedPageBreak/>
              <w:t>мой«Проверяемыебезударные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гласныев корнеслова»(подруководствомучителя).</w:t>
            </w:r>
          </w:p>
        </w:tc>
      </w:tr>
    </w:tbl>
    <w:p w:rsidR="001A0D35" w:rsidRDefault="001A0D35">
      <w:pPr>
        <w:spacing w:line="253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Комментированноеписьмо:отработкапримененияизученногоправилаобозначениябезударных гласныхв корнеслова.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Орфографическийтренинг: подборпроверочныхсловк словам сорфограммой«Проверяемыебезударные гласные вкорне слова»,записьпарамипроверочногоипроверяемогослов.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отработка умений обнаруживать в предложенииошибки в словах с орфограммой «Проверяемые безударные гласныев корне слова», объяснять способ проверки безударных гласных вкорнеслова, исправлятьдопущенныеошибки.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Наблюдениезаязыковымматериалом,связаннымсоглушениемзвонкихсогласныхвконцеслова,обобщениерезультатовнаблюдений.</w:t>
            </w:r>
          </w:p>
          <w:p w:rsidR="001A0D35" w:rsidRDefault="00411F8B">
            <w:pPr>
              <w:pStyle w:val="TableParagraph"/>
              <w:spacing w:before="2"/>
              <w:ind w:left="139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и подписями к ним, анализируются слова типа</w:t>
            </w:r>
            <w:r>
              <w:rPr>
                <w:spacing w:val="-1"/>
                <w:sz w:val="24"/>
              </w:rPr>
              <w:t>маг–мак,пруд–прут,луг–лукит.д.</w:t>
            </w:r>
            <w:r>
              <w:rPr>
                <w:sz w:val="24"/>
              </w:rPr>
              <w:t>Учебныйдиалог«Когданужносомневаться при обозначении буквой согласных звуков, парных позвонкости–глухости?»,входедиалогаучащиесядоказываютнеобходимостьпроверкисогласныхзвуковнаконцесловаипредлагаютспособеёвыполнения.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Совместноесозданиеалгоритмапроверкиорфограммы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«Парныепозвонкости–глухостисогласныевкорнеслова».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«Парныепозвонкости–глухостисогласныевкорнеслова»сиспользованиемвизуальнойподдержки.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выбор слов по заданному основанию (поиск слов изряда предложенных, в которых необходимо проверить парный позвонкости- глухостисогласный).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Работавгруппах:группировкасловпозаданнымоснованиям:совпадают или не совпадают произношение и написание согласныхзвуков вкорнеслова.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Коллективнаяработа:аргументированиенаписаниявтекстесловс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изученнымиорфограммами.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Комментированное</w:t>
            </w:r>
            <w:r>
              <w:rPr>
                <w:sz w:val="24"/>
              </w:rPr>
              <w:t>письмопризаписисловподдиктовку:выявлениеналичия в корне слова изучаемых орфограмм, обоснование способапроверки орфограмм.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Самостоятельнаяработа:нахождениеификсирование(графически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обозначать)орфограммы.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4" w:line="182" w:lineRule="auto"/>
              <w:ind w:left="132" w:righ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z w:val="24"/>
              </w:rPr>
              <w:t>(33часа)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0"/>
              <w:jc w:val="both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сцелями и условиями устного общения дляэффективного решения коммуникативной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z w:val="24"/>
              </w:rPr>
              <w:t>(дляответаназаданныйвопрос,длявыражениясобственногомнения).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веденияразговора (начать, поддержать, закончитьразговор,привлечьвниманиеит.п.).Практическоеовладениедиалогическойформой речи. Соблюдение норм речевогоэтикетаиорфоэпических норм</w:t>
            </w:r>
          </w:p>
          <w:p w:rsidR="001A0D35" w:rsidRDefault="00411F8B">
            <w:pPr>
              <w:pStyle w:val="TableParagraph"/>
              <w:spacing w:line="276" w:lineRule="exact"/>
              <w:ind w:lef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вситуацияхучебного</w:t>
            </w:r>
            <w:r>
              <w:rPr>
                <w:sz w:val="24"/>
              </w:rPr>
              <w:t>ибытовогообщения.</w:t>
            </w:r>
          </w:p>
          <w:p w:rsidR="001A0D35" w:rsidRDefault="00411F8B">
            <w:pPr>
              <w:pStyle w:val="TableParagraph"/>
              <w:spacing w:before="5"/>
              <w:ind w:left="136" w:right="20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договариватьсяи приходить к общемурешениювсовместной</w:t>
            </w:r>
          </w:p>
          <w:p w:rsidR="001A0D35" w:rsidRDefault="00411F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деятельностиприпроведениипарнойигрупповой работы.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Учебныйдиалог,входекоторогоучащиесяучатсяопределятьособенностиситуацииобщения: цели, задачи, составучастников,место,время,средствакоммуникации.Обобщениерезультатовдиалога: сообщение учителя о том, что в ситуации общения важноудерживатьцельобщения,учитывать,скемигдепроисходитобщение, поскольку от этих особенностей ситуации зависит выборязыковыхсредств.</w:t>
            </w:r>
          </w:p>
          <w:p w:rsidR="001A0D35" w:rsidRDefault="00411F8B">
            <w:pPr>
              <w:pStyle w:val="TableParagraph"/>
              <w:spacing w:before="164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Комментированныйустныйвыборправильнойрепликиизнескольких предложенных, обоснование целесообразности выбораязыковыхсредств,соответствующихцели и условиямобщения.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Ролевые игры, разыгрывание сценок для отработки умений веденияразговора:начать,поддержать,закончитьразговор,привлечьвниманиеит. п.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задание:создание собственныхдиалоговвситуацияхнеобходимости начать, поддержать, закончить разговор, привлечьвниманиеит. п.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Наблюдениезанормамиречевогоэтикета.</w:t>
            </w:r>
          </w:p>
          <w:p w:rsidR="001A0D35" w:rsidRDefault="00411F8B">
            <w:pPr>
              <w:pStyle w:val="TableParagraph"/>
              <w:spacing w:line="242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игра, в которую включена отработка этикетных выражений.Коллективнаяработа:анализуместностииспользованиясредствобщенияв предложенныхречевых ситуациях.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Упражнение:нахождениевпредложенныхтекстахошибок,связанныхсправиламиобщения,нормамиречевогоэтикета,исправлениенайденных ошибок.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Ролеваяигра«Наблюдатели»,цельигрысвязанасоцениваниемправильностивыбораязыковыхинеязыковыхсредствустногообщениянаурокеинапеременах.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Составлениеустногорассказапорепродукциикартины.Составлениеустногорассказасопоройналичныенаблюденияивопросы.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Текст.Признакитекста:смысловоеединствопредложенийвтексте;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z w:val="24"/>
              </w:rPr>
              <w:t>предложенийвтексте;выражениевтекстезаконченной мысли.</w:t>
            </w:r>
          </w:p>
          <w:p w:rsidR="001A0D35" w:rsidRDefault="00411F8B">
            <w:pPr>
              <w:pStyle w:val="TableParagraph"/>
              <w:tabs>
                <w:tab w:val="left" w:pos="3665"/>
              </w:tabs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Тематекста.Основнаямысль.Заглавиетекста.Подборзаголовковкпредложенным</w:t>
            </w:r>
            <w:r>
              <w:rPr>
                <w:sz w:val="24"/>
              </w:rPr>
              <w:tab/>
              <w:t>текстам.Последовательностьчастейтекста(абзацев).Корректированиетекстовс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игра: подбор языковых средств общения в зависимости отжизненнойситуацииисоциальнойролисобеседника(учитель,продавец,сверстник, врач).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Работасрепродукциямикартин,рассматривание,анализсобственногоэмоциональногооткликанакартину,ответынапоставленные вопросы. Составление устного рассказа по картине сопорой навопросы/сопоройнаключевыеслова.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Экскурсиявхудожественныймузей(приналичиивместе</w:t>
            </w:r>
            <w:r>
              <w:rPr>
                <w:spacing w:val="-1"/>
                <w:sz w:val="24"/>
              </w:rPr>
              <w:t>проживания)иливиртуальнаяэкскурсия</w:t>
            </w:r>
            <w:r>
              <w:rPr>
                <w:sz w:val="24"/>
              </w:rPr>
              <w:t>похудожественномумузею.Выборкартины,котораяпроизвеланаибольшеевпечатлениевовремяэкскурсии.Устныйрассказобэтойкартине.Описаниепонравившейсякартины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Проектноезадание«ГотовимвиртуальнуюэкскурсиюпозаламТретьяковскойгалереи»:каждыйученик вклассе выбирает однукартинуиготовитонейрассказ,всерассказысоединяютсявцелостнуюэкскурсию.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Проект«Выставкаоднойкартины»:каждуюнеделювклассепроводитсявыставкаоднойкартины,картиныпоочередиподбираютучащиесяклассаи готовятустный рассказовыбранной картине.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Экскурсия, по результатам которой составляется устный рассказ поличнымнаблюдениямвовремяэкскурсииили повопросамучителя.</w:t>
            </w:r>
          </w:p>
          <w:p w:rsidR="001A0D35" w:rsidRDefault="001A0D35">
            <w:pPr>
              <w:pStyle w:val="TableParagraph"/>
              <w:spacing w:before="7"/>
              <w:rPr>
                <w:b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Учебныйдиалог«Сравниваемслово,предложение,текст»,выявление в ходе диалога сходства и различия слова, предложения,текста.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несколько примеров текстови«нетекстов»(нарушенапоследовательностьпредложений/несколькопредложений,которыенесвязаныединойтемой/несколькопредложенийоб одном итом же,ноневыражающих</w:t>
            </w:r>
            <w:r>
              <w:rPr>
                <w:spacing w:val="-1"/>
                <w:sz w:val="24"/>
              </w:rPr>
              <w:t>мысль),</w:t>
            </w:r>
            <w:r>
              <w:rPr>
                <w:sz w:val="24"/>
              </w:rPr>
              <w:t>сравнение,выявлениепризнаковтекста:смысловоеединство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тексте; последовательность предложений в тексте;выражение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нарушеннымпорядкомпредложенийиабзацев.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 w:line="242" w:lineRule="auto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Типытекстов:описание,повествование,рассуждение, их особенности (первичноеознакомление).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втекстезаконченноймысли.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Работавпарах:различениетекстаи«нетекста»,аргументациясвоейточки зрения.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Наблюдениезапоследовательностьюпредложенийвтексте.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восстановление деформированного текста–необходимо определить правильный порядок предложений в тексте.Практическаяработа:формулированиеосновноймыслипредложенныхтекстов (послесовместного анализа).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Наблюдениезаструктуройтекста,знакомствосабзацемкакструктурным компонентом текста, формулирование выводов о том,чтовабзацесодержитсямикротема.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Совместнаяработа:определениепоследовательностиабзацеввтекстеснарушеннымпорядкомследования абзацев.</w:t>
            </w:r>
          </w:p>
          <w:p w:rsidR="001A0D35" w:rsidRDefault="00411F8B">
            <w:pPr>
              <w:pStyle w:val="TableParagraph"/>
              <w:tabs>
                <w:tab w:val="left" w:pos="7107"/>
              </w:tabs>
              <w:spacing w:line="242" w:lineRule="auto"/>
              <w:ind w:left="139" w:right="146"/>
              <w:rPr>
                <w:sz w:val="24"/>
              </w:rPr>
            </w:pPr>
            <w:r>
              <w:rPr>
                <w:sz w:val="24"/>
              </w:rPr>
              <w:t>Практическая работа: определение порядка следования абзацев.Практическая  работа:  деление  текста  на  смысловые  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последующимозаглавливанием.</w:t>
            </w:r>
          </w:p>
          <w:p w:rsidR="001A0D35" w:rsidRDefault="00411F8B">
            <w:pPr>
              <w:pStyle w:val="TableParagraph"/>
              <w:tabs>
                <w:tab w:val="left" w:pos="1278"/>
                <w:tab w:val="left" w:pos="2248"/>
                <w:tab w:val="left" w:pos="3841"/>
                <w:tab w:val="left" w:pos="6559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диалог: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</w:t>
            </w:r>
            <w:r>
              <w:rPr>
                <w:sz w:val="24"/>
              </w:rPr>
              <w:t>междучастямитекстаилиописываемыми событиями.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Обсуждение:каксвязанаосновнаямысльтекстассодержаниемкаждогоабзаца.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Практическаяработа:формулированиеосновноймыслитекстаиосновной мысли каждого абзаца; преобразование основной мысли впредложение(спомощью 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Комментированноевыполнениезадания:подборзаголовкактекстусобязательной аргументацией.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группе: подбор различных заголовков к одному тексту.Практическаяработа:установлениесоответствия/несоответств</w:t>
            </w:r>
            <w:r>
              <w:rPr>
                <w:sz w:val="24"/>
              </w:rPr>
              <w:lastRenderedPageBreak/>
              <w:t>иязаголовкаитекста,аргументация своейточки зрения.</w:t>
            </w:r>
          </w:p>
          <w:p w:rsidR="001A0D35" w:rsidRDefault="00411F8B">
            <w:pPr>
              <w:pStyle w:val="TableParagraph"/>
              <w:tabs>
                <w:tab w:val="left" w:pos="2229"/>
                <w:tab w:val="left" w:pos="3658"/>
                <w:tab w:val="left" w:pos="5946"/>
              </w:tabs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нарушенной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последовательностиабзацев,записьисправленноготекста.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811"/>
              <w:jc w:val="both"/>
              <w:rPr>
                <w:sz w:val="24"/>
              </w:rPr>
            </w:pPr>
            <w:r>
              <w:rPr>
                <w:sz w:val="24"/>
              </w:rPr>
              <w:t>Знакомствосжанромпоздравления.Пониманиетекста:</w:t>
            </w:r>
          </w:p>
          <w:p w:rsidR="001A0D35" w:rsidRDefault="00411F8B">
            <w:pPr>
              <w:pStyle w:val="TableParagraph"/>
              <w:spacing w:before="4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формулировать простыевыводынаосновеинформации,содержащейсяв тексте.</w:t>
            </w:r>
          </w:p>
          <w:p w:rsidR="001A0D35" w:rsidRDefault="00411F8B">
            <w:pPr>
              <w:pStyle w:val="TableParagraph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Выразительноечтениетекставслухссоблюдениемправильной интонации.</w:t>
            </w:r>
          </w:p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повествовательноготекста объёмом 25 – 35 слов с опорой навопросы.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Наблюдениезаособенностямитекста­описания,установлениеегоособенностей,нахождениев текстесредств созданияописания.</w:t>
            </w:r>
          </w:p>
          <w:p w:rsidR="001A0D35" w:rsidRDefault="00411F8B">
            <w:pPr>
              <w:pStyle w:val="TableParagraph"/>
              <w:tabs>
                <w:tab w:val="left" w:pos="1748"/>
                <w:tab w:val="left" w:pos="3190"/>
                <w:tab w:val="left" w:pos="5353"/>
              </w:tabs>
              <w:spacing w:before="3"/>
              <w:ind w:left="139" w:right="14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текстов­описаний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(художественных,</w:t>
            </w:r>
            <w:r>
              <w:rPr>
                <w:sz w:val="24"/>
              </w:rPr>
              <w:t>научныхописаний):выявлениесходстваиразличий.</w:t>
            </w:r>
          </w:p>
          <w:p w:rsidR="001A0D35" w:rsidRDefault="00411F8B">
            <w:pPr>
              <w:pStyle w:val="TableParagraph"/>
              <w:tabs>
                <w:tab w:val="left" w:pos="1668"/>
                <w:tab w:val="left" w:pos="2107"/>
                <w:tab w:val="left" w:pos="4889"/>
                <w:tab w:val="left" w:pos="5259"/>
                <w:tab w:val="left" w:pos="6888"/>
              </w:tabs>
              <w:ind w:left="139" w:righ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текстом­повествованием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z w:val="24"/>
              </w:rPr>
              <w:t>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Работавгруппах:сравнениетекстов­повествованийстекстами­описаниями.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Наблюдениезатекстом­рассуждением,установлениеегоособенностей.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Обсуждениеособенностейжанрапоздравлениявходеанализапредложенныхпримеровпоздравлений,анализструктурытекстов­поздравлений.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Творческоезадание:созданиетекстапоздравительнойоткрытки(выбор повода для поздравления определяется самими учащимися).Коллективныйанализсодержаниятекста,которыйпредложенкакосновадляизложения(повествовательныйтекстобъёмом25–35слов).Устныеответынапоставленныектекстувопросы.Устныйпересказтекстасопоройнавопросы.Письменноеподробноеизложениесодержаниятекстасопоройнавопросы.Самопроверкас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возможностьюкорректировкипересказа.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40" w:name="3_КЛАСС_(170_часов)"/>
      <w:bookmarkStart w:id="41" w:name="_bookmark20"/>
      <w:bookmarkEnd w:id="40"/>
      <w:bookmarkEnd w:id="41"/>
      <w:r>
        <w:t>КЛАСС(170часов)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55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line="274" w:lineRule="exact"/>
              <w:ind w:left="2100" w:right="554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Характеристикадеятельностиобучающихся</w:t>
            </w:r>
          </w:p>
        </w:tc>
      </w:tr>
      <w:tr w:rsidR="001A0D35">
        <w:trPr>
          <w:trHeight w:val="1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7"/>
              </w:tabs>
              <w:spacing w:before="1"/>
              <w:ind w:left="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русском</w:t>
            </w:r>
            <w:r>
              <w:rPr>
                <w:b/>
                <w:sz w:val="24"/>
              </w:rPr>
              <w:t>языке</w:t>
            </w:r>
          </w:p>
          <w:p w:rsidR="001A0D35" w:rsidRDefault="00411F8B">
            <w:pPr>
              <w:pStyle w:val="TableParagraph"/>
              <w:tabs>
                <w:tab w:val="left" w:pos="1642"/>
              </w:tabs>
              <w:spacing w:line="242" w:lineRule="auto"/>
              <w:ind w:left="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(3часачас,далеепродолжаетсяизучение  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всех</w:t>
            </w:r>
          </w:p>
          <w:p w:rsidR="001A0D35" w:rsidRDefault="00411F8B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разделахкурса)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16"/>
              <w:jc w:val="both"/>
              <w:rPr>
                <w:sz w:val="24"/>
              </w:rPr>
            </w:pPr>
            <w:r>
              <w:rPr>
                <w:sz w:val="24"/>
              </w:rPr>
              <w:t>РусскийязыккакгосударственныйязыкРоссийскойФедерации.Знакомствосразличны­миметодамипознанияязыка:наблюдением,анализом,</w:t>
            </w:r>
            <w:r>
              <w:rPr>
                <w:i/>
                <w:sz w:val="24"/>
              </w:rPr>
              <w:t>лингвистическимэкспериментом</w:t>
            </w:r>
            <w:r>
              <w:rPr>
                <w:sz w:val="24"/>
              </w:rPr>
              <w:t>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Коллективноепрочтениескомментариемучителястатьи68КонституцииРоссийскойФедерации: «1.Государственным языкомРоссийской Федерации на всей её территории является русский языккакязыкгосударствообразующегонарода,входящеговмногонациональныйсоюзравноправныхнародовРоссийской</w:t>
            </w:r>
          </w:p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Рассказ­пояснениеучителянатему«РусскийязыккакгосударственныйязыкРоссийскойФедерации».</w:t>
            </w:r>
          </w:p>
          <w:p w:rsidR="001A0D35" w:rsidRDefault="00411F8B">
            <w:pPr>
              <w:pStyle w:val="TableParagraph"/>
              <w:spacing w:before="3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Учебныйдиалог,входекоторогоформулируютсясужденияомногообразии языкового пространства России и о значении русскогоязыкакакгосударственного языкаРоссийскойФедерации.</w:t>
            </w:r>
          </w:p>
          <w:p w:rsidR="001A0D35" w:rsidRDefault="00411F8B">
            <w:pPr>
              <w:pStyle w:val="TableParagraph"/>
              <w:ind w:left="4" w:right="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Работавпарах:придуматьситуациюприменениярусскогоязыкакакгосударственногоязыкаРоссийскойФедерации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Обсуждениевозможностииспользованиялингвистического мини­экспериментакакметодаизученияязыка.</w:t>
            </w:r>
          </w:p>
          <w:p w:rsidR="001A0D35" w:rsidRDefault="00411F8B">
            <w:pPr>
              <w:pStyle w:val="TableParagraph"/>
              <w:spacing w:line="276" w:lineRule="exact"/>
              <w:ind w:left="4" w:righ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работывовсехразделахкурса,входекоторыхразвиваетсяумениеанализироватьтекстовую,графическую,звуковуюинформациювсоответствиисучебнойзадачей.</w:t>
            </w:r>
          </w:p>
        </w:tc>
      </w:tr>
      <w:tr w:rsidR="001A0D35">
        <w:trPr>
          <w:trHeight w:val="536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Фонетикаи графика(5часов)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spacing w:before="1"/>
              <w:ind w:left="6" w:right="150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языка:гласный/согласный,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гласныйударный/безударный,согласныйтвёрдый/мягкий,</w:t>
            </w:r>
            <w:r>
              <w:rPr>
                <w:sz w:val="24"/>
              </w:rPr>
              <w:tab/>
              <w:t>парный/непарный,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согласный</w:t>
            </w:r>
            <w:r>
              <w:rPr>
                <w:sz w:val="24"/>
              </w:rPr>
              <w:t>глухой/звонкий,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парный/непарный;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итвёрдогознаков,условияиспользования</w:t>
            </w:r>
          </w:p>
          <w:p w:rsidR="001A0D35" w:rsidRDefault="00411F8B">
            <w:pPr>
              <w:pStyle w:val="TableParagraph"/>
              <w:tabs>
                <w:tab w:val="left" w:pos="481"/>
                <w:tab w:val="left" w:pos="1451"/>
                <w:tab w:val="left" w:pos="3331"/>
                <w:tab w:val="left" w:pos="4382"/>
              </w:tabs>
              <w:ind w:left="6" w:right="1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твёрдого знаков.</w:t>
            </w:r>
          </w:p>
          <w:p w:rsidR="001A0D35" w:rsidRDefault="00411F8B">
            <w:pPr>
              <w:pStyle w:val="TableParagraph"/>
              <w:spacing w:line="242" w:lineRule="auto"/>
              <w:ind w:left="6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Соотношениезвуковогоибуквенногосостава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всловах снепроизносимыми</w:t>
            </w:r>
          </w:p>
          <w:p w:rsidR="001A0D35" w:rsidRDefault="00411F8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  <w:p w:rsidR="001A0D35" w:rsidRDefault="00411F8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Использованиеалфавитаприработесословарями,справочниками,каталогами.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61"/>
              <w:ind w:left="4" w:right="1701"/>
              <w:rPr>
                <w:sz w:val="24"/>
              </w:rPr>
            </w:pPr>
            <w:r>
              <w:rPr>
                <w:sz w:val="24"/>
              </w:rPr>
              <w:t>Определить основание для классификации звуков.Работавпарах:классификацияпредложенногонаборазвуковспоследующейколлективнойпроверкой.</w:t>
            </w:r>
          </w:p>
          <w:p w:rsidR="001A0D35" w:rsidRDefault="00411F8B">
            <w:pPr>
              <w:pStyle w:val="TableParagraph"/>
              <w:tabs>
                <w:tab w:val="left" w:pos="3196"/>
                <w:tab w:val="left" w:pos="4455"/>
              </w:tabs>
              <w:spacing w:before="57"/>
              <w:ind w:left="4" w:right="153"/>
              <w:rPr>
                <w:sz w:val="24"/>
              </w:rPr>
            </w:pPr>
            <w:r>
              <w:rPr>
                <w:sz w:val="24"/>
              </w:rPr>
              <w:t xml:space="preserve">Работа  со  </w:t>
            </w:r>
            <w:r>
              <w:rPr>
                <w:spacing w:val="12"/>
                <w:sz w:val="24"/>
              </w:rPr>
              <w:t>схематической</w:t>
            </w:r>
            <w:r>
              <w:rPr>
                <w:spacing w:val="12"/>
                <w:sz w:val="24"/>
              </w:rPr>
              <w:tab/>
              <w:t>таблицей</w:t>
            </w:r>
            <w:r>
              <w:rPr>
                <w:spacing w:val="12"/>
                <w:sz w:val="24"/>
              </w:rPr>
              <w:tab/>
            </w:r>
            <w:r>
              <w:rPr>
                <w:sz w:val="24"/>
              </w:rPr>
              <w:t>«Звукирусскогоязыка»,характеристиказвуковречисопоройнасхему.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впарах:распределислованадвегруппывзависимостиоттого,какойзвукслышимвначалеслова(твердый-мягкий,звонкий-глухой).Знакомствоиотработкаалгоритмапоопределениюсоотношения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всловахснепроизносимымисогласными(удержаниепоследовательностидействий,соотнесениерезультатасвоихдействийскаждымшагомалгоритма,самоконтроль).</w:t>
            </w:r>
          </w:p>
          <w:p w:rsidR="001A0D35" w:rsidRDefault="00411F8B">
            <w:pPr>
              <w:pStyle w:val="TableParagraph"/>
              <w:spacing w:before="2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Комментированное выполнение под руководством педагога задания,связанного с объяснением различий в звуко­буквенном составе слов сразделительными </w:t>
            </w:r>
            <w:r>
              <w:rPr>
                <w:b/>
                <w:i/>
                <w:sz w:val="24"/>
              </w:rPr>
              <w:t>ь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,всловахснепроизносимымисогласными.</w:t>
            </w:r>
          </w:p>
          <w:p w:rsidR="001A0D35" w:rsidRDefault="00411F8B">
            <w:pPr>
              <w:pStyle w:val="TableParagraph"/>
              <w:spacing w:line="242" w:lineRule="auto"/>
              <w:ind w:left="4" w:right="1548"/>
              <w:rPr>
                <w:sz w:val="24"/>
              </w:rPr>
            </w:pPr>
            <w:r>
              <w:rPr>
                <w:sz w:val="24"/>
              </w:rPr>
              <w:t>Работа в группах: определение соотношения количествазвуков и букв в предложенном наборе слов, заполнениетаблицыстремяколонками:количествозвуков</w:t>
            </w:r>
            <w:r>
              <w:rPr>
                <w:sz w:val="24"/>
              </w:rPr>
              <w:lastRenderedPageBreak/>
              <w:t>равно</w:t>
            </w:r>
          </w:p>
          <w:p w:rsidR="001A0D35" w:rsidRDefault="00411F8B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количествубукв,количествозвуковменьшеколичества</w:t>
            </w:r>
          </w:p>
        </w:tc>
      </w:tr>
    </w:tbl>
    <w:p w:rsidR="001A0D35" w:rsidRDefault="001A0D35">
      <w:pPr>
        <w:spacing w:line="248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букв,количествозвуковбольшеколичествабукв.</w:t>
            </w:r>
          </w:p>
          <w:p w:rsidR="001A0D35" w:rsidRDefault="00411F8B">
            <w:pPr>
              <w:pStyle w:val="TableParagraph"/>
              <w:spacing w:line="242" w:lineRule="auto"/>
              <w:ind w:left="4" w:right="1388"/>
              <w:rPr>
                <w:sz w:val="24"/>
              </w:rPr>
            </w:pPr>
            <w:r>
              <w:rPr>
                <w:sz w:val="24"/>
              </w:rPr>
              <w:t>Самостоятельнаяработапосистематизацииинформации:записыватьпредложенныйнаборсловвалфавитномпорядке (принеобходимостисопоройнаалфавит).</w:t>
            </w:r>
          </w:p>
          <w:p w:rsidR="001A0D35" w:rsidRDefault="00411F8B">
            <w:pPr>
              <w:pStyle w:val="TableParagraph"/>
              <w:ind w:left="4" w:right="155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ошибок привыполнении задания расставить фамилии в алфавитномпорядке (принеобходимостисопоройнаалфавит).</w:t>
            </w:r>
          </w:p>
          <w:p w:rsidR="001A0D35" w:rsidRDefault="00411F8B">
            <w:pPr>
              <w:pStyle w:val="TableParagraph"/>
              <w:ind w:left="4" w:right="12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Практическаяработа:расставитькнигивбиблиотечномуголкеклассавалфавитномпорядке,ориентируясьна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фамилиюавтора.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Практическаяработаприизучениивсехразделовкурса,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связаннаясприменениемзнанияалфавитаприработесословарями,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</w:tr>
      <w:tr w:rsidR="001A0D35">
        <w:trPr>
          <w:trHeight w:val="414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1"/>
                <w:sz w:val="24"/>
              </w:rPr>
              <w:t>(изучается</w:t>
            </w:r>
            <w:r>
              <w:rPr>
                <w:b/>
                <w:sz w:val="24"/>
              </w:rPr>
              <w:t>во всехразделахкурса)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spacing w:before="1"/>
              <w:ind w:left="6" w:right="151"/>
              <w:rPr>
                <w:sz w:val="24"/>
              </w:rPr>
            </w:pPr>
            <w:r>
              <w:rPr>
                <w:sz w:val="24"/>
              </w:rPr>
              <w:t>Нормыпроизношения звуковисочетанийзвуков;ударениевсловахвсоответствииснормами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русскоголитературного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ограниченномперечне слов, отрабатываемомв учебнике).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z w:val="24"/>
              </w:rPr>
              <w:t>орфоэпическогословарядлярешенияпрактическихзадач.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523"/>
              <w:rPr>
                <w:sz w:val="24"/>
              </w:rPr>
            </w:pPr>
            <w:r>
              <w:rPr>
                <w:sz w:val="24"/>
              </w:rPr>
              <w:t>Наблюдениезаместомударенияипроизношениемслов,отрабатываемыхвучебнике.</w:t>
            </w:r>
          </w:p>
          <w:p w:rsidR="001A0D35" w:rsidRDefault="00411F8B">
            <w:pPr>
              <w:pStyle w:val="TableParagraph"/>
              <w:tabs>
                <w:tab w:val="left" w:pos="1739"/>
                <w:tab w:val="left" w:pos="4580"/>
              </w:tabs>
              <w:ind w:left="4" w:right="15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  «Подберирифму»</w:t>
            </w:r>
            <w:r>
              <w:rPr>
                <w:sz w:val="24"/>
              </w:rPr>
              <w:tab/>
              <w:t>(предлагаютсясловаизорфоэпическогословарика,книмнужноподбиратьрифмы).</w:t>
            </w:r>
          </w:p>
          <w:p w:rsidR="001A0D35" w:rsidRDefault="00411F8B">
            <w:pPr>
              <w:pStyle w:val="TableParagraph"/>
              <w:spacing w:before="2"/>
              <w:ind w:left="4" w:right="1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Дидактическоеупражнение:придуматьпредложениясотрабатываемым словом из орфоэпического словарика. Практическаяработа: поставить ударение в словах из орфоэпического перечня, апотомправильноихпроизнести.Творческаяработа:сочинитьрассказ,включив в него предложенные учителем слова из отрабатываемого вданном учебном году орфоэпического перечня, </w:t>
            </w:r>
            <w:r>
              <w:rPr>
                <w:i/>
                <w:sz w:val="24"/>
              </w:rPr>
              <w:t>а потом прочитатьеговсемуклассу.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в группах: найти в учебном орфоэпическом словаре слова изпредложенного списка (не совпадает с отрабатываемым перечнемслов)ипоставитьвнихударение.</w:t>
            </w:r>
          </w:p>
          <w:p w:rsidR="001A0D35" w:rsidRDefault="00411F8B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Игра­соревнование«Гдепоставитьударение».</w:t>
            </w:r>
          </w:p>
        </w:tc>
      </w:tr>
      <w:tr w:rsidR="001A0D35">
        <w:trPr>
          <w:trHeight w:val="11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Лексика(8часов)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spacing w:before="1"/>
              <w:ind w:left="6" w:right="112"/>
              <w:rPr>
                <w:sz w:val="24"/>
              </w:rPr>
            </w:pPr>
            <w:r>
              <w:rPr>
                <w:sz w:val="24"/>
              </w:rPr>
              <w:t>Повторение: лексическоезначение слова.Прямое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z w:val="24"/>
              </w:rPr>
              <w:t>(ознакомление).</w:t>
            </w:r>
            <w:r>
              <w:rPr>
                <w:sz w:val="24"/>
              </w:rPr>
              <w:tab/>
              <w:t>Устаревшие</w:t>
            </w:r>
            <w:r>
              <w:rPr>
                <w:sz w:val="24"/>
              </w:rPr>
              <w:tab/>
              <w:t>слова</w:t>
            </w:r>
          </w:p>
          <w:p w:rsidR="001A0D35" w:rsidRDefault="00411F8B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3"/>
              <w:rPr>
                <w:i/>
                <w:sz w:val="24"/>
              </w:rPr>
            </w:pPr>
            <w:r>
              <w:rPr>
                <w:sz w:val="24"/>
              </w:rPr>
              <w:t>Учебныйдиалог«Какможно узнатьзначениенезнакомогослова?».Рассказ учителя «Способытолкования лексического значенияслова».</w:t>
            </w:r>
            <w:r>
              <w:rPr>
                <w:i/>
                <w:sz w:val="24"/>
              </w:rPr>
              <w:t>Наблюдениеза структуройсловарнойстатьи.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Практическаяработасучебнымтолковымсловарём,поисквсловаре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значенийнескольких</w:t>
            </w:r>
            <w:r>
              <w:rPr>
                <w:sz w:val="24"/>
              </w:rPr>
              <w:t>слов,цельюработыявляетсяосвоениевпроцессепрактической деятельности принципа построения толкового словаря.Самостоятельнаяработа:выписываниезначенийсловизтолковогословарявучебникеилиизтолковогословарянабумажномилиэлектронномносителе.</w:t>
            </w:r>
          </w:p>
          <w:p w:rsidR="001A0D35" w:rsidRDefault="00411F8B">
            <w:pPr>
              <w:pStyle w:val="TableParagraph"/>
              <w:tabs>
                <w:tab w:val="left" w:pos="4315"/>
                <w:tab w:val="left" w:pos="4630"/>
              </w:tabs>
              <w:spacing w:before="1" w:line="242" w:lineRule="auto"/>
              <w:ind w:left="4" w:right="153"/>
              <w:rPr>
                <w:sz w:val="24"/>
              </w:rPr>
            </w:pPr>
            <w:r>
              <w:rPr>
                <w:i/>
                <w:sz w:val="24"/>
              </w:rPr>
              <w:t>Практическаяработа:ведениесобственныхтолковыхсловариков.</w:t>
            </w:r>
            <w:r>
              <w:rPr>
                <w:sz w:val="24"/>
              </w:rPr>
              <w:t>Наблюдение  за  употреблением  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переносномзначениисиспользованиемюмористических рисунков.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Сравнениезначенийсловосочетаний,предложенийсопоройнаиллюстрации (Человекидет. Часыидут.)</w:t>
            </w:r>
          </w:p>
          <w:p w:rsidR="001A0D35" w:rsidRDefault="00411F8B">
            <w:pPr>
              <w:pStyle w:val="TableParagraph"/>
              <w:spacing w:line="242" w:lineRule="auto"/>
              <w:ind w:left="4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z w:val="24"/>
              </w:rPr>
              <w:t>комментированноевыполнениезаданий,направленныхнаразвитие умения анализировать употребление в тексте слов в прямомипереносномзначении.</w:t>
            </w:r>
          </w:p>
          <w:p w:rsidR="001A0D35" w:rsidRDefault="00411F8B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>Работа в парах: нахождение в тексте слов в переносномзначении.Работавгруппах:работасситуациями(сопоройнасюжетнуюкартинку),вкоторыхнеобходимосравниватьпрямоеипереносноезначениеслов,подбиратьпредложения,вкоторыхсловоупотребленов прямом/переносномзначении.</w:t>
            </w:r>
          </w:p>
          <w:p w:rsidR="001A0D35" w:rsidRDefault="00411F8B">
            <w:pPr>
              <w:pStyle w:val="TableParagraph"/>
              <w:ind w:left="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Учебныйдиалог«Покакимпричинамсловавыходятизупотребления?»,высказываниепредположенийспоследующимсопоставлениемпредположений синформацией в учебнике.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 соотнесениеустаревшихсловс ихсовременнымисинонимами(простыеслучаи)послепроведенногосовместногообсуждения.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Работавгруппах:нахождениевтекстеустаревшихсловиустановлениеихзначения(принеобходимостисиспользованиемсловаряустаревших слов).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:составление(впроцессеколлективнойдеятельности)словаряустаревшихсловпоматериаламработысосказкаминауроках«Литературногочтения»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Творческоезадание:придуматьнесколькоситуаций,вкоторых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возникаетнеобходимостьиспользования</w:t>
            </w:r>
            <w:r>
              <w:rPr>
                <w:sz w:val="24"/>
              </w:rPr>
              <w:t>дополнительныхисточников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2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дляуточнения</w:t>
            </w:r>
            <w:r>
              <w:rPr>
                <w:sz w:val="24"/>
              </w:rPr>
              <w:t>значенияслова.</w:t>
            </w:r>
          </w:p>
        </w:tc>
      </w:tr>
      <w:tr w:rsidR="001A0D35">
        <w:trPr>
          <w:trHeight w:val="85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слова(морфемика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(10часов)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</w:t>
            </w:r>
            <w:r>
              <w:rPr>
                <w:spacing w:val="-1"/>
                <w:sz w:val="24"/>
              </w:rPr>
              <w:t>слова; однокоренные</w:t>
            </w:r>
            <w:r>
              <w:rPr>
                <w:sz w:val="24"/>
              </w:rPr>
              <w:t xml:space="preserve"> (родственные)слова;признакиоднокоренных(родственных)слов;различениеоднокоренныхсловисинонимов,однокоренныхсловисловсомонимичнымикорнями;выделениев</w:t>
            </w:r>
            <w:r>
              <w:rPr>
                <w:spacing w:val="-1"/>
                <w:sz w:val="24"/>
              </w:rPr>
              <w:t>словах корня (простые</w:t>
            </w:r>
            <w:r>
              <w:rPr>
                <w:sz w:val="24"/>
              </w:rPr>
              <w:t xml:space="preserve"> случаи); окончаниекакизменяемаячастьслова.</w:t>
            </w:r>
          </w:p>
          <w:p w:rsidR="001A0D35" w:rsidRDefault="00411F8B">
            <w:pPr>
              <w:pStyle w:val="TableParagraph"/>
              <w:spacing w:before="3"/>
              <w:ind w:left="6"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z w:val="24"/>
              </w:rPr>
              <w:t>словаиформыодногоитогоже слова. Корень, пристав­ ка, суффикс –</w:t>
            </w:r>
            <w:r>
              <w:rPr>
                <w:spacing w:val="-1"/>
                <w:sz w:val="24"/>
              </w:rPr>
              <w:t>значимыечастислова.</w:t>
            </w:r>
            <w:r>
              <w:rPr>
                <w:sz w:val="24"/>
              </w:rPr>
              <w:t>Нулевоеокончание(ознакомление).</w:t>
            </w:r>
          </w:p>
          <w:p w:rsidR="001A0D35" w:rsidRDefault="00411F8B">
            <w:pPr>
              <w:pStyle w:val="TableParagraph"/>
              <w:spacing w:before="1"/>
              <w:ind w:left="6" w:right="158"/>
              <w:jc w:val="both"/>
              <w:rPr>
                <w:sz w:val="24"/>
              </w:rPr>
            </w:pPr>
            <w:r>
              <w:rPr>
                <w:sz w:val="24"/>
              </w:rPr>
              <w:t>Выделениевсловахсоднозначновыделяемымиморфемамиокончания,корня,приставки, суффикса.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Учебныйдиалог«Чемпохожиродственныеслова,чемониразличаются?Какнайтикореньслова?».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Наблюдениезагруппамиродственныхслов,поискдлякаждойгруппыслова, с помощью которого можно объяснить значение родственныхслов.</w:t>
            </w:r>
          </w:p>
          <w:p w:rsidR="001A0D35" w:rsidRDefault="00411F8B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последовательности действий по алгоритму «Выделениекорнявслове»(удержаниепоследовательностидействий,соотнесение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z w:val="24"/>
              </w:rPr>
              <w:t>своихдействийскаждымшагомалгоритма,самоконтроль).</w:t>
            </w:r>
            <w:r>
              <w:rPr>
                <w:spacing w:val="-1"/>
                <w:sz w:val="24"/>
              </w:rPr>
              <w:t>Упражнение:выделение</w:t>
            </w:r>
            <w:r>
              <w:rPr>
                <w:sz w:val="24"/>
              </w:rPr>
              <w:t xml:space="preserve"> корнявпредложенныхсловах с опорой наалгоритмвыделениякорня.</w:t>
            </w:r>
          </w:p>
          <w:p w:rsidR="001A0D35" w:rsidRDefault="00411F8B">
            <w:pPr>
              <w:pStyle w:val="TableParagraph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spacing w:line="242" w:lineRule="auto"/>
              <w:ind w:left="4" w:right="141"/>
              <w:rPr>
                <w:sz w:val="24"/>
              </w:rPr>
            </w:pPr>
            <w:r>
              <w:rPr>
                <w:sz w:val="24"/>
              </w:rPr>
              <w:t>Комментированныйанализтекста:поисквнёмродственныхслов.Практическое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группировка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самостоятельнонайденному основанию.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Работавпарах:обнаружениесредиродственныхсловсловасомонимичнымкорнем.</w:t>
            </w:r>
          </w:p>
          <w:p w:rsidR="001A0D35" w:rsidRDefault="00411F8B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Самостоятельнаяработа:объединениев группыслов соднимитемжекорнем.</w:t>
            </w:r>
          </w:p>
          <w:p w:rsidR="001A0D35" w:rsidRDefault="00411F8B">
            <w:pPr>
              <w:pStyle w:val="TableParagraph"/>
              <w:ind w:left="4" w:right="12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Дифференцированноезадание:определятьправильностьобъединенияродственныхсловвгруппыприработесгруппамисловсомонимичнымикорнями.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Работасосхемой:различениеродственныхслови формодногоитогожеслова.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Учебныйдиалог:«Полноесовпадениезначенияуформсловаисходствоосновногозначения,нонеполнаятождественность значенияродственныхслов».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Объяснениеролиизначениясуффиксов/приставок.</w:t>
            </w:r>
          </w:p>
          <w:p w:rsidR="001A0D35" w:rsidRDefault="00411F8B">
            <w:pPr>
              <w:pStyle w:val="TableParagraph"/>
              <w:spacing w:line="242" w:lineRule="auto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Работасосхемой«Значениесуффиксов»(уменьшительно-ласкательныесуффиксы, суффиксыпрофессии).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  «Собери  слово  из  морфем»  (предметно-</w:t>
            </w:r>
          </w:p>
          <w:p w:rsidR="001A0D35" w:rsidRDefault="00411F8B">
            <w:pPr>
              <w:pStyle w:val="TableParagraph"/>
              <w:spacing w:line="276" w:lineRule="exact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оперирование с графическими обозначениями частейслова).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небольшого текста с установкой на поиск внёмсловсзаданнымиприставками/суффиксами</w:t>
            </w:r>
          </w:p>
          <w:p w:rsidR="001A0D35" w:rsidRDefault="00411F8B">
            <w:pPr>
              <w:pStyle w:val="TableParagraph"/>
              <w:spacing w:before="3"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Наблюдениезасловамиснулевымокончанием.</w:t>
            </w:r>
          </w:p>
          <w:p w:rsidR="001A0D35" w:rsidRDefault="00411F8B">
            <w:pPr>
              <w:pStyle w:val="TableParagraph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последовательностью действий по алгоритму «Разборсловапосоставу»(отработкакаждогошагаалгоритма,удержаниепоследовательностиалгоритма,удержаниепоследовательностидействий, соотнесение результата своих действий с каждым шагомалгоритма,самоконтроль).</w:t>
            </w:r>
          </w:p>
          <w:p w:rsidR="001A0D35" w:rsidRDefault="00411F8B">
            <w:pPr>
              <w:pStyle w:val="TableParagraph"/>
              <w:spacing w:before="1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Тренинг в разборе слов по составу в соответствии с отрабатываемымалгоритмом,корректировкаспомощьюучителясвоихучебныхдействий для преодоления ошибок при выделениивсловекорня,окончания,приставки,суффикса.</w:t>
            </w:r>
          </w:p>
          <w:p w:rsidR="001A0D35" w:rsidRDefault="00411F8B">
            <w:pPr>
              <w:pStyle w:val="TableParagraph"/>
              <w:spacing w:before="1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Упражнение:соотнесениеслов,напечатанныхнакарточках,ссоответствующей схемойсоставаслова.</w:t>
            </w:r>
          </w:p>
          <w:p w:rsidR="001A0D35" w:rsidRDefault="00411F8B">
            <w:pPr>
              <w:pStyle w:val="TableParagraph"/>
              <w:ind w:left="4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записать слова в нужный столбик в соответствиисосхемойсостава слова.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Дифференцированноезадание:обнаружениеошибоквустановлении</w:t>
            </w:r>
          </w:p>
          <w:p w:rsidR="001A0D35" w:rsidRDefault="00411F8B">
            <w:pPr>
              <w:pStyle w:val="TableParagraph"/>
              <w:spacing w:line="276" w:lineRule="exact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соответствиясхемсоставасловаислов(принеобходимостиснаправляющей помощью учителя).</w:t>
            </w:r>
          </w:p>
        </w:tc>
      </w:tr>
      <w:tr w:rsidR="001A0D35">
        <w:trPr>
          <w:trHeight w:val="358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32" w:right="831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Морфология(45часов)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Частиречи.</w:t>
            </w:r>
          </w:p>
          <w:p w:rsidR="001A0D35" w:rsidRDefault="00411F8B">
            <w:pPr>
              <w:pStyle w:val="TableParagraph"/>
              <w:ind w:left="6" w:right="160"/>
              <w:jc w:val="both"/>
              <w:rPr>
                <w:sz w:val="24"/>
              </w:rPr>
            </w:pPr>
            <w:r>
              <w:rPr>
                <w:sz w:val="24"/>
              </w:rPr>
              <w:t>Имясуществительное:общеезначение,вопросы,употреблениевречи.</w:t>
            </w:r>
          </w:p>
          <w:p w:rsidR="001A0D35" w:rsidRDefault="00411F8B">
            <w:pPr>
              <w:pStyle w:val="TableParagraph"/>
              <w:tabs>
                <w:tab w:val="left" w:pos="2454"/>
                <w:tab w:val="left" w:pos="3844"/>
              </w:tabs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Именасуществительныеединственногоимножественного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z w:val="24"/>
              </w:rPr>
              <w:t>существительныемужского,женскогоисреднегорода.Падежимёнсуществительных.</w:t>
            </w:r>
          </w:p>
          <w:p w:rsidR="001A0D35" w:rsidRDefault="00411F8B">
            <w:pPr>
              <w:pStyle w:val="TableParagraph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Определениепадежа,вкоторомупотребленоимясуществительное.Изменениеимёнсуществительныхпопадежамичислам(склонение).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 ходекоторогопроисходитнаблюдениезасловами-предметами, словами-признаками, словами-действиями и знакомствоспонятиями«Частиречи»сактуализациейтерминов«Имясуществительное»,«Имяприлагательное»,«Глагол».</w:t>
            </w:r>
          </w:p>
          <w:p w:rsidR="001A0D35" w:rsidRDefault="00411F8B">
            <w:pPr>
              <w:pStyle w:val="TableParagraph"/>
              <w:spacing w:before="1"/>
              <w:ind w:left="4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предложенного набора слов наоснованиитого, какой частью речи они являются (с опорой на таблицу «Частиречи»).</w:t>
            </w:r>
          </w:p>
          <w:p w:rsidR="001A0D35" w:rsidRDefault="00411F8B">
            <w:pPr>
              <w:pStyle w:val="TableParagraph"/>
              <w:ind w:left="4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имен существительных по группам(одушевленные,неодушевленные).</w:t>
            </w:r>
          </w:p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имён существительных(род,число),соотнесениесделанныхвыводовсинформациейвучебнике.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Работав  парах:  нахождение  у  группы  имён  существительных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2486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spacing w:before="1"/>
              <w:ind w:left="4" w:right="123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  <w:t>признака,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объединяет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z w:val="24"/>
              </w:rPr>
              <w:t>существительныевгруппу (сопоройнатаблицы).</w:t>
            </w:r>
          </w:p>
          <w:p w:rsidR="001A0D35" w:rsidRDefault="00411F8B">
            <w:pPr>
              <w:pStyle w:val="TableParagraph"/>
              <w:tabs>
                <w:tab w:val="left" w:pos="1694"/>
                <w:tab w:val="left" w:pos="2725"/>
                <w:tab w:val="left" w:pos="4085"/>
                <w:tab w:val="left" w:pos="4880"/>
                <w:tab w:val="left" w:pos="6986"/>
              </w:tabs>
              <w:spacing w:before="3"/>
              <w:ind w:left="4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указанномупризнаку (сопоройнатаблицу).</w:t>
            </w:r>
          </w:p>
          <w:p w:rsidR="001A0D35" w:rsidRDefault="00411F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Работавгруппах:объединениеимёнсуществительныхвгруппыпо</w:t>
            </w:r>
            <w:r>
              <w:rPr>
                <w:spacing w:val="-2"/>
                <w:sz w:val="24"/>
              </w:rPr>
              <w:t>определённомупризнаку(например,</w:t>
            </w:r>
            <w:r>
              <w:rPr>
                <w:spacing w:val="-1"/>
                <w:sz w:val="24"/>
              </w:rPr>
              <w:t>родиличисло).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Учебныйдиалогснаблюдениемзаизменениемформысловапо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rPr>
                <w:sz w:val="24"/>
              </w:rPr>
            </w:pPr>
            <w:r>
              <w:rPr>
                <w:spacing w:val="-1"/>
                <w:sz w:val="24"/>
              </w:rPr>
              <w:t>падежнымвопросамисоотнесение</w:t>
            </w:r>
            <w:r>
              <w:rPr>
                <w:sz w:val="24"/>
              </w:rPr>
              <w:t>сделанныхвыводовсинформациейв учебнике.</w:t>
            </w:r>
          </w:p>
        </w:tc>
      </w:tr>
      <w:tr w:rsidR="001A0D35">
        <w:trPr>
          <w:trHeight w:val="634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244"/>
              <w:jc w:val="both"/>
              <w:rPr>
                <w:sz w:val="24"/>
              </w:rPr>
            </w:pPr>
            <w:r>
              <w:rPr>
                <w:sz w:val="24"/>
              </w:rPr>
              <w:t>Именасуществительные1,2,3­госклонения.</w:t>
            </w:r>
          </w:p>
          <w:p w:rsidR="001A0D35" w:rsidRDefault="00411F8B">
            <w:pPr>
              <w:pStyle w:val="TableParagraph"/>
              <w:ind w:left="6" w:right="123"/>
              <w:jc w:val="both"/>
              <w:rPr>
                <w:sz w:val="24"/>
              </w:rPr>
            </w:pPr>
            <w:r>
              <w:rPr>
                <w:sz w:val="24"/>
              </w:rPr>
              <w:t>Именасуществительныеодушевлённыеинеодушевлённые.Имяприлагательное:общее значение, вопросы, употребление вречи.Зависимостьформыимениприлагательногоотформыименисуществительного.</w:t>
            </w:r>
          </w:p>
          <w:p w:rsidR="001A0D35" w:rsidRDefault="00411F8B">
            <w:pPr>
              <w:pStyle w:val="TableParagraph"/>
              <w:spacing w:before="3"/>
              <w:ind w:left="6" w:right="105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родам,числамипадежам(кромеимёнприлагательных</w:t>
            </w:r>
          </w:p>
          <w:p w:rsidR="001A0D35" w:rsidRDefault="00411F8B">
            <w:pPr>
              <w:pStyle w:val="TableParagraph"/>
              <w:ind w:left="6" w:right="3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b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b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).Склонениеимёнприлагательных.</w:t>
            </w:r>
          </w:p>
          <w:p w:rsidR="001A0D35" w:rsidRDefault="00411F8B">
            <w:pPr>
              <w:pStyle w:val="TableParagraph"/>
              <w:ind w:left="6" w:right="260"/>
              <w:jc w:val="both"/>
              <w:rPr>
                <w:sz w:val="24"/>
              </w:rPr>
            </w:pPr>
            <w:r>
              <w:rPr>
                <w:sz w:val="24"/>
              </w:rPr>
              <w:t>Глагол:общеезначение,вопросы,употреблениевречи.Неопределённаяформаглагола.Настоящее,будущее,прошедшеевремяглаголов.</w:t>
            </w:r>
          </w:p>
          <w:p w:rsidR="001A0D35" w:rsidRDefault="00411F8B">
            <w:pPr>
              <w:pStyle w:val="TableParagraph"/>
              <w:ind w:left="6" w:right="375"/>
              <w:jc w:val="both"/>
              <w:rPr>
                <w:sz w:val="24"/>
              </w:rPr>
            </w:pPr>
            <w:r>
              <w:rPr>
                <w:sz w:val="24"/>
              </w:rPr>
              <w:t>Изменение глаголов повременам, числам.Родглаголоввпрошедшемвремени.</w:t>
            </w:r>
          </w:p>
          <w:p w:rsidR="001A0D35" w:rsidRDefault="00411F8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,еёзначение.</w:t>
            </w:r>
          </w:p>
          <w:p w:rsidR="001A0D35" w:rsidRDefault="00411F8B">
            <w:pPr>
              <w:pStyle w:val="TableParagraph"/>
              <w:tabs>
                <w:tab w:val="left" w:pos="1804"/>
                <w:tab w:val="left" w:pos="2931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(общее</w:t>
            </w:r>
            <w:r>
              <w:rPr>
                <w:sz w:val="24"/>
              </w:rPr>
              <w:tab/>
              <w:t>представление).</w:t>
            </w:r>
          </w:p>
          <w:p w:rsidR="001A0D35" w:rsidRDefault="00411F8B">
            <w:pPr>
              <w:pStyle w:val="TableParagraph"/>
              <w:spacing w:line="276" w:lineRule="exact"/>
              <w:ind w:left="6" w:right="98"/>
              <w:rPr>
                <w:sz w:val="24"/>
              </w:rPr>
            </w:pPr>
            <w:r>
              <w:rPr>
                <w:sz w:val="24"/>
              </w:rPr>
              <w:t>Личныеместоимения,ихупотреблениевречи.Использованиеличныхместоимений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Дифференцированноезадание:выделениелишнегословаизрядапредложенныхименсуществительныхпорядуопределенныхграмматическихпризнаков.</w:t>
            </w:r>
          </w:p>
          <w:p w:rsidR="001A0D35" w:rsidRDefault="00411F8B">
            <w:pPr>
              <w:pStyle w:val="TableParagraph"/>
              <w:spacing w:before="2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и отработка последовательности учебныхдействий поопределениюсклоненияимен существительных.</w:t>
            </w:r>
          </w:p>
          <w:p w:rsidR="001A0D35" w:rsidRDefault="00411F8B">
            <w:pPr>
              <w:pStyle w:val="TableParagraph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 существительных в три столбика всоответствии сродомилисклонением.</w:t>
            </w:r>
          </w:p>
          <w:p w:rsidR="001A0D35" w:rsidRDefault="00411F8B">
            <w:pPr>
              <w:pStyle w:val="TableParagraph"/>
              <w:spacing w:line="242" w:lineRule="auto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Упражнение:соотнесениепадежейсвопросами(сопоройнатаблицу).Практическая работа: изменение имен существительных по падежам(сопоройнатаблицу).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Упражнение:записьпредложенийспостановкойименсуществительных в нужной падежной форме (при необходимости снаправляющей помощью учителя).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Тренингпоопределениюпадежаименсуществительных.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Работавпарах:определениепадежаименсуществительных(принеобходимости сопоройнатаблицу).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Игровоеупражнение«Один-много».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Игровоеупражнение«Нетчего?»:употреблениеименсуществительныхвформемножественногочислародительногопадежа.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Наблюдениезасоотнесениемформыимениприлагательногосформой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именисуществительного,формулированиевывода порезультатамнаблюдения,соотнесениесобственныхвыводовсинформациейв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дляустранениянеоправданныхповтороввтексте.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tabs>
                <w:tab w:val="left" w:pos="4370"/>
              </w:tabs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наблюдение за грамматическими признаками именприлагательных,   формулирование</w:t>
            </w:r>
            <w:r>
              <w:rPr>
                <w:sz w:val="24"/>
              </w:rPr>
              <w:tab/>
              <w:t>выводовпорезультатамнаблюдений,соотнесениесобственныхвыводовсинформациейвучебнике.</w:t>
            </w:r>
          </w:p>
          <w:p w:rsidR="001A0D35" w:rsidRDefault="00411F8B">
            <w:pPr>
              <w:pStyle w:val="TableParagraph"/>
              <w:spacing w:before="1"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Комментированноевыполнениезаданиянанахождениеграмматическихпризнаковимёнприлагательных(сопоройнатаблицы).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поиск ошибок на согласование имёнсуществительныхиимёнприлагательных,исправлениенайденныхошибок(прииспользовании смысловойопоры).</w:t>
            </w:r>
          </w:p>
          <w:p w:rsidR="001A0D35" w:rsidRDefault="00411F8B">
            <w:pPr>
              <w:pStyle w:val="TableParagraph"/>
              <w:spacing w:line="242" w:lineRule="auto"/>
              <w:ind w:left="4" w:right="15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именприлагательных в три столбика всоответствии сродом.</w:t>
            </w:r>
          </w:p>
          <w:p w:rsidR="001A0D35" w:rsidRDefault="00411F8B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>Игра-соревнование«Опишипредмет»:подобратькакможнобольшеподходящих по смыслу прилагательных к имени существительному.Работавпарах:распределениезаписанныхнакарточкахименприлагательныхблизких и противоположных позначению.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Знакомствоиотработкапоследовательностидействийпоопределениюпадежаимениприлагательного,удержаниепоследовательностидействий,соотнесениерезультатасвоихдействийскаждымшагомалгоритма,самоконтроль)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Практическаяработа:изменениеименприлагательныхвместес</w:t>
            </w:r>
            <w:r>
              <w:rPr>
                <w:spacing w:val="-1"/>
                <w:sz w:val="24"/>
              </w:rPr>
              <w:t>именамисуществительнымипопадежам</w:t>
            </w:r>
            <w:r>
              <w:rPr>
                <w:sz w:val="24"/>
              </w:rPr>
              <w:t>(принеобходимостисопоройнатаблицу).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Работавпарах:определениепадежаименприлагательных(принеобходимости сопоройнатаблицу).</w:t>
            </w:r>
          </w:p>
          <w:p w:rsidR="001A0D35" w:rsidRDefault="00411F8B">
            <w:pPr>
              <w:pStyle w:val="TableParagraph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время,род в прошедшем времени), формулированиевыводов по результатамнаблюдений,соотнесениесобственныхвыводовсинформациейвучебнике.</w:t>
            </w:r>
          </w:p>
          <w:p w:rsidR="001A0D35" w:rsidRDefault="00411F8B">
            <w:pPr>
              <w:pStyle w:val="TableParagraph"/>
              <w:spacing w:line="276" w:lineRule="exact"/>
              <w:ind w:left="4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Практическаяработа:анализтекстананаличиевнёмглаголов,грамматическиехарактеристикикоторыхданы(изчислаизученных)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74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(сопоройнатаблицуграмматическихпризнаков).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7"/>
              <w:rPr>
                <w:sz w:val="24"/>
              </w:rPr>
            </w:pPr>
            <w:r>
              <w:rPr>
                <w:sz w:val="24"/>
              </w:rPr>
              <w:t>Творческаяработа:трансформироватьтекст,изменяявремяглагола(подруководствомучителя).</w:t>
            </w:r>
          </w:p>
          <w:p w:rsidR="001A0D35" w:rsidRDefault="00411F8B">
            <w:pPr>
              <w:pStyle w:val="TableParagraph"/>
              <w:ind w:left="4" w:right="141"/>
              <w:rPr>
                <w:sz w:val="24"/>
              </w:rPr>
            </w:pPr>
            <w:r>
              <w:rPr>
                <w:sz w:val="24"/>
              </w:rPr>
              <w:t>Обсуждениеправильностисоотнесенияглаголовиграмматическиххарактеристик(изчислаизученных).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Работавпарах:группировкаглаголовнаоснованииизученныхграмматическихпризнаков(сопорой натаблицы).</w:t>
            </w:r>
          </w:p>
          <w:p w:rsidR="001A0D35" w:rsidRDefault="00411F8B">
            <w:pPr>
              <w:pStyle w:val="TableParagraph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ind w:left="4" w:righ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столбика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соответствии сих временем(сопоройнатаблицы).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Упражнение:образованиевременглаголаотначальнойформыглагола(сопоройнатаблицы).</w:t>
            </w:r>
          </w:p>
          <w:p w:rsidR="001A0D35" w:rsidRDefault="00411F8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Упражнение:согласованиеглаголавпрошедшемвременисименамисуществительными вродеичисле.</w:t>
            </w:r>
          </w:p>
          <w:p w:rsidR="001A0D35" w:rsidRDefault="00411F8B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Учебныйдиалог:значениечастицыНЕ,изменениезначенияглаголаприееиспользовании.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Наблюдениезарольюместоименийвтекстеспоследующимсоотнесениемсделанныхвыводов синформацией в учебнике.</w:t>
            </w:r>
          </w:p>
          <w:p w:rsidR="001A0D35" w:rsidRDefault="00411F8B">
            <w:pPr>
              <w:pStyle w:val="TableParagraph"/>
              <w:ind w:left="4"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заменеповторяющихся в тексте имён существительных соответствующимиместоимениями (послепредварительного обсуждения).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Работавпарах:соотнесениеличныхместоименийсименамисуществительными илипредметными картинками.</w:t>
            </w:r>
          </w:p>
          <w:p w:rsidR="001A0D35" w:rsidRDefault="00411F8B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работа: проверка умения ориентироваться в изученныхпонятиях: часть речи, склонение, падеж, время,род; умения соотноситьпонятиесегократкойхарактеристикой,объяснятьсвоимисловамизначениеизученныхпонятий,определятьизученныеграмматические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</w:tr>
      <w:tr w:rsidR="001A0D35">
        <w:trPr>
          <w:trHeight w:val="133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782"/>
              </w:tabs>
              <w:spacing w:line="192" w:lineRule="auto"/>
              <w:ind w:left="12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(17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3212"/>
              </w:tabs>
              <w:spacing w:line="189" w:lineRule="auto"/>
              <w:ind w:left="118" w:right="1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Предложение.Установлениеприпомощи</w:t>
            </w:r>
            <w:r>
              <w:rPr>
                <w:w w:val="110"/>
                <w:sz w:val="24"/>
              </w:rPr>
              <w:tab/>
              <w:t>смысловых(синтаксических)вопросовсвязимеждусловамивпредложении.Словосочетание.Главныечленыпредложения—</w:t>
            </w:r>
            <w:r>
              <w:rPr>
                <w:w w:val="110"/>
                <w:sz w:val="24"/>
              </w:rPr>
              <w:lastRenderedPageBreak/>
              <w:t>подлежащееи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3625"/>
              </w:tabs>
              <w:spacing w:before="2" w:line="232" w:lineRule="auto"/>
              <w:ind w:left="4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Комментированноевыполнениезадания:выписатьизпредложенияпарыслов(словосочетания),отодногоизкоторых     к     другому</w:t>
            </w:r>
            <w:r>
              <w:rPr>
                <w:w w:val="110"/>
                <w:sz w:val="24"/>
              </w:rPr>
              <w:tab/>
              <w:t>можнозадатьсмысловой(синтаксический)вопрос(подруководствомучителя).</w:t>
            </w:r>
          </w:p>
          <w:p w:rsidR="001A0D35" w:rsidRDefault="00411F8B">
            <w:pPr>
              <w:pStyle w:val="TableParagraph"/>
              <w:spacing w:line="242" w:lineRule="exact"/>
              <w:ind w:left="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 задание:  составление словосочетаний  к схеме</w:t>
            </w:r>
          </w:p>
        </w:tc>
      </w:tr>
    </w:tbl>
    <w:p w:rsidR="001A0D35" w:rsidRDefault="001A0D35">
      <w:pPr>
        <w:spacing w:line="24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6"/>
        <w:gridCol w:w="4685"/>
        <w:gridCol w:w="7373"/>
      </w:tblGrid>
      <w:tr w:rsidR="001A0D35">
        <w:trPr>
          <w:trHeight w:val="874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623"/>
                <w:tab w:val="left" w:pos="3838"/>
              </w:tabs>
              <w:spacing w:line="192" w:lineRule="auto"/>
              <w:ind w:left="121" w:right="105"/>
              <w:rPr>
                <w:sz w:val="24"/>
              </w:rPr>
            </w:pPr>
            <w:r>
              <w:rPr>
                <w:w w:val="110"/>
                <w:sz w:val="24"/>
              </w:rPr>
              <w:t>сказуемое.</w:t>
            </w:r>
            <w:r>
              <w:rPr>
                <w:w w:val="110"/>
                <w:sz w:val="24"/>
              </w:rPr>
              <w:tab/>
              <w:t>Второстепенные</w:t>
            </w:r>
            <w:r>
              <w:rPr>
                <w:w w:val="110"/>
                <w:sz w:val="24"/>
              </w:rPr>
              <w:tab/>
              <w:t>членыпредложения(безделенияна виды).Предложенияраспространённыеинераспространённые.</w:t>
            </w:r>
          </w:p>
          <w:p w:rsidR="001A0D35" w:rsidRDefault="00411F8B">
            <w:pPr>
              <w:pStyle w:val="TableParagraph"/>
              <w:spacing w:line="189" w:lineRule="auto"/>
              <w:ind w:left="121" w:right="10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Наблюдение за однороднымичленамипредложения с союзами и, а, но и безсоюзов.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6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(сущ.+прил.,гл.+сущ.)(пообразцу).</w:t>
            </w:r>
          </w:p>
          <w:p w:rsidR="001A0D35" w:rsidRDefault="00411F8B">
            <w:pPr>
              <w:pStyle w:val="TableParagraph"/>
              <w:spacing w:before="3" w:line="232" w:lineRule="auto"/>
              <w:ind w:left="5" w:right="2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Самостоятельнаяработа:установлениеприпомощисмысловых(синтаксических)  вопросов связи  между  словамивпредложении(главноеизависимоеслово).</w:t>
            </w:r>
          </w:p>
          <w:p w:rsidR="001A0D35" w:rsidRDefault="00411F8B">
            <w:pPr>
              <w:pStyle w:val="TableParagraph"/>
              <w:spacing w:line="232" w:lineRule="auto"/>
              <w:ind w:left="5" w:right="4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 диалог, направленный на актуализацию знаний овидахпредложенийпоцеливысказыванияипоэмоциональнойокраске.</w:t>
            </w:r>
          </w:p>
          <w:p w:rsidR="001A0D35" w:rsidRDefault="00411F8B">
            <w:pPr>
              <w:pStyle w:val="TableParagraph"/>
              <w:spacing w:before="2" w:line="230" w:lineRule="auto"/>
              <w:ind w:left="5" w:right="1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Упражнение: нахождение в тексте предложений с заданнымихарактеристиками.</w:t>
            </w:r>
          </w:p>
          <w:p w:rsidR="001A0D35" w:rsidRDefault="00411F8B">
            <w:pPr>
              <w:pStyle w:val="TableParagraph"/>
              <w:spacing w:before="6" w:line="230" w:lineRule="auto"/>
              <w:ind w:left="5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Совместная работа с таблицей: по горизонтали в строках  —вид поэмоциональной окраске, по вертикали в  столбцах  —вид по цели высказывания, подборпредложенныхучителемпримеровдляячеектаблицы.</w:t>
            </w:r>
          </w:p>
          <w:p w:rsidR="001A0D35" w:rsidRDefault="00411F8B">
            <w:pPr>
              <w:pStyle w:val="TableParagraph"/>
              <w:spacing w:before="3" w:line="228" w:lineRule="auto"/>
              <w:ind w:left="5" w:right="1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Работавгруппах:соотнесениепредложенийииххарактеристик(цельвысказывания, эмоциональнаяокраска).Самостоятельнаяработа:выписываниеизтекстаповествовательных,побудительных,вопросительныхпредложений.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 в парах: классификация предложений.Совместноесоставлениеалгоритманахожденияглавныхчленовпредложения.</w:t>
            </w:r>
          </w:p>
          <w:p w:rsidR="001A0D35" w:rsidRDefault="00411F8B">
            <w:pPr>
              <w:pStyle w:val="TableParagraph"/>
              <w:tabs>
                <w:tab w:val="left" w:pos="2348"/>
                <w:tab w:val="left" w:pos="3778"/>
                <w:tab w:val="left" w:pos="5902"/>
              </w:tabs>
              <w:spacing w:before="5" w:line="232" w:lineRule="auto"/>
              <w:ind w:left="5" w:right="135"/>
              <w:jc w:val="both"/>
              <w:rPr>
                <w:sz w:val="24"/>
              </w:rPr>
            </w:pPr>
            <w:r>
              <w:rPr>
                <w:sz w:val="24"/>
              </w:rPr>
              <w:t>Знакомствоиотработкапоследовательностиучебныхдействийпо</w:t>
            </w:r>
            <w:r>
              <w:rPr>
                <w:w w:val="105"/>
                <w:sz w:val="24"/>
              </w:rPr>
              <w:t>нахождениюглавныхчленовпредложенияивыделениюграмматической</w:t>
            </w:r>
            <w:r>
              <w:rPr>
                <w:w w:val="105"/>
                <w:sz w:val="24"/>
              </w:rPr>
              <w:tab/>
              <w:t>основы</w:t>
            </w:r>
            <w:r>
              <w:rPr>
                <w:w w:val="105"/>
                <w:sz w:val="24"/>
              </w:rPr>
              <w:tab/>
              <w:t>предложения,</w:t>
            </w:r>
            <w:r>
              <w:rPr>
                <w:w w:val="105"/>
                <w:sz w:val="24"/>
              </w:rPr>
              <w:tab/>
              <w:t>удержаниепоследовательности    действий,    соотнесение    результатасвоих  действий  с   каждым   шагом   алгоритма,самоконтроль).</w:t>
            </w:r>
          </w:p>
          <w:p w:rsidR="001A0D35" w:rsidRDefault="00411F8B">
            <w:pPr>
              <w:pStyle w:val="TableParagraph"/>
              <w:spacing w:before="2" w:line="225" w:lineRule="auto"/>
              <w:ind w:left="5" w:right="13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Упражнениянанахождениеподлежащихисказуемых(сопоройнаалгоритм).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Практическаяработа:составлениепредложенийизпредложенныхсловспоследующимвыделениемграмматическойосновы(сопоройнаалгоритм).</w:t>
            </w:r>
          </w:p>
          <w:p w:rsidR="001A0D35" w:rsidRDefault="00411F8B">
            <w:pPr>
              <w:pStyle w:val="TableParagraph"/>
              <w:spacing w:line="248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     в       парах:       распространение       предложений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6"/>
        <w:gridCol w:w="4685"/>
        <w:gridCol w:w="7373"/>
      </w:tblGrid>
      <w:tr w:rsidR="001A0D35">
        <w:trPr>
          <w:trHeight w:val="516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второстепеннымичленами.</w:t>
            </w:r>
          </w:p>
          <w:p w:rsidR="001A0D35" w:rsidRDefault="00411F8B">
            <w:pPr>
              <w:pStyle w:val="TableParagraph"/>
              <w:spacing w:before="8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Творческоезадание:составлениесловосочетанийксхеме(сущ.+прил.,гл.+сущ.)(пообразцу).</w:t>
            </w:r>
          </w:p>
          <w:p w:rsidR="001A0D35" w:rsidRDefault="00411F8B">
            <w:pPr>
              <w:pStyle w:val="TableParagraph"/>
              <w:spacing w:before="4" w:line="228" w:lineRule="auto"/>
              <w:ind w:left="5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Наблюдениезапредложениямисоднороднымичленами.Объяснениевыборанужногосоюзавпредложениисоднороднымичленами.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Комментированноевыполнениезаданиянанахождение втекстепредложенийсоднороднымичленами(принеобходимостиснаправляющейпомощьюучителя).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554"/>
              <w:rPr>
                <w:sz w:val="24"/>
              </w:rPr>
            </w:pPr>
            <w:r>
              <w:rPr>
                <w:w w:val="110"/>
                <w:sz w:val="24"/>
              </w:rPr>
              <w:t>Работасосхемой:составлениепредложенийпозаданнойграфическойсхеме(разныеповиду:соднороднымичленами,поэмоциональнойокраскеит.д.)</w:t>
            </w:r>
          </w:p>
          <w:p w:rsidR="001A0D35" w:rsidRDefault="00411F8B">
            <w:pPr>
              <w:pStyle w:val="TableParagraph"/>
              <w:spacing w:before="5" w:line="225" w:lineRule="auto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Творческоезадание:составлениепредложенийсоднородны­мичленами.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19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Проверочнаяработа,  направленная  на  проверку  ориентациивизученныхпонятиях:подлежащее,сказуемое,второстепенныечленыпредложения,умениясоотноситьпонятие</w:t>
            </w:r>
          </w:p>
          <w:p w:rsidR="001A0D35" w:rsidRDefault="00411F8B">
            <w:pPr>
              <w:pStyle w:val="TableParagraph"/>
              <w:spacing w:line="199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сего краткой характеристикой,  объяснять своими словами</w:t>
            </w:r>
          </w:p>
          <w:p w:rsidR="001A0D35" w:rsidRDefault="00411F8B">
            <w:pPr>
              <w:pStyle w:val="TableParagraph"/>
              <w:spacing w:line="221" w:lineRule="exact"/>
              <w:ind w:left="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значениеизученныхпонятий.</w:t>
            </w:r>
          </w:p>
        </w:tc>
      </w:tr>
      <w:tr w:rsidR="001A0D35">
        <w:trPr>
          <w:trHeight w:val="3729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9"/>
              </w:tabs>
              <w:spacing w:line="192" w:lineRule="auto"/>
              <w:ind w:left="119" w:right="9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Орфография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3"/>
                <w:w w:val="105"/>
                <w:sz w:val="24"/>
              </w:rPr>
              <w:t>и</w:t>
            </w:r>
            <w:r>
              <w:rPr>
                <w:b/>
                <w:w w:val="105"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3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(50часов)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119" w:right="12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Повторениеправилправописания,изученныхв1и2классах.</w:t>
            </w:r>
          </w:p>
          <w:p w:rsidR="001A0D35" w:rsidRDefault="00411F8B">
            <w:pPr>
              <w:pStyle w:val="TableParagraph"/>
              <w:tabs>
                <w:tab w:val="left" w:pos="1964"/>
                <w:tab w:val="left" w:pos="2039"/>
                <w:tab w:val="left" w:pos="2762"/>
                <w:tab w:val="left" w:pos="3560"/>
                <w:tab w:val="left" w:pos="3886"/>
                <w:tab w:val="left" w:pos="4401"/>
              </w:tabs>
              <w:spacing w:line="189" w:lineRule="auto"/>
              <w:ind w:left="119" w:right="1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Формированиеорфографическойзоркости:</w:t>
            </w:r>
            <w:r>
              <w:rPr>
                <w:w w:val="110"/>
                <w:sz w:val="24"/>
              </w:rPr>
              <w:tab/>
              <w:t>осознание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меставозможного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возникновенияорфографической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ошибки,использованиеразличныхспособоврешенияорфографическойзадачивзависимостиотместаорфограммы вслове.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Использованиеорфографическогословарядляопределения(уточнения)написанияслова. Контроль и само­ контроль припроверке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собственных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lastRenderedPageBreak/>
              <w:tab/>
              <w:t>ипредложенныхтекстов.</w:t>
            </w:r>
          </w:p>
          <w:p w:rsidR="001A0D35" w:rsidRDefault="00411F8B">
            <w:pPr>
              <w:pStyle w:val="TableParagraph"/>
              <w:spacing w:line="213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Ознакомлениесправила­</w:t>
            </w:r>
          </w:p>
          <w:p w:rsidR="001A0D35" w:rsidRDefault="00411F8B">
            <w:pPr>
              <w:pStyle w:val="TableParagraph"/>
              <w:spacing w:line="224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ми правописанияи ихприменением: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Учебныйдиалог«Какпланироватьсвоидействияпорешению орфографической задачи?», по результатам диалогаактуализацияпоследовательностидействийпопроверкеизученныхорфограмм.</w:t>
            </w:r>
          </w:p>
          <w:p w:rsidR="001A0D35" w:rsidRDefault="00411F8B">
            <w:pPr>
              <w:pStyle w:val="TableParagraph"/>
              <w:spacing w:line="192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Моделирование алгоритмов применения изучаемых в данномклассеорфографическихправил,следованиесоставленнымалгоритмам.</w:t>
            </w:r>
          </w:p>
          <w:p w:rsidR="001A0D35" w:rsidRDefault="00411F8B">
            <w:pPr>
              <w:pStyle w:val="TableParagraph"/>
              <w:spacing w:line="189" w:lineRule="auto"/>
              <w:ind w:left="5" w:right="14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Отработкаалгоритмаработысправилом,удержаниепоследовательностидействий, соотнесение результатасвоихдействийс каждым шагом алгоритма,самоконтроль).</w:t>
            </w:r>
          </w:p>
          <w:p w:rsidR="001A0D35" w:rsidRDefault="00411F8B">
            <w:pPr>
              <w:pStyle w:val="TableParagraph"/>
              <w:spacing w:line="192" w:lineRule="auto"/>
              <w:ind w:left="5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Работавпарах:группировкасловпотипуорфограммы(сопоройнатаблицы).</w:t>
            </w:r>
          </w:p>
          <w:p w:rsidR="001A0D35" w:rsidRDefault="00411F8B">
            <w:pPr>
              <w:pStyle w:val="TableParagraph"/>
              <w:spacing w:line="192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Работавгруппах:группировкаслов,написаниекоторыхможно объяснить изученными правилами, и слов, написаниекоторыхизученнымиправиламиобъяснитьнельзя.</w:t>
            </w:r>
          </w:p>
          <w:p w:rsidR="001A0D35" w:rsidRDefault="00411F8B">
            <w:pPr>
              <w:pStyle w:val="TableParagraph"/>
              <w:spacing w:line="20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 комментированное выполнение анализа текста</w:t>
            </w:r>
          </w:p>
        </w:tc>
      </w:tr>
    </w:tbl>
    <w:p w:rsidR="001A0D35" w:rsidRDefault="001A0D35">
      <w:pPr>
        <w:spacing w:line="200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6"/>
        <w:gridCol w:w="4682"/>
        <w:gridCol w:w="7372"/>
      </w:tblGrid>
      <w:tr w:rsidR="001A0D35">
        <w:trPr>
          <w:trHeight w:val="5487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разделительныйтвёрдый знак;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487"/>
              </w:tabs>
              <w:spacing w:line="242" w:lineRule="auto"/>
              <w:ind w:right="651"/>
              <w:rPr>
                <w:sz w:val="24"/>
              </w:rPr>
            </w:pPr>
            <w:r>
              <w:rPr>
                <w:w w:val="110"/>
                <w:sz w:val="24"/>
              </w:rPr>
              <w:t>непроизносимые</w:t>
            </w:r>
            <w:r>
              <w:rPr>
                <w:w w:val="110"/>
                <w:sz w:val="24"/>
              </w:rPr>
              <w:tab/>
              <w:t>согласныевкорнеслова;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465"/>
              <w:rPr>
                <w:sz w:val="24"/>
              </w:rPr>
            </w:pPr>
            <w:r>
              <w:rPr>
                <w:w w:val="115"/>
                <w:sz w:val="24"/>
              </w:rPr>
              <w:t>мягкийзнакпослешипящихнаконцеимёнсуществительных;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3617"/>
              </w:tabs>
              <w:ind w:right="471"/>
              <w:rPr>
                <w:sz w:val="24"/>
              </w:rPr>
            </w:pPr>
            <w:r>
              <w:rPr>
                <w:w w:val="110"/>
                <w:sz w:val="24"/>
              </w:rPr>
              <w:t>безударныегласныевпадежныхокончаниях</w:t>
            </w:r>
            <w:r>
              <w:rPr>
                <w:w w:val="110"/>
                <w:sz w:val="24"/>
              </w:rPr>
              <w:tab/>
              <w:t>имён</w:t>
            </w:r>
          </w:p>
          <w:p w:rsidR="001A0D35" w:rsidRDefault="00411F8B">
            <w:pPr>
              <w:pStyle w:val="TableParagraph"/>
              <w:tabs>
                <w:tab w:val="left" w:pos="2717"/>
                <w:tab w:val="left" w:pos="3407"/>
              </w:tabs>
              <w:ind w:left="287" w:right="460"/>
              <w:rPr>
                <w:sz w:val="24"/>
              </w:rPr>
            </w:pPr>
            <w:r>
              <w:rPr>
                <w:w w:val="110"/>
                <w:sz w:val="24"/>
              </w:rPr>
              <w:t>существительных</w:t>
            </w:r>
            <w:r>
              <w:rPr>
                <w:w w:val="110"/>
                <w:sz w:val="24"/>
              </w:rPr>
              <w:tab/>
              <w:t>(на</w:t>
            </w:r>
            <w:r>
              <w:rPr>
                <w:w w:val="110"/>
                <w:sz w:val="24"/>
              </w:rPr>
              <w:tab/>
              <w:t>уровненаблюдения);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безударныегласныевпадежныхокончанияхимёнприлагательных(науровненаблюдения);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1" w:lineRule="exact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раздельноенаписание</w:t>
            </w:r>
          </w:p>
          <w:p w:rsidR="001A0D35" w:rsidRDefault="00411F8B">
            <w:pPr>
              <w:pStyle w:val="TableParagraph"/>
              <w:tabs>
                <w:tab w:val="left" w:pos="2319"/>
                <w:tab w:val="left" w:pos="3314"/>
              </w:tabs>
              <w:spacing w:before="19" w:line="192" w:lineRule="auto"/>
              <w:ind w:left="287" w:right="33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предлогов</w:t>
            </w:r>
            <w:r>
              <w:rPr>
                <w:i/>
                <w:w w:val="110"/>
                <w:sz w:val="24"/>
              </w:rPr>
              <w:tab/>
              <w:t>с</w:t>
            </w:r>
            <w:r>
              <w:rPr>
                <w:i/>
                <w:w w:val="110"/>
                <w:sz w:val="24"/>
              </w:rPr>
              <w:tab/>
              <w:t>личнымиместоимениями;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right="1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непроверяемыегласныеисогласные(переченьсловворфографическомсловареучебника);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раздельное  написание  частицы</w:t>
            </w:r>
          </w:p>
          <w:p w:rsidR="001A0D35" w:rsidRDefault="00411F8B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не</w:t>
            </w:r>
            <w:r>
              <w:rPr>
                <w:w w:val="110"/>
                <w:sz w:val="24"/>
              </w:rPr>
              <w:t>сглаголами.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наналичие</w:t>
            </w:r>
            <w:r>
              <w:rPr>
                <w:w w:val="110"/>
                <w:sz w:val="24"/>
              </w:rPr>
              <w:tab/>
              <w:t>внёмсловсопределённойорфограммой.Составление</w:t>
            </w:r>
            <w:r>
              <w:rPr>
                <w:w w:val="110"/>
                <w:sz w:val="24"/>
              </w:rPr>
              <w:tab/>
              <w:t>предложений,</w:t>
            </w:r>
            <w:r>
              <w:rPr>
                <w:w w:val="110"/>
                <w:sz w:val="24"/>
              </w:rPr>
              <w:tab/>
              <w:t>включая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них</w:t>
            </w:r>
            <w:r>
              <w:rPr>
                <w:w w:val="110"/>
                <w:sz w:val="24"/>
              </w:rPr>
              <w:tab/>
              <w:t>слова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>непроверяемымиорфограммами.</w:t>
            </w:r>
          </w:p>
          <w:p w:rsidR="001A0D35" w:rsidRDefault="00411F8B">
            <w:pPr>
              <w:pStyle w:val="TableParagraph"/>
              <w:spacing w:line="189" w:lineRule="auto"/>
              <w:ind w:left="6" w:right="140" w:firstLine="6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слов в два столбика в зависимости от</w:t>
            </w:r>
            <w:r>
              <w:rPr>
                <w:w w:val="110"/>
                <w:sz w:val="24"/>
              </w:rPr>
              <w:t>орфограммы «Мягкийзнакпослешипящихнаконцеимёнсуществительных»(сопоройнаалгоритмправила).</w:t>
            </w:r>
          </w:p>
          <w:p w:rsidR="001A0D35" w:rsidRDefault="00411F8B">
            <w:pPr>
              <w:pStyle w:val="TableParagraph"/>
              <w:spacing w:line="192" w:lineRule="auto"/>
              <w:ind w:left="6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именсуществительныхиименприлагательных.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Упражнение:нахождениев текстеглаголов счастицейНЕ.</w:t>
            </w:r>
          </w:p>
          <w:p w:rsidR="001A0D35" w:rsidRDefault="00411F8B">
            <w:pPr>
              <w:pStyle w:val="TableParagraph"/>
              <w:spacing w:before="12" w:line="192" w:lineRule="auto"/>
              <w:ind w:left="6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Орфографический</w:t>
            </w:r>
            <w:r>
              <w:rPr>
                <w:sz w:val="24"/>
              </w:rPr>
              <w:t>тренинг:написаниеглаголовсчастицейНЕопоройнатаблицу).</w:t>
            </w:r>
          </w:p>
          <w:p w:rsidR="001A0D35" w:rsidRDefault="00411F8B">
            <w:pPr>
              <w:pStyle w:val="TableParagraph"/>
              <w:spacing w:before="1" w:line="189" w:lineRule="auto"/>
              <w:ind w:left="6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Оцениваниесобственногорезультатавыполненияорфографической задачи, корректировка с помощью учителясвоихдействийдляпреодоленияошибокприсписываниитекстовизаписиподдиктовку.</w:t>
            </w:r>
          </w:p>
          <w:p w:rsidR="001A0D35" w:rsidRDefault="00411F8B">
            <w:pPr>
              <w:pStyle w:val="TableParagraph"/>
              <w:spacing w:before="1" w:line="192" w:lineRule="auto"/>
              <w:ind w:left="6"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Проблемнаяситуация,требующаяиспользованиядополни­тельных источников информации: уточнение написания  словпо орфографическому словарю </w:t>
            </w:r>
            <w:r>
              <w:rPr>
                <w:i/>
                <w:w w:val="110"/>
                <w:sz w:val="24"/>
              </w:rPr>
              <w:t>(в том числе на электронномносителе).</w:t>
            </w:r>
          </w:p>
          <w:p w:rsidR="001A0D35" w:rsidRDefault="00411F8B">
            <w:pPr>
              <w:pStyle w:val="TableParagraph"/>
              <w:spacing w:line="189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Проектноезадание:коллективноесозданиетекстасмаксимальнымколичествомвключённыхвних  словарныхслов.</w:t>
            </w:r>
          </w:p>
          <w:p w:rsidR="001A0D35" w:rsidRDefault="00411F8B">
            <w:pPr>
              <w:pStyle w:val="TableParagraph"/>
              <w:spacing w:line="192" w:lineRule="auto"/>
              <w:ind w:left="6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Проектноезадание:созданиесобственныхтекстовсмаксимальнымколичествомвключённыхвнихсловс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определён­нойорфограммой.</w:t>
            </w:r>
          </w:p>
        </w:tc>
      </w:tr>
      <w:tr w:rsidR="001A0D35">
        <w:trPr>
          <w:trHeight w:val="3291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9</w:t>
            </w:r>
          </w:p>
        </w:tc>
        <w:tc>
          <w:tcPr>
            <w:tcW w:w="2266" w:type="dxa"/>
          </w:tcPr>
          <w:p w:rsidR="001A0D35" w:rsidRDefault="00411F8B">
            <w:pPr>
              <w:pStyle w:val="TableParagraph"/>
              <w:spacing w:line="192" w:lineRule="auto"/>
              <w:ind w:left="117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z w:val="24"/>
              </w:rPr>
              <w:t>(32часа)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117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Нормыречевогоэтикета:устноеиписьменноеприглашение,просьба,извинение, благодарность, отказ и др.Соблюдение норм речевого этикета иорфоэпическихнормвситуацияхучебногоибытовогообщения.Особенностиречевогоэтикетавусловияхобщенияслюдьми,плоховладеющимирусским</w:t>
            </w:r>
          </w:p>
          <w:p w:rsidR="001A0D35" w:rsidRDefault="00411F8B">
            <w:pPr>
              <w:pStyle w:val="TableParagraph"/>
              <w:spacing w:line="210" w:lineRule="exact"/>
              <w:ind w:left="117"/>
              <w:rPr>
                <w:sz w:val="24"/>
              </w:rPr>
            </w:pPr>
            <w:r>
              <w:rPr>
                <w:w w:val="120"/>
                <w:sz w:val="24"/>
              </w:rPr>
              <w:t>языком.</w:t>
            </w:r>
          </w:p>
          <w:p w:rsidR="001A0D35" w:rsidRDefault="00411F8B">
            <w:pPr>
              <w:pStyle w:val="TableParagraph"/>
              <w:spacing w:before="15" w:line="192" w:lineRule="auto"/>
              <w:ind w:left="117" w:right="1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Формулировкаиаргументированиесобственногомнениявдиалогеидискуссии.Умение</w:t>
            </w:r>
          </w:p>
          <w:p w:rsidR="001A0D35" w:rsidRDefault="00411F8B">
            <w:pPr>
              <w:pStyle w:val="TableParagraph"/>
              <w:spacing w:line="20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договариваться      и     приходить    к</w:t>
            </w:r>
          </w:p>
          <w:p w:rsidR="001A0D35" w:rsidRDefault="00411F8B">
            <w:pPr>
              <w:pStyle w:val="TableParagraph"/>
              <w:spacing w:line="22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общему    решению    в    совместной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Учебныйдиалог«Чемразличаютсятематекстаиосновнаямысль текста?Как определить тему текста?Как определитьосновнуюмысльтекста?».</w:t>
            </w:r>
          </w:p>
          <w:p w:rsidR="001A0D35" w:rsidRDefault="00411F8B">
            <w:pPr>
              <w:pStyle w:val="TableParagraph"/>
              <w:spacing w:line="189" w:lineRule="auto"/>
              <w:ind w:left="6" w:right="13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Комментированноевыполнениезаданиянаопределениетемыиосновноймыслипредложенныхтекстов(понаводящимвопросам).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Дифференцированноезадание:нахождениеошибоквопределениитемыиосновноймыслитекста(послесовместногоанализа).</w:t>
            </w:r>
          </w:p>
          <w:p w:rsidR="001A0D35" w:rsidRDefault="00411F8B">
            <w:pPr>
              <w:pStyle w:val="TableParagraph"/>
              <w:spacing w:line="189" w:lineRule="auto"/>
              <w:ind w:left="6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Практическаяработа:анализикорректировкатекстовснарушеннымпорядкомпредложений,абзацев(принеобходимостиснаправляющейпомощьюучителя).</w:t>
            </w:r>
          </w:p>
          <w:p w:rsidR="001A0D35" w:rsidRDefault="00411F8B">
            <w:pPr>
              <w:pStyle w:val="TableParagraph"/>
              <w:spacing w:line="192" w:lineRule="auto"/>
              <w:ind w:left="6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Практическаяработа:чтениедеформированныхтекстов,ихвосстановлениеспоследующейзаписью.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Работавпарах:нахождениелишнихпредложенийвтесте,</w:t>
            </w:r>
          </w:p>
        </w:tc>
      </w:tr>
    </w:tbl>
    <w:p w:rsidR="001A0D35" w:rsidRDefault="001A0D35">
      <w:pPr>
        <w:spacing w:line="20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6"/>
        <w:gridCol w:w="4682"/>
        <w:gridCol w:w="7372"/>
      </w:tblGrid>
      <w:tr w:rsidR="001A0D35">
        <w:trPr>
          <w:trHeight w:val="7693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</w:p>
          <w:p w:rsidR="001A0D35" w:rsidRDefault="00411F8B">
            <w:pPr>
              <w:pStyle w:val="TableParagraph"/>
              <w:spacing w:before="17"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Умениеконтролировать(устнокоординировать)действияприпроведениипарнойигрупповойработы.</w:t>
            </w:r>
          </w:p>
          <w:p w:rsidR="001A0D35" w:rsidRDefault="00411F8B">
            <w:pPr>
              <w:pStyle w:val="TableParagraph"/>
              <w:spacing w:line="192" w:lineRule="auto"/>
              <w:ind w:left="117" w:right="158"/>
              <w:rPr>
                <w:sz w:val="24"/>
              </w:rPr>
            </w:pPr>
            <w:r>
              <w:rPr>
                <w:w w:val="110"/>
                <w:sz w:val="24"/>
              </w:rPr>
              <w:t>Повторениеи продолжениеработыстекстом,начатойво2классе:признакитекста,тема</w:t>
            </w:r>
          </w:p>
          <w:p w:rsidR="001A0D35" w:rsidRDefault="00411F8B">
            <w:pPr>
              <w:pStyle w:val="TableParagraph"/>
              <w:spacing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текста,основнаямысльтекста,заголовок,корректированиетекстовснарушеннымпорядкомпредложенийиабзацев.Плантекста. Составлениепланатекста,написание</w:t>
            </w:r>
          </w:p>
          <w:p w:rsidR="001A0D35" w:rsidRDefault="00411F8B">
            <w:pPr>
              <w:pStyle w:val="TableParagraph"/>
              <w:spacing w:line="192" w:lineRule="auto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текстапозаданномуплану.Связьпредложенийв</w:t>
            </w:r>
          </w:p>
          <w:p w:rsidR="001A0D35" w:rsidRDefault="00411F8B">
            <w:pPr>
              <w:pStyle w:val="TableParagraph"/>
              <w:spacing w:line="192" w:lineRule="auto"/>
              <w:ind w:left="117" w:right="1514"/>
              <w:rPr>
                <w:sz w:val="24"/>
              </w:rPr>
            </w:pPr>
            <w:r>
              <w:rPr>
                <w:w w:val="110"/>
                <w:sz w:val="24"/>
              </w:rPr>
              <w:t>текстеспомощьюличныхместоимений.</w:t>
            </w:r>
          </w:p>
          <w:p w:rsidR="001A0D35" w:rsidRDefault="00411F8B">
            <w:pPr>
              <w:pStyle w:val="TableParagraph"/>
              <w:tabs>
                <w:tab w:val="left" w:pos="3407"/>
              </w:tabs>
              <w:spacing w:line="189" w:lineRule="auto"/>
              <w:ind w:left="117" w:right="10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.</w:t>
            </w:r>
            <w:r>
              <w:rPr>
                <w:w w:val="110"/>
                <w:sz w:val="24"/>
              </w:rPr>
              <w:t>Определениетиповтекстов(повествование,</w:t>
            </w:r>
            <w:r>
              <w:rPr>
                <w:w w:val="110"/>
                <w:sz w:val="24"/>
              </w:rPr>
              <w:tab/>
              <w:t>описание,рассуждение)</w:t>
            </w:r>
            <w:r>
              <w:rPr>
                <w:i/>
                <w:w w:val="110"/>
                <w:sz w:val="24"/>
              </w:rPr>
              <w:t xml:space="preserve">исоздание собственныхтекстов заданного типа.  </w:t>
            </w:r>
            <w:r>
              <w:rPr>
                <w:w w:val="110"/>
                <w:sz w:val="24"/>
              </w:rPr>
              <w:t>Знакомствосжанромписьма,поздравительнойоткрытки,объявления.</w:t>
            </w:r>
          </w:p>
          <w:p w:rsidR="001A0D35" w:rsidRDefault="00411F8B">
            <w:pPr>
              <w:pStyle w:val="TableParagraph"/>
              <w:spacing w:before="9" w:line="242" w:lineRule="auto"/>
              <w:ind w:left="117" w:right="2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Изложениетекстапоколлективноилисамостоятельносоставленномуплану.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неподходящихкнемупосмыслу.</w:t>
            </w:r>
          </w:p>
          <w:p w:rsidR="001A0D35" w:rsidRDefault="00411F8B">
            <w:pPr>
              <w:pStyle w:val="TableParagraph"/>
              <w:spacing w:before="17" w:line="192" w:lineRule="auto"/>
              <w:ind w:left="6" w:right="14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Упражнение:закончитьтекстпоегоначалу(устноилиписьменно)(послепредварительногообсуждения).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Практическаяработа:нахождениевтекстесмысловыхпропусков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снаправляющейпомощьюучителя).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Совместноесоставлениепланатекста.</w:t>
            </w:r>
          </w:p>
          <w:p w:rsidR="001A0D35" w:rsidRDefault="00411F8B">
            <w:pPr>
              <w:pStyle w:val="TableParagraph"/>
              <w:spacing w:before="17" w:line="189" w:lineRule="auto"/>
              <w:ind w:left="6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соотнесение текста и нескольких вариантовпланаэтоготекста,обоснованиевыборанаиболееудачногоплана.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  воспроизведение  текста  в соответствиисзаданием:подробно,выборочно.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Наблюдениезатремятекстамиразноготипа(повествование,описание,рассуждение)на однутему, формулированиевыводовобособенностяхкаждогоизтрёхтиповтекстов.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Творческиезадания:созданиеустныхи</w:t>
            </w:r>
            <w:r>
              <w:rPr>
                <w:i/>
                <w:w w:val="110"/>
                <w:sz w:val="24"/>
              </w:rPr>
              <w:t>письменных</w:t>
            </w:r>
            <w:r>
              <w:rPr>
                <w:w w:val="110"/>
                <w:sz w:val="24"/>
              </w:rPr>
              <w:t>текстовразныхтипов(описание,рассуждение,повествование).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Практическаяработа:построениеречевоговысказываниявсоответствииспоставленнойкоммуникативнойзадачей.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 с текстамишуточныхстихотворенийонесоблюдениинормречевогоэтикета,культурыобщения.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Работасаудиозаписямидиалогов:анализсоблюдениянормречевогоэтикета.</w:t>
            </w:r>
          </w:p>
          <w:p w:rsidR="001A0D35" w:rsidRDefault="00411F8B">
            <w:pPr>
              <w:pStyle w:val="TableParagraph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spacing w:line="192" w:lineRule="auto"/>
              <w:ind w:left="6" w:right="130"/>
              <w:rPr>
                <w:sz w:val="24"/>
              </w:rPr>
            </w:pPr>
            <w:r>
              <w:rPr>
                <w:w w:val="110"/>
                <w:sz w:val="24"/>
              </w:rPr>
              <w:t>Самооценка</w:t>
            </w:r>
            <w:r>
              <w:rPr>
                <w:w w:val="110"/>
                <w:sz w:val="24"/>
              </w:rPr>
              <w:tab/>
              <w:t>собственной</w:t>
            </w:r>
            <w:r>
              <w:rPr>
                <w:w w:val="110"/>
                <w:sz w:val="24"/>
              </w:rPr>
              <w:tab/>
              <w:t>речевой</w:t>
            </w:r>
            <w:r>
              <w:rPr>
                <w:w w:val="110"/>
                <w:sz w:val="24"/>
              </w:rPr>
              <w:tab/>
              <w:t>культуры</w:t>
            </w:r>
            <w:r>
              <w:rPr>
                <w:w w:val="110"/>
                <w:sz w:val="24"/>
              </w:rPr>
              <w:tab/>
              <w:t>во</w:t>
            </w:r>
            <w:r>
              <w:rPr>
                <w:w w:val="110"/>
                <w:sz w:val="24"/>
              </w:rPr>
              <w:tab/>
              <w:t>времяобщения.</w:t>
            </w:r>
          </w:p>
          <w:p w:rsidR="001A0D35" w:rsidRDefault="00411F8B">
            <w:pPr>
              <w:pStyle w:val="TableParagraph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spacing w:line="189" w:lineRule="auto"/>
              <w:ind w:left="6" w:right="132"/>
              <w:rPr>
                <w:sz w:val="24"/>
              </w:rPr>
            </w:pPr>
            <w:r>
              <w:rPr>
                <w:w w:val="110"/>
                <w:sz w:val="24"/>
              </w:rPr>
              <w:t>Творческиеработы:созданиесиспользованиемнормречевогоэтикета</w:t>
            </w:r>
            <w:r>
              <w:rPr>
                <w:w w:val="110"/>
                <w:sz w:val="24"/>
              </w:rPr>
              <w:tab/>
              <w:t>небольших</w:t>
            </w:r>
            <w:r>
              <w:rPr>
                <w:w w:val="110"/>
                <w:sz w:val="24"/>
              </w:rPr>
              <w:tab/>
              <w:t>устных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письменных</w:t>
            </w:r>
            <w:r>
              <w:rPr>
                <w:w w:val="110"/>
                <w:sz w:val="24"/>
              </w:rPr>
              <w:tab/>
              <w:t>текстов,содержащихприглашение/просьбу/извинение/благодарность/отказ</w:t>
            </w:r>
          </w:p>
          <w:p w:rsidR="001A0D35" w:rsidRDefault="00411F8B">
            <w:pPr>
              <w:pStyle w:val="TableParagraph"/>
              <w:spacing w:line="204" w:lineRule="exact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(попредложенномуобразцу).</w:t>
            </w:r>
          </w:p>
          <w:p w:rsidR="001A0D35" w:rsidRDefault="00411F8B">
            <w:pPr>
              <w:pStyle w:val="TableParagraph"/>
              <w:spacing w:before="7" w:line="192" w:lineRule="auto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Речевойтренинг:подготовканебольшоговыступленияпопрезентации назаданную тему.</w:t>
            </w:r>
          </w:p>
          <w:p w:rsidR="001A0D35" w:rsidRDefault="00411F8B">
            <w:pPr>
              <w:pStyle w:val="TableParagraph"/>
              <w:spacing w:line="192" w:lineRule="auto"/>
              <w:ind w:left="131" w:right="13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Ролеваяигра«Наблюдатели»,цельигры—оценкаправильностивыбораязыковыхинеязыковыхсредствустногообщениянаурокеинапеременах,вконцеучебного</w:t>
            </w:r>
          </w:p>
          <w:p w:rsidR="001A0D35" w:rsidRDefault="00411F8B">
            <w:pPr>
              <w:pStyle w:val="TableParagraph"/>
              <w:spacing w:line="202" w:lineRule="exact"/>
              <w:ind w:left="13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дняподведениеитоговигры.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203"/>
        <w:ind w:hanging="211"/>
      </w:pPr>
      <w:bookmarkStart w:id="42" w:name="4_КЛАСС_(170_часов)"/>
      <w:bookmarkStart w:id="43" w:name="_bookmark21"/>
      <w:bookmarkEnd w:id="42"/>
      <w:bookmarkEnd w:id="43"/>
      <w:r>
        <w:t>КЛАСС(170часов)</w:t>
      </w:r>
    </w:p>
    <w:p w:rsidR="001A0D35" w:rsidRDefault="001A0D35">
      <w:p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26"/>
        <w:gridCol w:w="4677"/>
        <w:gridCol w:w="7368"/>
      </w:tblGrid>
      <w:tr w:rsidR="001A0D35">
        <w:trPr>
          <w:trHeight w:val="555"/>
        </w:trPr>
        <w:tc>
          <w:tcPr>
            <w:tcW w:w="860" w:type="dxa"/>
          </w:tcPr>
          <w:p w:rsidR="001A0D35" w:rsidRDefault="00411F8B">
            <w:pPr>
              <w:pStyle w:val="TableParagraph"/>
              <w:spacing w:line="276" w:lineRule="exact"/>
              <w:ind w:left="250" w:right="23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line="276" w:lineRule="exact"/>
              <w:ind w:left="750" w:right="359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line="276" w:lineRule="exact"/>
              <w:ind w:left="2169" w:right="490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 обучающихся</w:t>
            </w:r>
          </w:p>
        </w:tc>
      </w:tr>
      <w:tr w:rsidR="001A0D35">
        <w:trPr>
          <w:trHeight w:val="441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904"/>
                <w:tab w:val="left" w:pos="1608"/>
                <w:tab w:val="left" w:pos="1738"/>
              </w:tabs>
              <w:spacing w:before="1"/>
              <w:ind w:left="224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z w:val="24"/>
              </w:rPr>
              <w:t>русском языке(1час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,далеепродолжаетсяизучение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разделах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43"/>
                <w:tab w:val="left" w:pos="2614"/>
                <w:tab w:val="left" w:pos="2903"/>
                <w:tab w:val="left" w:pos="3448"/>
                <w:tab w:val="left" w:pos="3918"/>
              </w:tabs>
              <w:spacing w:before="1"/>
              <w:ind w:left="225" w:right="25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языкмежнационального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общения.</w:t>
            </w:r>
            <w:r>
              <w:rPr>
                <w:sz w:val="24"/>
              </w:rPr>
              <w:t>Знакомствосразличнымиметодамипознанияязыка:наблюдением,анализом,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лингвистическимэкспериментом,</w:t>
            </w:r>
            <w:r>
              <w:rPr>
                <w:i/>
                <w:sz w:val="24"/>
              </w:rPr>
              <w:t>мини­исследованием</w:t>
            </w:r>
            <w:r>
              <w:rPr>
                <w:sz w:val="24"/>
              </w:rPr>
              <w:t>,проектом.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Коллективноеобсуждениескомментариямиучителяфрагментастатьи69КонституцииРоссийскойФедерации:«Государствозащищает культурную самобытность всех народов и этническихобщностейРоссийскойФедерации,гарантируетсохранениеэтнокультурного</w:t>
            </w:r>
          </w:p>
          <w:p w:rsidR="001A0D35" w:rsidRDefault="00411F8B">
            <w:pPr>
              <w:pStyle w:val="TableParagraph"/>
              <w:spacing w:line="276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иязыковогомногообразия».</w:t>
            </w:r>
          </w:p>
          <w:p w:rsidR="001A0D35" w:rsidRDefault="00411F8B">
            <w:pPr>
              <w:pStyle w:val="TableParagraph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«Почему каждому народу важно сохранять свойязык?Какобщатьсяразнымнародам,проживающимводнойстране?»,входедиалогаформулируютсясужденияомногообразииязыкового пространства России и о значении русского языка какязыкамежнационального общения.</w:t>
            </w:r>
          </w:p>
          <w:p w:rsidR="001A0D35" w:rsidRDefault="00411F8B">
            <w:pPr>
              <w:pStyle w:val="TableParagraph"/>
              <w:spacing w:before="1"/>
              <w:ind w:left="224" w:right="2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Работавпарах:придумать</w:t>
            </w:r>
            <w:r>
              <w:rPr>
                <w:sz w:val="24"/>
              </w:rPr>
              <w:t>ситуациюиспользованиярусскогоязыкакакязыкамежнационального общения.</w:t>
            </w:r>
          </w:p>
          <w:p w:rsidR="001A0D35" w:rsidRDefault="00411F8B">
            <w:pPr>
              <w:pStyle w:val="TableParagraph"/>
              <w:spacing w:line="274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Практическиеработывовсехразделахкурса,входекоторых</w:t>
            </w:r>
          </w:p>
          <w:p w:rsidR="001A0D35" w:rsidRDefault="00411F8B">
            <w:pPr>
              <w:pStyle w:val="TableParagraph"/>
              <w:spacing w:line="276" w:lineRule="exact"/>
              <w:ind w:left="224" w:right="242"/>
              <w:jc w:val="both"/>
              <w:rPr>
                <w:sz w:val="24"/>
              </w:rPr>
            </w:pPr>
            <w:r>
              <w:rPr>
                <w:sz w:val="24"/>
              </w:rPr>
              <w:t>развиваетсяумениеанализироватьтекстовую,графическую,звуковуюинформациюв соответствии сучебной задачей.</w:t>
            </w:r>
          </w:p>
        </w:tc>
      </w:tr>
      <w:tr w:rsidR="001A0D35">
        <w:trPr>
          <w:trHeight w:val="386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играфика</w:t>
            </w:r>
          </w:p>
          <w:p w:rsidR="001A0D35" w:rsidRDefault="00411F8B">
            <w:pPr>
              <w:pStyle w:val="TableParagraph"/>
              <w:spacing w:line="27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(6часов)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3323"/>
              </w:tabs>
              <w:spacing w:before="1"/>
              <w:ind w:left="215" w:right="22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  <w:t>сравнение,классификациязвуковвнесловаивсловепозаданнымпараметрам.Повторениеизученного:соотношениезвукового</w:t>
            </w:r>
          </w:p>
          <w:p w:rsidR="001A0D35" w:rsidRDefault="00411F8B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ибуквенногосостава</w:t>
            </w:r>
          </w:p>
          <w:p w:rsidR="001A0D35" w:rsidRDefault="00411F8B">
            <w:pPr>
              <w:pStyle w:val="TableParagraph"/>
              <w:tabs>
                <w:tab w:val="left" w:pos="3204"/>
              </w:tabs>
              <w:ind w:left="215" w:right="231"/>
              <w:jc w:val="both"/>
              <w:rPr>
                <w:sz w:val="24"/>
              </w:rPr>
            </w:pPr>
            <w:r>
              <w:rPr>
                <w:sz w:val="24"/>
              </w:rPr>
              <w:t>в словах с буквами Е, Ё, Ю, Я в позицииначаласловаипослегласных,сразделительными</w:t>
            </w:r>
            <w:r>
              <w:rPr>
                <w:b/>
                <w:i/>
                <w:sz w:val="24"/>
              </w:rPr>
              <w:t>ь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,всловахснепроизносимыми</w:t>
            </w:r>
            <w:r>
              <w:rPr>
                <w:sz w:val="24"/>
              </w:rPr>
              <w:tab/>
              <w:t>согласными(повторение).</w:t>
            </w:r>
          </w:p>
          <w:p w:rsidR="001A0D35" w:rsidRDefault="00411F8B">
            <w:pPr>
              <w:pStyle w:val="TableParagraph"/>
              <w:spacing w:line="276" w:lineRule="exact"/>
              <w:ind w:left="2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Звуко­буквенный  разбор   слова   </w:t>
            </w:r>
            <w:r>
              <w:rPr>
                <w:i/>
                <w:sz w:val="24"/>
              </w:rPr>
              <w:t>(по</w:t>
            </w:r>
          </w:p>
          <w:p w:rsidR="001A0D35" w:rsidRDefault="00411F8B">
            <w:pPr>
              <w:pStyle w:val="TableParagraph"/>
              <w:spacing w:line="276" w:lineRule="exact"/>
              <w:ind w:left="215" w:right="2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отработанномуалгоритму,попредложенномуобразцу).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Учебныйдиалог«Покакимпризнакаммыумеемхарактеризоватьзвуки?».</w:t>
            </w:r>
          </w:p>
          <w:p w:rsidR="001A0D35" w:rsidRDefault="00411F8B">
            <w:pPr>
              <w:pStyle w:val="TableParagraph"/>
              <w:spacing w:line="244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Работавпарах:устнаяхарактеристиказвуковпозаданнымпризнакам.</w:t>
            </w:r>
          </w:p>
          <w:p w:rsidR="001A0D35" w:rsidRDefault="00411F8B">
            <w:pPr>
              <w:pStyle w:val="TableParagraph"/>
              <w:ind w:left="244" w:right="1187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соотношения количествазвуков и букв в предложенном наборе слов, заполнениетаблицыстремяколонками:количествозвуковравноколичествубукв,количествозвуковменьшеколичества</w:t>
            </w:r>
          </w:p>
          <w:p w:rsidR="001A0D35" w:rsidRDefault="00411F8B">
            <w:pPr>
              <w:pStyle w:val="TableParagraph"/>
              <w:tabs>
                <w:tab w:val="left" w:pos="1019"/>
                <w:tab w:val="left" w:pos="2419"/>
                <w:tab w:val="left" w:pos="3345"/>
                <w:tab w:val="left" w:pos="4350"/>
                <w:tab w:val="left" w:pos="5746"/>
                <w:tab w:val="left" w:pos="6455"/>
              </w:tabs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</w:t>
            </w:r>
            <w:r>
              <w:rPr>
                <w:sz w:val="24"/>
              </w:rPr>
              <w:t>совместногоанализа).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Совместныйанализпредложенногоалгоритмазвуко­буквенногоразбора.</w:t>
            </w:r>
          </w:p>
          <w:p w:rsidR="001A0D35" w:rsidRDefault="00411F8B">
            <w:pPr>
              <w:pStyle w:val="TableParagraph"/>
              <w:tabs>
                <w:tab w:val="left" w:pos="1882"/>
                <w:tab w:val="left" w:pos="2861"/>
                <w:tab w:val="left" w:pos="4270"/>
                <w:tab w:val="left" w:pos="6328"/>
              </w:tabs>
              <w:spacing w:line="276" w:lineRule="exact"/>
              <w:ind w:left="244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звуко­буквенного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разбора</w:t>
            </w:r>
            <w:r>
              <w:rPr>
                <w:sz w:val="24"/>
              </w:rPr>
              <w:t>предложенныхслов(сопорой наленту букв).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26"/>
        <w:gridCol w:w="4677"/>
        <w:gridCol w:w="7368"/>
      </w:tblGrid>
      <w:tr w:rsidR="001A0D35">
        <w:trPr>
          <w:trHeight w:val="1751"/>
        </w:trPr>
        <w:tc>
          <w:tcPr>
            <w:tcW w:w="860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8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</w:tr>
      <w:tr w:rsidR="001A0D35">
        <w:trPr>
          <w:trHeight w:val="5522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Орфоэпия(изучается во</w:t>
            </w:r>
            <w:r>
              <w:rPr>
                <w:b/>
                <w:spacing w:val="-1"/>
                <w:sz w:val="24"/>
              </w:rPr>
              <w:t xml:space="preserve">всех </w:t>
            </w:r>
            <w:r>
              <w:rPr>
                <w:b/>
                <w:sz w:val="24"/>
              </w:rPr>
              <w:t>разделахкурса)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Правильнаяинтонациявпроцессеговоренияичтения.Нормыпроизношениязвуковисочетанийзвуков;ударение</w:t>
            </w:r>
          </w:p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всловахвсоответствииснормамисовременногорусскоголитературногоязыка(наограниченномперечнеслов,отрабатываемомв учебнике).</w:t>
            </w:r>
          </w:p>
          <w:p w:rsidR="001A0D35" w:rsidRDefault="00411F8B">
            <w:pPr>
              <w:pStyle w:val="TableParagraph"/>
              <w:spacing w:before="2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орфоэпических словарейрусскогоязыкаприопределенииправильногопроизношения слов.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Наблюдениезаместомударенияипроизношениемслов,отрабатываемыхвучебнике.</w:t>
            </w:r>
          </w:p>
          <w:p w:rsidR="001A0D35" w:rsidRDefault="00411F8B">
            <w:pPr>
              <w:pStyle w:val="TableParagraph"/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Дидактическаяигра«Подберирифму»(предлагаютсясловаизорфоэпическогословарика,книмнужноподобрать рифмы).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Дидактическоеупражнение:придуматьпредложения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сотрабатываемымсловомизорфоэпическогословарика.Практическаяработа:поставитьударениевсловахизорфоэпическогоперечня,проверитьправильностьпостановкиударенияпоорфоэпическомусловарю,апотомправильноихпроизнест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Творческаяработа:сочинитьрассказ,включиввнегопредложенныеучителемсловаизотрабатываемоговданномучебномгодуорфоэпическогоперечня,апотомпрочитатьеговсемуклассу.</w:t>
            </w:r>
          </w:p>
          <w:p w:rsidR="001A0D35" w:rsidRDefault="00411F8B">
            <w:pPr>
              <w:pStyle w:val="TableParagraph"/>
              <w:spacing w:before="2"/>
              <w:ind w:left="244" w:right="246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найти в учебном орфоэпическом словаре словаизпредложенногосписка(несовпадаетсотрабатываемымперечнемслов) ипоставитьвних ударение.</w:t>
            </w:r>
          </w:p>
          <w:p w:rsidR="001A0D35" w:rsidRDefault="00411F8B">
            <w:pPr>
              <w:pStyle w:val="TableParagraph"/>
              <w:spacing w:before="2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Игра­соревнование«Гдепоставитьударение?».</w:t>
            </w:r>
          </w:p>
          <w:p w:rsidR="001A0D35" w:rsidRDefault="00411F8B">
            <w:pPr>
              <w:pStyle w:val="TableParagraph"/>
              <w:spacing w:line="276" w:lineRule="exact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Проектноезадание«Ударениевсловах,которыепришливрусскийязыкиз французского языка».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26"/>
        <w:gridCol w:w="4677"/>
        <w:gridCol w:w="7368"/>
      </w:tblGrid>
      <w:tr w:rsidR="001A0D35">
        <w:trPr>
          <w:trHeight w:val="6073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(8часов)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Повторениеипродолжениеработы:наблюдение заиспользованием вречисинонимов,антонимов,устаревшихслов(простыеслучаи).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использованием в речифразеологизмов (простыеслучаи).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Комментированноевыполнениезадания:выборизрядасинонимовслова, которое подходит для заполнения пропуска в предложениитекста,объяснениесвоего выбора.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Работавгруппах:работасдидактическимтекстом,анализуместностииспользованиясловвпредложениях,нахождениеслучаев неудачного выбора слова, корректировка обнаруженныхошибок(выборнаиболееточногосинонима)(снаправляющейпомощьюучителя).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составить синонимичные ряды, располагая слова понарастанию / убыванию признака (например: большой, огромный,громадный,гигантский).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Работавпарах:найдивпословицахслова-антонимы.Упражнение: закончи начатое предложение словами-антонимами.Работасрисунками:соотнесениерисунковссоответствующимиимфразеологизмами.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Работавпарах:соотнесениефразеологизмовиихзначений.Работав группах:поисквтекстахфразеологизмов.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Дифференцированноезадание:работасословарёмфразеологизмов,выписываниезначений2–3 фразеологизмов.</w:t>
            </w:r>
          </w:p>
          <w:p w:rsidR="001A0D35" w:rsidRDefault="00411F8B">
            <w:pPr>
              <w:pStyle w:val="TableParagraph"/>
              <w:spacing w:line="276" w:lineRule="exact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создание собственных шуточных рисунков,основанных на буквальном понимании значения слов, входящих всоставфразеологизма.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94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1264"/>
              </w:tabs>
              <w:spacing w:before="1" w:line="242" w:lineRule="auto"/>
              <w:ind w:left="249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слова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(8часов)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Повторение:составизменяемыхслов,выделениевсловах</w:t>
            </w:r>
          </w:p>
          <w:p w:rsidR="001A0D35" w:rsidRDefault="00411F8B">
            <w:pPr>
              <w:pStyle w:val="TableParagraph"/>
              <w:spacing w:before="3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 однозначно выделяемыми морфемамиокончания, корня, приставки, суффикса.Основаслова.</w:t>
            </w:r>
          </w:p>
          <w:p w:rsidR="001A0D35" w:rsidRDefault="00411F8B">
            <w:pPr>
              <w:pStyle w:val="TableParagraph"/>
              <w:tabs>
                <w:tab w:val="left" w:pos="1709"/>
                <w:tab w:val="left" w:pos="3963"/>
              </w:tabs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неизменяемых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z w:val="24"/>
              </w:rPr>
              <w:t>(ознакомление).</w:t>
            </w:r>
          </w:p>
          <w:p w:rsidR="001A0D35" w:rsidRDefault="00411F8B">
            <w:pPr>
              <w:pStyle w:val="TableParagraph"/>
              <w:spacing w:before="1"/>
              <w:ind w:left="240" w:right="261"/>
              <w:jc w:val="both"/>
              <w:rPr>
                <w:sz w:val="24"/>
              </w:rPr>
            </w:pPr>
            <w:r>
              <w:rPr>
                <w:sz w:val="24"/>
              </w:rPr>
              <w:t>Морфемныйразборслова(попредложенномуобразцу).</w:t>
            </w:r>
          </w:p>
          <w:p w:rsidR="001A0D35" w:rsidRDefault="00411F8B">
            <w:pPr>
              <w:pStyle w:val="TableParagraph"/>
              <w:ind w:left="240" w:right="259"/>
              <w:jc w:val="both"/>
              <w:rPr>
                <w:sz w:val="24"/>
              </w:rPr>
            </w:pPr>
            <w:r>
              <w:rPr>
                <w:sz w:val="24"/>
              </w:rPr>
              <w:t>Значениенаиболееупотребляемыхсуффиксовизученныхчастейречи(ознакомление).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475"/>
              <w:rPr>
                <w:sz w:val="24"/>
              </w:rPr>
            </w:pPr>
            <w:r>
              <w:rPr>
                <w:sz w:val="24"/>
              </w:rPr>
              <w:t>Учебный диалог «Что мы помним о частях слова?», в ходедиалогадаётсяустнаяхарактеристикачастейсловапозаданнымпризнакам (значение, способ выделения, способ обозначения) (сопорой натаблицу).</w:t>
            </w:r>
          </w:p>
          <w:p w:rsidR="001A0D35" w:rsidRDefault="00411F8B">
            <w:pPr>
              <w:pStyle w:val="TableParagraph"/>
              <w:spacing w:before="2"/>
              <w:ind w:left="244" w:right="1207"/>
              <w:rPr>
                <w:sz w:val="24"/>
              </w:rPr>
            </w:pPr>
            <w:r>
              <w:rPr>
                <w:sz w:val="24"/>
              </w:rPr>
              <w:t>Наблюдениезаизменяемымиинеизменяемымисловами,выделениеосновыслова.</w:t>
            </w:r>
          </w:p>
          <w:p w:rsidR="001A0D35" w:rsidRDefault="00411F8B">
            <w:pPr>
              <w:pStyle w:val="TableParagraph"/>
              <w:spacing w:line="242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Упражнение:проведениепопредложенномуалгоритмуразборасловапо составу.</w:t>
            </w:r>
          </w:p>
          <w:p w:rsidR="001A0D35" w:rsidRDefault="00411F8B">
            <w:pPr>
              <w:pStyle w:val="TableParagraph"/>
              <w:ind w:left="244" w:right="346"/>
              <w:rPr>
                <w:sz w:val="24"/>
              </w:rPr>
            </w:pPr>
            <w:r>
              <w:rPr>
                <w:sz w:val="24"/>
              </w:rPr>
              <w:t>Работа в парах: поиск ошибок в разборе слова по составу.Проверочная работа с последующим самоанализом, отработкаумений корректировать свои действия для преодоления ошибок вразборесловпо составу.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sz w:val="24"/>
              </w:rPr>
            </w:pPr>
            <w:r>
              <w:rPr>
                <w:sz w:val="24"/>
              </w:rPr>
              <w:t>Наблюдениеиопределениезначениянаиболееупотребляемыхсуффиксов изученных частейречи.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Практическаяработа:образованиеновыхсловприпомощисуффиксов с конкретным значением (например: образование именсуществительныхсозначениемпрофессийприпомощисуффиксов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-тель-,-чик-,-щик;образованиеименприлагательныхсозначением неполноты признака при помощи суффиксов -оват-, -еват-идр.) попредложенному образцу.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Морфология(45часов)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Частиречисамостоятельныеислужебные.</w:t>
            </w:r>
          </w:p>
          <w:p w:rsidR="001A0D35" w:rsidRDefault="00411F8B">
            <w:pPr>
              <w:pStyle w:val="TableParagraph"/>
              <w:tabs>
                <w:tab w:val="left" w:pos="3734"/>
              </w:tabs>
              <w:spacing w:before="3"/>
              <w:ind w:left="240" w:right="237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имёнсуществительных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(кроме</w:t>
            </w:r>
            <w:r>
              <w:rPr>
                <w:sz w:val="24"/>
              </w:rPr>
              <w:t>существительныхна-мя,-ий,-ие,-ия;на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-ья типа гостья, на -ье типа ожерелье вомножественномчисле;атакжекромесобственныхимёнсуществительныхна-ов, -ин, -ий); имена существительные 1,2,3-госклонения(повторениеизученного).Несклоняемыеименасуществительные(ознакомление).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293"/>
                <w:tab w:val="left" w:pos="3783"/>
              </w:tabs>
              <w:spacing w:before="233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Имяприлагательное.Повторение:зависимость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имениприлагательногоотформыимени</w:t>
            </w:r>
          </w:p>
          <w:p w:rsidR="001A0D35" w:rsidRDefault="00411F8B">
            <w:pPr>
              <w:pStyle w:val="TableParagraph"/>
              <w:spacing w:line="252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Работастаблицей«Частиречи»,анализсодержаниятаблицы,установлениеоснованиядлясравненияслов,относящихсякразнымчастямречи.</w:t>
            </w:r>
          </w:p>
          <w:p w:rsidR="001A0D35" w:rsidRDefault="00411F8B">
            <w:pPr>
              <w:pStyle w:val="TableParagraph"/>
              <w:ind w:left="244" w:right="2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слов на основании того, какой частьюречи ониявляются(сопорой натаблицу «Части речи»).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Дифференцированноезадание:классификациячастейречипопризнаку(самостоятельныеислужебныечастиречи).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Комментированноевыполнениезадания,связанногосвыборомоснованиядлясравненияслов,относящихсякоднойчастиречи,норазличающихсяграмматическими признаками.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нахождение основания для группировки слов (вкачествеоснованиядлягруппировкимогутбытьиспользованыразличныепризнаки,например:почастямречи;дляимёнсуществительных – по родам, числам, склонениям, для глаголов –</w:t>
            </w:r>
            <w:r>
              <w:rPr>
                <w:spacing w:val="-1"/>
                <w:sz w:val="24"/>
              </w:rPr>
              <w:t>повопросам,</w:t>
            </w:r>
            <w:r>
              <w:rPr>
                <w:sz w:val="24"/>
              </w:rPr>
              <w:t>временам,спряжениям)(принеобходимостисопоройнатаблицы).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определениеграмматическихпризнаковимёнсуществительных(принеобходимостисопоройнатаблицы).Упражнение:соотнесениесловинаборовихграмматическиххарактеристик.</w:t>
            </w:r>
          </w:p>
          <w:p w:rsidR="001A0D35" w:rsidRDefault="00411F8B">
            <w:pPr>
              <w:pStyle w:val="TableParagraph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группировка имён существительных по разнымоснованиям.Упражнение:нахождениевтексте(например,впоэтическом)имёнсуществительныхсзаданнымиграмматическимихарактеристиками.</w:t>
            </w:r>
          </w:p>
          <w:p w:rsidR="001A0D35" w:rsidRDefault="00411F8B">
            <w:pPr>
              <w:pStyle w:val="TableParagraph"/>
              <w:ind w:left="244" w:right="1352"/>
              <w:rPr>
                <w:sz w:val="24"/>
              </w:rPr>
            </w:pPr>
            <w:r>
              <w:rPr>
                <w:sz w:val="24"/>
              </w:rPr>
              <w:t>Дифференцированноезадание:нахождениеврядуимёнсуществительныхлишнегоименисуществительного–</w:t>
            </w:r>
          </w:p>
          <w:p w:rsidR="001A0D35" w:rsidRDefault="00411F8B">
            <w:pPr>
              <w:pStyle w:val="TableParagraph"/>
              <w:ind w:left="244" w:right="1101"/>
              <w:rPr>
                <w:sz w:val="24"/>
              </w:rPr>
            </w:pPr>
            <w:r>
              <w:rPr>
                <w:sz w:val="24"/>
              </w:rPr>
              <w:t>не имеющего какого-то из тех грамматических признаков,которыми обладают остальныесловав группе.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Практическаяработа:определениеграмматическихпризнаковимён прилагательных (при необходимости с опорой на таблицы).Комментированноевыполнениезаданияпосоотнесениюфор­</w:t>
            </w:r>
          </w:p>
          <w:p w:rsidR="001A0D35" w:rsidRDefault="00411F8B">
            <w:pPr>
              <w:pStyle w:val="TableParagraph"/>
              <w:spacing w:line="25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мыимениприлагательногосформой именисуществительного.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559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Склонениеимёнприлагательныхвомножественномчисле.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879"/>
                <w:tab w:val="left" w:pos="1229"/>
                <w:tab w:val="left" w:pos="1869"/>
                <w:tab w:val="left" w:pos="1958"/>
                <w:tab w:val="left" w:pos="2568"/>
                <w:tab w:val="left" w:pos="3027"/>
                <w:tab w:val="left" w:pos="4302"/>
              </w:tabs>
              <w:ind w:left="240" w:right="23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z w:val="24"/>
              </w:rPr>
              <w:t>Повторение:личныеместоимения1­го,2-го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3­го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множественного числа; склонениеличныхместоимений.</w:t>
            </w:r>
          </w:p>
          <w:p w:rsidR="001A0D35" w:rsidRDefault="00411F8B">
            <w:pPr>
              <w:pStyle w:val="TableParagraph"/>
              <w:ind w:left="240" w:right="221"/>
              <w:rPr>
                <w:sz w:val="24"/>
              </w:rPr>
            </w:pPr>
            <w:r>
              <w:rPr>
                <w:sz w:val="24"/>
              </w:rPr>
              <w:t>Глагол. Изменение глаголов по лицам ичислам в настоящем и будущем времени(спряжение).ІиІІспряжениеглаголов.СпособыопределенияIиIIспряженияглаголов.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Наречие(общеепредставление).Значение,вопросы,употреблениевречи.Предлог.Повторение:отличиепредлогов от приставок.</w:t>
            </w:r>
          </w:p>
          <w:p w:rsidR="001A0D35" w:rsidRDefault="00411F8B">
            <w:pPr>
              <w:pStyle w:val="TableParagraph"/>
              <w:spacing w:before="2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Союз;союзы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впростыхисложныхпредложениях.</w:t>
            </w:r>
          </w:p>
          <w:p w:rsidR="001A0D35" w:rsidRDefault="00411F8B">
            <w:pPr>
              <w:pStyle w:val="TableParagraph"/>
              <w:spacing w:line="25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,еёзначение (повторение).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1382"/>
              <w:rPr>
                <w:sz w:val="24"/>
              </w:rPr>
            </w:pPr>
            <w:r>
              <w:rPr>
                <w:sz w:val="24"/>
              </w:rPr>
              <w:t>Работа в группах: анализ дидактического текста, поискошибокнасогласованиеимёнсуществительныхиимён</w:t>
            </w:r>
          </w:p>
          <w:p w:rsidR="001A0D35" w:rsidRDefault="00411F8B">
            <w:pPr>
              <w:pStyle w:val="TableParagraph"/>
              <w:tabs>
                <w:tab w:val="left" w:pos="2332"/>
                <w:tab w:val="left" w:pos="3996"/>
                <w:tab w:val="left" w:pos="5495"/>
                <w:tab w:val="left" w:pos="6654"/>
              </w:tabs>
              <w:spacing w:before="3"/>
              <w:ind w:left="244" w:right="243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исправление</w:t>
            </w:r>
            <w:r>
              <w:rPr>
                <w:sz w:val="24"/>
              </w:rPr>
              <w:tab/>
              <w:t>найденных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z w:val="24"/>
              </w:rPr>
              <w:t>необходимости снаправляющей помощью учителя).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Упражнение:склонениеличныхместоименийспоследующимзаполнениемтаблицы.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Упражнение:употреблениеместоимениявнужнойпадежнойформе с словосочетаниях (например: подошел к (он) – подошел кнему)сопоройнатаблицу.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Практическаяработа:определениеграмматическихпризнаковглаголов (принеобходимости сопоройнатаблицы).</w:t>
            </w:r>
          </w:p>
          <w:p w:rsidR="001A0D35" w:rsidRDefault="00411F8B">
            <w:pPr>
              <w:pStyle w:val="TableParagraph"/>
              <w:spacing w:line="242" w:lineRule="auto"/>
              <w:ind w:left="244" w:right="1564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Комментированноевыполнениезадания:соотнесениеглаголов и ихграмматическиххарактеристик.</w:t>
            </w:r>
          </w:p>
          <w:p w:rsidR="001A0D35" w:rsidRDefault="00411F8B">
            <w:pPr>
              <w:pStyle w:val="TableParagraph"/>
              <w:tabs>
                <w:tab w:val="left" w:pos="1198"/>
                <w:tab w:val="left" w:pos="1577"/>
                <w:tab w:val="left" w:pos="2732"/>
                <w:tab w:val="left" w:pos="4315"/>
                <w:tab w:val="left" w:pos="5469"/>
                <w:tab w:val="left" w:pos="5849"/>
                <w:tab w:val="left" w:pos="6868"/>
              </w:tabs>
              <w:ind w:left="244" w:righ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группах: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определённомупризнаку (например,время, спряжение).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Моделирование в процессе коллективной работы алгоритмаопределения спряжения глаголов с безударными личнымиокончаниями,следованиеданномуалгоритмуприопределенииспряженияглагола.</w:t>
            </w:r>
          </w:p>
          <w:p w:rsidR="001A0D35" w:rsidRDefault="00411F8B">
            <w:pPr>
              <w:pStyle w:val="TableParagraph"/>
              <w:ind w:left="244" w:right="763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анализ текста на наличие внёмглаголов,грамматическиехарактеристикикоторыхданы.</w:t>
            </w:r>
          </w:p>
          <w:p w:rsidR="001A0D35" w:rsidRDefault="00411F8B">
            <w:pPr>
              <w:pStyle w:val="TableParagraph"/>
              <w:tabs>
                <w:tab w:val="left" w:pos="1218"/>
                <w:tab w:val="left" w:pos="1608"/>
                <w:tab w:val="left" w:pos="2897"/>
                <w:tab w:val="left" w:pos="4556"/>
                <w:tab w:val="left" w:pos="5985"/>
                <w:tab w:val="left" w:pos="7005"/>
              </w:tabs>
              <w:spacing w:line="242" w:lineRule="auto"/>
              <w:ind w:left="244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таблицей,</w:t>
            </w:r>
            <w:r>
              <w:rPr>
                <w:sz w:val="24"/>
              </w:rPr>
              <w:tab/>
              <w:t>обобщающей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грамматическими характеристиками глаголов: чтение таблицы,дополнениепримерами.</w:t>
            </w:r>
          </w:p>
          <w:p w:rsidR="001A0D35" w:rsidRDefault="00411F8B">
            <w:pPr>
              <w:pStyle w:val="TableParagraph"/>
              <w:ind w:left="244" w:right="231"/>
              <w:rPr>
                <w:sz w:val="24"/>
              </w:rPr>
            </w:pPr>
            <w:r>
              <w:rPr>
                <w:sz w:val="24"/>
              </w:rPr>
              <w:t>Наблюдение за наречиями: установление значения и особенностейупотреблениянаречийвречи.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Упражнение:нахождениенаречийвпредложении,тексте.</w:t>
            </w:r>
          </w:p>
          <w:p w:rsidR="001A0D35" w:rsidRDefault="00411F8B">
            <w:pPr>
              <w:pStyle w:val="TableParagraph"/>
              <w:spacing w:line="242" w:lineRule="auto"/>
              <w:ind w:left="244" w:right="246"/>
              <w:rPr>
                <w:sz w:val="24"/>
              </w:rPr>
            </w:pPr>
            <w:r>
              <w:rPr>
                <w:sz w:val="24"/>
              </w:rPr>
              <w:t>Работавпарах:подборкглаголамнаречий(например:бежать(как?)быстро,медленно).</w:t>
            </w:r>
          </w:p>
          <w:p w:rsidR="001A0D35" w:rsidRDefault="00411F8B">
            <w:pPr>
              <w:pStyle w:val="TableParagraph"/>
              <w:spacing w:line="276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Практическаяработа:заменафразеологизмовподходящимипосмысл</w:t>
            </w:r>
            <w:r>
              <w:rPr>
                <w:sz w:val="24"/>
              </w:rPr>
              <w:lastRenderedPageBreak/>
              <w:t>унаречиями (например:рукойподать –близко).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2486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378"/>
                <w:tab w:val="left" w:pos="3292"/>
                <w:tab w:val="left" w:pos="4092"/>
              </w:tabs>
              <w:spacing w:before="1"/>
              <w:ind w:left="240" w:righ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z w:val="24"/>
              </w:rPr>
              <w:t>предложенномуобразцу).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Практическаяработа:проведениеморфологическогоразбораимёнсуществительных,имёнприлагательных,глаголовпопредложеннымвучебникеалгоритмам.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Дифференцированноезадание:поискошибоквпроведенииразборасловакакчастиречи(принеобходимостиснаправляющейпомощьюучителя).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 работа:   соотнесение   понятия   (склонение,</w:t>
            </w:r>
          </w:p>
          <w:p w:rsidR="001A0D35" w:rsidRDefault="00411F8B">
            <w:pPr>
              <w:pStyle w:val="TableParagraph"/>
              <w:spacing w:line="276" w:lineRule="exact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спряжение,неопределённаяформаит.д.)сегократкойхарактеристикой.</w:t>
            </w:r>
          </w:p>
        </w:tc>
      </w:tr>
      <w:tr w:rsidR="001A0D35">
        <w:trPr>
          <w:trHeight w:val="6343"/>
        </w:trPr>
        <w:tc>
          <w:tcPr>
            <w:tcW w:w="855" w:type="dxa"/>
          </w:tcPr>
          <w:p w:rsidR="001A0D35" w:rsidRDefault="00411F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ind w:left="24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Синтаксис(19часов)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83"/>
                <w:tab w:val="left" w:pos="1823"/>
                <w:tab w:val="left" w:pos="2283"/>
                <w:tab w:val="left" w:pos="2443"/>
                <w:tab w:val="left" w:pos="2685"/>
                <w:tab w:val="left" w:pos="2977"/>
                <w:tab w:val="left" w:pos="3013"/>
                <w:tab w:val="left" w:pos="3639"/>
                <w:tab w:val="left" w:pos="3969"/>
                <w:tab w:val="left" w:pos="4298"/>
              </w:tabs>
              <w:ind w:left="240" w:righ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z w:val="24"/>
              </w:rPr>
              <w:t>(словосочетание)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предложение,осознаниеихсходстваиразличий;видыпредложений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высказывания(повествовательные, вопросительные ипобудительные);видыпредложенийпоэмоциональной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окраске</w:t>
            </w:r>
            <w:r>
              <w:rPr>
                <w:sz w:val="24"/>
              </w:rPr>
              <w:t>(восклицательные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tabs>
                <w:tab w:val="left" w:pos="1574"/>
                <w:tab w:val="left" w:pos="2179"/>
                <w:tab w:val="left" w:pos="4297"/>
              </w:tabs>
              <w:ind w:left="240" w:right="238"/>
              <w:rPr>
                <w:sz w:val="24"/>
              </w:rPr>
            </w:pPr>
            <w:r>
              <w:rPr>
                <w:sz w:val="24"/>
              </w:rPr>
              <w:t>невосклицательные); связь междусловами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словосочетании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предложении</w:t>
            </w:r>
          </w:p>
          <w:p w:rsidR="001A0D35" w:rsidRDefault="00411F8B">
            <w:pPr>
              <w:pStyle w:val="TableParagraph"/>
              <w:tabs>
                <w:tab w:val="left" w:pos="914"/>
                <w:tab w:val="left" w:pos="1963"/>
                <w:tab w:val="left" w:pos="3333"/>
                <w:tab w:val="left" w:pos="4293"/>
              </w:tabs>
              <w:ind w:left="240" w:right="24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вопросов);</w:t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нераспространённыепредложения.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5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членами:безсоюзов,ссоюзами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,содиночнымсоюзом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ind w:left="244" w:right="434"/>
              <w:rPr>
                <w:sz w:val="24"/>
              </w:rPr>
            </w:pPr>
            <w:r>
              <w:rPr>
                <w:sz w:val="24"/>
              </w:rPr>
              <w:lastRenderedPageBreak/>
              <w:t>Учебный диалог, в ходе которого сравниваются предложение,словосочетание, слово, обосновываются их сходство и различия.Работа в группах: классификация предложений по целивысказыванияи эмоциональной окраске.</w:t>
            </w:r>
          </w:p>
          <w:p w:rsidR="001A0D35" w:rsidRDefault="00411F8B">
            <w:pPr>
              <w:pStyle w:val="TableParagraph"/>
              <w:ind w:left="244" w:right="235"/>
              <w:rPr>
                <w:sz w:val="24"/>
              </w:rPr>
            </w:pPr>
            <w:r>
              <w:rPr>
                <w:sz w:val="24"/>
              </w:rPr>
              <w:t>Наблюдениезаразличиямипростыхисложныхпредложений(сопорой награфическиесхемы).</w:t>
            </w:r>
          </w:p>
          <w:p w:rsidR="001A0D35" w:rsidRDefault="00411F8B">
            <w:pPr>
              <w:pStyle w:val="TableParagraph"/>
              <w:ind w:left="244" w:right="1016"/>
              <w:rPr>
                <w:sz w:val="24"/>
              </w:rPr>
            </w:pPr>
            <w:r>
              <w:rPr>
                <w:sz w:val="24"/>
              </w:rPr>
              <w:t>Упражнение:группировкапредложенийпоопределённомупризнаку.</w:t>
            </w:r>
          </w:p>
          <w:p w:rsidR="001A0D35" w:rsidRDefault="00411F8B">
            <w:pPr>
              <w:pStyle w:val="TableParagraph"/>
              <w:ind w:left="244" w:right="805"/>
              <w:rPr>
                <w:sz w:val="24"/>
              </w:rPr>
            </w:pPr>
            <w:r>
              <w:rPr>
                <w:sz w:val="24"/>
              </w:rPr>
              <w:t>Упражнение:нахождениевтекстепредложенийсзаданнымихарактеристиками.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Работастаблицей(погоризонталивстроках–видпоэмоциональной окраске, по вертикали в столбцах – вид по целивысказывания):подбор примеров для ячеектаблицы.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939"/>
              <w:rPr>
                <w:sz w:val="24"/>
              </w:rPr>
            </w:pPr>
            <w:r>
              <w:rPr>
                <w:sz w:val="24"/>
              </w:rPr>
              <w:t>Совместный анализ алгоритма синтаксического разборапредложений,отработкапроведенияразборапопредложен­номуалгоритму.</w:t>
            </w:r>
          </w:p>
          <w:p w:rsidR="001A0D35" w:rsidRDefault="00411F8B">
            <w:pPr>
              <w:pStyle w:val="TableParagraph"/>
              <w:ind w:left="244" w:right="1190"/>
              <w:rPr>
                <w:sz w:val="24"/>
              </w:rPr>
            </w:pPr>
            <w:r>
              <w:rPr>
                <w:sz w:val="24"/>
              </w:rPr>
              <w:t>Практическая работа: соотнесение изученных понятий(однородныечленыпредложения,сложноепредложение)спримерами (сопорой награфическиесхемы).</w:t>
            </w:r>
          </w:p>
          <w:p w:rsidR="001A0D35" w:rsidRDefault="00411F8B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Работавпарах: составление сложногопредложения изнесколькихпростыхспомощьюподходящих союзов илибез них.</w:t>
            </w:r>
          </w:p>
          <w:p w:rsidR="001A0D35" w:rsidRDefault="00411F8B">
            <w:pPr>
              <w:pStyle w:val="TableParagraph"/>
              <w:tabs>
                <w:tab w:val="left" w:pos="2187"/>
                <w:tab w:val="left" w:pos="3466"/>
                <w:tab w:val="left" w:pos="5734"/>
              </w:tabs>
              <w:spacing w:line="276" w:lineRule="exact"/>
              <w:ind w:left="244" w:right="2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z w:val="24"/>
              </w:rPr>
              <w:t>однородными членами.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2761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138"/>
                <w:tab w:val="left" w:pos="4317"/>
              </w:tabs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z w:val="24"/>
              </w:rPr>
              <w:tab/>
              <w:t>перечисления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"/>
                <w:sz w:val="24"/>
              </w:rPr>
              <w:t>предложенияхсодно­</w:t>
            </w:r>
            <w:r>
              <w:rPr>
                <w:sz w:val="24"/>
              </w:rPr>
              <w:t xml:space="preserve">роднымичленами.Простоеисложноепредложение(ознакомление). Сложные предложения:сложносочинённые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;бессоюзные сложные предложения (безназываниятерминов).</w:t>
            </w:r>
          </w:p>
          <w:p w:rsidR="001A0D35" w:rsidRDefault="00411F8B">
            <w:pPr>
              <w:pStyle w:val="TableParagraph"/>
              <w:spacing w:before="4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Синтаксическийразборпредложения(попредложенному 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Работасографическойсхемой:соотнесениепредложенийсихграфической схемой.</w:t>
            </w:r>
          </w:p>
          <w:p w:rsidR="001A0D35" w:rsidRDefault="00411F8B">
            <w:pPr>
              <w:pStyle w:val="TableParagraph"/>
              <w:spacing w:before="3"/>
              <w:ind w:left="244" w:right="239"/>
              <w:rPr>
                <w:sz w:val="24"/>
              </w:rPr>
            </w:pPr>
            <w:r>
              <w:rPr>
                <w:sz w:val="24"/>
              </w:rPr>
              <w:t>Творческаяработа:составлениепредложенийпографическойсхеме.</w:t>
            </w:r>
          </w:p>
        </w:tc>
      </w:tr>
      <w:tr w:rsidR="001A0D35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Орфографияи</w:t>
            </w:r>
          </w:p>
        </w:tc>
        <w:tc>
          <w:tcPr>
            <w:tcW w:w="4677" w:type="dxa"/>
            <w:tcBorders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43"/>
                <w:tab w:val="left" w:pos="2942"/>
              </w:tabs>
              <w:spacing w:before="1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правописания,</w:t>
            </w:r>
          </w:p>
        </w:tc>
        <w:tc>
          <w:tcPr>
            <w:tcW w:w="7368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Учебныйдиалог«Как  планироватьсвоидействияпорешению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изученныхв1–3классах.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орфографическойзадачи?»,порезультатамдиалогаактуализация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(51час)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9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последовательностидействийпопроверкеизученныхорфограмм.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зоркости:осознаниеместавозможного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Знакомствосалгоритмомработысправиламинаизучаемыхв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8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данномклассеорфограммами(удержаниепоследовательности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59"/>
                <w:tab w:val="left" w:pos="333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действий,соотнесениерезультатасвоихдействийскаждымшагом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44"/>
                <w:tab w:val="left" w:pos="2598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алгоритма,самоконтроль).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239"/>
                <w:tab w:val="left" w:pos="1678"/>
                <w:tab w:val="left" w:pos="3292"/>
                <w:tab w:val="left" w:pos="3846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Комментированноевыполнениеанализатекстананаличиевнём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049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орфограммы  в</w:t>
            </w:r>
            <w:r>
              <w:rPr>
                <w:sz w:val="24"/>
              </w:rPr>
              <w:tab/>
              <w:t>слове.Использование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словсопределённойорфограммой.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713"/>
                <w:tab w:val="left" w:pos="407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Упражнениенаразвитиеконтроля:установлениеприработес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28"/>
                <w:tab w:val="left" w:pos="3353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(уточнения)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207"/>
                <w:tab w:val="left" w:pos="3426"/>
                <w:tab w:val="left" w:pos="5179"/>
                <w:tab w:val="left" w:pos="6658"/>
              </w:tabs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написания</w:t>
            </w:r>
            <w:r>
              <w:rPr>
                <w:sz w:val="24"/>
              </w:rPr>
              <w:tab/>
              <w:t>слов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слова.Формированиедействияконтроля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орфографическимнормам,нахождениеорфографическихошибок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099"/>
                <w:tab w:val="left" w:pos="2503"/>
                <w:tab w:val="left" w:pos="4297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(принеобходимостиснаправляющейпомощьюучителя).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предложенныхтекстов.Ознакомлениес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Работавгруппах:нахождениеошибокнаприменениеспособа</w:t>
            </w:r>
          </w:p>
        </w:tc>
      </w:tr>
      <w:tr w:rsidR="001A0D35">
        <w:trPr>
          <w:trHeight w:val="274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73"/>
                <w:tab w:val="left" w:pos="3627"/>
                <w:tab w:val="left" w:pos="418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проверкиорфограммы;ошибоквобъяснениивыборабуквына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местеорфограммы(сопоройнатаблицыправил).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55" w:lineRule="exact"/>
              <w:ind w:hanging="591"/>
              <w:rPr>
                <w:sz w:val="24"/>
              </w:rPr>
            </w:pPr>
            <w:r>
              <w:rPr>
                <w:sz w:val="24"/>
              </w:rPr>
              <w:t>безударныепадежные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Работавпарах:группировкасловпоместуорфограммы.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04"/>
                <w:tab w:val="left" w:pos="2603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Работавпарах:группировкасловпотипуорфограммы.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b/>
                <w:i/>
                <w:sz w:val="24"/>
              </w:rPr>
            </w:pPr>
            <w:r>
              <w:rPr>
                <w:sz w:val="24"/>
              </w:rPr>
              <w:t>(кромесуществительныхна</w:t>
            </w:r>
            <w:r>
              <w:rPr>
                <w:b/>
                <w:i/>
                <w:sz w:val="24"/>
              </w:rPr>
              <w:t>-мя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Работавгруппах:группировкаслов,написаниекоторыхможно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b/>
                <w:i/>
                <w:sz w:val="24"/>
              </w:rPr>
              <w:t>ие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-ия</w:t>
            </w:r>
            <w:r>
              <w:rPr>
                <w:sz w:val="24"/>
              </w:rPr>
              <w:t>,на-ьятипагостья,на-ьетипа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объяснитьизученнымиправилами,ислов,написаниекоторых</w:t>
            </w:r>
          </w:p>
        </w:tc>
      </w:tr>
      <w:tr w:rsidR="001A0D35">
        <w:trPr>
          <w:trHeight w:val="268"/>
        </w:trPr>
        <w:tc>
          <w:tcPr>
            <w:tcW w:w="855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ожерельевомножественномчисле,а</w:t>
            </w:r>
          </w:p>
        </w:tc>
        <w:tc>
          <w:tcPr>
            <w:tcW w:w="7368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изученнымиправиламиобъяснитьнельзя.</w:t>
            </w: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6903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4"/>
              <w:jc w:val="both"/>
              <w:rPr>
                <w:sz w:val="24"/>
              </w:rPr>
            </w:pPr>
            <w:r>
              <w:rPr>
                <w:sz w:val="24"/>
              </w:rPr>
              <w:t>такжекромесобственныхимёнсуществительныхна</w:t>
            </w:r>
          </w:p>
          <w:p w:rsidR="001A0D35" w:rsidRDefault="00411F8B">
            <w:pPr>
              <w:pStyle w:val="TableParagraph"/>
              <w:spacing w:before="3" w:line="275" w:lineRule="exact"/>
              <w:ind w:left="24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-ов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);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безударныепадежныеокончанияимён прилагательных;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мягкийзнакпослешипящихнаконцеглаго­ловвформе2­голицаединственногочисла;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наличиеилиотсутствиемягкогознакавглаголах на</w:t>
            </w:r>
            <w:r>
              <w:rPr>
                <w:b/>
                <w:i/>
                <w:sz w:val="24"/>
              </w:rPr>
              <w:t>-ться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>-тся</w:t>
            </w:r>
            <w:r>
              <w:rPr>
                <w:sz w:val="24"/>
              </w:rPr>
              <w:t>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безударныеличныеокончанияглаголов;знакипрепинания</w:t>
            </w:r>
          </w:p>
          <w:p w:rsidR="001A0D35" w:rsidRDefault="00411F8B">
            <w:pPr>
              <w:pStyle w:val="TableParagraph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впредложенияхсодно­роднымичленами,соединённымисоюзами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,ибез союзов.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Наблюдениезазнакамипрепинаниявсложномпредложении,состоящемиздвухпростых.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Наблюдениезазнакамипрепинаниявпредложенииспрямойречьюпослесловавтора.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Моделированиепредложений,включающихсловаснепроверяемыми орфограммами.</w:t>
            </w:r>
          </w:p>
          <w:p w:rsidR="001A0D35" w:rsidRDefault="00411F8B">
            <w:pPr>
              <w:pStyle w:val="TableParagraph"/>
              <w:tabs>
                <w:tab w:val="left" w:pos="2127"/>
                <w:tab w:val="left" w:pos="4136"/>
                <w:tab w:val="left" w:pos="5865"/>
              </w:tabs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выполненияорфографическойзадачи,корректировкаспомощьюучителясвоихдействийдляпреодоленияошибокпри списывании текстов</w:t>
            </w:r>
          </w:p>
          <w:p w:rsidR="001A0D35" w:rsidRDefault="00411F8B">
            <w:pPr>
              <w:pStyle w:val="TableParagraph"/>
              <w:spacing w:line="27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изаписи поддиктовку.</w:t>
            </w:r>
          </w:p>
          <w:p w:rsidR="001A0D35" w:rsidRDefault="00411F8B">
            <w:pPr>
              <w:pStyle w:val="TableParagraph"/>
              <w:spacing w:line="242" w:lineRule="auto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составление собственного словарика трудныхслов(тех,написание которыхнеудаётсясразузапомнить, принаписании которыхрегулярновозникаютсомненияит. д.).</w:t>
            </w:r>
          </w:p>
          <w:p w:rsidR="001A0D35" w:rsidRDefault="00411F8B">
            <w:pPr>
              <w:pStyle w:val="TableParagraph"/>
              <w:ind w:left="244" w:right="2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Созданиеситуациидляоценкисвоихвозможностей:выборупражненийназакреплениеорфографическогоматериала.</w:t>
            </w:r>
          </w:p>
          <w:p w:rsidR="001A0D35" w:rsidRDefault="00411F8B">
            <w:pPr>
              <w:pStyle w:val="TableParagraph"/>
              <w:ind w:left="244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Проблемнаяситуация,требующаяиспользованиядополни­тельных источников информации: уточнение написания слов поорфографическомусловарю</w:t>
            </w:r>
            <w:r>
              <w:rPr>
                <w:i/>
                <w:sz w:val="24"/>
              </w:rPr>
              <w:t>(втомчисленаэлектронномносителе).</w:t>
            </w:r>
          </w:p>
          <w:p w:rsidR="001A0D35" w:rsidRDefault="00411F8B">
            <w:pPr>
              <w:pStyle w:val="TableParagraph"/>
              <w:ind w:left="244" w:right="2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создание собственных текстов (не менее 5предложений)свключениемдо10 словарныхслов.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Проектноезадание:составлениесобственныхтекстовдиктантовназаданнуюорфограммуилинаборорфограмм.</w:t>
            </w:r>
            <w:r>
              <w:rPr>
                <w:sz w:val="24"/>
              </w:rPr>
              <w:t>Самоконтрольправильностизаписитекста,нахождениенеправильно записанных слов и исправление собственных ошибок(самопроверкасопорой направильныйобразец).</w:t>
            </w:r>
          </w:p>
          <w:p w:rsidR="001A0D35" w:rsidRDefault="00411F8B">
            <w:pPr>
              <w:pStyle w:val="TableParagraph"/>
              <w:spacing w:line="271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Устноевысказываниеприобоснованииправильностинаписания,</w:t>
            </w:r>
          </w:p>
          <w:p w:rsidR="001A0D35" w:rsidRDefault="00411F8B">
            <w:pPr>
              <w:pStyle w:val="TableParagraph"/>
              <w:spacing w:line="276" w:lineRule="exact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приобобщениирезультатовнаблюдениязаорфографическимматериалом.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речи(32часа 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Повторениеипродолжениеработы,начатойвпредыдущихклассах:ситуацииустногоиписьменногообщения(письмо,поздравительнаяоткрытка,объявлениеидр.);диалог;монолог;отражениетемытекстаилиосновной мыслив заголовке.</w:t>
            </w:r>
          </w:p>
          <w:p w:rsidR="001A0D35" w:rsidRDefault="00411F8B">
            <w:pPr>
              <w:pStyle w:val="TableParagraph"/>
              <w:tabs>
                <w:tab w:val="left" w:pos="1805"/>
                <w:tab w:val="left" w:pos="2280"/>
                <w:tab w:val="left" w:pos="3721"/>
              </w:tabs>
              <w:spacing w:before="4"/>
              <w:ind w:left="240" w:righ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z w:val="24"/>
              </w:rPr>
              <w:t>знакомствосабзацемкак</w:t>
            </w:r>
          </w:p>
          <w:p w:rsidR="001A0D35" w:rsidRDefault="00411F8B">
            <w:pPr>
              <w:pStyle w:val="TableParagraph"/>
              <w:ind w:left="240" w:right="873"/>
              <w:rPr>
                <w:sz w:val="24"/>
              </w:rPr>
            </w:pPr>
            <w:r>
              <w:rPr>
                <w:sz w:val="24"/>
              </w:rPr>
              <w:t>структурнымкомпонентомтекста.Микротема.</w:t>
            </w:r>
          </w:p>
          <w:p w:rsidR="001A0D35" w:rsidRDefault="00411F8B">
            <w:pPr>
              <w:pStyle w:val="TableParagraph"/>
              <w:tabs>
                <w:tab w:val="left" w:pos="2518"/>
                <w:tab w:val="left" w:pos="4298"/>
              </w:tabs>
              <w:ind w:left="240" w:right="23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Корректированиетекстов(заданныхи</w:t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>)сучётомточности,правильности,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выразительности письменной речи.</w:t>
            </w:r>
          </w:p>
          <w:p w:rsidR="001A0D35" w:rsidRDefault="00411F8B">
            <w:pPr>
              <w:pStyle w:val="TableParagraph"/>
              <w:tabs>
                <w:tab w:val="left" w:pos="2173"/>
                <w:tab w:val="left" w:pos="3707"/>
              </w:tabs>
              <w:spacing w:line="242" w:lineRule="auto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Изложение(подробныйустныйиписьменный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текста;</w:t>
            </w:r>
            <w:r>
              <w:rPr>
                <w:sz w:val="24"/>
              </w:rPr>
              <w:t>выборочныйустныйпересказтекста).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текста, обоснование целесообразностивыбораязыковых средств,соответствующих цели</w:t>
            </w:r>
          </w:p>
          <w:p w:rsidR="001A0D35" w:rsidRDefault="00411F8B">
            <w:pPr>
              <w:pStyle w:val="TableParagraph"/>
              <w:spacing w:before="3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 условиямобщения.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анализ дидактического текста и нахождение в нёмсмысловыхошибок(снаправляющей помощьюучителя).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Творческиезадания:созданиеустныхиписьменныхтекстовразныхтипов(описание,рассуждение,повествование)послесовместногоанализа.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Практическаяработа:выборсоответствующегозаданнойситуации</w:t>
            </w:r>
            <w:r>
              <w:rPr>
                <w:spacing w:val="-1"/>
                <w:sz w:val="24"/>
              </w:rPr>
              <w:t>жанраинаписаниеписьма,</w:t>
            </w:r>
            <w:r>
              <w:rPr>
                <w:sz w:val="24"/>
              </w:rPr>
              <w:t>поздравительнойоткрытки,записки(попредложенномуобразцу).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текстов разных типов (описание,повествование,рассуждение)наоднуитужетемупослесовместногоанализа.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Работавгруппах:корректировкадидактическоготекста,вкоторомдопущенысмысловыеошибки(снаправляющейпомощьюучителя).</w:t>
            </w:r>
          </w:p>
          <w:p w:rsidR="001A0D35" w:rsidRDefault="00411F8B">
            <w:pPr>
              <w:pStyle w:val="TableParagraph"/>
              <w:ind w:left="244" w:right="814"/>
              <w:rPr>
                <w:sz w:val="24"/>
              </w:rPr>
            </w:pPr>
            <w:r>
              <w:rPr>
                <w:sz w:val="24"/>
              </w:rPr>
              <w:t>Наблюдение за структурой текста знакомство с абзацем какструктурным компонентом текста, формулирование выводовотом, чтов абзацесодержитсямикротема.</w:t>
            </w:r>
          </w:p>
          <w:p w:rsidR="001A0D35" w:rsidRDefault="00411F8B">
            <w:pPr>
              <w:pStyle w:val="TableParagraph"/>
              <w:ind w:left="244" w:right="781"/>
              <w:rPr>
                <w:sz w:val="24"/>
              </w:rPr>
            </w:pPr>
            <w:r>
              <w:rPr>
                <w:sz w:val="24"/>
              </w:rPr>
              <w:t>Совместнаяработа:определениепоследовательностиабзацевв текстеснарушеннымпорядкомследованияабзацев.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Дифференцированноезадание:выделениеабзацеввтексте,вкоторомабзацыневыделены.</w:t>
            </w:r>
          </w:p>
          <w:p w:rsidR="001A0D35" w:rsidRDefault="00411F8B">
            <w:pPr>
              <w:pStyle w:val="TableParagraph"/>
              <w:ind w:left="244" w:right="237"/>
              <w:rPr>
                <w:sz w:val="24"/>
              </w:rPr>
            </w:pPr>
            <w:r>
              <w:rPr>
                <w:sz w:val="24"/>
              </w:rPr>
              <w:t>Обсуждение:каксвязанаосновнаямысльтекстассодержаниемкаждогоабзаца.</w:t>
            </w:r>
          </w:p>
          <w:p w:rsidR="001A0D35" w:rsidRDefault="00411F8B">
            <w:pPr>
              <w:pStyle w:val="TableParagraph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Совместное выполнение задания: анализ текстов по критериям:правильность, богатство,выразительность.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Коллективнаяработа:чтениетекстадляизложения,смысловаябеседа по тексту, деление текста на смысловые части, составлениепланаизложения.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3036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Сочинение с опорой на ключевые слова,вопросы,подробныйплан.</w:t>
            </w:r>
          </w:p>
          <w:p w:rsidR="001A0D35" w:rsidRDefault="00411F8B">
            <w:pPr>
              <w:pStyle w:val="TableParagraph"/>
              <w:spacing w:before="3"/>
              <w:ind w:left="240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Изучающее чтение. Поиск информации,заданнойвтекстевявномвиде.Формулированиепростыхвыводовнаосновеинформации,содержащейсявтексте.</w:t>
            </w:r>
            <w:r>
              <w:rPr>
                <w:i/>
                <w:sz w:val="24"/>
              </w:rPr>
              <w:t>Интерпретацияиобобщениесодержащейсявтекстеинформации.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в соответствииспоставленнойзадачей.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Сочинениепослепредварительногоанализаматериала,совместныйподборключевыхслов,подготовкалексики.Составлениеплана.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Анализсобственныхдействийприработенадизложениямиисочинениями,соотнесениесвоихдействийспредложеннымиалгоритмами.</w:t>
            </w:r>
          </w:p>
          <w:p w:rsidR="001A0D35" w:rsidRDefault="00411F8B">
            <w:pPr>
              <w:pStyle w:val="TableParagraph"/>
              <w:ind w:left="244" w:right="267"/>
              <w:rPr>
                <w:i/>
                <w:sz w:val="24"/>
              </w:rPr>
            </w:pPr>
            <w:r>
              <w:rPr>
                <w:sz w:val="24"/>
              </w:rPr>
              <w:t>Практическое задание: выбор источника получения информации(определённый тип словаря, справочников) для решенияучебно­практическойзадачи(снаправляющейпомощьюучителя).</w:t>
            </w:r>
            <w:r>
              <w:rPr>
                <w:i/>
                <w:sz w:val="24"/>
              </w:rPr>
              <w:t>Творческоезадание: подготовканебольшогопубличного</w:t>
            </w:r>
          </w:p>
          <w:p w:rsidR="001A0D35" w:rsidRDefault="00411F8B">
            <w:pPr>
              <w:pStyle w:val="TableParagraph"/>
              <w:spacing w:line="254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выступления.</w:t>
            </w:r>
          </w:p>
        </w:tc>
      </w:tr>
      <w:tr w:rsidR="001A0D35">
        <w:trPr>
          <w:trHeight w:val="280"/>
        </w:trPr>
        <w:tc>
          <w:tcPr>
            <w:tcW w:w="15026" w:type="dxa"/>
            <w:gridSpan w:val="4"/>
          </w:tcPr>
          <w:p w:rsidR="001A0D35" w:rsidRDefault="00411F8B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 w:rsidRPr="00357C09">
              <w:rPr>
                <w:b/>
                <w:color w:val="FF0000"/>
                <w:sz w:val="24"/>
              </w:rPr>
              <w:t>Резерв:18часов</w:t>
            </w:r>
          </w:p>
        </w:tc>
      </w:tr>
    </w:tbl>
    <w:p w:rsidR="001A0D35" w:rsidRPr="00357C09" w:rsidRDefault="00411F8B">
      <w:pPr>
        <w:ind w:left="535" w:right="569"/>
        <w:jc w:val="both"/>
        <w:rPr>
          <w:rFonts w:ascii="Calibri" w:hAnsi="Calibri"/>
          <w:color w:val="FF0000"/>
          <w:sz w:val="20"/>
        </w:rPr>
      </w:pPr>
      <w:r w:rsidRPr="00357C09">
        <w:rPr>
          <w:rFonts w:ascii="Calibri" w:hAnsi="Calibri"/>
          <w:color w:val="FF0000"/>
          <w:sz w:val="20"/>
        </w:rPr>
        <w:t>Последовательностьизучения тем ивыделенноеколичествоучебныхчасовнаизучениеразделовмогутбытьскорректированысучётомрезервныхуроков дляобеспечениявозможностиреализациидифференциациипроцессаобученияирасширениясодержаниясучётомобразовательныхпотребностейиинтересовобучающихся.</w:t>
      </w:r>
    </w:p>
    <w:p w:rsidR="001A0D35" w:rsidRDefault="001A0D35">
      <w:pPr>
        <w:jc w:val="both"/>
        <w:rPr>
          <w:rFonts w:ascii="Calibri" w:hAnsi="Calibri"/>
          <w:sz w:val="20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411F8B">
      <w:pPr>
        <w:pStyle w:val="a3"/>
        <w:spacing w:before="64" w:line="360" w:lineRule="auto"/>
        <w:ind w:left="100" w:right="105" w:firstLine="710"/>
      </w:pPr>
      <w:r>
        <w:lastRenderedPageBreak/>
        <w:t>ПриразработкеФедеральнойрабочейпрограммывтематическом</w:t>
      </w:r>
      <w:r>
        <w:rPr>
          <w:spacing w:val="-1"/>
        </w:rPr>
        <w:t>планировании</w:t>
      </w:r>
      <w:r>
        <w:t>должныбытьучтенывозможностииспользованияэлектронных(цифровых) образовательных ресурсов, являющихся учебно­методическимиматериалами(мультимедийныепрограммы,электронныеучебникиизадачники,электронныебиблиотеки,виртуальныелаборатории,игровые</w:t>
      </w:r>
      <w:r>
        <w:rPr>
          <w:spacing w:val="-1"/>
        </w:rPr>
        <w:t>программы,коллекциицифровыхобразовательных</w:t>
      </w:r>
      <w:r>
        <w:t>ресурсов),используемыми</w:t>
      </w:r>
      <w:r>
        <w:rPr>
          <w:spacing w:val="-1"/>
        </w:rPr>
        <w:t>дляобучения</w:t>
      </w:r>
      <w:r>
        <w:t>ивоспитанияразличныхгрупппользователей,представленнымивэлектронном(цифровом)видеиреализующимидидактическиевозможностиинформационно­коммуникационных технологий (ИКТ), содержание которыхсоответствуетзаконодательству обобразовании.</w:t>
      </w:r>
    </w:p>
    <w:sectPr w:rsidR="001A0D35" w:rsidSect="00C87309">
      <w:footerReference w:type="default" r:id="rId10"/>
      <w:pgSz w:w="11910" w:h="16840"/>
      <w:pgMar w:top="1580" w:right="740" w:bottom="1200" w:left="160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890" w:rsidRDefault="00131890">
      <w:r>
        <w:separator/>
      </w:r>
    </w:p>
  </w:endnote>
  <w:endnote w:type="continuationSeparator" w:id="1">
    <w:p w:rsidR="00131890" w:rsidRDefault="0013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90" w:rsidRDefault="00C87309">
    <w:pPr>
      <w:pStyle w:val="a3"/>
      <w:spacing w:line="14" w:lineRule="auto"/>
      <w:jc w:val="left"/>
      <w:rPr>
        <w:sz w:val="18"/>
      </w:rPr>
    </w:pPr>
    <w:r w:rsidRPr="00C873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7" type="#_x0000_t202" style="position:absolute;margin-left:310.4pt;margin-top:780.95pt;width:17pt;height:13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<v:textbox inset="0,0,0,0">
            <w:txbxContent>
              <w:p w:rsidR="00131890" w:rsidRDefault="00C8730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3189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02B2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90" w:rsidRDefault="00C87309">
    <w:pPr>
      <w:pStyle w:val="a3"/>
      <w:spacing w:line="14" w:lineRule="auto"/>
      <w:jc w:val="left"/>
      <w:rPr>
        <w:sz w:val="20"/>
      </w:rPr>
    </w:pPr>
    <w:r w:rsidRPr="00C873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409.65pt;margin-top:534.45pt;width:22.5pt;height:13pt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<v:textbox inset="0,0,0,0">
            <w:txbxContent>
              <w:p w:rsidR="00131890" w:rsidRDefault="00C8730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3189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02B2">
                  <w:rPr>
                    <w:rFonts w:ascii="Calibri"/>
                    <w:noProof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90" w:rsidRDefault="00C87309">
    <w:pPr>
      <w:pStyle w:val="a3"/>
      <w:spacing w:line="14" w:lineRule="auto"/>
      <w:jc w:val="left"/>
      <w:rPr>
        <w:sz w:val="20"/>
      </w:rPr>
    </w:pPr>
    <w:r w:rsidRPr="00C873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09.65pt;margin-top:780.95pt;width:18.5pt;height:13pt;z-index:-178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c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" filled="f" stroked="f">
          <v:textbox inset="0,0,0,0">
            <w:txbxContent>
              <w:p w:rsidR="00411F8B" w:rsidRDefault="00411F8B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890" w:rsidRDefault="00131890">
      <w:r>
        <w:separator/>
      </w:r>
    </w:p>
  </w:footnote>
  <w:footnote w:type="continuationSeparator" w:id="1">
    <w:p w:rsidR="00131890" w:rsidRDefault="00131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4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5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6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7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8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9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0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0D35"/>
    <w:rsid w:val="00131890"/>
    <w:rsid w:val="001A0D35"/>
    <w:rsid w:val="001B2D39"/>
    <w:rsid w:val="002F6112"/>
    <w:rsid w:val="00357C09"/>
    <w:rsid w:val="003C60A5"/>
    <w:rsid w:val="00411F8B"/>
    <w:rsid w:val="0041613D"/>
    <w:rsid w:val="004E5E7A"/>
    <w:rsid w:val="00640626"/>
    <w:rsid w:val="006C1522"/>
    <w:rsid w:val="007219F6"/>
    <w:rsid w:val="008F3502"/>
    <w:rsid w:val="00A24957"/>
    <w:rsid w:val="00AA21D6"/>
    <w:rsid w:val="00C87309"/>
    <w:rsid w:val="00CC1956"/>
    <w:rsid w:val="00CF592A"/>
    <w:rsid w:val="00D302B2"/>
    <w:rsid w:val="00F25D8E"/>
    <w:rsid w:val="00FD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3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87309"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C87309"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C87309"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3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87309"/>
    <w:pPr>
      <w:spacing w:before="128"/>
      <w:ind w:righ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C87309"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rsid w:val="00C87309"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rsid w:val="00C87309"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87309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87309"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  <w:rsid w:val="00C87309"/>
  </w:style>
  <w:style w:type="paragraph" w:styleId="a5">
    <w:name w:val="Balloon Text"/>
    <w:basedOn w:val="a"/>
    <w:link w:val="a6"/>
    <w:uiPriority w:val="99"/>
    <w:semiHidden/>
    <w:unhideWhenUsed/>
    <w:rsid w:val="00D302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2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27806</Words>
  <Characters>158496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леха</cp:lastModifiedBy>
  <cp:revision>3</cp:revision>
  <dcterms:created xsi:type="dcterms:W3CDTF">2023-10-06T09:20:00Z</dcterms:created>
  <dcterms:modified xsi:type="dcterms:W3CDTF">2024-03-07T18:11:00Z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