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CA" w:rsidRDefault="00A46CCA" w:rsidP="00A46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461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 РАБОТЫ ШКОЛЬНОЙ БИБЛИОТЕКИ</w:t>
      </w:r>
    </w:p>
    <w:p w:rsidR="002E0D14" w:rsidRPr="00F46171" w:rsidRDefault="002E0D14" w:rsidP="00A46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20</w:t>
      </w:r>
      <w:r w:rsidR="00D45D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82C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</w:t>
      </w:r>
      <w:r w:rsidR="00EE50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A82C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учебный год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b/>
          <w:sz w:val="24"/>
          <w:szCs w:val="24"/>
        </w:rPr>
        <w:t>Цель:</w:t>
      </w:r>
      <w:r w:rsidRPr="002A0AFC">
        <w:rPr>
          <w:rFonts w:ascii="Times New Roman" w:hAnsi="Times New Roman" w:cs="Times New Roman"/>
          <w:sz w:val="24"/>
          <w:szCs w:val="24"/>
        </w:rPr>
        <w:t xml:space="preserve"> информационно- библиографическая поддержка учебно-воспитательного процесса в школе.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A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46CCA" w:rsidRPr="002A0AFC" w:rsidRDefault="00A46CCA" w:rsidP="00EF5C52">
      <w:pPr>
        <w:widowControl w:val="0"/>
        <w:numPr>
          <w:ilvl w:val="0"/>
          <w:numId w:val="8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Содействие в реализации образовательной программы в поддержку чтения, организация в различных формах пропаганды книги и чтения, в том числе использование информационных технологий.</w:t>
      </w:r>
    </w:p>
    <w:p w:rsidR="00A46CCA" w:rsidRPr="002A0AFC" w:rsidRDefault="00A46CCA" w:rsidP="00EF5C52">
      <w:pPr>
        <w:widowControl w:val="0"/>
        <w:numPr>
          <w:ilvl w:val="0"/>
          <w:numId w:val="8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Формирование у учащихся навыков независимого библиотечного пользователя, включая обучение навыкам поиска, отбора и критической оценки информации.</w:t>
      </w:r>
    </w:p>
    <w:p w:rsidR="00A46CCA" w:rsidRPr="002A0AFC" w:rsidRDefault="00A46CCA" w:rsidP="00EF5C52">
      <w:pPr>
        <w:widowControl w:val="0"/>
        <w:numPr>
          <w:ilvl w:val="0"/>
          <w:numId w:val="8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Совершенствование традиционных и освоение новых библиотечных технологий.</w:t>
      </w:r>
    </w:p>
    <w:p w:rsidR="00A46CCA" w:rsidRPr="002A0AFC" w:rsidRDefault="00A46CCA" w:rsidP="00EF5C52">
      <w:pPr>
        <w:widowControl w:val="0"/>
        <w:numPr>
          <w:ilvl w:val="0"/>
          <w:numId w:val="8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Оказание методической консультационной помощи педагогам, родителям, учащимся в получении информации.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AFC">
        <w:rPr>
          <w:rFonts w:ascii="Times New Roman" w:hAnsi="Times New Roman" w:cs="Times New Roman"/>
          <w:b/>
          <w:sz w:val="24"/>
          <w:szCs w:val="24"/>
        </w:rPr>
        <w:t>Основные функции библиотеки:</w:t>
      </w:r>
    </w:p>
    <w:p w:rsidR="00A46CCA" w:rsidRPr="002A0AFC" w:rsidRDefault="00A46CCA" w:rsidP="00EF5C5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 xml:space="preserve">Аккумулирующая – библиотека формирует, накапливает, систематизирует и хранит </w:t>
      </w:r>
      <w:proofErr w:type="spellStart"/>
      <w:r w:rsidRPr="002A0AFC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Pr="002A0AFC">
        <w:rPr>
          <w:rFonts w:ascii="Times New Roman" w:hAnsi="Times New Roman" w:cs="Times New Roman"/>
          <w:sz w:val="24"/>
          <w:szCs w:val="24"/>
        </w:rPr>
        <w:t xml:space="preserve"> - информационные ресурсы.</w:t>
      </w:r>
    </w:p>
    <w:p w:rsidR="00A46CCA" w:rsidRPr="002A0AFC" w:rsidRDefault="00A46CCA" w:rsidP="00EF5C5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Сервисная – библиотека предоставляет информацию об имеющихся  библиотечно-информационных ресурсах, организует поиск и выдачу библиотечно-информационных ресурсов.</w:t>
      </w:r>
    </w:p>
    <w:p w:rsidR="00A46CCA" w:rsidRPr="002A0AFC" w:rsidRDefault="00A46CCA" w:rsidP="00EF5C5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Методическая – подборка материалов, имеющихся в фонде библиотеки для проведения урочной и внеурочной деятельности учащихся.</w:t>
      </w:r>
    </w:p>
    <w:p w:rsidR="00A46CCA" w:rsidRPr="002A0AFC" w:rsidRDefault="00A46CCA" w:rsidP="00EF5C5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Учебная – работа с библиографическими изданиями (тематические планы издательств, перечни учебников и пособий, рекомендованных Министерством образования и науки РФ).</w:t>
      </w:r>
    </w:p>
    <w:p w:rsidR="00A46CCA" w:rsidRPr="002A0AFC" w:rsidRDefault="00A46CCA" w:rsidP="00EF5C5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Воспитательная – развитие чувства патриотизма по отношению к государству, своему краю и школе.</w:t>
      </w:r>
    </w:p>
    <w:p w:rsidR="00A46CCA" w:rsidRPr="002A0AFC" w:rsidRDefault="00A46CCA" w:rsidP="00EF5C52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Просветительская – библиотека приобщает учащихся к сокровищам мировой и отечественной культуры.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0A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Направления работы.</w:t>
      </w:r>
    </w:p>
    <w:p w:rsidR="00A46CCA" w:rsidRPr="002A0AFC" w:rsidRDefault="00A46CCA" w:rsidP="00EF5C52">
      <w:pPr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AFC">
        <w:rPr>
          <w:rFonts w:ascii="Times New Roman" w:hAnsi="Times New Roman" w:cs="Times New Roman"/>
          <w:b/>
          <w:bCs/>
          <w:sz w:val="24"/>
          <w:szCs w:val="24"/>
        </w:rPr>
        <w:t>Работа с библиотечным фондом: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изучение состава фонда и анализ его использования;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формирование фонда библиотеки современными носителями информации; комплектование фонда в соответствии с образовательной программой школы;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оформление подписки на периодику, контроль доставки;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прием, систематизация, техническая обработка и регистрация новых поступлений;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учет библиотечного фонда;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выявление и списание ветхих, морально устаревших и неиспользуемых книг;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 xml:space="preserve"> оформление фонда, обновление полочных, буквенных разделителей, индексов;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работа по сохранности фонда;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организация фонда особо ценных изданий и проведение периодических проверок сохранности;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систематический контроль своевременного возврата в библиотеку выданных изданий;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обеспечение мер по возмещению ущерба, причиненного библиотеке в установленном порядке;</w:t>
      </w:r>
    </w:p>
    <w:p w:rsidR="00A46CCA" w:rsidRPr="002A0AFC" w:rsidRDefault="00A46CCA" w:rsidP="00EF5C52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обеспечение работы читального зала.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6CCA" w:rsidRPr="002A0AFC" w:rsidRDefault="00A46CCA" w:rsidP="00EF5C52">
      <w:pPr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AFC">
        <w:rPr>
          <w:rFonts w:ascii="Times New Roman" w:hAnsi="Times New Roman" w:cs="Times New Roman"/>
          <w:b/>
          <w:bCs/>
          <w:sz w:val="24"/>
          <w:szCs w:val="24"/>
        </w:rPr>
        <w:t>Работа по пропаганде библиотечно-библиографических знаний: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 xml:space="preserve">       1) ознакомление пользователей с минимумом   библиотечно-библиографических             знаний; знакомство с правилами пользования библиотекой, с расстановкой  фонда, ознакомление со структурой и оформлением книги, овладение навыками работы со справочными  изданиями;</w:t>
      </w:r>
    </w:p>
    <w:p w:rsidR="00A46CCA" w:rsidRPr="002A0AFC" w:rsidRDefault="00A46CCA" w:rsidP="00EF5C52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 xml:space="preserve">проведение занятий по пропаганде библиотечно-библиографических знаний. 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6CCA" w:rsidRPr="002A0AFC" w:rsidRDefault="00A46CCA" w:rsidP="00EF5C52">
      <w:pPr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AFC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работа.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 xml:space="preserve">        развитие умения воспринимать произведения русской и исторической литературы, искусства; </w:t>
      </w:r>
    </w:p>
    <w:p w:rsidR="00A46CCA" w:rsidRPr="002A0AFC" w:rsidRDefault="00A46CCA" w:rsidP="00EF5C52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развитие глубокого и уважительного отношения растущего человека к наследию прошлого;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6CCA" w:rsidRPr="002A0AFC" w:rsidRDefault="00A46CCA" w:rsidP="00EF5C52">
      <w:pPr>
        <w:widowControl w:val="0"/>
        <w:numPr>
          <w:ilvl w:val="3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AF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и организация работы с читателями.</w:t>
      </w:r>
    </w:p>
    <w:p w:rsidR="00A46CCA" w:rsidRPr="002A0AFC" w:rsidRDefault="00A46CCA" w:rsidP="00EF5C52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изучение читательских интересов;</w:t>
      </w:r>
    </w:p>
    <w:p w:rsidR="00A46CCA" w:rsidRPr="002A0AFC" w:rsidRDefault="00A46CCA" w:rsidP="00EF5C52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анализ чтения;</w:t>
      </w:r>
    </w:p>
    <w:p w:rsidR="00A46CCA" w:rsidRPr="002A0AFC" w:rsidRDefault="00A46CCA" w:rsidP="00EF5C52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деятельность библиотеки по привлечению к чтению: книжные выставки, презентации, конкурсы, викторины, беседы;</w:t>
      </w:r>
    </w:p>
    <w:p w:rsidR="00A46CCA" w:rsidRPr="002A0AFC" w:rsidRDefault="00A46CCA" w:rsidP="00EF5C52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приобщение учащихся к исследовательской работе.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0A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5. Сопровождение учебно-воспитательного процесса   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0A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информационным обслуживанием</w:t>
      </w:r>
    </w:p>
    <w:p w:rsidR="00A46CCA" w:rsidRPr="002A0AFC" w:rsidRDefault="00A46CCA" w:rsidP="00EF5C52">
      <w:pPr>
        <w:pStyle w:val="a9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формирование заказа на необходимую для учебно-воспитательного процесса литературу;</w:t>
      </w:r>
    </w:p>
    <w:p w:rsidR="00A46CCA" w:rsidRPr="002A0AFC" w:rsidRDefault="00A46CCA" w:rsidP="00EF5C52">
      <w:pPr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подбор литературы для организации и проведения предметных недель, олимпиад, написания рефератов, подготовки к ЕГЭ.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0A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6. Работа с фондом учебников.</w:t>
      </w:r>
    </w:p>
    <w:p w:rsidR="00A46CCA" w:rsidRPr="002A0AFC" w:rsidRDefault="00A46CCA" w:rsidP="00EF5C5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подведение итогов движения фонда.</w:t>
      </w:r>
    </w:p>
    <w:p w:rsidR="00A46CCA" w:rsidRPr="002A0AFC" w:rsidRDefault="00A46CCA" w:rsidP="00EF5C5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диагностика обеспеченности учащихся учебниками и учебными пособиями на 20</w:t>
      </w:r>
      <w:r w:rsidR="00577D76">
        <w:rPr>
          <w:rFonts w:ascii="Times New Roman" w:hAnsi="Times New Roman" w:cs="Times New Roman"/>
          <w:sz w:val="24"/>
          <w:szCs w:val="24"/>
        </w:rPr>
        <w:t>2</w:t>
      </w:r>
      <w:r w:rsidR="00EA181F">
        <w:rPr>
          <w:rFonts w:ascii="Times New Roman" w:hAnsi="Times New Roman" w:cs="Times New Roman"/>
          <w:sz w:val="24"/>
          <w:szCs w:val="24"/>
        </w:rPr>
        <w:t>4</w:t>
      </w:r>
      <w:r w:rsidRPr="002A0AFC">
        <w:rPr>
          <w:rFonts w:ascii="Times New Roman" w:hAnsi="Times New Roman" w:cs="Times New Roman"/>
          <w:sz w:val="24"/>
          <w:szCs w:val="24"/>
        </w:rPr>
        <w:t>-20</w:t>
      </w:r>
      <w:r w:rsidR="00577D76">
        <w:rPr>
          <w:rFonts w:ascii="Times New Roman" w:hAnsi="Times New Roman" w:cs="Times New Roman"/>
          <w:sz w:val="24"/>
          <w:szCs w:val="24"/>
        </w:rPr>
        <w:t>2</w:t>
      </w:r>
      <w:r w:rsidR="00EA181F">
        <w:rPr>
          <w:rFonts w:ascii="Times New Roman" w:hAnsi="Times New Roman" w:cs="Times New Roman"/>
          <w:sz w:val="24"/>
          <w:szCs w:val="24"/>
        </w:rPr>
        <w:t>5</w:t>
      </w:r>
      <w:r w:rsidR="00265454">
        <w:rPr>
          <w:rFonts w:ascii="Times New Roman" w:hAnsi="Times New Roman" w:cs="Times New Roman"/>
          <w:sz w:val="24"/>
          <w:szCs w:val="24"/>
        </w:rPr>
        <w:t xml:space="preserve"> </w:t>
      </w:r>
      <w:r w:rsidRPr="002A0AFC">
        <w:rPr>
          <w:rFonts w:ascii="Times New Roman" w:hAnsi="Times New Roman" w:cs="Times New Roman"/>
          <w:sz w:val="24"/>
          <w:szCs w:val="24"/>
        </w:rPr>
        <w:t>учебный год</w:t>
      </w:r>
    </w:p>
    <w:p w:rsidR="00A46CCA" w:rsidRPr="002A0AFC" w:rsidRDefault="00A46CCA" w:rsidP="00EF5C5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изучение федерального перечня учебников;</w:t>
      </w:r>
    </w:p>
    <w:p w:rsidR="00A46CCA" w:rsidRPr="002A0AFC" w:rsidRDefault="00A46CCA" w:rsidP="00EF5C5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формирование общешкольного заказа на учебники;</w:t>
      </w:r>
    </w:p>
    <w:p w:rsidR="00A46CCA" w:rsidRPr="002A0AFC" w:rsidRDefault="00A46CCA" w:rsidP="00EF5C5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комплектование заказа;</w:t>
      </w:r>
    </w:p>
    <w:p w:rsidR="00A46CCA" w:rsidRPr="002A0AFC" w:rsidRDefault="00A46CCA" w:rsidP="00EF5C5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прием, техническая обработка и учет новых учебников;</w:t>
      </w:r>
    </w:p>
    <w:p w:rsidR="00A46CCA" w:rsidRPr="002A0AFC" w:rsidRDefault="00A46CCA" w:rsidP="00EF5C5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расстановка новых изданий в фонде;</w:t>
      </w:r>
    </w:p>
    <w:p w:rsidR="00A46CCA" w:rsidRPr="002A0AFC" w:rsidRDefault="00A46CCA" w:rsidP="00EF5C52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AFC">
        <w:rPr>
          <w:rFonts w:ascii="Times New Roman" w:hAnsi="Times New Roman" w:cs="Times New Roman"/>
          <w:sz w:val="24"/>
          <w:szCs w:val="24"/>
        </w:rPr>
        <w:t>выдача учебников по классам.</w:t>
      </w: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6CCA" w:rsidRPr="002A0AFC" w:rsidRDefault="00A46CCA" w:rsidP="00A4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46CCA" w:rsidRPr="002A0AFC" w:rsidRDefault="00A46CCA" w:rsidP="00A46CCA">
      <w:pPr>
        <w:widowControl w:val="0"/>
        <w:autoSpaceDE w:val="0"/>
        <w:autoSpaceDN w:val="0"/>
        <w:adjustRightInd w:val="0"/>
        <w:spacing w:after="0"/>
        <w:ind w:left="786"/>
        <w:rPr>
          <w:rFonts w:ascii="Times New Roman" w:hAnsi="Times New Roman" w:cs="Times New Roman"/>
          <w:b/>
          <w:bCs/>
          <w:sz w:val="24"/>
          <w:szCs w:val="24"/>
        </w:rPr>
      </w:pPr>
      <w:r w:rsidRPr="002A0A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Массовая работа</w:t>
      </w:r>
    </w:p>
    <w:p w:rsidR="00A46CCA" w:rsidRPr="00920D52" w:rsidRDefault="00A46CCA" w:rsidP="00A46CCA">
      <w:pPr>
        <w:widowControl w:val="0"/>
        <w:autoSpaceDE w:val="0"/>
        <w:autoSpaceDN w:val="0"/>
        <w:adjustRightInd w:val="0"/>
        <w:spacing w:after="0"/>
        <w:ind w:left="786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385"/>
        <w:gridCol w:w="1134"/>
        <w:gridCol w:w="1306"/>
        <w:gridCol w:w="1984"/>
        <w:gridCol w:w="1276"/>
      </w:tblGrid>
      <w:tr w:rsidR="00D84C83" w:rsidRPr="00920D52" w:rsidTr="00D84C83">
        <w:tc>
          <w:tcPr>
            <w:tcW w:w="464" w:type="dxa"/>
          </w:tcPr>
          <w:p w:rsidR="00D84C83" w:rsidRPr="00920D52" w:rsidRDefault="00D84C83" w:rsidP="00A46C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5" w:type="dxa"/>
          </w:tcPr>
          <w:p w:rsidR="00D84C83" w:rsidRPr="00920D52" w:rsidRDefault="00D84C83" w:rsidP="00A46C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134" w:type="dxa"/>
          </w:tcPr>
          <w:p w:rsidR="00D84C83" w:rsidRPr="00920D52" w:rsidRDefault="00D84C83" w:rsidP="00A46C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06" w:type="dxa"/>
          </w:tcPr>
          <w:p w:rsidR="00D84C83" w:rsidRPr="00920D52" w:rsidRDefault="00D84C83" w:rsidP="00A46C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5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D84C83" w:rsidRPr="00920D52" w:rsidRDefault="00D84C83" w:rsidP="00A46C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</w:tcPr>
          <w:p w:rsidR="00D84C83" w:rsidRPr="00920D52" w:rsidRDefault="00D84C83" w:rsidP="00A46CCA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20D5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D84C83" w:rsidRPr="00920D52" w:rsidTr="00D84C83">
        <w:tc>
          <w:tcPr>
            <w:tcW w:w="10549" w:type="dxa"/>
            <w:gridSpan w:val="6"/>
          </w:tcPr>
          <w:p w:rsidR="00D84C83" w:rsidRPr="00920D52" w:rsidRDefault="00D84C83" w:rsidP="00A46C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Август</w:t>
            </w:r>
          </w:p>
        </w:tc>
      </w:tr>
      <w:tr w:rsidR="00D84C83" w:rsidRPr="00920D52" w:rsidTr="00D84C83">
        <w:tc>
          <w:tcPr>
            <w:tcW w:w="464" w:type="dxa"/>
          </w:tcPr>
          <w:p w:rsidR="00D84C83" w:rsidRPr="00920D52" w:rsidRDefault="00D84C83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D84C83" w:rsidRPr="00920D52" w:rsidRDefault="00D84C83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вновь приобретенных учебников</w:t>
            </w:r>
          </w:p>
        </w:tc>
        <w:tc>
          <w:tcPr>
            <w:tcW w:w="1134" w:type="dxa"/>
          </w:tcPr>
          <w:p w:rsidR="00D84C83" w:rsidRPr="00920D52" w:rsidRDefault="00D84C83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84C83" w:rsidRPr="00920D52" w:rsidRDefault="00D84C83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D84C83" w:rsidRPr="00920D52" w:rsidRDefault="00D84C83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D84C83" w:rsidRPr="00920D52" w:rsidRDefault="00D84C83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54" w:rsidRPr="00920D52" w:rsidTr="00D84C83">
        <w:tc>
          <w:tcPr>
            <w:tcW w:w="464" w:type="dxa"/>
          </w:tcPr>
          <w:p w:rsidR="00D31B54" w:rsidRPr="00CD31B4" w:rsidRDefault="00D31B54" w:rsidP="00C472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5" w:type="dxa"/>
          </w:tcPr>
          <w:p w:rsidR="00D31B54" w:rsidRPr="00920D52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2">
              <w:rPr>
                <w:rFonts w:ascii="Times New Roman" w:hAnsi="Times New Roman" w:cs="Times New Roman"/>
                <w:sz w:val="24"/>
                <w:szCs w:val="24"/>
              </w:rPr>
              <w:t>Выдача учебников учащимся</w:t>
            </w:r>
          </w:p>
        </w:tc>
        <w:tc>
          <w:tcPr>
            <w:tcW w:w="1134" w:type="dxa"/>
          </w:tcPr>
          <w:p w:rsidR="00D31B54" w:rsidRPr="00920D52" w:rsidRDefault="00D31B54" w:rsidP="008B1C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2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306" w:type="dxa"/>
          </w:tcPr>
          <w:p w:rsidR="00D31B54" w:rsidRPr="00920D52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31B54" w:rsidRPr="00920D52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D5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D31B54" w:rsidRPr="00920D52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54" w:rsidRPr="00920D52" w:rsidTr="00D84C83">
        <w:tc>
          <w:tcPr>
            <w:tcW w:w="464" w:type="dxa"/>
          </w:tcPr>
          <w:p w:rsidR="00D31B54" w:rsidRPr="00920D52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</w:tcPr>
          <w:p w:rsidR="00D31B54" w:rsidRPr="00920D52" w:rsidRDefault="00D31B54" w:rsidP="00D31B5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 (22.08)</w:t>
            </w:r>
          </w:p>
        </w:tc>
        <w:tc>
          <w:tcPr>
            <w:tcW w:w="1134" w:type="dxa"/>
          </w:tcPr>
          <w:p w:rsidR="00D31B54" w:rsidRPr="00920D52" w:rsidRDefault="00D31B54" w:rsidP="008B1C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D31B54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1B54" w:rsidRPr="00920D52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B54" w:rsidRPr="00920D52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54" w:rsidRPr="00CD31B4" w:rsidTr="00D84C83">
        <w:tc>
          <w:tcPr>
            <w:tcW w:w="464" w:type="dxa"/>
          </w:tcPr>
          <w:p w:rsidR="00D31B54" w:rsidRPr="00CD31B4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</w:tcPr>
          <w:p w:rsidR="00D31B54" w:rsidRPr="00CD31B4" w:rsidRDefault="00D31B54" w:rsidP="00A82C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B4">
              <w:rPr>
                <w:rFonts w:ascii="Times New Roman" w:hAnsi="Times New Roman" w:cs="Times New Roman"/>
                <w:sz w:val="24"/>
                <w:szCs w:val="24"/>
              </w:rPr>
              <w:t>Диагностика обеспеченности учеников учебниками и учебными пособиями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2C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31B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82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31B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</w:tcPr>
          <w:p w:rsidR="00D31B54" w:rsidRPr="00CD31B4" w:rsidRDefault="00D31B54" w:rsidP="008B1C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B4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</w:tcPr>
          <w:p w:rsidR="00D31B54" w:rsidRPr="00CD31B4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B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D31B54" w:rsidRPr="00CD31B4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1B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D31B54" w:rsidRPr="00CD31B4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B54" w:rsidRPr="00920D52" w:rsidTr="00D84C83">
        <w:tc>
          <w:tcPr>
            <w:tcW w:w="10549" w:type="dxa"/>
            <w:gridSpan w:val="6"/>
          </w:tcPr>
          <w:p w:rsidR="00D31B54" w:rsidRPr="00920D52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1C2678" w:rsidRPr="001C2678" w:rsidTr="00D84C83">
        <w:tc>
          <w:tcPr>
            <w:tcW w:w="464" w:type="dxa"/>
          </w:tcPr>
          <w:p w:rsidR="00D31B54" w:rsidRPr="001C2678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7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85" w:type="dxa"/>
          </w:tcPr>
          <w:p w:rsidR="00D31B54" w:rsidRPr="001C2678" w:rsidRDefault="00D31B54" w:rsidP="00CD3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 - День солидарности в борьбе с терроризмом</w:t>
            </w:r>
            <w:r w:rsidR="0075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«Терроризму – нет!»</w:t>
            </w:r>
          </w:p>
        </w:tc>
        <w:tc>
          <w:tcPr>
            <w:tcW w:w="1134" w:type="dxa"/>
          </w:tcPr>
          <w:p w:rsidR="00D31B54" w:rsidRPr="001C2678" w:rsidRDefault="0075733C" w:rsidP="00053F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D31B54" w:rsidRPr="001C2678" w:rsidRDefault="00D31B54" w:rsidP="00CD31B4">
            <w:pPr>
              <w:pStyle w:val="a4"/>
              <w:rPr>
                <w:sz w:val="24"/>
              </w:rPr>
            </w:pPr>
            <w:r w:rsidRPr="001C2678">
              <w:rPr>
                <w:sz w:val="24"/>
              </w:rPr>
              <w:t>1 неделя</w:t>
            </w:r>
          </w:p>
        </w:tc>
        <w:tc>
          <w:tcPr>
            <w:tcW w:w="1984" w:type="dxa"/>
          </w:tcPr>
          <w:p w:rsidR="00D31B54" w:rsidRPr="001C2678" w:rsidRDefault="00D31B54" w:rsidP="007573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6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276" w:type="dxa"/>
          </w:tcPr>
          <w:p w:rsidR="00D31B54" w:rsidRPr="001C2678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3F" w:rsidRPr="004A693F" w:rsidTr="00D84C83">
        <w:tc>
          <w:tcPr>
            <w:tcW w:w="464" w:type="dxa"/>
          </w:tcPr>
          <w:p w:rsidR="00D31B54" w:rsidRPr="004A693F" w:rsidRDefault="00D31B54" w:rsidP="00531A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85" w:type="dxa"/>
          </w:tcPr>
          <w:p w:rsidR="00D31B54" w:rsidRPr="004A693F" w:rsidRDefault="00D31B54" w:rsidP="001C2678">
            <w:pPr>
              <w:pStyle w:val="a3"/>
              <w:shd w:val="clear" w:color="auto" w:fill="FFFFFF"/>
              <w:jc w:val="both"/>
            </w:pPr>
            <w:r w:rsidRPr="004A693F">
              <w:rPr>
                <w:shd w:val="clear" w:color="auto" w:fill="FFFFFF"/>
              </w:rPr>
              <w:t xml:space="preserve">К </w:t>
            </w:r>
            <w:r w:rsidR="001C2678" w:rsidRPr="004A693F">
              <w:rPr>
                <w:shd w:val="clear" w:color="auto" w:fill="FFFFFF"/>
              </w:rPr>
              <w:t>235</w:t>
            </w:r>
            <w:r w:rsidRPr="004A693F">
              <w:rPr>
                <w:shd w:val="clear" w:color="auto" w:fill="FFFFFF"/>
              </w:rPr>
              <w:t xml:space="preserve">-летию со дня рождения </w:t>
            </w:r>
            <w:proofErr w:type="spellStart"/>
            <w:r w:rsidR="001C2678" w:rsidRPr="004A693F">
              <w:rPr>
                <w:shd w:val="clear" w:color="auto" w:fill="FFFFFF"/>
              </w:rPr>
              <w:t>Д.Купера</w:t>
            </w:r>
            <w:proofErr w:type="spellEnd"/>
            <w:r w:rsidRPr="004A693F">
              <w:rPr>
                <w:shd w:val="clear" w:color="auto" w:fill="FFFFFF"/>
              </w:rPr>
              <w:t xml:space="preserve">. </w:t>
            </w:r>
            <w:r w:rsidR="001C2678" w:rsidRPr="004A693F">
              <w:rPr>
                <w:shd w:val="clear" w:color="auto" w:fill="FFFFFF"/>
              </w:rPr>
              <w:t xml:space="preserve">(15.09) </w:t>
            </w:r>
            <w:r w:rsidRPr="004A693F">
              <w:rPr>
                <w:shd w:val="clear" w:color="auto" w:fill="FFFFFF"/>
              </w:rPr>
              <w:t>Выставка книг</w:t>
            </w:r>
          </w:p>
        </w:tc>
        <w:tc>
          <w:tcPr>
            <w:tcW w:w="1134" w:type="dxa"/>
          </w:tcPr>
          <w:p w:rsidR="00D31B54" w:rsidRPr="004A693F" w:rsidRDefault="00D31B54" w:rsidP="006E6F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D31B54" w:rsidRPr="004A693F" w:rsidRDefault="001C2678" w:rsidP="006E6FB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984" w:type="dxa"/>
          </w:tcPr>
          <w:p w:rsidR="00D31B54" w:rsidRPr="004A693F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276" w:type="dxa"/>
          </w:tcPr>
          <w:p w:rsidR="00D31B54" w:rsidRPr="004A693F" w:rsidRDefault="00D31B54" w:rsidP="00CD3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3F" w:rsidRPr="004A693F" w:rsidTr="00D84C83">
        <w:tc>
          <w:tcPr>
            <w:tcW w:w="464" w:type="dxa"/>
          </w:tcPr>
          <w:p w:rsidR="001C2678" w:rsidRPr="004A693F" w:rsidRDefault="001C2678" w:rsidP="001C26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5" w:type="dxa"/>
            <w:shd w:val="clear" w:color="auto" w:fill="auto"/>
          </w:tcPr>
          <w:p w:rsidR="001C2678" w:rsidRPr="004A693F" w:rsidRDefault="001C2678" w:rsidP="001C2678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вновь записавшимися читателями о правилах поведения в библиотеке, правилах пользования книгой.</w:t>
            </w:r>
          </w:p>
        </w:tc>
        <w:tc>
          <w:tcPr>
            <w:tcW w:w="1134" w:type="dxa"/>
          </w:tcPr>
          <w:p w:rsidR="001C2678" w:rsidRPr="004A693F" w:rsidRDefault="001C2678" w:rsidP="001C26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306" w:type="dxa"/>
          </w:tcPr>
          <w:p w:rsidR="001C2678" w:rsidRPr="004A693F" w:rsidRDefault="001C2678" w:rsidP="001C26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84" w:type="dxa"/>
          </w:tcPr>
          <w:p w:rsidR="001C2678" w:rsidRPr="004A693F" w:rsidRDefault="001C2678" w:rsidP="001C26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1C2678" w:rsidRPr="004A693F" w:rsidRDefault="001C2678" w:rsidP="001C26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3F" w:rsidRPr="004A693F" w:rsidTr="00D84C83">
        <w:tc>
          <w:tcPr>
            <w:tcW w:w="464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4A693F" w:rsidRPr="00C67301" w:rsidRDefault="004A693F" w:rsidP="004A693F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120-летию со дня рождения </w:t>
            </w:r>
            <w:r w:rsidRPr="00C67301">
              <w:rPr>
                <w:rFonts w:ascii="Times New Roman" w:hAnsi="Times New Roman" w:cs="Times New Roman"/>
                <w:sz w:val="24"/>
                <w:szCs w:val="24"/>
              </w:rPr>
              <w:t>советского писателя Николая Алексеевича Островского (1904-1936</w:t>
            </w:r>
            <w:r w:rsidRPr="00C67301">
              <w:rPr>
                <w:rFonts w:ascii="Times New Roman" w:hAnsi="Times New Roman" w:cs="Times New Roman"/>
                <w:sz w:val="24"/>
                <w:szCs w:val="24"/>
                <w:shd w:val="clear" w:color="auto" w:fill="15161A"/>
              </w:rPr>
              <w:t>)</w:t>
            </w:r>
          </w:p>
        </w:tc>
        <w:tc>
          <w:tcPr>
            <w:tcW w:w="1134" w:type="dxa"/>
          </w:tcPr>
          <w:p w:rsidR="004A693F" w:rsidRPr="00A82CD4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C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8-11</w:t>
            </w:r>
          </w:p>
        </w:tc>
        <w:tc>
          <w:tcPr>
            <w:tcW w:w="1306" w:type="dxa"/>
          </w:tcPr>
          <w:p w:rsidR="004A693F" w:rsidRPr="004A693F" w:rsidRDefault="004A693F" w:rsidP="004A693F">
            <w:pPr>
              <w:pStyle w:val="a4"/>
              <w:rPr>
                <w:sz w:val="24"/>
              </w:rPr>
            </w:pPr>
            <w:r w:rsidRPr="004A693F">
              <w:rPr>
                <w:sz w:val="24"/>
              </w:rPr>
              <w:t>4 неделя</w:t>
            </w:r>
          </w:p>
          <w:p w:rsidR="004A693F" w:rsidRPr="004A693F" w:rsidRDefault="004A693F" w:rsidP="004A693F">
            <w:pPr>
              <w:pStyle w:val="a4"/>
              <w:rPr>
                <w:sz w:val="24"/>
              </w:rPr>
            </w:pPr>
            <w:r w:rsidRPr="004A693F">
              <w:rPr>
                <w:sz w:val="24"/>
              </w:rPr>
              <w:t>29.09</w:t>
            </w:r>
          </w:p>
        </w:tc>
        <w:tc>
          <w:tcPr>
            <w:tcW w:w="1984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3F" w:rsidRPr="00FD61E6" w:rsidTr="00D84C83">
        <w:tc>
          <w:tcPr>
            <w:tcW w:w="10549" w:type="dxa"/>
            <w:gridSpan w:val="6"/>
          </w:tcPr>
          <w:p w:rsidR="004A693F" w:rsidRPr="00FD61E6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4A693F" w:rsidRPr="004A693F" w:rsidTr="00D84C83">
        <w:tc>
          <w:tcPr>
            <w:tcW w:w="464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1134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306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3F" w:rsidRPr="004A693F" w:rsidTr="00D84C83">
        <w:tc>
          <w:tcPr>
            <w:tcW w:w="464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5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Акция «Вылечим книгу»</w:t>
            </w:r>
          </w:p>
        </w:tc>
        <w:tc>
          <w:tcPr>
            <w:tcW w:w="1134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</w:p>
        </w:tc>
        <w:tc>
          <w:tcPr>
            <w:tcW w:w="1306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Совет команд.</w:t>
            </w:r>
          </w:p>
        </w:tc>
        <w:tc>
          <w:tcPr>
            <w:tcW w:w="1276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93F" w:rsidRPr="004A693F" w:rsidTr="00D84C83">
        <w:tc>
          <w:tcPr>
            <w:tcW w:w="464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385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8FFFE"/>
              </w:rPr>
              <w:t xml:space="preserve">15октября </w:t>
            </w:r>
            <w:r w:rsidR="00EA18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8FFFE"/>
              </w:rPr>
              <w:t>-</w:t>
            </w:r>
            <w:r w:rsidRPr="004A693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8FFFE"/>
              </w:rPr>
              <w:t>210</w:t>
            </w:r>
            <w:r w:rsidRPr="004A693F">
              <w:rPr>
                <w:rFonts w:ascii="Times New Roman" w:hAnsi="Times New Roman" w:cs="Times New Roman"/>
                <w:sz w:val="24"/>
                <w:szCs w:val="24"/>
                <w:shd w:val="clear" w:color="auto" w:fill="F8FFFE"/>
              </w:rPr>
              <w:t xml:space="preserve"> лет со дня рождения русского поэта и драматурга </w:t>
            </w:r>
            <w:proofErr w:type="spellStart"/>
            <w:r w:rsidRPr="004A693F">
              <w:rPr>
                <w:rFonts w:ascii="Times New Roman" w:hAnsi="Times New Roman" w:cs="Times New Roman"/>
                <w:sz w:val="24"/>
                <w:szCs w:val="24"/>
                <w:shd w:val="clear" w:color="auto" w:fill="F8FFFE"/>
              </w:rPr>
              <w:t>М.Ю.Лермонтова</w:t>
            </w:r>
            <w:proofErr w:type="spellEnd"/>
            <w:r w:rsidRPr="004A693F">
              <w:rPr>
                <w:rFonts w:ascii="Times New Roman" w:hAnsi="Times New Roman" w:cs="Times New Roman"/>
                <w:sz w:val="24"/>
                <w:szCs w:val="24"/>
                <w:shd w:val="clear" w:color="auto" w:fill="F8FFFE"/>
              </w:rPr>
              <w:t> </w:t>
            </w:r>
          </w:p>
        </w:tc>
        <w:tc>
          <w:tcPr>
            <w:tcW w:w="1134" w:type="dxa"/>
          </w:tcPr>
          <w:p w:rsidR="004A693F" w:rsidRPr="004A693F" w:rsidRDefault="004A693F" w:rsidP="004A69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06" w:type="dxa"/>
          </w:tcPr>
          <w:p w:rsidR="004A693F" w:rsidRPr="004A693F" w:rsidRDefault="004A693F" w:rsidP="004A69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sz w:val="24"/>
              </w:rPr>
              <w:t>3 неделя</w:t>
            </w:r>
          </w:p>
        </w:tc>
        <w:tc>
          <w:tcPr>
            <w:tcW w:w="1984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693F" w:rsidRPr="004A693F" w:rsidRDefault="004A693F" w:rsidP="004A69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301" w:rsidRPr="00A82CD4" w:rsidTr="00D84C83">
        <w:tc>
          <w:tcPr>
            <w:tcW w:w="464" w:type="dxa"/>
          </w:tcPr>
          <w:p w:rsidR="00C67301" w:rsidRPr="00A82CD4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C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385" w:type="dxa"/>
          </w:tcPr>
          <w:p w:rsidR="00C67301" w:rsidRPr="00461F36" w:rsidRDefault="00C67301" w:rsidP="00C67301">
            <w:pPr>
              <w:pStyle w:val="Default"/>
            </w:pPr>
            <w:r w:rsidRPr="00461F36">
              <w:t>«</w:t>
            </w:r>
            <w:proofErr w:type="spellStart"/>
            <w:r w:rsidRPr="00461F36">
              <w:t>Книжкин</w:t>
            </w:r>
            <w:proofErr w:type="spellEnd"/>
            <w:r w:rsidRPr="00461F36">
              <w:t xml:space="preserve"> дом – библиотека» </w:t>
            </w:r>
          </w:p>
          <w:p w:rsidR="00C67301" w:rsidRPr="00461F36" w:rsidRDefault="00C67301" w:rsidP="00C67301">
            <w:pPr>
              <w:pStyle w:val="a3"/>
              <w:spacing w:before="0" w:beforeAutospacing="0" w:after="0" w:afterAutospacing="0"/>
              <w:ind w:right="-108"/>
            </w:pPr>
            <w:r w:rsidRPr="00461F36">
              <w:rPr>
                <w:bCs/>
              </w:rPr>
              <w:t>Международный день школьных библиотек</w:t>
            </w:r>
            <w:r w:rsidRPr="00461F36">
              <w:rPr>
                <w:rStyle w:val="apple-converted-space"/>
              </w:rPr>
              <w:t> </w:t>
            </w:r>
            <w:r w:rsidRPr="00461F36">
              <w:t>(Учрежден Международной ассоциацией школьных библиотек).</w:t>
            </w:r>
          </w:p>
        </w:tc>
        <w:tc>
          <w:tcPr>
            <w:tcW w:w="1134" w:type="dxa"/>
          </w:tcPr>
          <w:p w:rsidR="00C67301" w:rsidRPr="00FD61E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C67301" w:rsidRPr="00FD61E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61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:rsidR="00C67301" w:rsidRPr="00FD61E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1E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C67301" w:rsidRPr="00FD61E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301" w:rsidRPr="00A82CD4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67301" w:rsidRPr="00461F36" w:rsidTr="00D84C83">
        <w:tc>
          <w:tcPr>
            <w:tcW w:w="10549" w:type="dxa"/>
            <w:gridSpan w:val="6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C67301" w:rsidRPr="00461F36" w:rsidTr="00D84C83">
        <w:tc>
          <w:tcPr>
            <w:tcW w:w="464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C67301" w:rsidRPr="00461F36" w:rsidRDefault="00C67301" w:rsidP="00C67301">
            <w:pPr>
              <w:pStyle w:val="a4"/>
              <w:rPr>
                <w:sz w:val="24"/>
              </w:rPr>
            </w:pPr>
            <w:r w:rsidRPr="00461F36">
              <w:rPr>
                <w:b/>
                <w:bCs/>
                <w:sz w:val="24"/>
              </w:rPr>
              <w:t>День народного единства.</w:t>
            </w:r>
            <w:r w:rsidRPr="00461F36">
              <w:rPr>
                <w:sz w:val="24"/>
              </w:rPr>
              <w:t xml:space="preserve"> День воинской славы России.</w:t>
            </w:r>
          </w:p>
        </w:tc>
        <w:tc>
          <w:tcPr>
            <w:tcW w:w="1134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306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301" w:rsidRPr="004A693F" w:rsidTr="00BD430A">
        <w:trPr>
          <w:trHeight w:val="517"/>
        </w:trPr>
        <w:tc>
          <w:tcPr>
            <w:tcW w:w="464" w:type="dxa"/>
          </w:tcPr>
          <w:p w:rsidR="00C67301" w:rsidRPr="004A693F" w:rsidRDefault="00C67301" w:rsidP="00C6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5" w:type="dxa"/>
          </w:tcPr>
          <w:p w:rsidR="00C67301" w:rsidRPr="004A693F" w:rsidRDefault="00C67301" w:rsidP="00C6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265 лет </w:t>
            </w: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4A6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поэта и драматурга </w:t>
            </w:r>
            <w:proofErr w:type="spellStart"/>
            <w:r w:rsidRPr="004A6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И.Шиллера</w:t>
            </w:r>
            <w:proofErr w:type="spellEnd"/>
          </w:p>
        </w:tc>
        <w:tc>
          <w:tcPr>
            <w:tcW w:w="1134" w:type="dxa"/>
          </w:tcPr>
          <w:p w:rsidR="00C67301" w:rsidRPr="004A693F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C67301" w:rsidRPr="004A693F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10.11</w:t>
            </w:r>
          </w:p>
        </w:tc>
        <w:tc>
          <w:tcPr>
            <w:tcW w:w="1984" w:type="dxa"/>
          </w:tcPr>
          <w:p w:rsidR="00C67301" w:rsidRPr="004A693F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93F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C67301" w:rsidRPr="004A693F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301" w:rsidRPr="004A693F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301" w:rsidRPr="00461F36" w:rsidTr="00D84C83">
        <w:tc>
          <w:tcPr>
            <w:tcW w:w="464" w:type="dxa"/>
          </w:tcPr>
          <w:p w:rsidR="00C67301" w:rsidRPr="00461F36" w:rsidRDefault="00C67301" w:rsidP="00C67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5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1134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06" w:type="dxa"/>
          </w:tcPr>
          <w:p w:rsidR="00C67301" w:rsidRPr="00461F36" w:rsidRDefault="00C67301" w:rsidP="00C67301">
            <w:pPr>
              <w:pStyle w:val="a4"/>
              <w:rPr>
                <w:sz w:val="24"/>
              </w:rPr>
            </w:pPr>
            <w:r w:rsidRPr="00461F36">
              <w:rPr>
                <w:sz w:val="24"/>
              </w:rPr>
              <w:t>3 неделя</w:t>
            </w:r>
          </w:p>
        </w:tc>
        <w:tc>
          <w:tcPr>
            <w:tcW w:w="1984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библиотекарь Совет команд.</w:t>
            </w:r>
          </w:p>
        </w:tc>
        <w:tc>
          <w:tcPr>
            <w:tcW w:w="1276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301" w:rsidRPr="00461F36" w:rsidTr="00D84C83">
        <w:tc>
          <w:tcPr>
            <w:tcW w:w="464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5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словаря</w:t>
            </w: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61F36">
              <w:rPr>
                <w:rFonts w:ascii="Times New Roman" w:hAnsi="Times New Roman" w:cs="Times New Roman"/>
              </w:rPr>
              <w:t>День словарей и энциклопедий в России отмечается 22 ноября, потому что это день рождения Владимира Ивановича Даля (1801-1872), создателя «Толкового словаря живого великорусского языка». Словарь – это не просто книга: он подводит итог развитию языка и прокладывает ему пути в будущее.</w:t>
            </w:r>
          </w:p>
        </w:tc>
        <w:tc>
          <w:tcPr>
            <w:tcW w:w="1134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306" w:type="dxa"/>
          </w:tcPr>
          <w:p w:rsidR="00C67301" w:rsidRPr="00461F36" w:rsidRDefault="00C67301" w:rsidP="00C67301">
            <w:pPr>
              <w:pStyle w:val="a4"/>
              <w:rPr>
                <w:sz w:val="24"/>
              </w:rPr>
            </w:pPr>
            <w:r w:rsidRPr="00461F36">
              <w:rPr>
                <w:b/>
                <w:sz w:val="24"/>
              </w:rPr>
              <w:t>22 .11</w:t>
            </w:r>
          </w:p>
        </w:tc>
        <w:tc>
          <w:tcPr>
            <w:tcW w:w="1984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301" w:rsidRPr="00C67301" w:rsidTr="00D84C83">
        <w:tc>
          <w:tcPr>
            <w:tcW w:w="464" w:type="dxa"/>
          </w:tcPr>
          <w:p w:rsidR="00C67301" w:rsidRPr="00C67301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5" w:type="dxa"/>
          </w:tcPr>
          <w:p w:rsidR="00C67301" w:rsidRPr="00C67301" w:rsidRDefault="00C67301" w:rsidP="00C67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7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 выставка</w:t>
            </w:r>
            <w:proofErr w:type="gramEnd"/>
            <w:r w:rsidRPr="00C67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330-летию </w:t>
            </w:r>
            <w:r w:rsidRPr="00C67301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C67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писателя и философа Вольтера </w:t>
            </w:r>
          </w:p>
        </w:tc>
        <w:tc>
          <w:tcPr>
            <w:tcW w:w="1134" w:type="dxa"/>
          </w:tcPr>
          <w:p w:rsidR="00C67301" w:rsidRPr="00C67301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0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306" w:type="dxa"/>
          </w:tcPr>
          <w:p w:rsidR="00C67301" w:rsidRPr="00C67301" w:rsidRDefault="00C67301" w:rsidP="00C67301">
            <w:pPr>
              <w:pStyle w:val="a4"/>
              <w:rPr>
                <w:sz w:val="24"/>
              </w:rPr>
            </w:pPr>
            <w:r w:rsidRPr="00C67301">
              <w:rPr>
                <w:sz w:val="24"/>
              </w:rPr>
              <w:t>21.11</w:t>
            </w:r>
          </w:p>
        </w:tc>
        <w:tc>
          <w:tcPr>
            <w:tcW w:w="1984" w:type="dxa"/>
          </w:tcPr>
          <w:p w:rsidR="00C67301" w:rsidRPr="00C67301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30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276" w:type="dxa"/>
          </w:tcPr>
          <w:p w:rsidR="00C67301" w:rsidRPr="00C67301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301" w:rsidRPr="00461F36" w:rsidTr="00D84C83">
        <w:tc>
          <w:tcPr>
            <w:tcW w:w="464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5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матери. Выставка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рисунков</w:t>
            </w:r>
          </w:p>
        </w:tc>
        <w:tc>
          <w:tcPr>
            <w:tcW w:w="1134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C67301" w:rsidRPr="00461F36" w:rsidRDefault="00C67301" w:rsidP="00C67301">
            <w:pPr>
              <w:pStyle w:val="a4"/>
              <w:rPr>
                <w:sz w:val="24"/>
              </w:rPr>
            </w:pPr>
            <w:r w:rsidRPr="00461F36">
              <w:rPr>
                <w:sz w:val="24"/>
              </w:rPr>
              <w:t>4 неделя</w:t>
            </w:r>
          </w:p>
        </w:tc>
        <w:tc>
          <w:tcPr>
            <w:tcW w:w="1984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301" w:rsidRPr="00461F36" w:rsidTr="00D84C83">
        <w:tc>
          <w:tcPr>
            <w:tcW w:w="10549" w:type="dxa"/>
            <w:gridSpan w:val="6"/>
          </w:tcPr>
          <w:p w:rsidR="00C67301" w:rsidRPr="00461F36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Декабрь</w:t>
            </w:r>
          </w:p>
        </w:tc>
      </w:tr>
      <w:tr w:rsidR="00C67301" w:rsidRPr="00A82CD4" w:rsidTr="00D84C83">
        <w:tc>
          <w:tcPr>
            <w:tcW w:w="464" w:type="dxa"/>
          </w:tcPr>
          <w:p w:rsidR="00C67301" w:rsidRPr="00A82CD4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C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C67301" w:rsidRPr="00592184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84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1134" w:type="dxa"/>
          </w:tcPr>
          <w:p w:rsidR="00C67301" w:rsidRPr="00592184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84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306" w:type="dxa"/>
          </w:tcPr>
          <w:p w:rsidR="00C67301" w:rsidRPr="00592184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218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C67301" w:rsidRPr="00592184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84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C67301" w:rsidRPr="00592184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84">
              <w:rPr>
                <w:rFonts w:ascii="Times New Roman" w:hAnsi="Times New Roman" w:cs="Times New Roman"/>
                <w:sz w:val="24"/>
                <w:szCs w:val="24"/>
              </w:rPr>
              <w:t>Совет команд.</w:t>
            </w:r>
          </w:p>
        </w:tc>
        <w:tc>
          <w:tcPr>
            <w:tcW w:w="1276" w:type="dxa"/>
          </w:tcPr>
          <w:p w:rsidR="00C67301" w:rsidRPr="00A82CD4" w:rsidRDefault="00C67301" w:rsidP="00C6730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6813" w:rsidRPr="00592184" w:rsidTr="00D84C83">
        <w:tc>
          <w:tcPr>
            <w:tcW w:w="464" w:type="dxa"/>
          </w:tcPr>
          <w:p w:rsidR="00356813" w:rsidRPr="00592184" w:rsidRDefault="00356813" w:rsidP="0035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5" w:type="dxa"/>
          </w:tcPr>
          <w:p w:rsidR="00356813" w:rsidRPr="00592184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356813" w:rsidRPr="00592184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306" w:type="dxa"/>
          </w:tcPr>
          <w:p w:rsidR="00356813" w:rsidRPr="00592184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984" w:type="dxa"/>
          </w:tcPr>
          <w:p w:rsidR="00356813" w:rsidRPr="00EA0B85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0B8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1276" w:type="dxa"/>
          </w:tcPr>
          <w:p w:rsidR="00356813" w:rsidRPr="00592184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13" w:rsidRPr="00592184" w:rsidTr="00D84C83">
        <w:tc>
          <w:tcPr>
            <w:tcW w:w="464" w:type="dxa"/>
          </w:tcPr>
          <w:p w:rsidR="00356813" w:rsidRPr="00592184" w:rsidRDefault="00356813" w:rsidP="0035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5" w:type="dxa"/>
          </w:tcPr>
          <w:p w:rsidR="00356813" w:rsidRPr="00592184" w:rsidRDefault="00356813" w:rsidP="003D1A9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84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 - выставка рисунков, </w:t>
            </w:r>
            <w:proofErr w:type="spellStart"/>
            <w:r w:rsidRPr="00592184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="003D1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D1A9B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Pr="00592184">
              <w:rPr>
                <w:rFonts w:ascii="Times New Roman" w:hAnsi="Times New Roman" w:cs="Times New Roman"/>
                <w:sz w:val="24"/>
                <w:szCs w:val="24"/>
              </w:rPr>
              <w:t xml:space="preserve"> о зиме.</w:t>
            </w:r>
            <w:r w:rsidR="003D1A9B" w:rsidRPr="00AE29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 декабря - </w:t>
            </w:r>
            <w:r w:rsidR="003D1A9B" w:rsidRPr="00AE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3D1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D1A9B" w:rsidRPr="00AE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 Новогодней елке – царскому указу о праздновании «</w:t>
            </w:r>
            <w:proofErr w:type="spellStart"/>
            <w:r w:rsidR="003D1A9B" w:rsidRPr="00AE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новолетия</w:t>
            </w:r>
            <w:proofErr w:type="spellEnd"/>
            <w:r w:rsidR="003D1A9B" w:rsidRPr="00AE2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1 января, с использованием фейерверков, огней и праздничных украшений хвоей (1699)</w:t>
            </w:r>
          </w:p>
        </w:tc>
        <w:tc>
          <w:tcPr>
            <w:tcW w:w="1134" w:type="dxa"/>
          </w:tcPr>
          <w:p w:rsidR="00356813" w:rsidRPr="00592184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84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</w:p>
        </w:tc>
        <w:tc>
          <w:tcPr>
            <w:tcW w:w="1306" w:type="dxa"/>
          </w:tcPr>
          <w:p w:rsidR="00356813" w:rsidRPr="00592184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218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356813" w:rsidRPr="00592184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84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356813" w:rsidRPr="00592184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18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</w:tcPr>
          <w:p w:rsidR="00356813" w:rsidRPr="00592184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13" w:rsidRPr="00592184" w:rsidTr="00D84C83">
        <w:tc>
          <w:tcPr>
            <w:tcW w:w="10549" w:type="dxa"/>
            <w:gridSpan w:val="6"/>
          </w:tcPr>
          <w:p w:rsidR="00356813" w:rsidRPr="00592184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1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356813" w:rsidRPr="000C0A85" w:rsidTr="00D84C83">
        <w:tc>
          <w:tcPr>
            <w:tcW w:w="464" w:type="dxa"/>
          </w:tcPr>
          <w:p w:rsidR="00356813" w:rsidRPr="000C0A85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A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356813" w:rsidRPr="000C0A85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A8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библиотеку. Основные правила пользования библиотекой Запись в библиотеку учащихся 1 класса </w:t>
            </w:r>
          </w:p>
        </w:tc>
        <w:tc>
          <w:tcPr>
            <w:tcW w:w="1134" w:type="dxa"/>
          </w:tcPr>
          <w:p w:rsidR="00356813" w:rsidRPr="000C0A85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A85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306" w:type="dxa"/>
          </w:tcPr>
          <w:p w:rsidR="00356813" w:rsidRPr="000C0A85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A8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356813" w:rsidRPr="000C0A85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A8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0C0A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0A85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</w:tc>
        <w:tc>
          <w:tcPr>
            <w:tcW w:w="1276" w:type="dxa"/>
          </w:tcPr>
          <w:p w:rsidR="00356813" w:rsidRPr="000C0A85" w:rsidRDefault="00356813" w:rsidP="003D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813" w:rsidRPr="00356813" w:rsidTr="00D84C83">
        <w:tc>
          <w:tcPr>
            <w:tcW w:w="464" w:type="dxa"/>
          </w:tcPr>
          <w:p w:rsidR="00356813" w:rsidRPr="00356813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</w:tcPr>
          <w:p w:rsidR="00356813" w:rsidRPr="00356813" w:rsidRDefault="00356813" w:rsidP="00356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230 лет</w:t>
            </w:r>
            <w:r w:rsidRPr="0035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писателя, дипломата </w:t>
            </w:r>
            <w:r w:rsidRPr="00356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А. С. Грибоедова</w:t>
            </w:r>
            <w:r w:rsidRPr="00356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(1795–1829).</w:t>
            </w:r>
            <w:r w:rsidR="003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1A9B" w:rsidRPr="00C673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 выставка</w:t>
            </w:r>
            <w:proofErr w:type="gramEnd"/>
          </w:p>
        </w:tc>
        <w:tc>
          <w:tcPr>
            <w:tcW w:w="1134" w:type="dxa"/>
          </w:tcPr>
          <w:p w:rsidR="00356813" w:rsidRPr="00356813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81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6" w:type="dxa"/>
          </w:tcPr>
          <w:p w:rsidR="00356813" w:rsidRPr="00356813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813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4" w:type="dxa"/>
          </w:tcPr>
          <w:p w:rsidR="00356813" w:rsidRPr="00356813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81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356813" w:rsidRPr="00356813" w:rsidRDefault="00356813" w:rsidP="003568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9B" w:rsidRPr="003D1A9B" w:rsidTr="00D84C83">
        <w:tc>
          <w:tcPr>
            <w:tcW w:w="464" w:type="dxa"/>
          </w:tcPr>
          <w:p w:rsidR="003D1A9B" w:rsidRPr="003D1A9B" w:rsidRDefault="0039353A" w:rsidP="003D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3D1A9B" w:rsidRPr="003D1A9B" w:rsidRDefault="009564D5" w:rsidP="003D1A9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Книжная </w:t>
            </w:r>
            <w:proofErr w:type="gramStart"/>
            <w:r w:rsidRPr="003D1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</w:t>
            </w:r>
            <w:r w:rsidR="003D1A9B" w:rsidRPr="003D1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к</w:t>
            </w:r>
            <w:proofErr w:type="gramEnd"/>
            <w:r w:rsidR="003D1A9B" w:rsidRPr="003D1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165-летию</w:t>
            </w:r>
            <w:r w:rsidR="003D1A9B" w:rsidRPr="003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писателя </w:t>
            </w:r>
            <w:r w:rsidR="003D1A9B" w:rsidRPr="003D1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А. П. Чехова</w:t>
            </w:r>
            <w:r w:rsidR="003D1A9B" w:rsidRPr="003D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(1860–1904).</w:t>
            </w:r>
          </w:p>
        </w:tc>
        <w:tc>
          <w:tcPr>
            <w:tcW w:w="1134" w:type="dxa"/>
          </w:tcPr>
          <w:p w:rsidR="003D1A9B" w:rsidRPr="003D1A9B" w:rsidRDefault="003D1A9B" w:rsidP="003D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A9B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6" w:type="dxa"/>
          </w:tcPr>
          <w:p w:rsidR="003D1A9B" w:rsidRPr="003D1A9B" w:rsidRDefault="003D1A9B" w:rsidP="003D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A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29.01.</w:t>
            </w:r>
          </w:p>
        </w:tc>
        <w:tc>
          <w:tcPr>
            <w:tcW w:w="1984" w:type="dxa"/>
          </w:tcPr>
          <w:p w:rsidR="003D1A9B" w:rsidRPr="003D1A9B" w:rsidRDefault="003D1A9B" w:rsidP="003D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A9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3D1A9B" w:rsidRPr="003D1A9B" w:rsidRDefault="003D1A9B" w:rsidP="003D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A9B" w:rsidRPr="00A31A39" w:rsidTr="00D84C83">
        <w:tc>
          <w:tcPr>
            <w:tcW w:w="10549" w:type="dxa"/>
            <w:gridSpan w:val="6"/>
          </w:tcPr>
          <w:p w:rsidR="003D1A9B" w:rsidRPr="00A31A39" w:rsidRDefault="003D1A9B" w:rsidP="003D1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1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</w:tr>
      <w:tr w:rsidR="00755CB6" w:rsidRPr="00A82CD4" w:rsidTr="0018050D">
        <w:trPr>
          <w:trHeight w:val="525"/>
        </w:trPr>
        <w:tc>
          <w:tcPr>
            <w:tcW w:w="464" w:type="dxa"/>
          </w:tcPr>
          <w:p w:rsidR="00755CB6" w:rsidRPr="00A82CD4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C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755CB6" w:rsidRPr="00A31A39" w:rsidRDefault="00755CB6" w:rsidP="00755CB6">
            <w:pPr>
              <w:shd w:val="clear" w:color="auto" w:fill="FFFFFF"/>
              <w:spacing w:after="0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показом презентации «Юные </w:t>
            </w:r>
            <w:proofErr w:type="gram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герои »</w:t>
            </w:r>
            <w:proofErr w:type="gramEnd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 (8 февраля - день памяти юного героя- антифашиста) Оформление стенда «Пионеры-герои»</w:t>
            </w:r>
          </w:p>
        </w:tc>
        <w:tc>
          <w:tcPr>
            <w:tcW w:w="1134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306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</w:tcPr>
          <w:p w:rsidR="00755CB6" w:rsidRPr="00A82CD4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5CB6" w:rsidRPr="00A31A39" w:rsidTr="0075733C">
        <w:trPr>
          <w:trHeight w:val="525"/>
        </w:trPr>
        <w:tc>
          <w:tcPr>
            <w:tcW w:w="464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vAlign w:val="center"/>
          </w:tcPr>
          <w:p w:rsidR="00755CB6" w:rsidRPr="00A31A39" w:rsidRDefault="00755CB6" w:rsidP="0075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А.С. Пушкина (10.02). Чтение стихов.</w:t>
            </w:r>
          </w:p>
        </w:tc>
        <w:tc>
          <w:tcPr>
            <w:tcW w:w="1134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306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B6" w:rsidRPr="00A31A39" w:rsidTr="0075733C">
        <w:trPr>
          <w:trHeight w:val="525"/>
        </w:trPr>
        <w:tc>
          <w:tcPr>
            <w:tcW w:w="464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</w:tcPr>
          <w:p w:rsidR="00755CB6" w:rsidRPr="009564D5" w:rsidRDefault="00755CB6" w:rsidP="00755C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135 лет</w:t>
            </w:r>
            <w:r w:rsidRPr="00956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поэта, прозаика и переводчика </w:t>
            </w:r>
            <w:r w:rsidRPr="009564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Б. Л. Пастернака</w:t>
            </w:r>
            <w:r w:rsidRPr="00956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(1890–1960).</w:t>
            </w:r>
          </w:p>
        </w:tc>
        <w:tc>
          <w:tcPr>
            <w:tcW w:w="1134" w:type="dxa"/>
          </w:tcPr>
          <w:p w:rsidR="00755CB6" w:rsidRPr="009564D5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4D5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306" w:type="dxa"/>
          </w:tcPr>
          <w:p w:rsidR="00755CB6" w:rsidRPr="009564D5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64D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</w:tcPr>
          <w:p w:rsidR="00755CB6" w:rsidRPr="009564D5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4D5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</w:tc>
        <w:tc>
          <w:tcPr>
            <w:tcW w:w="1276" w:type="dxa"/>
          </w:tcPr>
          <w:p w:rsidR="00755CB6" w:rsidRPr="00A31A39" w:rsidRDefault="00755CB6" w:rsidP="0075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55CB6" w:rsidRPr="009564D5" w:rsidTr="00D84C83">
        <w:tc>
          <w:tcPr>
            <w:tcW w:w="464" w:type="dxa"/>
          </w:tcPr>
          <w:p w:rsidR="00755CB6" w:rsidRPr="009564D5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</w:tcPr>
          <w:p w:rsidR="00755CB6" w:rsidRPr="00A82CD4" w:rsidRDefault="00755CB6" w:rsidP="00755CB6">
            <w:pPr>
              <w:shd w:val="clear" w:color="auto" w:fill="FFFFFF"/>
              <w:spacing w:after="0" w:line="2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4">
              <w:rPr>
                <w:rFonts w:ascii="Times New Roman" w:hAnsi="Times New Roman" w:cs="Times New Roman"/>
                <w:sz w:val="24"/>
                <w:szCs w:val="24"/>
              </w:rPr>
              <w:t>«Во славу Отечества» - выставка иллюстраций и книг к 23 февраля</w:t>
            </w:r>
          </w:p>
        </w:tc>
        <w:tc>
          <w:tcPr>
            <w:tcW w:w="1134" w:type="dxa"/>
          </w:tcPr>
          <w:p w:rsidR="00755CB6" w:rsidRPr="00A82CD4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4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755CB6" w:rsidRPr="00A82CD4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755CB6" w:rsidRPr="00A82CD4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2CD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755CB6" w:rsidRPr="009564D5" w:rsidRDefault="00755CB6" w:rsidP="0075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55CB6" w:rsidRPr="00A82CD4" w:rsidTr="0075733C">
        <w:tc>
          <w:tcPr>
            <w:tcW w:w="464" w:type="dxa"/>
          </w:tcPr>
          <w:p w:rsidR="00755CB6" w:rsidRPr="00A82CD4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C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385" w:type="dxa"/>
          </w:tcPr>
          <w:p w:rsidR="00755CB6" w:rsidRPr="00755CB6" w:rsidRDefault="00755CB6" w:rsidP="00755C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105 лет</w:t>
            </w:r>
            <w:r w:rsidRPr="0075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писателя </w:t>
            </w:r>
            <w:r w:rsidRPr="0075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Ф. А. Абрамова</w:t>
            </w:r>
            <w:r w:rsidRPr="0075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(1920–1983).</w:t>
            </w:r>
            <w:r w:rsidRPr="00755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Книжная выставка</w:t>
            </w:r>
            <w:r w:rsidRPr="0075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755CB6" w:rsidRPr="00755CB6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CB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06" w:type="dxa"/>
          </w:tcPr>
          <w:p w:rsidR="00755CB6" w:rsidRPr="00755CB6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CB6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984" w:type="dxa"/>
          </w:tcPr>
          <w:p w:rsidR="00755CB6" w:rsidRPr="00755CB6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C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755CB6" w:rsidRPr="00A82CD4" w:rsidRDefault="00755CB6" w:rsidP="0075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55CB6" w:rsidRPr="00A31A39" w:rsidTr="00D84C83">
        <w:tc>
          <w:tcPr>
            <w:tcW w:w="10549" w:type="dxa"/>
            <w:gridSpan w:val="6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755CB6" w:rsidRPr="00A31A39" w:rsidTr="00D84C83">
        <w:tc>
          <w:tcPr>
            <w:tcW w:w="464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Выставка книг и рисунков к Международному женскому дню 8 марта</w:t>
            </w:r>
          </w:p>
        </w:tc>
        <w:tc>
          <w:tcPr>
            <w:tcW w:w="1134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A39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276" w:type="dxa"/>
          </w:tcPr>
          <w:p w:rsidR="00755CB6" w:rsidRPr="00A31A39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B6" w:rsidRPr="00755CB6" w:rsidTr="00D84C83">
        <w:tc>
          <w:tcPr>
            <w:tcW w:w="464" w:type="dxa"/>
          </w:tcPr>
          <w:p w:rsidR="00755CB6" w:rsidRPr="00755CB6" w:rsidRDefault="00755CB6" w:rsidP="00755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5" w:type="dxa"/>
          </w:tcPr>
          <w:p w:rsidR="00755CB6" w:rsidRPr="00755CB6" w:rsidRDefault="00755CB6" w:rsidP="00755CB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210 лет</w:t>
            </w:r>
            <w:r w:rsidRPr="0075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прозаика, поэта и драматурга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П.П.</w:t>
            </w:r>
            <w:r w:rsidRPr="0075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Ершова</w:t>
            </w:r>
            <w:proofErr w:type="spellEnd"/>
            <w:r w:rsidRPr="00755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(1815–1869). Чтение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«Конек-горбунок»</w:t>
            </w:r>
          </w:p>
        </w:tc>
        <w:tc>
          <w:tcPr>
            <w:tcW w:w="1134" w:type="dxa"/>
          </w:tcPr>
          <w:p w:rsidR="00755CB6" w:rsidRPr="00755CB6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5CB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306" w:type="dxa"/>
          </w:tcPr>
          <w:p w:rsidR="00755CB6" w:rsidRPr="00755CB6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CB6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84" w:type="dxa"/>
          </w:tcPr>
          <w:p w:rsidR="00755CB6" w:rsidRPr="00755CB6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CB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755CB6" w:rsidRPr="00755CB6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CB6" w:rsidRPr="00BB5320" w:rsidTr="00D84C83">
        <w:tc>
          <w:tcPr>
            <w:tcW w:w="464" w:type="dxa"/>
          </w:tcPr>
          <w:p w:rsidR="00755CB6" w:rsidRPr="00BB5320" w:rsidRDefault="00755CB6" w:rsidP="00755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5" w:type="dxa"/>
          </w:tcPr>
          <w:p w:rsidR="00755CB6" w:rsidRPr="00BB5320" w:rsidRDefault="00755CB6" w:rsidP="00755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1134" w:type="dxa"/>
          </w:tcPr>
          <w:p w:rsidR="00755CB6" w:rsidRPr="00BB5320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755CB6" w:rsidRPr="00BB5320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755CB6" w:rsidRPr="00BB5320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755CB6" w:rsidRPr="00BB5320" w:rsidRDefault="00755CB6" w:rsidP="00755C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7" w:rsidRPr="00BB5320" w:rsidTr="00D84C83">
        <w:tc>
          <w:tcPr>
            <w:tcW w:w="464" w:type="dxa"/>
          </w:tcPr>
          <w:p w:rsidR="008F2E57" w:rsidRPr="00BB5320" w:rsidRDefault="008F2E57" w:rsidP="008F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5" w:type="dxa"/>
          </w:tcPr>
          <w:p w:rsidR="008F2E57" w:rsidRPr="00BB5320" w:rsidRDefault="008F2E57" w:rsidP="008F2E5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Формирование  общешкольного</w:t>
            </w:r>
            <w:proofErr w:type="gramEnd"/>
            <w:r w:rsidRPr="00BB5320">
              <w:rPr>
                <w:rFonts w:ascii="Times New Roman" w:hAnsi="Times New Roman" w:cs="Times New Roman"/>
                <w:sz w:val="24"/>
                <w:szCs w:val="24"/>
              </w:rPr>
              <w:t xml:space="preserve"> заказа учебников на следующий учебный год</w:t>
            </w:r>
          </w:p>
        </w:tc>
        <w:tc>
          <w:tcPr>
            <w:tcW w:w="113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7" w:rsidRPr="00BB5320" w:rsidTr="00D84C83">
        <w:tc>
          <w:tcPr>
            <w:tcW w:w="10549" w:type="dxa"/>
            <w:gridSpan w:val="6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8F2E57" w:rsidRPr="00A82CD4" w:rsidTr="00D84C83">
        <w:tc>
          <w:tcPr>
            <w:tcW w:w="464" w:type="dxa"/>
          </w:tcPr>
          <w:p w:rsidR="008F2E57" w:rsidRPr="0039353A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8F2E57" w:rsidRPr="0039353A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A">
              <w:rPr>
                <w:rFonts w:ascii="Times New Roman" w:hAnsi="Times New Roman" w:cs="Times New Roman"/>
                <w:bCs/>
                <w:sz w:val="24"/>
                <w:szCs w:val="24"/>
              </w:rPr>
              <w:t>220 лет </w:t>
            </w:r>
            <w:r w:rsidRPr="0039353A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39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Ганса </w:t>
            </w:r>
            <w:proofErr w:type="spellStart"/>
            <w:r w:rsidRPr="0039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Христиана</w:t>
            </w:r>
            <w:proofErr w:type="spellEnd"/>
            <w:r w:rsidRPr="0039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Андерсена (02.04.) </w:t>
            </w:r>
          </w:p>
        </w:tc>
        <w:tc>
          <w:tcPr>
            <w:tcW w:w="1134" w:type="dxa"/>
          </w:tcPr>
          <w:p w:rsidR="008F2E57" w:rsidRPr="0039353A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306" w:type="dxa"/>
          </w:tcPr>
          <w:p w:rsidR="008F2E57" w:rsidRPr="0039353A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84" w:type="dxa"/>
          </w:tcPr>
          <w:p w:rsidR="008F2E57" w:rsidRPr="0039353A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8F2E57" w:rsidRPr="00A82CD4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2E57" w:rsidRPr="00BB5320" w:rsidTr="00D84C83">
        <w:tc>
          <w:tcPr>
            <w:tcW w:w="46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</w:tcPr>
          <w:p w:rsidR="008F2E57" w:rsidRPr="00BB5320" w:rsidRDefault="008F2E57" w:rsidP="008F2E57">
            <w:pPr>
              <w:pStyle w:val="Default"/>
              <w:rPr>
                <w:color w:val="auto"/>
              </w:rPr>
            </w:pPr>
            <w:r w:rsidRPr="00BB5320">
              <w:rPr>
                <w:color w:val="auto"/>
              </w:rPr>
              <w:t>Международный день детской книги</w:t>
            </w:r>
          </w:p>
        </w:tc>
        <w:tc>
          <w:tcPr>
            <w:tcW w:w="113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98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7" w:rsidRPr="00BB5320" w:rsidTr="00D84C83">
        <w:tc>
          <w:tcPr>
            <w:tcW w:w="46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</w:tcPr>
          <w:p w:rsidR="008F2E57" w:rsidRPr="00BB5320" w:rsidRDefault="008F2E57" w:rsidP="008F2E5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Через тернии к звездам. Ко Дню космонавтики</w:t>
            </w:r>
          </w:p>
        </w:tc>
        <w:tc>
          <w:tcPr>
            <w:tcW w:w="113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8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7" w:rsidRPr="00BB5320" w:rsidTr="00D84C83">
        <w:trPr>
          <w:trHeight w:val="70"/>
        </w:trPr>
        <w:tc>
          <w:tcPr>
            <w:tcW w:w="46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</w:tcPr>
          <w:p w:rsidR="008F2E57" w:rsidRPr="00BB5320" w:rsidRDefault="008F2E57" w:rsidP="008F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5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9353A">
              <w:rPr>
                <w:rFonts w:ascii="Times New Roman" w:hAnsi="Times New Roman" w:cs="Times New Roman"/>
                <w:bCs/>
                <w:sz w:val="24"/>
                <w:szCs w:val="24"/>
              </w:rPr>
              <w:t>0 лет </w:t>
            </w:r>
            <w:r w:rsidRPr="0039353A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Дениса Ивановича</w:t>
            </w:r>
            <w:r w:rsidRPr="0039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Фонвизина</w:t>
            </w:r>
            <w:r w:rsidRPr="0039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Pr="0039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1745</w:t>
            </w:r>
            <w:r w:rsidRPr="0039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30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7" w:rsidRPr="00BB5320" w:rsidTr="00D84C83">
        <w:tc>
          <w:tcPr>
            <w:tcW w:w="46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5" w:type="dxa"/>
          </w:tcPr>
          <w:p w:rsidR="008F2E57" w:rsidRPr="00BB5320" w:rsidRDefault="008F2E57" w:rsidP="008F2E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Подбор литературы учащимся для подготовки к ОГЭ и ЕГЭ</w:t>
            </w:r>
          </w:p>
        </w:tc>
        <w:tc>
          <w:tcPr>
            <w:tcW w:w="113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30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98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57" w:rsidRPr="00BB5320" w:rsidTr="00D84C83">
        <w:tc>
          <w:tcPr>
            <w:tcW w:w="10549" w:type="dxa"/>
            <w:gridSpan w:val="6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Май</w:t>
            </w:r>
          </w:p>
        </w:tc>
      </w:tr>
      <w:tr w:rsidR="008F2E57" w:rsidRPr="00BB5320" w:rsidTr="00D84C83">
        <w:tc>
          <w:tcPr>
            <w:tcW w:w="46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 книжная выставка к Дню Победы советского народа в Великой Отечественной войне</w:t>
            </w:r>
          </w:p>
        </w:tc>
        <w:tc>
          <w:tcPr>
            <w:tcW w:w="113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30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32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8F2E57" w:rsidRPr="00BB5320" w:rsidRDefault="008F2E57" w:rsidP="008F2E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A" w:rsidRPr="00F4410A" w:rsidTr="00D84C83">
        <w:tc>
          <w:tcPr>
            <w:tcW w:w="464" w:type="dxa"/>
          </w:tcPr>
          <w:p w:rsidR="00F4410A" w:rsidRPr="00F4410A" w:rsidRDefault="00F4410A" w:rsidP="00F44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5" w:type="dxa"/>
          </w:tcPr>
          <w:p w:rsidR="00F4410A" w:rsidRPr="00F4410A" w:rsidRDefault="00F4410A" w:rsidP="00F4410A">
            <w:pPr>
              <w:pStyle w:val="Default"/>
              <w:rPr>
                <w:color w:val="auto"/>
              </w:rPr>
            </w:pPr>
            <w:r w:rsidRPr="00F4410A">
              <w:rPr>
                <w:color w:val="auto"/>
              </w:rPr>
              <w:t>«Береги, мой друг, семью – крепость главную твою</w:t>
            </w:r>
            <w:proofErr w:type="gramStart"/>
            <w:r w:rsidRPr="00F4410A">
              <w:rPr>
                <w:color w:val="auto"/>
              </w:rPr>
              <w:t>» .</w:t>
            </w:r>
            <w:proofErr w:type="gramEnd"/>
            <w:r w:rsidRPr="00F4410A">
              <w:rPr>
                <w:color w:val="auto"/>
              </w:rPr>
              <w:t xml:space="preserve"> К международному дню семьи </w:t>
            </w:r>
          </w:p>
        </w:tc>
        <w:tc>
          <w:tcPr>
            <w:tcW w:w="1134" w:type="dxa"/>
          </w:tcPr>
          <w:p w:rsidR="00F4410A" w:rsidRPr="00F4410A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0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306" w:type="dxa"/>
          </w:tcPr>
          <w:p w:rsidR="00F4410A" w:rsidRPr="00F4410A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0A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</w:tcPr>
          <w:p w:rsidR="00F4410A" w:rsidRPr="00F4410A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0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F4410A" w:rsidRPr="00F4410A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A" w:rsidRPr="00F4410A" w:rsidTr="00D84C83">
        <w:tc>
          <w:tcPr>
            <w:tcW w:w="464" w:type="dxa"/>
          </w:tcPr>
          <w:p w:rsidR="00F4410A" w:rsidRPr="00F4410A" w:rsidRDefault="00F4410A" w:rsidP="00F44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5" w:type="dxa"/>
          </w:tcPr>
          <w:p w:rsidR="00F4410A" w:rsidRPr="00F4410A" w:rsidRDefault="00F4410A" w:rsidP="00F4410A">
            <w:pPr>
              <w:pStyle w:val="Default"/>
              <w:rPr>
                <w:color w:val="auto"/>
              </w:rPr>
            </w:pPr>
            <w:r w:rsidRPr="00F4410A">
              <w:rPr>
                <w:color w:val="auto"/>
              </w:rPr>
              <w:t xml:space="preserve">120 лет со дня рождения Михаила Александровича Шолохова (1905-1984) </w:t>
            </w:r>
          </w:p>
        </w:tc>
        <w:tc>
          <w:tcPr>
            <w:tcW w:w="1134" w:type="dxa"/>
          </w:tcPr>
          <w:p w:rsidR="00F4410A" w:rsidRPr="00F4410A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0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306" w:type="dxa"/>
          </w:tcPr>
          <w:p w:rsidR="00F4410A" w:rsidRPr="00F4410A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0A">
              <w:t>24.05.</w:t>
            </w:r>
          </w:p>
        </w:tc>
        <w:tc>
          <w:tcPr>
            <w:tcW w:w="1984" w:type="dxa"/>
          </w:tcPr>
          <w:p w:rsidR="00F4410A" w:rsidRPr="00F4410A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10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F4410A" w:rsidRPr="00F4410A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A" w:rsidRPr="008A7E7D" w:rsidTr="00D84C83">
        <w:tc>
          <w:tcPr>
            <w:tcW w:w="464" w:type="dxa"/>
          </w:tcPr>
          <w:p w:rsidR="00F4410A" w:rsidRPr="001A126F" w:rsidRDefault="00F4410A" w:rsidP="00F44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5" w:type="dxa"/>
          </w:tcPr>
          <w:p w:rsidR="00F4410A" w:rsidRPr="00D45D08" w:rsidRDefault="00F4410A" w:rsidP="00F441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D08">
              <w:rPr>
                <w:rFonts w:ascii="Times New Roman" w:hAnsi="Times New Roman" w:cs="Times New Roman"/>
                <w:sz w:val="24"/>
                <w:szCs w:val="24"/>
              </w:rPr>
              <w:t>Прием учебников за прошедший учебный год</w:t>
            </w:r>
          </w:p>
        </w:tc>
        <w:tc>
          <w:tcPr>
            <w:tcW w:w="1134" w:type="dxa"/>
          </w:tcPr>
          <w:p w:rsidR="00F4410A" w:rsidRPr="00D45D08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D08">
              <w:rPr>
                <w:rFonts w:ascii="Times New Roman" w:hAnsi="Times New Roman" w:cs="Times New Roman"/>
                <w:sz w:val="24"/>
                <w:szCs w:val="24"/>
              </w:rPr>
              <w:t>1-4кл</w:t>
            </w:r>
          </w:p>
        </w:tc>
        <w:tc>
          <w:tcPr>
            <w:tcW w:w="1306" w:type="dxa"/>
          </w:tcPr>
          <w:p w:rsidR="00F4410A" w:rsidRPr="00D45D08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4" w:type="dxa"/>
          </w:tcPr>
          <w:p w:rsidR="00F4410A" w:rsidRPr="00D45D08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D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F4410A" w:rsidRPr="008A7E7D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0A" w:rsidRPr="00D45D08" w:rsidTr="00D84C83">
        <w:tc>
          <w:tcPr>
            <w:tcW w:w="464" w:type="dxa"/>
          </w:tcPr>
          <w:p w:rsidR="00F4410A" w:rsidRPr="00D45D08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5" w:type="dxa"/>
            <w:gridSpan w:val="5"/>
          </w:tcPr>
          <w:p w:rsidR="00F4410A" w:rsidRPr="00D45D08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D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Июнь</w:t>
            </w:r>
          </w:p>
        </w:tc>
      </w:tr>
      <w:tr w:rsidR="00F4410A" w:rsidRPr="00D45D08" w:rsidTr="00D84C83">
        <w:tc>
          <w:tcPr>
            <w:tcW w:w="464" w:type="dxa"/>
          </w:tcPr>
          <w:p w:rsidR="00F4410A" w:rsidRPr="00D45D08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5" w:type="dxa"/>
          </w:tcPr>
          <w:p w:rsidR="00F4410A" w:rsidRPr="00D45D08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D08">
              <w:rPr>
                <w:rFonts w:ascii="Times New Roman" w:hAnsi="Times New Roman" w:cs="Times New Roman"/>
                <w:sz w:val="24"/>
                <w:szCs w:val="24"/>
              </w:rPr>
              <w:t>Прием учебников за прошедший учебный год</w:t>
            </w:r>
          </w:p>
        </w:tc>
        <w:tc>
          <w:tcPr>
            <w:tcW w:w="1134" w:type="dxa"/>
          </w:tcPr>
          <w:p w:rsidR="00F4410A" w:rsidRPr="00D45D08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D08">
              <w:rPr>
                <w:rFonts w:ascii="Times New Roman" w:hAnsi="Times New Roman" w:cs="Times New Roman"/>
                <w:sz w:val="24"/>
                <w:szCs w:val="24"/>
              </w:rPr>
              <w:t>5 -1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5D08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306" w:type="dxa"/>
          </w:tcPr>
          <w:p w:rsidR="00F4410A" w:rsidRPr="00D45D08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D0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1984" w:type="dxa"/>
          </w:tcPr>
          <w:p w:rsidR="00F4410A" w:rsidRPr="00D45D08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D0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276" w:type="dxa"/>
          </w:tcPr>
          <w:p w:rsidR="00F4410A" w:rsidRPr="00D45D08" w:rsidRDefault="00F4410A" w:rsidP="00F441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9FA" w:rsidRPr="00D45D08" w:rsidRDefault="001B19FA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053F21" w:rsidRPr="00053F21" w:rsidRDefault="00053F21" w:rsidP="00053F2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71650" cy="971550"/>
            <wp:effectExtent l="0" t="0" r="0" b="0"/>
            <wp:docPr id="5" name="Рисунок 5" descr="https://xn--j1ahfl.xn--p1ai/data/files/x15555079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files/x155550797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21" w:rsidRPr="00053F21" w:rsidRDefault="00053F21" w:rsidP="00053F21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80808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color w:val="808080"/>
          <w:sz w:val="20"/>
          <w:szCs w:val="20"/>
          <w:lang w:eastAsia="ru-RU"/>
        </w:rPr>
        <w:t>Флаг РФ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Государственные праздники России: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22 августа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День Государственного флага РФ. 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сентября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День знаний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сентября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День солидарности в борьбе с терроризмом. Эта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 сентября – 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программиста в России. Праздник установлен Указом Президента России № 1034 от 11 сентября 2009 года по инициативе Министерства связи и массовых коммуникаций Российской Федерации. 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Согласно этому документу, День программиста празднуется в России на 256-й день года — 13 сентября, а если год високосный — 12 сентября. Число 256 выбрано потому, что это количество целых чисел, которое можно выразить с помощью одного восьмиразрядного байта.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30 сентября – 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Интернета в России.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 октября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День учителя.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31 октября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– День </w:t>
      </w:r>
      <w:proofErr w:type="spellStart"/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сурдопереводчика</w:t>
      </w:r>
      <w:proofErr w:type="spellEnd"/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День </w:t>
      </w:r>
      <w:proofErr w:type="spellStart"/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сурдопереводчика</w:t>
      </w:r>
      <w:proofErr w:type="spellEnd"/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учрежден в январе 2003 года по инициативе Центрального правления Всероссийского общества глухих с целью обратить внимание общества на проблемы глухих.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ноября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День народного единства. 4 ноября — день Казанской иконы Божией Матери — с 2005 года отмечается как День народного единства.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18 ноября – 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рождения Деда Мороза. Считается, что именно 18 ноября на его вотчине — в Великом Устюге — в свои права вступает настоящая зима, и ударяют морозы.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ноября 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День матери в России.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 апреля – 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рождения Рунета. 7 апреля 1994 года для России был зарегистрирован домен — .</w:t>
      </w:r>
      <w:proofErr w:type="spellStart"/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Ru</w:t>
      </w:r>
      <w:proofErr w:type="spellEnd"/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— и внесен в международную базу данных национальных доменов верхнего уровня. 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 мая</w:t>
      </w: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День Победы в Великой Отечественной войне.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27 мая - Общероссийский день библиотек (День библиотекаря). Этот профессиональный праздник установлен Указом Президента РФ Б.Н. Ельцина № 539 от 27 мая 1995 года и приурочен ко дню основания в 1795 году первой государственной общедоступной библиотеки России.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53F21" w:rsidRPr="00053F21" w:rsidRDefault="00053F21" w:rsidP="00053F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53F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> Мы за мир!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сентября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День солидарности в борьбе с терроризмом.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 сентября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(дата для 2021 года)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памяти жертв фашизма -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декабря -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21 сентября –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Международный день мира.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февраля -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памяти юного героя-антифашиста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Фери</w:t>
      </w:r>
      <w:proofErr w:type="spellEnd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(1962) и иракского мальчика </w:t>
      </w:r>
      <w:proofErr w:type="spellStart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Фадыла</w:t>
      </w:r>
      <w:proofErr w:type="spellEnd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Джамаля</w:t>
      </w:r>
      <w:proofErr w:type="spellEnd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(1963)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 апреля -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Международный день освобождения узников фашистских.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Дата установлена в память об интернациональном восстании узников концлагеря Бухенвальд, произошедшем 11 апреля 1945 года</w:t>
      </w:r>
    </w:p>
    <w:p w:rsidR="001A126F" w:rsidRPr="001A126F" w:rsidRDefault="00C87FB8" w:rsidP="001A126F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1617775332ab.jpg" style="width:24pt;height:24pt;mso-wrap-distance-left:9pt;mso-wrap-distance-right:9pt"/>
        </w:pic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>Семья — опора счастья</w:t>
      </w:r>
      <w:r w:rsidRPr="001A126F">
        <w:rPr>
          <w:rFonts w:ascii="Verdana" w:eastAsia="Times New Roman" w:hAnsi="Verdana" w:cs="Times New Roman"/>
          <w:b/>
          <w:bCs/>
          <w:color w:val="0070C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октября –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Международный день пожилых людей.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28 октября –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бабушек и дедушек в России.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Дата 28 октября для торжества в России была выбрана не просто так. Оказывается, примерно в это время у древних славян праздновались Осенние Деды или, по-другому, Навья неделя, когда было принято поминать предков, ушедших в мир иной.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 ноября –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Всемирный день ребёнка.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 1954 году Генеральная Ассамблея ООН рекомендовала всем странам ввести в практику празднование этой даты, как дня мирового братства и взаимопонимания детей.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28 ноября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(дата для 2021 года) – День матери в России.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 мая –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Международный день семьи,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учрежден Генеральной Ассамблеей ООН в 1993 году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A126F" w:rsidRPr="001A126F" w:rsidRDefault="00C87FB8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pict>
          <v:shape id="_x0000_i1026" type="#_x0000_t75" alt="t1617775332ac.png" style="width:24pt;height:24pt;mso-wrap-distance-left:9pt;mso-wrap-distance-right:9pt"/>
        </w:pict>
      </w:r>
      <w:r w:rsidR="001A126F" w:rsidRPr="001A126F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> Книга - мост в мир знаний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1 сентября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День знаний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 сентября -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Международный день грамотности.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25 октября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(дата для 2021 года)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Международный день школьных библиотек (Учреждён Международной ассоциацией школьных библиотек, отмечается в четвёртый понедельник октября)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21 февраля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Международный день родного языка.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 марта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(дата для 2021 года)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 Всемирный день чтения вслух.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Празднуется в первую среду марта. Инициатором стала Компания </w:t>
      </w:r>
      <w:proofErr w:type="spellStart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LitWorld</w:t>
      </w:r>
      <w:proofErr w:type="spellEnd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2010 году. Цель праздника – показать чтение как возможность передачи своих эмоций другому человеку. При чтении вслух мы делимся своими эмоциями с окружающими, передаем им свое настроение и ощущения от прочитанного.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 марта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Всемирный день писателя.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Был учрежден по решению 48-го конгресса Международного </w:t>
      </w:r>
      <w:proofErr w:type="spellStart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ПЕН-клуба</w:t>
      </w:r>
      <w:proofErr w:type="spellEnd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International</w:t>
      </w:r>
      <w:proofErr w:type="spellEnd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PEN </w:t>
      </w:r>
      <w:proofErr w:type="spellStart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Club</w:t>
      </w:r>
      <w:proofErr w:type="spellEnd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который проходил с 12 по 18 января 1986 года.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21 марта –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Всемирный день поэзии.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1999 году на 30-й сессии генеральной конференции ЮНЕСКО было решено ежегодно отмечать Всемирный день поэзии 21 марта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апреля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Международный день детской книги.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</w:t>
      </w:r>
      <w:proofErr w:type="spellStart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Ханса</w:t>
      </w:r>
      <w:proofErr w:type="spellEnd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Кристиана</w:t>
      </w:r>
      <w:proofErr w:type="spellEnd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Андерсена, весь мир отмечает Международный день детской книги.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23 апреля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Всемирный день книги и авторского права.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1995 году в Париже Генеральная конференция ЮНЕСКО решила отдать в этот день дань уважения книгам и авторам, призывая всех, и особенно молодежь, находить удовольствие в чтении и уважать незаменимый вклад тех, кто содействовал социальному и культурному прогрессу человечества.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24 мая -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славянской письменности и культуры.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Мефодия</w:t>
      </w:r>
      <w:proofErr w:type="spellEnd"/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учителей словенских.</w:t>
      </w:r>
    </w:p>
    <w:p w:rsidR="001A126F" w:rsidRPr="001A126F" w:rsidRDefault="001A126F" w:rsidP="001A12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A126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27 мая –</w:t>
      </w:r>
      <w:r w:rsidRPr="001A126F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Общероссийский день библиотек.</w:t>
      </w:r>
      <w:r w:rsidRPr="001A126F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1A126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 Указом Президента РФ Б.Н. Ельцина № 539 от 27 мая 1995 года.</w:t>
      </w:r>
    </w:p>
    <w:p w:rsidR="00386370" w:rsidRDefault="00386370" w:rsidP="005D3B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</w:pPr>
    </w:p>
    <w:p w:rsidR="00386370" w:rsidRDefault="00386370" w:rsidP="005D3B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</w:pPr>
    </w:p>
    <w:p w:rsidR="00386370" w:rsidRDefault="00C87FB8" w:rsidP="005D3B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</w:pPr>
      <w:r>
        <w:pict>
          <v:shape id="_x0000_i1027" type="#_x0000_t75" alt="" style="width:24pt;height:24pt"/>
        </w:pict>
      </w:r>
    </w:p>
    <w:p w:rsidR="00AC1F9D" w:rsidRDefault="00C87FB8" w:rsidP="005D3B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</w:pPr>
      <w:r>
        <w:pict>
          <v:shape id="_x0000_i1028" type="#_x0000_t75" alt="" style="width:24pt;height:24pt"/>
        </w:pict>
      </w:r>
    </w:p>
    <w:p w:rsidR="00CE0CAE" w:rsidRDefault="00CE0CAE" w:rsidP="00CE0CAE">
      <w:pPr>
        <w:ind w:left="-284"/>
        <w:jc w:val="center"/>
        <w:rPr>
          <w:b/>
          <w:sz w:val="48"/>
          <w:szCs w:val="48"/>
        </w:rPr>
      </w:pPr>
    </w:p>
    <w:p w:rsidR="004118F1" w:rsidRPr="00CE0CAE" w:rsidRDefault="004118F1" w:rsidP="00CE0CAE">
      <w:pPr>
        <w:ind w:left="-284"/>
        <w:jc w:val="center"/>
        <w:rPr>
          <w:b/>
          <w:sz w:val="48"/>
          <w:szCs w:val="48"/>
        </w:rPr>
      </w:pPr>
      <w:bookmarkStart w:id="0" w:name="_GoBack"/>
      <w:bookmarkEnd w:id="0"/>
    </w:p>
    <w:sectPr w:rsidR="004118F1" w:rsidRPr="00CE0CAE" w:rsidSect="0028564A">
      <w:pgSz w:w="11906" w:h="16838"/>
      <w:pgMar w:top="709" w:right="568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2FDC"/>
    <w:multiLevelType w:val="hybridMultilevel"/>
    <w:tmpl w:val="BFFA87A0"/>
    <w:lvl w:ilvl="0" w:tplc="55BA3F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70506C0"/>
    <w:multiLevelType w:val="hybridMultilevel"/>
    <w:tmpl w:val="6972BD04"/>
    <w:lvl w:ilvl="0" w:tplc="E8861EC8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08832EEA"/>
    <w:multiLevelType w:val="hybridMultilevel"/>
    <w:tmpl w:val="99549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EC3069"/>
    <w:multiLevelType w:val="hybridMultilevel"/>
    <w:tmpl w:val="B6E039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63D84"/>
    <w:multiLevelType w:val="hybridMultilevel"/>
    <w:tmpl w:val="78F848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82276"/>
    <w:multiLevelType w:val="hybridMultilevel"/>
    <w:tmpl w:val="317A698C"/>
    <w:lvl w:ilvl="0" w:tplc="6696054A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6">
    <w:nsid w:val="1ED6309F"/>
    <w:multiLevelType w:val="hybridMultilevel"/>
    <w:tmpl w:val="689A46CA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2DBC467F"/>
    <w:multiLevelType w:val="hybridMultilevel"/>
    <w:tmpl w:val="43CC6346"/>
    <w:lvl w:ilvl="0" w:tplc="08120320">
      <w:start w:val="2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8">
    <w:nsid w:val="3C832CBF"/>
    <w:multiLevelType w:val="hybridMultilevel"/>
    <w:tmpl w:val="9BA8F6D6"/>
    <w:lvl w:ilvl="0" w:tplc="973C51B2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9">
    <w:nsid w:val="4201545B"/>
    <w:multiLevelType w:val="hybridMultilevel"/>
    <w:tmpl w:val="DBFAB1EC"/>
    <w:lvl w:ilvl="0" w:tplc="FB741DE2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0">
    <w:nsid w:val="48B04BA7"/>
    <w:multiLevelType w:val="hybridMultilevel"/>
    <w:tmpl w:val="80641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15839"/>
    <w:multiLevelType w:val="hybridMultilevel"/>
    <w:tmpl w:val="AC2217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52BEB"/>
    <w:multiLevelType w:val="hybridMultilevel"/>
    <w:tmpl w:val="405EE7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C6403D"/>
    <w:multiLevelType w:val="hybridMultilevel"/>
    <w:tmpl w:val="52666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5462F8"/>
    <w:multiLevelType w:val="hybridMultilevel"/>
    <w:tmpl w:val="FCE8DD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3625515"/>
    <w:multiLevelType w:val="hybridMultilevel"/>
    <w:tmpl w:val="85F8E5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3"/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15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0"/>
  </w:num>
  <w:num w:numId="15">
    <w:abstractNumId w:val="9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2F1"/>
    <w:rsid w:val="00011BBE"/>
    <w:rsid w:val="00053F21"/>
    <w:rsid w:val="00087BF8"/>
    <w:rsid w:val="000A63B3"/>
    <w:rsid w:val="000B6102"/>
    <w:rsid w:val="000C0A85"/>
    <w:rsid w:val="000D2BB1"/>
    <w:rsid w:val="000D620F"/>
    <w:rsid w:val="00135D55"/>
    <w:rsid w:val="00136FC6"/>
    <w:rsid w:val="0015723C"/>
    <w:rsid w:val="0018050D"/>
    <w:rsid w:val="00180C94"/>
    <w:rsid w:val="00195F9B"/>
    <w:rsid w:val="001A126F"/>
    <w:rsid w:val="001A53E1"/>
    <w:rsid w:val="001B19FA"/>
    <w:rsid w:val="001B5E13"/>
    <w:rsid w:val="001B603B"/>
    <w:rsid w:val="001C2678"/>
    <w:rsid w:val="001F24F4"/>
    <w:rsid w:val="002006C9"/>
    <w:rsid w:val="00265454"/>
    <w:rsid w:val="0028564A"/>
    <w:rsid w:val="002A6773"/>
    <w:rsid w:val="002E0D14"/>
    <w:rsid w:val="00356813"/>
    <w:rsid w:val="00386370"/>
    <w:rsid w:val="0039353A"/>
    <w:rsid w:val="003D1A9B"/>
    <w:rsid w:val="003E0CCB"/>
    <w:rsid w:val="004118F1"/>
    <w:rsid w:val="00445130"/>
    <w:rsid w:val="00453758"/>
    <w:rsid w:val="00461F36"/>
    <w:rsid w:val="004625FB"/>
    <w:rsid w:val="00464329"/>
    <w:rsid w:val="004674B3"/>
    <w:rsid w:val="00473C02"/>
    <w:rsid w:val="00475650"/>
    <w:rsid w:val="0048338F"/>
    <w:rsid w:val="004865B6"/>
    <w:rsid w:val="004A693F"/>
    <w:rsid w:val="004F3386"/>
    <w:rsid w:val="00531337"/>
    <w:rsid w:val="00531A8F"/>
    <w:rsid w:val="0053257C"/>
    <w:rsid w:val="00544BCB"/>
    <w:rsid w:val="00564C2A"/>
    <w:rsid w:val="00577D76"/>
    <w:rsid w:val="00587FDB"/>
    <w:rsid w:val="00592184"/>
    <w:rsid w:val="005B1D59"/>
    <w:rsid w:val="005C6806"/>
    <w:rsid w:val="005D3B03"/>
    <w:rsid w:val="00621561"/>
    <w:rsid w:val="006C7EF3"/>
    <w:rsid w:val="006E6FBC"/>
    <w:rsid w:val="0074543B"/>
    <w:rsid w:val="00755CB6"/>
    <w:rsid w:val="0075733C"/>
    <w:rsid w:val="00764464"/>
    <w:rsid w:val="007A2566"/>
    <w:rsid w:val="007A3376"/>
    <w:rsid w:val="007A68DE"/>
    <w:rsid w:val="007B0529"/>
    <w:rsid w:val="007C53B8"/>
    <w:rsid w:val="007E2ADF"/>
    <w:rsid w:val="00825682"/>
    <w:rsid w:val="0083002D"/>
    <w:rsid w:val="0084717D"/>
    <w:rsid w:val="008526F7"/>
    <w:rsid w:val="00862635"/>
    <w:rsid w:val="008911DA"/>
    <w:rsid w:val="008A7E7D"/>
    <w:rsid w:val="008B1C2B"/>
    <w:rsid w:val="008C5E96"/>
    <w:rsid w:val="008D1848"/>
    <w:rsid w:val="008E02F1"/>
    <w:rsid w:val="008F2E57"/>
    <w:rsid w:val="00903129"/>
    <w:rsid w:val="0090799F"/>
    <w:rsid w:val="00920D52"/>
    <w:rsid w:val="0092167A"/>
    <w:rsid w:val="00934774"/>
    <w:rsid w:val="00944D25"/>
    <w:rsid w:val="009564D5"/>
    <w:rsid w:val="0096193B"/>
    <w:rsid w:val="0096283C"/>
    <w:rsid w:val="009A6285"/>
    <w:rsid w:val="00A03D2A"/>
    <w:rsid w:val="00A05B53"/>
    <w:rsid w:val="00A30C59"/>
    <w:rsid w:val="00A31A39"/>
    <w:rsid w:val="00A42669"/>
    <w:rsid w:val="00A4298F"/>
    <w:rsid w:val="00A46CCA"/>
    <w:rsid w:val="00A60873"/>
    <w:rsid w:val="00A66081"/>
    <w:rsid w:val="00A71A59"/>
    <w:rsid w:val="00A8227E"/>
    <w:rsid w:val="00A82CD4"/>
    <w:rsid w:val="00AC1EC4"/>
    <w:rsid w:val="00AC1F9D"/>
    <w:rsid w:val="00AC20A5"/>
    <w:rsid w:val="00AE11E1"/>
    <w:rsid w:val="00AE2948"/>
    <w:rsid w:val="00B46E8B"/>
    <w:rsid w:val="00B6106E"/>
    <w:rsid w:val="00B64303"/>
    <w:rsid w:val="00B75E80"/>
    <w:rsid w:val="00B76706"/>
    <w:rsid w:val="00B91228"/>
    <w:rsid w:val="00BB5320"/>
    <w:rsid w:val="00BC240A"/>
    <w:rsid w:val="00BD0862"/>
    <w:rsid w:val="00BD430A"/>
    <w:rsid w:val="00BF2566"/>
    <w:rsid w:val="00C17ABC"/>
    <w:rsid w:val="00C41EEB"/>
    <w:rsid w:val="00C448D7"/>
    <w:rsid w:val="00C4721D"/>
    <w:rsid w:val="00C4732A"/>
    <w:rsid w:val="00C67301"/>
    <w:rsid w:val="00C87FB8"/>
    <w:rsid w:val="00CD31B4"/>
    <w:rsid w:val="00CE0CAE"/>
    <w:rsid w:val="00D06B81"/>
    <w:rsid w:val="00D21A9E"/>
    <w:rsid w:val="00D31B54"/>
    <w:rsid w:val="00D401A1"/>
    <w:rsid w:val="00D45D08"/>
    <w:rsid w:val="00D84C83"/>
    <w:rsid w:val="00D973D2"/>
    <w:rsid w:val="00D975A7"/>
    <w:rsid w:val="00DB56A9"/>
    <w:rsid w:val="00DC704B"/>
    <w:rsid w:val="00DE2851"/>
    <w:rsid w:val="00E24182"/>
    <w:rsid w:val="00E3259B"/>
    <w:rsid w:val="00E56878"/>
    <w:rsid w:val="00E66B6B"/>
    <w:rsid w:val="00E66C40"/>
    <w:rsid w:val="00EA0B85"/>
    <w:rsid w:val="00EA11AC"/>
    <w:rsid w:val="00EA181F"/>
    <w:rsid w:val="00EE5014"/>
    <w:rsid w:val="00EF5C52"/>
    <w:rsid w:val="00F113AF"/>
    <w:rsid w:val="00F42C1B"/>
    <w:rsid w:val="00F4410A"/>
    <w:rsid w:val="00F46171"/>
    <w:rsid w:val="00F6419F"/>
    <w:rsid w:val="00F719BE"/>
    <w:rsid w:val="00F9676C"/>
    <w:rsid w:val="00FD61E6"/>
    <w:rsid w:val="00FF42BA"/>
    <w:rsid w:val="00FF5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13C0D00-B155-4953-8BFF-B2C0525C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48"/>
  </w:style>
  <w:style w:type="paragraph" w:styleId="1">
    <w:name w:val="heading 1"/>
    <w:basedOn w:val="a"/>
    <w:next w:val="a"/>
    <w:link w:val="10"/>
    <w:uiPriority w:val="9"/>
    <w:qFormat/>
    <w:rsid w:val="000D2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D3B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D3B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3B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2B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D3B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B03"/>
  </w:style>
  <w:style w:type="paragraph" w:styleId="a4">
    <w:name w:val="Body Text"/>
    <w:basedOn w:val="a"/>
    <w:link w:val="a5"/>
    <w:rsid w:val="005D3B0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D3B0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b-share-btnwrap">
    <w:name w:val="b-share-btn__wrap"/>
    <w:basedOn w:val="a0"/>
    <w:rsid w:val="000D2BB1"/>
  </w:style>
  <w:style w:type="character" w:styleId="a6">
    <w:name w:val="Hyperlink"/>
    <w:basedOn w:val="a0"/>
    <w:uiPriority w:val="99"/>
    <w:semiHidden/>
    <w:unhideWhenUsed/>
    <w:rsid w:val="000D2BB1"/>
    <w:rPr>
      <w:color w:val="0000FF"/>
      <w:u w:val="single"/>
    </w:rPr>
  </w:style>
  <w:style w:type="character" w:customStyle="1" w:styleId="b-share-counter">
    <w:name w:val="b-share-counter"/>
    <w:basedOn w:val="a0"/>
    <w:rsid w:val="000D2BB1"/>
  </w:style>
  <w:style w:type="character" w:styleId="a7">
    <w:name w:val="Emphasis"/>
    <w:basedOn w:val="a0"/>
    <w:uiPriority w:val="20"/>
    <w:qFormat/>
    <w:rsid w:val="002A6773"/>
    <w:rPr>
      <w:i/>
      <w:iCs/>
    </w:rPr>
  </w:style>
  <w:style w:type="character" w:styleId="a8">
    <w:name w:val="Strong"/>
    <w:basedOn w:val="a0"/>
    <w:uiPriority w:val="22"/>
    <w:qFormat/>
    <w:rsid w:val="002A6773"/>
    <w:rPr>
      <w:b/>
      <w:bCs/>
    </w:rPr>
  </w:style>
  <w:style w:type="paragraph" w:styleId="a9">
    <w:name w:val="List Paragraph"/>
    <w:basedOn w:val="a"/>
    <w:uiPriority w:val="34"/>
    <w:qFormat/>
    <w:rsid w:val="00A46CCA"/>
    <w:pPr>
      <w:spacing w:line="256" w:lineRule="auto"/>
      <w:ind w:left="720"/>
    </w:pPr>
    <w:rPr>
      <w:rFonts w:ascii="Calibri" w:eastAsia="Times New Roman" w:hAnsi="Calibri" w:cs="Calibri"/>
    </w:rPr>
  </w:style>
  <w:style w:type="character" w:styleId="aa">
    <w:name w:val="FollowedHyperlink"/>
    <w:basedOn w:val="a0"/>
    <w:uiPriority w:val="99"/>
    <w:semiHidden/>
    <w:unhideWhenUsed/>
    <w:rsid w:val="00EF5C52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4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5D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6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15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2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8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92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126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611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357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052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4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25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84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99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06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6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39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7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Вера Владимировна</cp:lastModifiedBy>
  <cp:revision>59</cp:revision>
  <cp:lastPrinted>2017-03-21T09:41:00Z</cp:lastPrinted>
  <dcterms:created xsi:type="dcterms:W3CDTF">2016-09-16T08:22:00Z</dcterms:created>
  <dcterms:modified xsi:type="dcterms:W3CDTF">2024-10-29T07:55:00Z</dcterms:modified>
</cp:coreProperties>
</file>